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2A18" w14:textId="77777777" w:rsidR="000A3045" w:rsidRDefault="000A3045" w:rsidP="000A304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1EB0CFAF" w14:textId="1ACF86CE" w:rsidR="000A3045" w:rsidRDefault="000A3045" w:rsidP="000A3045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</w:t>
      </w:r>
      <w:proofErr w:type="gramStart"/>
      <w:r>
        <w:rPr>
          <w:rFonts w:ascii="Garamond" w:hAnsi="Garamond"/>
          <w:bCs/>
          <w:sz w:val="24"/>
          <w:szCs w:val="24"/>
        </w:rPr>
        <w:t>29b</w:t>
      </w:r>
      <w:proofErr w:type="gramEnd"/>
      <w:r>
        <w:rPr>
          <w:rFonts w:ascii="Garamond" w:hAnsi="Garamond"/>
          <w:bCs/>
          <w:sz w:val="24"/>
          <w:szCs w:val="24"/>
        </w:rPr>
        <w:t>, 100 83 Praha 10</w:t>
      </w:r>
    </w:p>
    <w:p w14:paraId="001C34CF" w14:textId="77777777" w:rsidR="000A3045" w:rsidRDefault="000A3045" w:rsidP="000A3045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522A092" w14:textId="77777777" w:rsidR="000A3045" w:rsidRDefault="000A3045" w:rsidP="000A304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</w:t>
      </w:r>
      <w:r>
        <w:rPr>
          <w:rFonts w:ascii="Garamond" w:hAnsi="Garamond"/>
          <w:color w:val="333333"/>
          <w:sz w:val="24"/>
          <w:szCs w:val="24"/>
        </w:rPr>
        <w:t xml:space="preserve">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14:paraId="2C76E3CC" w14:textId="77777777" w:rsidR="000A3045" w:rsidRDefault="000A3045" w:rsidP="000A3045">
      <w:pPr>
        <w:rPr>
          <w:rFonts w:ascii="Garamond" w:hAnsi="Garamond"/>
          <w:sz w:val="24"/>
          <w:szCs w:val="24"/>
        </w:rPr>
      </w:pPr>
    </w:p>
    <w:p w14:paraId="680DDA68" w14:textId="77777777" w:rsidR="000A3045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680A4B0" w14:textId="5DDA3581" w:rsidR="000A3045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 </w:t>
      </w:r>
      <w:r w:rsidR="007979D3">
        <w:rPr>
          <w:rFonts w:ascii="Garamond" w:hAnsi="Garamond"/>
          <w:sz w:val="24"/>
          <w:szCs w:val="24"/>
        </w:rPr>
        <w:t>2049</w:t>
      </w:r>
      <w:r>
        <w:rPr>
          <w:rFonts w:ascii="Garamond" w:hAnsi="Garamond"/>
          <w:sz w:val="24"/>
          <w:szCs w:val="24"/>
        </w:rPr>
        <w:t xml:space="preserve">/2024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03AFD22" w14:textId="1351A4D9" w:rsidR="000A3045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ZMĚNA č. 1</w:t>
      </w:r>
      <w:r w:rsidR="007979D3">
        <w:rPr>
          <w:rFonts w:ascii="Garamond" w:hAnsi="Garamond"/>
          <w:b/>
          <w:sz w:val="32"/>
          <w:szCs w:val="32"/>
        </w:rPr>
        <w:t>4</w:t>
      </w:r>
    </w:p>
    <w:p w14:paraId="320DCB4F" w14:textId="77777777" w:rsidR="000A3045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63D53E4" w14:textId="0621D332" w:rsidR="000A3045" w:rsidRDefault="000A3045" w:rsidP="000A304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rozvrhu práce na </w:t>
      </w:r>
      <w:r w:rsidR="008F2DE5">
        <w:rPr>
          <w:rFonts w:ascii="Garamond" w:hAnsi="Garamond"/>
          <w:b/>
          <w:sz w:val="24"/>
          <w:szCs w:val="24"/>
        </w:rPr>
        <w:t>občanskoprávním</w:t>
      </w:r>
      <w:r w:rsidR="007979D3">
        <w:rPr>
          <w:rFonts w:ascii="Garamond" w:hAnsi="Garamond"/>
          <w:b/>
          <w:sz w:val="24"/>
          <w:szCs w:val="24"/>
        </w:rPr>
        <w:t xml:space="preserve"> a trestním</w:t>
      </w:r>
      <w:r w:rsidR="008F2DE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úseku od </w:t>
      </w:r>
      <w:r w:rsidR="008B7879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. 1</w:t>
      </w:r>
      <w:r w:rsidR="007979D3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. 2024</w:t>
      </w:r>
    </w:p>
    <w:p w14:paraId="09C82288" w14:textId="77777777" w:rsidR="000A3045" w:rsidRDefault="000A3045" w:rsidP="000A3045">
      <w:pPr>
        <w:rPr>
          <w:rFonts w:ascii="Garamond" w:hAnsi="Garamond"/>
          <w:b/>
          <w:sz w:val="24"/>
          <w:szCs w:val="24"/>
        </w:rPr>
      </w:pPr>
    </w:p>
    <w:p w14:paraId="5DE16092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A429E7A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09FB4CB" w14:textId="77777777" w:rsidR="009074D9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8C67534" w14:textId="78D5E42E" w:rsidR="000A3045" w:rsidRDefault="008F2DE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Asistenti:</w:t>
      </w:r>
    </w:p>
    <w:p w14:paraId="6D1FAA8A" w14:textId="77777777" w:rsidR="009074D9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D629C91" w14:textId="4A34E6AF" w:rsidR="004136D6" w:rsidRPr="000D592F" w:rsidRDefault="000D592F" w:rsidP="008B7879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color w:val="000000" w:themeColor="text1"/>
          <w:sz w:val="24"/>
          <w:szCs w:val="24"/>
        </w:rPr>
        <w:t xml:space="preserve">Mgr. Zuzana </w:t>
      </w:r>
      <w:proofErr w:type="spellStart"/>
      <w:r>
        <w:rPr>
          <w:rFonts w:ascii="Garamond" w:hAnsi="Garamond"/>
          <w:b/>
          <w:color w:val="000000" w:themeColor="text1"/>
          <w:sz w:val="24"/>
          <w:szCs w:val="24"/>
        </w:rPr>
        <w:t>Zajdlová</w:t>
      </w:r>
      <w:proofErr w:type="spellEnd"/>
      <w:r>
        <w:rPr>
          <w:rFonts w:ascii="Garamond" w:hAnsi="Garamond"/>
          <w:b/>
          <w:color w:val="000000" w:themeColor="text1"/>
          <w:sz w:val="24"/>
          <w:szCs w:val="24"/>
        </w:rPr>
        <w:t xml:space="preserve"> Valná</w:t>
      </w:r>
      <w:r>
        <w:rPr>
          <w:rFonts w:ascii="Garamond" w:hAnsi="Garamond"/>
          <w:bCs/>
          <w:color w:val="000000" w:themeColor="text1"/>
          <w:sz w:val="24"/>
          <w:szCs w:val="24"/>
        </w:rPr>
        <w:t>, asistentka soudce – ukončen pracovní poměr k 22.11.2024</w:t>
      </w:r>
      <w:r w:rsidR="00DA54B7">
        <w:rPr>
          <w:rFonts w:ascii="Garamond" w:hAnsi="Garamond"/>
          <w:bCs/>
          <w:color w:val="000000" w:themeColor="text1"/>
          <w:sz w:val="24"/>
          <w:szCs w:val="24"/>
        </w:rPr>
        <w:t>;</w:t>
      </w:r>
    </w:p>
    <w:p w14:paraId="1A64927A" w14:textId="77777777" w:rsidR="000D592F" w:rsidRPr="004136D6" w:rsidRDefault="000D592F" w:rsidP="000D592F">
      <w:pPr>
        <w:pStyle w:val="Odstavecseseznamem"/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1926D738" w14:textId="6A82B052" w:rsidR="008B7879" w:rsidRPr="008B7879" w:rsidRDefault="0054128D" w:rsidP="008B7879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>
        <w:rPr>
          <w:rFonts w:ascii="Garamond" w:eastAsia="MS Mincho" w:hAnsi="Garamond"/>
          <w:b/>
          <w:sz w:val="24"/>
          <w:szCs w:val="24"/>
        </w:rPr>
        <w:t>JUDr. Lucie Dobiášová</w:t>
      </w:r>
      <w:r w:rsidR="008B7879" w:rsidRPr="00E04B3F">
        <w:rPr>
          <w:rFonts w:ascii="Garamond" w:eastAsia="MS Mincho" w:hAnsi="Garamond"/>
          <w:sz w:val="24"/>
          <w:szCs w:val="24"/>
        </w:rPr>
        <w:t xml:space="preserve">, </w:t>
      </w:r>
      <w:r w:rsidR="008B7879" w:rsidRPr="00E04B3F">
        <w:rPr>
          <w:rFonts w:ascii="Garamond" w:hAnsi="Garamond"/>
          <w:sz w:val="24"/>
          <w:szCs w:val="24"/>
        </w:rPr>
        <w:t>asistentka soudce</w:t>
      </w:r>
      <w:r w:rsidR="008B7879">
        <w:rPr>
          <w:rFonts w:ascii="Garamond" w:hAnsi="Garamond"/>
          <w:sz w:val="24"/>
          <w:szCs w:val="24"/>
        </w:rPr>
        <w:t xml:space="preserve"> – ukončen pracovní poměr k </w:t>
      </w:r>
      <w:r w:rsidR="004136D6">
        <w:rPr>
          <w:rFonts w:ascii="Garamond" w:hAnsi="Garamond"/>
          <w:sz w:val="24"/>
          <w:szCs w:val="24"/>
        </w:rPr>
        <w:t>30</w:t>
      </w:r>
      <w:r w:rsidR="008B7879">
        <w:rPr>
          <w:rFonts w:ascii="Garamond" w:hAnsi="Garamond"/>
          <w:sz w:val="24"/>
          <w:szCs w:val="24"/>
        </w:rPr>
        <w:t>.11.2024</w:t>
      </w:r>
      <w:r w:rsidR="00DA54B7">
        <w:rPr>
          <w:rFonts w:ascii="Garamond" w:hAnsi="Garamond"/>
          <w:sz w:val="24"/>
          <w:szCs w:val="24"/>
        </w:rPr>
        <w:t>;</w:t>
      </w:r>
    </w:p>
    <w:p w14:paraId="6981E810" w14:textId="77777777" w:rsidR="008B7879" w:rsidRPr="008B7879" w:rsidRDefault="008B7879" w:rsidP="008B7879">
      <w:pPr>
        <w:pStyle w:val="Odstavecseseznamem"/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3B7B1958" w14:textId="77777777" w:rsidR="00F35904" w:rsidRDefault="00F35904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1F893749" w14:textId="1852C84E" w:rsidR="00FF6ED7" w:rsidRPr="00014E76" w:rsidRDefault="00F35904" w:rsidP="00550A80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A52356">
        <w:rPr>
          <w:rFonts w:ascii="Garamond" w:eastAsia="MS Mincho" w:hAnsi="Garamond"/>
          <w:b/>
          <w:sz w:val="24"/>
          <w:szCs w:val="24"/>
        </w:rPr>
        <w:t>Mgr. Filip Návrat</w:t>
      </w:r>
      <w:r w:rsidRPr="00A52356">
        <w:rPr>
          <w:rFonts w:ascii="Garamond" w:eastAsia="MS Mincho" w:hAnsi="Garamond"/>
          <w:sz w:val="24"/>
          <w:szCs w:val="24"/>
        </w:rPr>
        <w:t xml:space="preserve">, </w:t>
      </w:r>
      <w:r w:rsidRPr="00A52356">
        <w:rPr>
          <w:rFonts w:ascii="Garamond" w:hAnsi="Garamond"/>
          <w:sz w:val="24"/>
          <w:szCs w:val="24"/>
        </w:rPr>
        <w:t xml:space="preserve">asistent soudce, se nově zařazuje k výkonu činnosti v senátech </w:t>
      </w:r>
      <w:r w:rsidR="007A2343" w:rsidRPr="00A52356">
        <w:rPr>
          <w:rFonts w:ascii="Garamond" w:hAnsi="Garamond"/>
          <w:sz w:val="24"/>
          <w:szCs w:val="24"/>
        </w:rPr>
        <w:t xml:space="preserve">soudce </w:t>
      </w:r>
      <w:r w:rsidR="000F635D">
        <w:rPr>
          <w:rFonts w:ascii="Garamond" w:hAnsi="Garamond"/>
          <w:sz w:val="24"/>
          <w:szCs w:val="24"/>
        </w:rPr>
        <w:t xml:space="preserve">Mgr. Josefa Many, </w:t>
      </w:r>
      <w:r w:rsidR="007A2343" w:rsidRPr="00A52356">
        <w:rPr>
          <w:rFonts w:ascii="Garamond" w:hAnsi="Garamond"/>
          <w:sz w:val="24"/>
          <w:szCs w:val="24"/>
        </w:rPr>
        <w:t xml:space="preserve">zůstává v senátech </w:t>
      </w:r>
      <w:r w:rsidRPr="00A52356">
        <w:rPr>
          <w:rFonts w:ascii="Garamond" w:hAnsi="Garamond"/>
          <w:sz w:val="24"/>
          <w:szCs w:val="24"/>
        </w:rPr>
        <w:t>soud</w:t>
      </w:r>
      <w:r w:rsidR="000F635D">
        <w:rPr>
          <w:rFonts w:ascii="Garamond" w:hAnsi="Garamond"/>
          <w:sz w:val="24"/>
          <w:szCs w:val="24"/>
        </w:rPr>
        <w:t>ců</w:t>
      </w:r>
      <w:r w:rsidR="000B52E3" w:rsidRPr="00A52356">
        <w:rPr>
          <w:rFonts w:ascii="Garamond" w:hAnsi="Garamond"/>
          <w:sz w:val="24"/>
          <w:szCs w:val="24"/>
        </w:rPr>
        <w:t xml:space="preserve"> JUDr. </w:t>
      </w:r>
      <w:r w:rsidRPr="00A52356">
        <w:rPr>
          <w:rFonts w:ascii="Garamond" w:hAnsi="Garamond"/>
          <w:sz w:val="24"/>
          <w:szCs w:val="24"/>
        </w:rPr>
        <w:t xml:space="preserve"> </w:t>
      </w:r>
      <w:r w:rsidR="000B52E3" w:rsidRPr="00A52356">
        <w:rPr>
          <w:rFonts w:ascii="Garamond" w:hAnsi="Garamond"/>
          <w:sz w:val="24"/>
          <w:szCs w:val="24"/>
        </w:rPr>
        <w:t>Ivany Hynkové</w:t>
      </w:r>
      <w:r w:rsidR="000F635D">
        <w:rPr>
          <w:rFonts w:ascii="Garamond" w:hAnsi="Garamond"/>
          <w:sz w:val="24"/>
          <w:szCs w:val="24"/>
        </w:rPr>
        <w:t xml:space="preserve"> a </w:t>
      </w:r>
      <w:r w:rsidR="000F635D" w:rsidRPr="00A52356">
        <w:rPr>
          <w:rFonts w:ascii="Garamond" w:hAnsi="Garamond"/>
          <w:sz w:val="24"/>
          <w:szCs w:val="24"/>
        </w:rPr>
        <w:t>JUDr. Jiřího Kalaše, Ph.D.</w:t>
      </w:r>
      <w:r w:rsidR="00A52356">
        <w:rPr>
          <w:rFonts w:ascii="Garamond" w:hAnsi="Garamond"/>
          <w:sz w:val="24"/>
          <w:szCs w:val="24"/>
        </w:rPr>
        <w:t>;</w:t>
      </w:r>
    </w:p>
    <w:p w14:paraId="32028A7B" w14:textId="77777777" w:rsidR="00014E76" w:rsidRDefault="00014E76" w:rsidP="00014E76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720C6A0B" w14:textId="378BEAEA" w:rsidR="00014E76" w:rsidRPr="00FF6ED7" w:rsidRDefault="00014E76" w:rsidP="00014E76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eastAsia="MS Mincho" w:hAnsi="Garamond"/>
          <w:b/>
          <w:sz w:val="24"/>
          <w:szCs w:val="24"/>
        </w:rPr>
        <w:t xml:space="preserve">Mgr. Klára </w:t>
      </w:r>
      <w:r w:rsidRPr="00043353">
        <w:rPr>
          <w:rFonts w:ascii="Garamond" w:eastAsia="MS Mincho" w:hAnsi="Garamond"/>
          <w:b/>
          <w:sz w:val="24"/>
          <w:szCs w:val="24"/>
        </w:rPr>
        <w:t>Bartoňová</w:t>
      </w:r>
      <w:r>
        <w:rPr>
          <w:rFonts w:ascii="Garamond" w:eastAsia="MS Mincho" w:hAnsi="Garamond"/>
          <w:bCs/>
          <w:sz w:val="24"/>
          <w:szCs w:val="24"/>
        </w:rPr>
        <w:t xml:space="preserve">, </w:t>
      </w:r>
      <w:r w:rsidRPr="00014E76">
        <w:rPr>
          <w:rFonts w:ascii="Garamond" w:hAnsi="Garamond"/>
          <w:bCs/>
          <w:sz w:val="24"/>
          <w:szCs w:val="24"/>
        </w:rPr>
        <w:t>asistent</w:t>
      </w:r>
      <w:r>
        <w:rPr>
          <w:rFonts w:ascii="Garamond" w:hAnsi="Garamond"/>
          <w:bCs/>
          <w:sz w:val="24"/>
          <w:szCs w:val="24"/>
        </w:rPr>
        <w:t>ka</w:t>
      </w:r>
      <w:r w:rsidRPr="00E04B3F">
        <w:rPr>
          <w:rFonts w:ascii="Garamond" w:hAnsi="Garamond"/>
          <w:sz w:val="24"/>
          <w:szCs w:val="24"/>
        </w:rPr>
        <w:t xml:space="preserve"> soudce, se nově zařazuje k výkonu činnosti v senátech soudky</w:t>
      </w:r>
      <w:r>
        <w:rPr>
          <w:rFonts w:ascii="Garamond" w:hAnsi="Garamond"/>
          <w:sz w:val="24"/>
          <w:szCs w:val="24"/>
        </w:rPr>
        <w:t>ň</w:t>
      </w:r>
      <w:r>
        <w:rPr>
          <w:rFonts w:ascii="Garamond" w:hAnsi="Garamond"/>
          <w:sz w:val="24"/>
          <w:szCs w:val="24"/>
        </w:rPr>
        <w:t xml:space="preserve"> JUDr. </w:t>
      </w:r>
      <w:r>
        <w:rPr>
          <w:rFonts w:ascii="Garamond" w:hAnsi="Garamond"/>
          <w:sz w:val="24"/>
          <w:szCs w:val="24"/>
        </w:rPr>
        <w:t>Lenky Vávrové</w:t>
      </w:r>
      <w:r w:rsidR="00043353">
        <w:rPr>
          <w:rFonts w:ascii="Garamond" w:hAnsi="Garamond"/>
          <w:sz w:val="24"/>
          <w:szCs w:val="24"/>
        </w:rPr>
        <w:t>, JUDr. Barbory Nezkusilové a JUDr. Barbory Holé</w:t>
      </w:r>
      <w:r>
        <w:rPr>
          <w:rFonts w:ascii="Garamond" w:hAnsi="Garamond"/>
          <w:sz w:val="24"/>
          <w:szCs w:val="24"/>
        </w:rPr>
        <w:t>,</w:t>
      </w:r>
      <w:r w:rsidRPr="00E04B3F">
        <w:rPr>
          <w:rFonts w:ascii="Garamond" w:hAnsi="Garamond"/>
          <w:sz w:val="24"/>
          <w:szCs w:val="24"/>
        </w:rPr>
        <w:t xml:space="preserve"> zařazuje se k výkonu činnosti v senátu 36 CD;</w:t>
      </w:r>
      <w:r w:rsidRPr="00E04B3F">
        <w:rPr>
          <w:rFonts w:ascii="Garamond" w:hAnsi="Garamond"/>
        </w:rPr>
        <w:t xml:space="preserve">  </w:t>
      </w:r>
    </w:p>
    <w:p w14:paraId="37538234" w14:textId="614D1F21" w:rsidR="00014E76" w:rsidRPr="00014E76" w:rsidRDefault="00014E76" w:rsidP="00043353">
      <w:pPr>
        <w:pStyle w:val="Odstavecseseznamem"/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103278B7" w14:textId="77777777" w:rsidR="00FF6ED7" w:rsidRPr="00FF6ED7" w:rsidRDefault="00FF6ED7" w:rsidP="00FF6ED7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08B1F49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3D7A170B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293E7D1A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32AF97E7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1AD2D789" w14:textId="77777777" w:rsidR="003B25B3" w:rsidRPr="003751E1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7F3AE36E" w14:textId="77777777" w:rsidR="000A3045" w:rsidRDefault="000A3045" w:rsidP="000A3045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1133F44A" w14:textId="5CE9A1C2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  </w:t>
      </w:r>
      <w:r w:rsidR="00043353">
        <w:rPr>
          <w:rFonts w:ascii="Garamond" w:hAnsi="Garamond"/>
          <w:sz w:val="24"/>
          <w:szCs w:val="24"/>
        </w:rPr>
        <w:t>26.11</w:t>
      </w:r>
      <w:r w:rsidR="007D191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2024</w:t>
      </w:r>
    </w:p>
    <w:p w14:paraId="112F8225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6A06EF3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Radka Veverková </w:t>
      </w:r>
    </w:p>
    <w:p w14:paraId="33CD523F" w14:textId="77777777" w:rsidR="000A3045" w:rsidRDefault="000A3045" w:rsidP="000A304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</w:t>
      </w:r>
    </w:p>
    <w:p w14:paraId="66D8F8ED" w14:textId="77777777" w:rsidR="000A3045" w:rsidRDefault="000A3045" w:rsidP="000A3045">
      <w:pPr>
        <w:rPr>
          <w:color w:val="FF0000"/>
        </w:rPr>
      </w:pPr>
      <w:r>
        <w:rPr>
          <w:rFonts w:ascii="Garamond" w:hAnsi="Garamond"/>
          <w:sz w:val="24"/>
          <w:szCs w:val="24"/>
        </w:rPr>
        <w:t>Obvodního soudu pro Prahu 10</w:t>
      </w:r>
    </w:p>
    <w:p w14:paraId="2CD28539" w14:textId="77777777" w:rsidR="000A3045" w:rsidRDefault="000A3045" w:rsidP="000A3045"/>
    <w:p w14:paraId="08AB38B7" w14:textId="77777777" w:rsidR="00E736F3" w:rsidRDefault="00E736F3"/>
    <w:sectPr w:rsidR="00E7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0137"/>
    <w:multiLevelType w:val="hybridMultilevel"/>
    <w:tmpl w:val="E49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208"/>
    <w:multiLevelType w:val="hybridMultilevel"/>
    <w:tmpl w:val="272C439A"/>
    <w:lvl w:ilvl="0" w:tplc="8598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81347"/>
    <w:multiLevelType w:val="hybridMultilevel"/>
    <w:tmpl w:val="50402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8356">
    <w:abstractNumId w:val="0"/>
  </w:num>
  <w:num w:numId="2" w16cid:durableId="1727802879">
    <w:abstractNumId w:val="2"/>
  </w:num>
  <w:num w:numId="3" w16cid:durableId="56322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5"/>
    <w:rsid w:val="00014E76"/>
    <w:rsid w:val="000416E3"/>
    <w:rsid w:val="00043353"/>
    <w:rsid w:val="0007004A"/>
    <w:rsid w:val="000A3045"/>
    <w:rsid w:val="000B52E3"/>
    <w:rsid w:val="000D592F"/>
    <w:rsid w:val="000F3C08"/>
    <w:rsid w:val="000F635D"/>
    <w:rsid w:val="0014373A"/>
    <w:rsid w:val="00192F76"/>
    <w:rsid w:val="001E036E"/>
    <w:rsid w:val="00201DEA"/>
    <w:rsid w:val="002357E7"/>
    <w:rsid w:val="002F6C30"/>
    <w:rsid w:val="00361C22"/>
    <w:rsid w:val="0037138A"/>
    <w:rsid w:val="003751E1"/>
    <w:rsid w:val="003B25B3"/>
    <w:rsid w:val="00406A25"/>
    <w:rsid w:val="004136D6"/>
    <w:rsid w:val="004729B8"/>
    <w:rsid w:val="00491F50"/>
    <w:rsid w:val="004B35DE"/>
    <w:rsid w:val="004B7C83"/>
    <w:rsid w:val="0054128D"/>
    <w:rsid w:val="005632E1"/>
    <w:rsid w:val="00587E3F"/>
    <w:rsid w:val="00617E76"/>
    <w:rsid w:val="00645F51"/>
    <w:rsid w:val="006718E2"/>
    <w:rsid w:val="006D76C9"/>
    <w:rsid w:val="007137AB"/>
    <w:rsid w:val="00714899"/>
    <w:rsid w:val="007753C7"/>
    <w:rsid w:val="007955A0"/>
    <w:rsid w:val="007979D3"/>
    <w:rsid w:val="007A2343"/>
    <w:rsid w:val="007A46F7"/>
    <w:rsid w:val="007D1910"/>
    <w:rsid w:val="007D2739"/>
    <w:rsid w:val="00883D68"/>
    <w:rsid w:val="008B7879"/>
    <w:rsid w:val="008C1F71"/>
    <w:rsid w:val="008F2DE5"/>
    <w:rsid w:val="009074D9"/>
    <w:rsid w:val="00924FC7"/>
    <w:rsid w:val="00937375"/>
    <w:rsid w:val="009517EB"/>
    <w:rsid w:val="009A2DBC"/>
    <w:rsid w:val="00A46DBE"/>
    <w:rsid w:val="00A52356"/>
    <w:rsid w:val="00AA64C6"/>
    <w:rsid w:val="00AD3F24"/>
    <w:rsid w:val="00B25C10"/>
    <w:rsid w:val="00BF4066"/>
    <w:rsid w:val="00C434B1"/>
    <w:rsid w:val="00CA02A6"/>
    <w:rsid w:val="00DA54B7"/>
    <w:rsid w:val="00DE1CD7"/>
    <w:rsid w:val="00E67276"/>
    <w:rsid w:val="00E736F3"/>
    <w:rsid w:val="00E90D5B"/>
    <w:rsid w:val="00EB3A00"/>
    <w:rsid w:val="00EE02C2"/>
    <w:rsid w:val="00F35904"/>
    <w:rsid w:val="00FB3E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EAB"/>
  <w15:chartTrackingRefBased/>
  <w15:docId w15:val="{50241695-3F4A-48FD-BD72-30B6F02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17</cp:revision>
  <cp:lastPrinted>2024-11-26T09:09:00Z</cp:lastPrinted>
  <dcterms:created xsi:type="dcterms:W3CDTF">2024-09-13T10:41:00Z</dcterms:created>
  <dcterms:modified xsi:type="dcterms:W3CDTF">2024-11-26T09:10:00Z</dcterms:modified>
</cp:coreProperties>
</file>