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A4C8" w14:textId="77777777" w:rsidR="009C0AB0" w:rsidRPr="00686CE0" w:rsidRDefault="009C0AB0" w:rsidP="009C0AB0">
      <w:pPr>
        <w:jc w:val="center"/>
        <w:rPr>
          <w:rFonts w:ascii="Garamond" w:hAnsi="Garamond"/>
          <w:b/>
          <w:sz w:val="28"/>
          <w:szCs w:val="28"/>
        </w:rPr>
      </w:pPr>
      <w:r w:rsidRPr="00686CE0">
        <w:rPr>
          <w:rFonts w:ascii="Garamond" w:hAnsi="Garamond"/>
          <w:b/>
          <w:sz w:val="28"/>
          <w:szCs w:val="28"/>
        </w:rPr>
        <w:t>Přehled hlavních líčení a veřejných zasedání</w:t>
      </w:r>
    </w:p>
    <w:p w14:paraId="561E76AE" w14:textId="5C344E9D" w:rsidR="009C0AB0" w:rsidRPr="00686CE0" w:rsidRDefault="009C0AB0" w:rsidP="009C0AB0">
      <w:pPr>
        <w:jc w:val="center"/>
        <w:rPr>
          <w:rFonts w:ascii="Garamond" w:hAnsi="Garamond"/>
          <w:b/>
        </w:rPr>
      </w:pPr>
      <w:r w:rsidRPr="00686CE0">
        <w:rPr>
          <w:rFonts w:ascii="Garamond" w:hAnsi="Garamond"/>
          <w:b/>
        </w:rPr>
        <w:t>u Obvodního soudu pro Prahu 2,</w:t>
      </w:r>
    </w:p>
    <w:p w14:paraId="69BBCBDF" w14:textId="3A2A2C15" w:rsidR="009C0AB0" w:rsidRPr="00686CE0" w:rsidRDefault="009C0AB0" w:rsidP="009C0AB0">
      <w:pPr>
        <w:jc w:val="center"/>
        <w:rPr>
          <w:rFonts w:ascii="Garamond" w:hAnsi="Garamond"/>
          <w:b/>
          <w:sz w:val="28"/>
          <w:szCs w:val="28"/>
        </w:rPr>
      </w:pPr>
      <w:r w:rsidRPr="00686CE0">
        <w:rPr>
          <w:rFonts w:ascii="Garamond" w:hAnsi="Garamond"/>
          <w:b/>
          <w:sz w:val="28"/>
          <w:szCs w:val="28"/>
        </w:rPr>
        <w:t>nařízených na období od 01.</w:t>
      </w:r>
      <w:r w:rsidR="00242B27">
        <w:rPr>
          <w:rFonts w:ascii="Garamond" w:hAnsi="Garamond"/>
          <w:b/>
          <w:sz w:val="28"/>
          <w:szCs w:val="28"/>
        </w:rPr>
        <w:t>01</w:t>
      </w:r>
      <w:r w:rsidRPr="00686CE0">
        <w:rPr>
          <w:rFonts w:ascii="Garamond" w:hAnsi="Garamond"/>
          <w:b/>
          <w:sz w:val="28"/>
          <w:szCs w:val="28"/>
        </w:rPr>
        <w:t>.202</w:t>
      </w:r>
      <w:r w:rsidR="00242B27">
        <w:rPr>
          <w:rFonts w:ascii="Garamond" w:hAnsi="Garamond"/>
          <w:b/>
          <w:sz w:val="28"/>
          <w:szCs w:val="28"/>
        </w:rPr>
        <w:t>4</w:t>
      </w:r>
      <w:r w:rsidRPr="00686CE0">
        <w:rPr>
          <w:rFonts w:ascii="Garamond" w:hAnsi="Garamond"/>
          <w:b/>
          <w:sz w:val="28"/>
          <w:szCs w:val="28"/>
        </w:rPr>
        <w:t xml:space="preserve"> do 15.</w:t>
      </w:r>
      <w:r w:rsidR="00242B27">
        <w:rPr>
          <w:rFonts w:ascii="Garamond" w:hAnsi="Garamond"/>
          <w:b/>
          <w:sz w:val="28"/>
          <w:szCs w:val="28"/>
        </w:rPr>
        <w:t>0</w:t>
      </w:r>
      <w:r w:rsidRPr="00686CE0">
        <w:rPr>
          <w:rFonts w:ascii="Garamond" w:hAnsi="Garamond"/>
          <w:b/>
          <w:sz w:val="28"/>
          <w:szCs w:val="28"/>
        </w:rPr>
        <w:t>1.202</w:t>
      </w:r>
      <w:r w:rsidR="00242B27">
        <w:rPr>
          <w:rFonts w:ascii="Garamond" w:hAnsi="Garamond"/>
          <w:b/>
          <w:sz w:val="28"/>
          <w:szCs w:val="28"/>
        </w:rPr>
        <w:t>4</w:t>
      </w:r>
    </w:p>
    <w:p w14:paraId="648921F8" w14:textId="77777777" w:rsidR="009C0AB0" w:rsidRPr="00686CE0" w:rsidRDefault="009C0AB0" w:rsidP="009C0AB0">
      <w:pPr>
        <w:jc w:val="center"/>
        <w:rPr>
          <w:rFonts w:ascii="Garamond" w:hAnsi="Garamond"/>
          <w:b/>
          <w:u w:val="single"/>
        </w:rPr>
      </w:pPr>
    </w:p>
    <w:p w14:paraId="7BE91FE0" w14:textId="77777777" w:rsidR="009C0AB0" w:rsidRPr="00686CE0" w:rsidRDefault="009C0AB0" w:rsidP="009C0AB0">
      <w:pPr>
        <w:jc w:val="center"/>
        <w:rPr>
          <w:rFonts w:ascii="Garamond" w:hAnsi="Garamond"/>
          <w:b/>
          <w:iCs/>
          <w:u w:val="single"/>
        </w:rPr>
      </w:pPr>
      <w:r w:rsidRPr="00686CE0">
        <w:rPr>
          <w:rFonts w:ascii="Garamond" w:hAnsi="Garamond"/>
          <w:b/>
          <w:iCs/>
          <w:u w:val="single"/>
        </w:rPr>
        <w:t>Upozornění!</w:t>
      </w:r>
    </w:p>
    <w:p w14:paraId="3978CD16" w14:textId="467960D5" w:rsidR="009C0AB0" w:rsidRPr="00686CE0" w:rsidRDefault="009C0AB0" w:rsidP="009C0AB0">
      <w:pPr>
        <w:jc w:val="center"/>
        <w:rPr>
          <w:rFonts w:ascii="Garamond" w:hAnsi="Garamond"/>
          <w:iCs/>
          <w:u w:val="single"/>
        </w:rPr>
      </w:pPr>
      <w:r w:rsidRPr="00686CE0">
        <w:rPr>
          <w:rFonts w:ascii="Garamond" w:hAnsi="Garamond"/>
          <w:iCs/>
          <w:u w:val="single"/>
        </w:rPr>
        <w:t>Přehled není v daném období aktualizován v případě změn, např. odročení, odvolání nebo zkrácení termínu hlavního líčení, veřejného zasedání atd.</w:t>
      </w:r>
    </w:p>
    <w:p w14:paraId="6A609071" w14:textId="77777777" w:rsidR="009C0AB0" w:rsidRPr="00686CE0" w:rsidRDefault="009C0AB0" w:rsidP="009C0AB0">
      <w:pPr>
        <w:jc w:val="center"/>
        <w:rPr>
          <w:rFonts w:ascii="Garamond" w:hAnsi="Garamond"/>
          <w:i/>
        </w:rPr>
      </w:pPr>
    </w:p>
    <w:p w14:paraId="15923BE2" w14:textId="06F1585F" w:rsidR="009C0AB0" w:rsidRPr="00686CE0" w:rsidRDefault="009C0AB0" w:rsidP="009C0AB0">
      <w:pPr>
        <w:jc w:val="center"/>
        <w:rPr>
          <w:rFonts w:ascii="Garamond" w:hAnsi="Garamond"/>
        </w:rPr>
      </w:pPr>
      <w:r w:rsidRPr="00686CE0">
        <w:rPr>
          <w:rFonts w:ascii="Garamond" w:hAnsi="Garamond"/>
        </w:rPr>
        <w:t>Zkratky druhu jednání: HL – hlavní líčení, VZ – veřejné zasedání,</w:t>
      </w:r>
      <w:r w:rsidR="00686CE0" w:rsidRPr="00686CE0">
        <w:rPr>
          <w:rFonts w:ascii="Garamond" w:hAnsi="Garamond"/>
        </w:rPr>
        <w:t xml:space="preserve"> VAZ. ZAS. – vazební zasedání</w:t>
      </w:r>
      <w:r w:rsidR="00BD368D">
        <w:rPr>
          <w:rFonts w:ascii="Garamond" w:hAnsi="Garamond"/>
        </w:rPr>
        <w:t>, NZ – neveřejné zasedání</w:t>
      </w:r>
    </w:p>
    <w:p w14:paraId="635FFDC9" w14:textId="0947FEEA" w:rsidR="009C0AB0" w:rsidRDefault="009C0AB0"/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850"/>
        <w:gridCol w:w="2014"/>
        <w:gridCol w:w="1276"/>
        <w:gridCol w:w="1275"/>
        <w:gridCol w:w="1134"/>
      </w:tblGrid>
      <w:tr w:rsidR="000B33F5" w:rsidRPr="000B33F5" w14:paraId="3DA4450F" w14:textId="77777777" w:rsidTr="00686CE0">
        <w:tc>
          <w:tcPr>
            <w:tcW w:w="1134" w:type="dxa"/>
          </w:tcPr>
          <w:p w14:paraId="0419CEAC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276" w:type="dxa"/>
          </w:tcPr>
          <w:p w14:paraId="6D1A4D43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Jednání síň/patro</w:t>
            </w:r>
          </w:p>
        </w:tc>
        <w:tc>
          <w:tcPr>
            <w:tcW w:w="1276" w:type="dxa"/>
          </w:tcPr>
          <w:p w14:paraId="2512E6B2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Jednání</w:t>
            </w:r>
          </w:p>
        </w:tc>
        <w:tc>
          <w:tcPr>
            <w:tcW w:w="850" w:type="dxa"/>
          </w:tcPr>
          <w:p w14:paraId="61290F1B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Hod.</w:t>
            </w:r>
          </w:p>
        </w:tc>
        <w:tc>
          <w:tcPr>
            <w:tcW w:w="2014" w:type="dxa"/>
          </w:tcPr>
          <w:p w14:paraId="7F3573D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Předseda senátu</w:t>
            </w:r>
          </w:p>
        </w:tc>
        <w:tc>
          <w:tcPr>
            <w:tcW w:w="1276" w:type="dxa"/>
          </w:tcPr>
          <w:p w14:paraId="40AA1B0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Spisová značka</w:t>
            </w:r>
          </w:p>
        </w:tc>
        <w:tc>
          <w:tcPr>
            <w:tcW w:w="1275" w:type="dxa"/>
          </w:tcPr>
          <w:p w14:paraId="58DBDB9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Jména účastníků</w:t>
            </w:r>
          </w:p>
        </w:tc>
        <w:tc>
          <w:tcPr>
            <w:tcW w:w="1134" w:type="dxa"/>
          </w:tcPr>
          <w:p w14:paraId="05844052" w14:textId="0D708466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Obžaloba pro §</w:t>
            </w:r>
          </w:p>
        </w:tc>
      </w:tr>
      <w:tr w:rsidR="000B33F5" w:rsidRPr="00942572" w14:paraId="7464205D" w14:textId="77777777" w:rsidTr="00686CE0">
        <w:tc>
          <w:tcPr>
            <w:tcW w:w="1134" w:type="dxa"/>
          </w:tcPr>
          <w:p w14:paraId="61FA1DEC" w14:textId="637A8BB5" w:rsidR="000B33F5" w:rsidRPr="00942572" w:rsidRDefault="008E01A4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02.10.2024</w:t>
            </w:r>
          </w:p>
        </w:tc>
        <w:tc>
          <w:tcPr>
            <w:tcW w:w="1276" w:type="dxa"/>
          </w:tcPr>
          <w:p w14:paraId="535ADFE4" w14:textId="38A83271" w:rsidR="000B33F5" w:rsidRPr="00942572" w:rsidRDefault="008E01A4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604C2304" w14:textId="5617789B" w:rsidR="000B33F5" w:rsidRPr="00942572" w:rsidRDefault="008E01A4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63E82D96" w14:textId="5149EAE4" w:rsidR="000B33F5" w:rsidRPr="00942572" w:rsidRDefault="008E01A4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14:00</w:t>
            </w:r>
          </w:p>
        </w:tc>
        <w:tc>
          <w:tcPr>
            <w:tcW w:w="2014" w:type="dxa"/>
          </w:tcPr>
          <w:p w14:paraId="5D29CB3A" w14:textId="356BA668" w:rsidR="000B33F5" w:rsidRPr="00942572" w:rsidRDefault="008E01A4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276653F4" w14:textId="48D29355" w:rsidR="000B33F5" w:rsidRPr="00942572" w:rsidRDefault="008E01A4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17/2022</w:t>
            </w:r>
          </w:p>
        </w:tc>
        <w:tc>
          <w:tcPr>
            <w:tcW w:w="1275" w:type="dxa"/>
          </w:tcPr>
          <w:p w14:paraId="3468072A" w14:textId="3D92DB06" w:rsidR="000B33F5" w:rsidRPr="00942572" w:rsidRDefault="008E01A4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Serhiy Armashenko, Ing. Roman Lochman</w:t>
            </w:r>
          </w:p>
        </w:tc>
        <w:tc>
          <w:tcPr>
            <w:tcW w:w="1134" w:type="dxa"/>
          </w:tcPr>
          <w:p w14:paraId="15E7B053" w14:textId="41C33C69" w:rsidR="000B33F5" w:rsidRPr="00942572" w:rsidRDefault="008E01A4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240 odst. 1, 2 písm. c), § 23</w:t>
            </w:r>
          </w:p>
        </w:tc>
      </w:tr>
      <w:tr w:rsidR="00E21EF5" w:rsidRPr="00942572" w14:paraId="0BC980C6" w14:textId="77777777" w:rsidTr="00686CE0">
        <w:tc>
          <w:tcPr>
            <w:tcW w:w="1134" w:type="dxa"/>
          </w:tcPr>
          <w:p w14:paraId="1138231C" w14:textId="59CCCA2E" w:rsidR="00E21EF5" w:rsidRPr="00942572" w:rsidRDefault="008E01A4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02.10.2024</w:t>
            </w:r>
          </w:p>
        </w:tc>
        <w:tc>
          <w:tcPr>
            <w:tcW w:w="1276" w:type="dxa"/>
          </w:tcPr>
          <w:p w14:paraId="31A7AC3C" w14:textId="42B4C084" w:rsidR="00E21EF5" w:rsidRPr="00942572" w:rsidRDefault="008E01A4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08874315" w14:textId="60A78E21" w:rsidR="00E21EF5" w:rsidRPr="00942572" w:rsidRDefault="008E01A4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8252278" w14:textId="14B5D3C0" w:rsidR="00E21EF5" w:rsidRDefault="008E01A4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53A82504" w14:textId="50BA9B5A" w:rsidR="00E21EF5" w:rsidRDefault="008E01A4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74A0F8F8" w14:textId="44E32C26" w:rsidR="00E21EF5" w:rsidRDefault="008E01A4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 Tm 8/2024</w:t>
            </w:r>
          </w:p>
        </w:tc>
        <w:tc>
          <w:tcPr>
            <w:tcW w:w="1275" w:type="dxa"/>
          </w:tcPr>
          <w:p w14:paraId="5E7C3F39" w14:textId="684FB4D4" w:rsidR="00E21EF5" w:rsidRDefault="00E21EF5" w:rsidP="00B502C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9254BB" w14:textId="24716341" w:rsidR="00E21EF5" w:rsidRDefault="00E21EF5" w:rsidP="00B502C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85FCE" w:rsidRPr="00942572" w14:paraId="5E9071C8" w14:textId="77777777" w:rsidTr="00686CE0">
        <w:tc>
          <w:tcPr>
            <w:tcW w:w="1134" w:type="dxa"/>
          </w:tcPr>
          <w:p w14:paraId="5F0245EA" w14:textId="21E5B142" w:rsidR="00C85FCE" w:rsidRPr="00942572" w:rsidRDefault="00C85FCE" w:rsidP="00C85FC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410C8E" w14:textId="2DDA11B2" w:rsidR="00C85FCE" w:rsidRPr="00942572" w:rsidRDefault="00C85FCE" w:rsidP="00C85FC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8B88AA" w14:textId="1A0ADD57" w:rsidR="00C85FCE" w:rsidRPr="00942572" w:rsidRDefault="00C85FCE" w:rsidP="00C85FC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06BCF3" w14:textId="54FD71FD" w:rsidR="00C85FCE" w:rsidRPr="00942572" w:rsidRDefault="00C85FCE" w:rsidP="00C85FC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48B6BEE" w14:textId="780E3B14" w:rsidR="00C85FCE" w:rsidRPr="00942572" w:rsidRDefault="00C85FCE" w:rsidP="00C85FC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B83F08" w14:textId="325167F7" w:rsidR="00C85FCE" w:rsidRPr="00942572" w:rsidRDefault="00C85FCE" w:rsidP="00C85FC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57113C" w14:textId="7CCBD258" w:rsidR="00C85FCE" w:rsidRPr="00942572" w:rsidRDefault="00C85FCE" w:rsidP="00C85FC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3D2A66" w14:textId="38063544" w:rsidR="00C85FCE" w:rsidRPr="00942572" w:rsidRDefault="00C85FCE" w:rsidP="00C85FC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85FCE" w:rsidRPr="00942572" w14:paraId="0C27DB4A" w14:textId="77777777" w:rsidTr="00686CE0">
        <w:tc>
          <w:tcPr>
            <w:tcW w:w="1134" w:type="dxa"/>
          </w:tcPr>
          <w:p w14:paraId="66FA81A0" w14:textId="4A9FA635" w:rsidR="00C85FCE" w:rsidRDefault="008E01A4" w:rsidP="00C85F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03.10.2024</w:t>
            </w:r>
          </w:p>
        </w:tc>
        <w:tc>
          <w:tcPr>
            <w:tcW w:w="1276" w:type="dxa"/>
          </w:tcPr>
          <w:p w14:paraId="334BB34A" w14:textId="1B1FD8D4" w:rsidR="00C85FCE" w:rsidRDefault="008E01A4" w:rsidP="00C85F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7A29E164" w14:textId="0ED22A3B" w:rsidR="00C85FCE" w:rsidRDefault="008E01A4" w:rsidP="00C85F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33B8AC6B" w14:textId="57B85120" w:rsidR="00C85FCE" w:rsidRDefault="008E01A4" w:rsidP="00C85F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8:45</w:t>
            </w:r>
          </w:p>
        </w:tc>
        <w:tc>
          <w:tcPr>
            <w:tcW w:w="2014" w:type="dxa"/>
          </w:tcPr>
          <w:p w14:paraId="4EBB5EB6" w14:textId="31FE9D64" w:rsidR="00C85FCE" w:rsidRDefault="008E01A4" w:rsidP="00C85FC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052D3DCB" w14:textId="08BF70EA" w:rsidR="00C85FCE" w:rsidRDefault="008E01A4" w:rsidP="00C85FC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147/2023</w:t>
            </w:r>
          </w:p>
        </w:tc>
        <w:tc>
          <w:tcPr>
            <w:tcW w:w="1275" w:type="dxa"/>
          </w:tcPr>
          <w:p w14:paraId="33A847C6" w14:textId="52C2935C" w:rsidR="00C85FCE" w:rsidRDefault="008E01A4" w:rsidP="00C85FC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 Patraulea</w:t>
            </w:r>
          </w:p>
        </w:tc>
        <w:tc>
          <w:tcPr>
            <w:tcW w:w="1134" w:type="dxa"/>
          </w:tcPr>
          <w:p w14:paraId="59D64527" w14:textId="59A62CB6" w:rsidR="00C85FCE" w:rsidRPr="00942572" w:rsidRDefault="00C85FCE" w:rsidP="00C85FC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85FCE" w:rsidRPr="00942572" w14:paraId="797279E8" w14:textId="77777777" w:rsidTr="00686CE0">
        <w:tc>
          <w:tcPr>
            <w:tcW w:w="1134" w:type="dxa"/>
          </w:tcPr>
          <w:p w14:paraId="6BF9B856" w14:textId="47EF7851" w:rsidR="00C85FCE" w:rsidRDefault="008E01A4" w:rsidP="00C85F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03.10.2024</w:t>
            </w:r>
          </w:p>
        </w:tc>
        <w:tc>
          <w:tcPr>
            <w:tcW w:w="1276" w:type="dxa"/>
          </w:tcPr>
          <w:p w14:paraId="6621B66C" w14:textId="6866A3F9" w:rsidR="00C85FCE" w:rsidRDefault="008E01A4" w:rsidP="00C85F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6603EC0" w14:textId="4C51DD12" w:rsidR="00C85FCE" w:rsidRDefault="008E01A4" w:rsidP="00C85F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25542CB6" w14:textId="147DB506" w:rsidR="00C85FCE" w:rsidRDefault="008E01A4" w:rsidP="00C85F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2943F73E" w14:textId="12FBE57A" w:rsidR="00C85FCE" w:rsidRDefault="008E01A4" w:rsidP="00C85FC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2F70D70C" w14:textId="3D1A170E" w:rsidR="00C85FCE" w:rsidRDefault="008E01A4" w:rsidP="00C85FC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37/2024</w:t>
            </w:r>
          </w:p>
        </w:tc>
        <w:tc>
          <w:tcPr>
            <w:tcW w:w="1275" w:type="dxa"/>
          </w:tcPr>
          <w:p w14:paraId="16F6B2D1" w14:textId="6F2F749A" w:rsidR="00C85FCE" w:rsidRDefault="008E01A4" w:rsidP="00C85FC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Jan Zadražil</w:t>
            </w:r>
          </w:p>
        </w:tc>
        <w:tc>
          <w:tcPr>
            <w:tcW w:w="1134" w:type="dxa"/>
          </w:tcPr>
          <w:p w14:paraId="1136AC08" w14:textId="5BE16914" w:rsidR="00C85FCE" w:rsidRDefault="008E01A4" w:rsidP="00C85FC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352 odst. 2</w:t>
            </w:r>
          </w:p>
        </w:tc>
      </w:tr>
      <w:tr w:rsidR="00C85FCE" w:rsidRPr="00942572" w14:paraId="5F55385A" w14:textId="77777777" w:rsidTr="00686CE0">
        <w:tc>
          <w:tcPr>
            <w:tcW w:w="1134" w:type="dxa"/>
          </w:tcPr>
          <w:p w14:paraId="44F0CE1D" w14:textId="6F1B081B" w:rsidR="00C85FCE" w:rsidRDefault="008E01A4" w:rsidP="00C85F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03.10.2024</w:t>
            </w:r>
          </w:p>
        </w:tc>
        <w:tc>
          <w:tcPr>
            <w:tcW w:w="1276" w:type="dxa"/>
          </w:tcPr>
          <w:p w14:paraId="651FFD95" w14:textId="74CA7EDF" w:rsidR="00C85FCE" w:rsidRDefault="008E01A4" w:rsidP="00C85F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7502F2C" w14:textId="1097F698" w:rsidR="00C85FCE" w:rsidRDefault="008E01A4" w:rsidP="00C85F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7A2E6FFD" w14:textId="43B9B63F" w:rsidR="00C85FCE" w:rsidRDefault="008E01A4" w:rsidP="00C85F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13:15</w:t>
            </w:r>
          </w:p>
        </w:tc>
        <w:tc>
          <w:tcPr>
            <w:tcW w:w="2014" w:type="dxa"/>
          </w:tcPr>
          <w:p w14:paraId="628B4846" w14:textId="2A91AF20" w:rsidR="00C85FCE" w:rsidRDefault="008E01A4" w:rsidP="00C85FC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14609FF1" w14:textId="664D4B28" w:rsidR="00C85FCE" w:rsidRDefault="008E01A4" w:rsidP="00C85FC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36/2020</w:t>
            </w:r>
          </w:p>
        </w:tc>
        <w:tc>
          <w:tcPr>
            <w:tcW w:w="1275" w:type="dxa"/>
          </w:tcPr>
          <w:p w14:paraId="59E4935A" w14:textId="57A89BA6" w:rsidR="00C85FCE" w:rsidRDefault="008E01A4" w:rsidP="00C85FC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Vladimír Hulín</w:t>
            </w:r>
          </w:p>
        </w:tc>
        <w:tc>
          <w:tcPr>
            <w:tcW w:w="1134" w:type="dxa"/>
          </w:tcPr>
          <w:p w14:paraId="30F5C361" w14:textId="75913F22" w:rsidR="00C85FCE" w:rsidRPr="00942572" w:rsidRDefault="00C85FCE" w:rsidP="00C85FC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E01A4" w:rsidRPr="00942572" w14:paraId="343095D3" w14:textId="77777777" w:rsidTr="00686CE0">
        <w:tc>
          <w:tcPr>
            <w:tcW w:w="1134" w:type="dxa"/>
          </w:tcPr>
          <w:p w14:paraId="6FE5E528" w14:textId="474BCAEC" w:rsidR="008E01A4" w:rsidRDefault="008E01A4" w:rsidP="008E01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03.10.2024</w:t>
            </w:r>
          </w:p>
        </w:tc>
        <w:tc>
          <w:tcPr>
            <w:tcW w:w="1276" w:type="dxa"/>
          </w:tcPr>
          <w:p w14:paraId="61951C66" w14:textId="41B49BAC" w:rsidR="008E01A4" w:rsidRDefault="008E01A4" w:rsidP="008E01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06F7269" w14:textId="48C4EA74" w:rsidR="008E01A4" w:rsidRDefault="008E01A4" w:rsidP="008E01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3E84FB90" w14:textId="61F7010F" w:rsidR="008E01A4" w:rsidRDefault="008E01A4" w:rsidP="008E01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13:30</w:t>
            </w:r>
          </w:p>
        </w:tc>
        <w:tc>
          <w:tcPr>
            <w:tcW w:w="2014" w:type="dxa"/>
          </w:tcPr>
          <w:p w14:paraId="0EB39FDA" w14:textId="0B30D927" w:rsidR="008E01A4" w:rsidRDefault="008E01A4" w:rsidP="008E01A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1C082E30" w14:textId="60AC20DD" w:rsidR="008E01A4" w:rsidRDefault="008E01A4" w:rsidP="008E01A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77/2023</w:t>
            </w:r>
          </w:p>
        </w:tc>
        <w:tc>
          <w:tcPr>
            <w:tcW w:w="1275" w:type="dxa"/>
          </w:tcPr>
          <w:p w14:paraId="00E09F90" w14:textId="0DD0CE8B" w:rsidR="008E01A4" w:rsidRDefault="008E01A4" w:rsidP="008E01A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Karel Schäfer</w:t>
            </w:r>
          </w:p>
        </w:tc>
        <w:tc>
          <w:tcPr>
            <w:tcW w:w="1134" w:type="dxa"/>
          </w:tcPr>
          <w:p w14:paraId="44560CA9" w14:textId="682BF994" w:rsidR="008E01A4" w:rsidRPr="00942572" w:rsidRDefault="008E01A4" w:rsidP="008E01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005A6" w:rsidRPr="00942572" w14:paraId="5467ED7F" w14:textId="77777777" w:rsidTr="00686CE0">
        <w:tc>
          <w:tcPr>
            <w:tcW w:w="1134" w:type="dxa"/>
          </w:tcPr>
          <w:p w14:paraId="341B3D77" w14:textId="698ABA94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03.10.2024</w:t>
            </w:r>
          </w:p>
        </w:tc>
        <w:tc>
          <w:tcPr>
            <w:tcW w:w="1276" w:type="dxa"/>
          </w:tcPr>
          <w:p w14:paraId="1411D394" w14:textId="0A24A55F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0AEE83F9" w14:textId="3AE8ECAD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7B49AB90" w14:textId="2BE6C400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13:45</w:t>
            </w:r>
          </w:p>
        </w:tc>
        <w:tc>
          <w:tcPr>
            <w:tcW w:w="2014" w:type="dxa"/>
          </w:tcPr>
          <w:p w14:paraId="5447B7C9" w14:textId="05738377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5E627940" w14:textId="1AC33340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79/2023</w:t>
            </w:r>
          </w:p>
        </w:tc>
        <w:tc>
          <w:tcPr>
            <w:tcW w:w="1275" w:type="dxa"/>
          </w:tcPr>
          <w:p w14:paraId="02D28749" w14:textId="2DA63D79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Václav Hruška</w:t>
            </w:r>
          </w:p>
        </w:tc>
        <w:tc>
          <w:tcPr>
            <w:tcW w:w="1134" w:type="dxa"/>
          </w:tcPr>
          <w:p w14:paraId="619CB8BC" w14:textId="1DAA2074" w:rsidR="00A005A6" w:rsidRPr="00942572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147 odst. 1</w:t>
            </w:r>
          </w:p>
        </w:tc>
      </w:tr>
      <w:tr w:rsidR="00A005A6" w:rsidRPr="00942572" w14:paraId="08436E19" w14:textId="77777777" w:rsidTr="00686CE0">
        <w:tc>
          <w:tcPr>
            <w:tcW w:w="1134" w:type="dxa"/>
          </w:tcPr>
          <w:p w14:paraId="46C52596" w14:textId="56C2CD3C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3FCF4D" w14:textId="55FFF0B9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006E59" w14:textId="4F2B9500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964111" w14:textId="20C20AF8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654B2960" w14:textId="30A7645D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7F3FFD" w14:textId="0D527D8E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FC686E8" w14:textId="657324AA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323C63" w14:textId="66CD1A34" w:rsidR="00A005A6" w:rsidRPr="00942572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005A6" w:rsidRPr="00942572" w14:paraId="6A527503" w14:textId="77777777" w:rsidTr="00686CE0">
        <w:tc>
          <w:tcPr>
            <w:tcW w:w="1134" w:type="dxa"/>
          </w:tcPr>
          <w:p w14:paraId="22095FDB" w14:textId="190D084E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04.10.2024</w:t>
            </w:r>
          </w:p>
        </w:tc>
        <w:tc>
          <w:tcPr>
            <w:tcW w:w="1276" w:type="dxa"/>
          </w:tcPr>
          <w:p w14:paraId="5CAF125F" w14:textId="76D964E2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4360C118" w14:textId="5ED5723B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71DC95D9" w14:textId="5CED2D7F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9:30</w:t>
            </w:r>
          </w:p>
        </w:tc>
        <w:tc>
          <w:tcPr>
            <w:tcW w:w="2014" w:type="dxa"/>
          </w:tcPr>
          <w:p w14:paraId="366DA7C2" w14:textId="02E5EEC1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27C9961E" w14:textId="4AB35BCA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8 T 127/2023 </w:t>
            </w:r>
          </w:p>
        </w:tc>
        <w:tc>
          <w:tcPr>
            <w:tcW w:w="1275" w:type="dxa"/>
          </w:tcPr>
          <w:p w14:paraId="7B90D22A" w14:textId="10EB11EA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Miroslav Fait</w:t>
            </w:r>
          </w:p>
        </w:tc>
        <w:tc>
          <w:tcPr>
            <w:tcW w:w="1134" w:type="dxa"/>
          </w:tcPr>
          <w:p w14:paraId="7DDB8A38" w14:textId="30F35CC7" w:rsidR="00A005A6" w:rsidRPr="00942572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005A6" w:rsidRPr="00942572" w14:paraId="5C59BF77" w14:textId="77777777" w:rsidTr="00686CE0">
        <w:tc>
          <w:tcPr>
            <w:tcW w:w="1134" w:type="dxa"/>
          </w:tcPr>
          <w:p w14:paraId="7C822FF2" w14:textId="52D97B0F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04.10.2024</w:t>
            </w:r>
          </w:p>
        </w:tc>
        <w:tc>
          <w:tcPr>
            <w:tcW w:w="1276" w:type="dxa"/>
          </w:tcPr>
          <w:p w14:paraId="29764D06" w14:textId="7C52D2ED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A75950E" w14:textId="1072BE32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4BE40490" w14:textId="3A0F7C51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058FF749" w14:textId="519771D6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7F0E5F5E" w14:textId="355CAC27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62/2024</w:t>
            </w:r>
          </w:p>
        </w:tc>
        <w:tc>
          <w:tcPr>
            <w:tcW w:w="1275" w:type="dxa"/>
          </w:tcPr>
          <w:p w14:paraId="656D8DA9" w14:textId="0B9EDFB4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Jiří Duna</w:t>
            </w:r>
          </w:p>
        </w:tc>
        <w:tc>
          <w:tcPr>
            <w:tcW w:w="1134" w:type="dxa"/>
          </w:tcPr>
          <w:p w14:paraId="36E0779E" w14:textId="1A77A0E9" w:rsidR="00A005A6" w:rsidRPr="00942572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a), d), odst. 2</w:t>
            </w:r>
          </w:p>
        </w:tc>
      </w:tr>
      <w:tr w:rsidR="00A005A6" w:rsidRPr="00942572" w14:paraId="042C872A" w14:textId="77777777" w:rsidTr="00686CE0">
        <w:tc>
          <w:tcPr>
            <w:tcW w:w="1134" w:type="dxa"/>
          </w:tcPr>
          <w:p w14:paraId="4F4F44E2" w14:textId="076DBF96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04.10.2024</w:t>
            </w:r>
          </w:p>
        </w:tc>
        <w:tc>
          <w:tcPr>
            <w:tcW w:w="1276" w:type="dxa"/>
          </w:tcPr>
          <w:p w14:paraId="2F127130" w14:textId="185B958B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718D052B" w14:textId="0C84A3E1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4A0C2E71" w14:textId="28EF16C5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12:00</w:t>
            </w:r>
          </w:p>
        </w:tc>
        <w:tc>
          <w:tcPr>
            <w:tcW w:w="2014" w:type="dxa"/>
          </w:tcPr>
          <w:p w14:paraId="505E8D93" w14:textId="3ECFECD0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566A2927" w14:textId="247D113D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106/2023</w:t>
            </w:r>
          </w:p>
        </w:tc>
        <w:tc>
          <w:tcPr>
            <w:tcW w:w="1275" w:type="dxa"/>
          </w:tcPr>
          <w:p w14:paraId="41B99476" w14:textId="379B320A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Jozef Ragan</w:t>
            </w:r>
          </w:p>
        </w:tc>
        <w:tc>
          <w:tcPr>
            <w:tcW w:w="1134" w:type="dxa"/>
          </w:tcPr>
          <w:p w14:paraId="07813DCD" w14:textId="2A43398F" w:rsidR="00A005A6" w:rsidRPr="00942572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240 odst. 1</w:t>
            </w:r>
          </w:p>
        </w:tc>
      </w:tr>
      <w:tr w:rsidR="00A005A6" w:rsidRPr="00942572" w14:paraId="3DBAD532" w14:textId="77777777" w:rsidTr="00686CE0">
        <w:tc>
          <w:tcPr>
            <w:tcW w:w="1134" w:type="dxa"/>
          </w:tcPr>
          <w:p w14:paraId="58C830EF" w14:textId="6E4E0ABA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0A17E5" w14:textId="49702526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436238" w14:textId="3621CADC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1BB066" w14:textId="236A0A81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124AF96C" w14:textId="19B081A3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4F58D5" w14:textId="3AC459A9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0FD0DA" w14:textId="6DE9BB53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CBFD22" w14:textId="73FDE291" w:rsidR="00A005A6" w:rsidRPr="00942572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005A6" w:rsidRPr="00942572" w14:paraId="122CBB53" w14:textId="77777777" w:rsidTr="00686CE0">
        <w:tc>
          <w:tcPr>
            <w:tcW w:w="1134" w:type="dxa"/>
          </w:tcPr>
          <w:p w14:paraId="6F766E14" w14:textId="4E2D4536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07.10.2024</w:t>
            </w:r>
          </w:p>
        </w:tc>
        <w:tc>
          <w:tcPr>
            <w:tcW w:w="1276" w:type="dxa"/>
          </w:tcPr>
          <w:p w14:paraId="2D69E7C2" w14:textId="183E4793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52ECC5EE" w14:textId="1E2872D7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60722E19" w14:textId="40C59A7C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16:00</w:t>
            </w:r>
          </w:p>
        </w:tc>
        <w:tc>
          <w:tcPr>
            <w:tcW w:w="2014" w:type="dxa"/>
          </w:tcPr>
          <w:p w14:paraId="175F71D7" w14:textId="0F4F1923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439F0924" w14:textId="582E0A48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4 T 13/2021 </w:t>
            </w:r>
          </w:p>
        </w:tc>
        <w:tc>
          <w:tcPr>
            <w:tcW w:w="1275" w:type="dxa"/>
          </w:tcPr>
          <w:p w14:paraId="472E8138" w14:textId="1E4DBA09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Miroslav Kozma</w:t>
            </w:r>
          </w:p>
        </w:tc>
        <w:tc>
          <w:tcPr>
            <w:tcW w:w="1134" w:type="dxa"/>
          </w:tcPr>
          <w:p w14:paraId="5E2024B2" w14:textId="42FE7F4D" w:rsidR="00A005A6" w:rsidRPr="00942572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005A6" w:rsidRPr="00942572" w14:paraId="5283BB6B" w14:textId="77777777" w:rsidTr="00686CE0">
        <w:tc>
          <w:tcPr>
            <w:tcW w:w="1134" w:type="dxa"/>
          </w:tcPr>
          <w:p w14:paraId="0820209A" w14:textId="7D56BF77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8F6266" w14:textId="6B50298C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BED492" w14:textId="35C896DB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EDC5FF" w14:textId="538BD072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71D1A31F" w14:textId="6917DD25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6BD426" w14:textId="7F833F14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B68142" w14:textId="286D2DD0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899771" w14:textId="0CE781DA" w:rsidR="00A005A6" w:rsidRPr="00942572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005A6" w:rsidRPr="00942572" w14:paraId="405AE48C" w14:textId="77777777" w:rsidTr="00686CE0">
        <w:tc>
          <w:tcPr>
            <w:tcW w:w="1134" w:type="dxa"/>
          </w:tcPr>
          <w:p w14:paraId="3AD94E6F" w14:textId="0E483D1A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08.10.2024</w:t>
            </w:r>
          </w:p>
        </w:tc>
        <w:tc>
          <w:tcPr>
            <w:tcW w:w="1276" w:type="dxa"/>
          </w:tcPr>
          <w:p w14:paraId="3DA2DC34" w14:textId="4A19F1F0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2BE6959A" w14:textId="5CE4BDB1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4805FF33" w14:textId="0B77A8EB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8:45</w:t>
            </w:r>
          </w:p>
        </w:tc>
        <w:tc>
          <w:tcPr>
            <w:tcW w:w="2014" w:type="dxa"/>
          </w:tcPr>
          <w:p w14:paraId="291C2198" w14:textId="0EC03FF7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3741846F" w14:textId="0F196103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T98/2019</w:t>
            </w:r>
          </w:p>
        </w:tc>
        <w:tc>
          <w:tcPr>
            <w:tcW w:w="1275" w:type="dxa"/>
          </w:tcPr>
          <w:p w14:paraId="67826359" w14:textId="6D8CC08B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Petra Drobná</w:t>
            </w:r>
          </w:p>
        </w:tc>
        <w:tc>
          <w:tcPr>
            <w:tcW w:w="1134" w:type="dxa"/>
          </w:tcPr>
          <w:p w14:paraId="102A430C" w14:textId="77777777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005A6" w:rsidRPr="00942572" w14:paraId="1DDEFE07" w14:textId="77777777" w:rsidTr="00686CE0">
        <w:tc>
          <w:tcPr>
            <w:tcW w:w="1134" w:type="dxa"/>
          </w:tcPr>
          <w:p w14:paraId="156B74E2" w14:textId="58296984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08.10.2024</w:t>
            </w:r>
          </w:p>
        </w:tc>
        <w:tc>
          <w:tcPr>
            <w:tcW w:w="1276" w:type="dxa"/>
          </w:tcPr>
          <w:p w14:paraId="566FC47D" w14:textId="0094769B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18D1C6B4" w14:textId="67A43DB7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2C0B252" w14:textId="6D588CA1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7585BFD7" w14:textId="32D00FE5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271D82F5" w14:textId="54A75B16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59/2024</w:t>
            </w:r>
          </w:p>
        </w:tc>
        <w:tc>
          <w:tcPr>
            <w:tcW w:w="1275" w:type="dxa"/>
          </w:tcPr>
          <w:p w14:paraId="3235C18E" w14:textId="42D55076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Petr Fedak</w:t>
            </w:r>
          </w:p>
        </w:tc>
        <w:tc>
          <w:tcPr>
            <w:tcW w:w="1134" w:type="dxa"/>
          </w:tcPr>
          <w:p w14:paraId="534F222D" w14:textId="38CF72BB" w:rsidR="00A005A6" w:rsidRPr="00942572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358 odst. 1, 2 písm. a)</w:t>
            </w:r>
          </w:p>
        </w:tc>
      </w:tr>
      <w:tr w:rsidR="00A005A6" w:rsidRPr="00942572" w14:paraId="01E48D0A" w14:textId="77777777" w:rsidTr="00686CE0">
        <w:tc>
          <w:tcPr>
            <w:tcW w:w="1134" w:type="dxa"/>
          </w:tcPr>
          <w:p w14:paraId="7E10FAE7" w14:textId="76B4FC34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08.10.2024</w:t>
            </w:r>
          </w:p>
        </w:tc>
        <w:tc>
          <w:tcPr>
            <w:tcW w:w="1276" w:type="dxa"/>
          </w:tcPr>
          <w:p w14:paraId="6C767B35" w14:textId="127A6CFE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186193DF" w14:textId="00893658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72728FFA" w14:textId="5A6B329C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300A4BFA" w14:textId="1D1C9A12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16118DDD" w14:textId="6C7B74C0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111/2023</w:t>
            </w:r>
          </w:p>
        </w:tc>
        <w:tc>
          <w:tcPr>
            <w:tcW w:w="1275" w:type="dxa"/>
          </w:tcPr>
          <w:p w14:paraId="3A7C1B2C" w14:textId="3FEB1B75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Filip Franz</w:t>
            </w:r>
          </w:p>
        </w:tc>
        <w:tc>
          <w:tcPr>
            <w:tcW w:w="1134" w:type="dxa"/>
          </w:tcPr>
          <w:p w14:paraId="462B3030" w14:textId="77777777" w:rsidR="00A005A6" w:rsidRPr="00942572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005A6" w:rsidRPr="00942572" w14:paraId="5F9BF3CC" w14:textId="77777777" w:rsidTr="00686CE0">
        <w:tc>
          <w:tcPr>
            <w:tcW w:w="1134" w:type="dxa"/>
          </w:tcPr>
          <w:p w14:paraId="7DE0D6DE" w14:textId="0A12001A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08.10.2024</w:t>
            </w:r>
          </w:p>
        </w:tc>
        <w:tc>
          <w:tcPr>
            <w:tcW w:w="1276" w:type="dxa"/>
          </w:tcPr>
          <w:p w14:paraId="359FFFA1" w14:textId="35E267A8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561E9C6D" w14:textId="6A45EE77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6F63F2BD" w14:textId="7A3278EA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68642123" w14:textId="6289B50A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64582BE1" w14:textId="5097FC40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94/2024</w:t>
            </w:r>
          </w:p>
        </w:tc>
        <w:tc>
          <w:tcPr>
            <w:tcW w:w="1275" w:type="dxa"/>
          </w:tcPr>
          <w:p w14:paraId="259853B8" w14:textId="4E04349F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Daniel Fiala</w:t>
            </w:r>
          </w:p>
        </w:tc>
        <w:tc>
          <w:tcPr>
            <w:tcW w:w="1134" w:type="dxa"/>
          </w:tcPr>
          <w:p w14:paraId="5FD092C8" w14:textId="453E58C8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a), b), § 178 odst. 1, 2, § 234 odst. 1</w:t>
            </w:r>
          </w:p>
        </w:tc>
      </w:tr>
      <w:tr w:rsidR="00A005A6" w:rsidRPr="00942572" w14:paraId="7C4C4B63" w14:textId="77777777" w:rsidTr="00686CE0">
        <w:tc>
          <w:tcPr>
            <w:tcW w:w="1134" w:type="dxa"/>
          </w:tcPr>
          <w:p w14:paraId="17E4AABA" w14:textId="1E8131F3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08.10.2024</w:t>
            </w:r>
          </w:p>
        </w:tc>
        <w:tc>
          <w:tcPr>
            <w:tcW w:w="1276" w:type="dxa"/>
          </w:tcPr>
          <w:p w14:paraId="3A765319" w14:textId="060A7AE1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685EC264" w14:textId="610B4289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16546E24" w14:textId="03698D08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10:15</w:t>
            </w:r>
          </w:p>
        </w:tc>
        <w:tc>
          <w:tcPr>
            <w:tcW w:w="2014" w:type="dxa"/>
          </w:tcPr>
          <w:p w14:paraId="40121F90" w14:textId="007CE074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1251B1E7" w14:textId="4B4E5258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95/2024</w:t>
            </w:r>
          </w:p>
        </w:tc>
        <w:tc>
          <w:tcPr>
            <w:tcW w:w="1275" w:type="dxa"/>
          </w:tcPr>
          <w:p w14:paraId="6322B58B" w14:textId="6B7F8AE5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Lukáš Hrabě</w:t>
            </w:r>
          </w:p>
        </w:tc>
        <w:tc>
          <w:tcPr>
            <w:tcW w:w="1134" w:type="dxa"/>
          </w:tcPr>
          <w:p w14:paraId="459B9267" w14:textId="5A6C8124" w:rsidR="00A005A6" w:rsidRPr="00942572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337 odst. 1 písm. g)</w:t>
            </w:r>
          </w:p>
        </w:tc>
      </w:tr>
      <w:tr w:rsidR="00A005A6" w:rsidRPr="00942572" w14:paraId="682738DB" w14:textId="77777777" w:rsidTr="00B502C3">
        <w:tc>
          <w:tcPr>
            <w:tcW w:w="1134" w:type="dxa"/>
          </w:tcPr>
          <w:p w14:paraId="462697AE" w14:textId="075B5BCA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95C7AD" w14:textId="03F27411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1A0D0A" w14:textId="2DA09149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7326A0" w14:textId="6B9426C7" w:rsidR="00A005A6" w:rsidRDefault="00A005A6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609DBAD7" w14:textId="385337E5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15A778" w14:textId="5057187C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C66682" w14:textId="4D339E92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5760BE" w14:textId="5899E64B" w:rsidR="00A005A6" w:rsidRDefault="00A005A6" w:rsidP="00A005A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005A6" w:rsidRPr="00942572" w14:paraId="44EBC730" w14:textId="77777777" w:rsidTr="00686CE0">
        <w:tc>
          <w:tcPr>
            <w:tcW w:w="1134" w:type="dxa"/>
          </w:tcPr>
          <w:p w14:paraId="26EDD108" w14:textId="43A3AD8D" w:rsidR="00A005A6" w:rsidRDefault="00B24C42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09.10.2024</w:t>
            </w:r>
          </w:p>
        </w:tc>
        <w:tc>
          <w:tcPr>
            <w:tcW w:w="1276" w:type="dxa"/>
          </w:tcPr>
          <w:p w14:paraId="0C78DE2D" w14:textId="0DADD6A3" w:rsidR="00A005A6" w:rsidRDefault="00B24C42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13F015A7" w14:textId="36CE15C5" w:rsidR="00A005A6" w:rsidRDefault="00B24C42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C7B6F12" w14:textId="24650416" w:rsidR="00A005A6" w:rsidRDefault="00B24C42" w:rsidP="00A005A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9:30</w:t>
            </w:r>
          </w:p>
        </w:tc>
        <w:tc>
          <w:tcPr>
            <w:tcW w:w="2014" w:type="dxa"/>
          </w:tcPr>
          <w:p w14:paraId="266109B7" w14:textId="2041F21F" w:rsidR="00A005A6" w:rsidRDefault="00B24C42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73BE74D7" w14:textId="338B315F" w:rsidR="00A005A6" w:rsidRDefault="00B24C42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131/2023</w:t>
            </w:r>
          </w:p>
        </w:tc>
        <w:tc>
          <w:tcPr>
            <w:tcW w:w="1275" w:type="dxa"/>
          </w:tcPr>
          <w:p w14:paraId="6C954142" w14:textId="50AE2785" w:rsidR="00A005A6" w:rsidRDefault="00B24C42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Stepan Maliarchyn</w:t>
            </w:r>
          </w:p>
        </w:tc>
        <w:tc>
          <w:tcPr>
            <w:tcW w:w="1134" w:type="dxa"/>
          </w:tcPr>
          <w:p w14:paraId="34F56335" w14:textId="278355DE" w:rsidR="00A005A6" w:rsidRPr="00942572" w:rsidRDefault="00B24C42" w:rsidP="00A005A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219 odst. 1, § 177 odst. 1</w:t>
            </w:r>
          </w:p>
        </w:tc>
      </w:tr>
      <w:tr w:rsidR="00B24C42" w:rsidRPr="00942572" w14:paraId="21ACCF87" w14:textId="77777777" w:rsidTr="00686CE0">
        <w:tc>
          <w:tcPr>
            <w:tcW w:w="1134" w:type="dxa"/>
          </w:tcPr>
          <w:p w14:paraId="40F8D023" w14:textId="6A23BEFD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09.10.2024</w:t>
            </w:r>
          </w:p>
        </w:tc>
        <w:tc>
          <w:tcPr>
            <w:tcW w:w="1276" w:type="dxa"/>
          </w:tcPr>
          <w:p w14:paraId="2455A99B" w14:textId="7862EDB6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05586DD6" w14:textId="06465E59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2C7A6C02" w14:textId="2BA39578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10:30</w:t>
            </w:r>
          </w:p>
        </w:tc>
        <w:tc>
          <w:tcPr>
            <w:tcW w:w="2014" w:type="dxa"/>
          </w:tcPr>
          <w:p w14:paraId="6F8E4438" w14:textId="56154D6B" w:rsidR="00B24C4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3FDBFABA" w14:textId="09452DD2" w:rsidR="00B24C4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133/2023</w:t>
            </w:r>
          </w:p>
        </w:tc>
        <w:tc>
          <w:tcPr>
            <w:tcW w:w="1275" w:type="dxa"/>
          </w:tcPr>
          <w:p w14:paraId="752E7813" w14:textId="6403DEBB" w:rsidR="00B24C4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Daniel Weigert</w:t>
            </w:r>
          </w:p>
        </w:tc>
        <w:tc>
          <w:tcPr>
            <w:tcW w:w="1134" w:type="dxa"/>
          </w:tcPr>
          <w:p w14:paraId="12C16E2F" w14:textId="26CAA78D" w:rsidR="00B24C42" w:rsidRPr="0094257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240 odst. 1, 2 písm. c)</w:t>
            </w:r>
          </w:p>
        </w:tc>
      </w:tr>
      <w:tr w:rsidR="00B24C42" w:rsidRPr="00942572" w14:paraId="6AE5A32D" w14:textId="77777777" w:rsidTr="00686CE0">
        <w:tc>
          <w:tcPr>
            <w:tcW w:w="1134" w:type="dxa"/>
          </w:tcPr>
          <w:p w14:paraId="40D44443" w14:textId="1F88C3CF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09.10.2024</w:t>
            </w:r>
          </w:p>
        </w:tc>
        <w:tc>
          <w:tcPr>
            <w:tcW w:w="1276" w:type="dxa"/>
          </w:tcPr>
          <w:p w14:paraId="2A4B9928" w14:textId="5CCCAEEB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313F4CB4" w14:textId="5C7E0A70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646E5F91" w14:textId="5FB881CE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12:00</w:t>
            </w:r>
          </w:p>
        </w:tc>
        <w:tc>
          <w:tcPr>
            <w:tcW w:w="2014" w:type="dxa"/>
          </w:tcPr>
          <w:p w14:paraId="79553722" w14:textId="5D50D688" w:rsidR="00B24C4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5530FE0C" w14:textId="268981A1" w:rsidR="00B24C4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42/2024</w:t>
            </w:r>
          </w:p>
        </w:tc>
        <w:tc>
          <w:tcPr>
            <w:tcW w:w="1275" w:type="dxa"/>
          </w:tcPr>
          <w:p w14:paraId="538F0560" w14:textId="6531A725" w:rsidR="00B24C4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David Michalec</w:t>
            </w:r>
          </w:p>
        </w:tc>
        <w:tc>
          <w:tcPr>
            <w:tcW w:w="1134" w:type="dxa"/>
          </w:tcPr>
          <w:p w14:paraId="30CE06BF" w14:textId="57394172" w:rsidR="00B24C42" w:rsidRPr="0094257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24C42" w:rsidRPr="00942572" w14:paraId="1FD41563" w14:textId="77777777" w:rsidTr="00686CE0">
        <w:tc>
          <w:tcPr>
            <w:tcW w:w="1134" w:type="dxa"/>
          </w:tcPr>
          <w:p w14:paraId="601AF0CF" w14:textId="47686ABA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09.10.2024</w:t>
            </w:r>
          </w:p>
        </w:tc>
        <w:tc>
          <w:tcPr>
            <w:tcW w:w="1276" w:type="dxa"/>
          </w:tcPr>
          <w:p w14:paraId="04951C87" w14:textId="0BD32C0D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67742D06" w14:textId="3F4DB754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6EF0320B" w14:textId="2B2BE9B6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0FBCBB4C" w14:textId="57263315" w:rsidR="00B24C4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566A0A48" w14:textId="361C0C31" w:rsidR="00B24C4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8/2024</w:t>
            </w:r>
          </w:p>
        </w:tc>
        <w:tc>
          <w:tcPr>
            <w:tcW w:w="1275" w:type="dxa"/>
          </w:tcPr>
          <w:p w14:paraId="3D19446C" w14:textId="61969D7F" w:rsidR="00B24C4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Martin Perus</w:t>
            </w:r>
          </w:p>
        </w:tc>
        <w:tc>
          <w:tcPr>
            <w:tcW w:w="1134" w:type="dxa"/>
          </w:tcPr>
          <w:p w14:paraId="0D62BC07" w14:textId="231A2AFC" w:rsidR="00B24C42" w:rsidRPr="0094257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206 odst. 4 písm. d)</w:t>
            </w:r>
          </w:p>
        </w:tc>
      </w:tr>
      <w:tr w:rsidR="00B24C42" w:rsidRPr="00942572" w14:paraId="3262F7E4" w14:textId="77777777" w:rsidTr="00686CE0">
        <w:tc>
          <w:tcPr>
            <w:tcW w:w="1134" w:type="dxa"/>
          </w:tcPr>
          <w:p w14:paraId="0B552C8F" w14:textId="623F0428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09.10.2024</w:t>
            </w:r>
          </w:p>
        </w:tc>
        <w:tc>
          <w:tcPr>
            <w:tcW w:w="1276" w:type="dxa"/>
          </w:tcPr>
          <w:p w14:paraId="5D9B23B8" w14:textId="268F6CF7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23B62568" w14:textId="794818F4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1DC5DF46" w14:textId="3C4079DE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14:30</w:t>
            </w:r>
          </w:p>
        </w:tc>
        <w:tc>
          <w:tcPr>
            <w:tcW w:w="2014" w:type="dxa"/>
          </w:tcPr>
          <w:p w14:paraId="4B1347C3" w14:textId="0B9D39AA" w:rsidR="00B24C4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3DB4DAAF" w14:textId="67A9FC09" w:rsidR="00B24C4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41/2019</w:t>
            </w:r>
          </w:p>
        </w:tc>
        <w:tc>
          <w:tcPr>
            <w:tcW w:w="1275" w:type="dxa"/>
          </w:tcPr>
          <w:p w14:paraId="5E36330E" w14:textId="797D837B" w:rsidR="00B24C4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Marie Müllerová</w:t>
            </w:r>
          </w:p>
        </w:tc>
        <w:tc>
          <w:tcPr>
            <w:tcW w:w="1134" w:type="dxa"/>
          </w:tcPr>
          <w:p w14:paraId="605184DD" w14:textId="77777777" w:rsidR="00B24C42" w:rsidRPr="0094257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24C42" w:rsidRPr="00942572" w14:paraId="77C22E1C" w14:textId="77777777" w:rsidTr="00686CE0">
        <w:tc>
          <w:tcPr>
            <w:tcW w:w="1134" w:type="dxa"/>
          </w:tcPr>
          <w:p w14:paraId="5FCB06F0" w14:textId="77777777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61A01" w14:textId="77777777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B052A8" w14:textId="77777777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5FDD02" w14:textId="77777777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65AE77BB" w14:textId="77777777" w:rsidR="00B24C4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343140" w14:textId="77777777" w:rsidR="00B24C4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A5248CD" w14:textId="77777777" w:rsidR="00B24C4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BFD7AF" w14:textId="77777777" w:rsidR="00B24C42" w:rsidRPr="0094257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24C42" w:rsidRPr="00942572" w14:paraId="5ABF3C00" w14:textId="77777777" w:rsidTr="00686CE0">
        <w:tc>
          <w:tcPr>
            <w:tcW w:w="1134" w:type="dxa"/>
          </w:tcPr>
          <w:p w14:paraId="4715028B" w14:textId="0A7F6396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10.10.2024</w:t>
            </w:r>
          </w:p>
        </w:tc>
        <w:tc>
          <w:tcPr>
            <w:tcW w:w="1276" w:type="dxa"/>
          </w:tcPr>
          <w:p w14:paraId="0C0F6DA9" w14:textId="23F7B553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46EE93BB" w14:textId="5B459BBD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49A654A2" w14:textId="1B1933C7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8:45</w:t>
            </w:r>
          </w:p>
        </w:tc>
        <w:tc>
          <w:tcPr>
            <w:tcW w:w="2014" w:type="dxa"/>
          </w:tcPr>
          <w:p w14:paraId="0D09B3AE" w14:textId="747E6525" w:rsidR="00B24C4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483ED21B" w14:textId="79F37E81" w:rsidR="00B24C4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108/2021</w:t>
            </w:r>
          </w:p>
        </w:tc>
        <w:tc>
          <w:tcPr>
            <w:tcW w:w="1275" w:type="dxa"/>
          </w:tcPr>
          <w:p w14:paraId="2D0F42FB" w14:textId="6A7EF5A0" w:rsidR="00B24C4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Žofia Kotlárová</w:t>
            </w:r>
          </w:p>
        </w:tc>
        <w:tc>
          <w:tcPr>
            <w:tcW w:w="1134" w:type="dxa"/>
          </w:tcPr>
          <w:p w14:paraId="3D89639C" w14:textId="77777777" w:rsidR="00B24C42" w:rsidRPr="0094257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24C42" w:rsidRPr="00942572" w14:paraId="40593C34" w14:textId="77777777" w:rsidTr="00686CE0">
        <w:tc>
          <w:tcPr>
            <w:tcW w:w="1134" w:type="dxa"/>
          </w:tcPr>
          <w:p w14:paraId="47ADB20C" w14:textId="5A96BD10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10.10.2024</w:t>
            </w:r>
          </w:p>
        </w:tc>
        <w:tc>
          <w:tcPr>
            <w:tcW w:w="1276" w:type="dxa"/>
          </w:tcPr>
          <w:p w14:paraId="6D9453A5" w14:textId="63DFFB62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6E59C03F" w14:textId="7EBF172A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43132E4" w14:textId="16FC7962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6E7A0DFF" w14:textId="057A918F" w:rsidR="00B24C4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5B77E02D" w14:textId="49F91A14" w:rsidR="00B24C4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75/2024</w:t>
            </w:r>
          </w:p>
        </w:tc>
        <w:tc>
          <w:tcPr>
            <w:tcW w:w="1275" w:type="dxa"/>
          </w:tcPr>
          <w:p w14:paraId="20E017F5" w14:textId="16A97AC5" w:rsidR="00B24C4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Miroslav Reiss</w:t>
            </w:r>
          </w:p>
        </w:tc>
        <w:tc>
          <w:tcPr>
            <w:tcW w:w="1134" w:type="dxa"/>
          </w:tcPr>
          <w:p w14:paraId="5003E446" w14:textId="48BFD244" w:rsidR="00B24C42" w:rsidRPr="0094257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283 odst. 1, 2 písm. c), § 21 odst. 1</w:t>
            </w:r>
          </w:p>
        </w:tc>
      </w:tr>
      <w:tr w:rsidR="00B24C42" w:rsidRPr="00942572" w14:paraId="469412A8" w14:textId="77777777" w:rsidTr="00686CE0">
        <w:tc>
          <w:tcPr>
            <w:tcW w:w="1134" w:type="dxa"/>
          </w:tcPr>
          <w:p w14:paraId="321F50C0" w14:textId="40D5FA4A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10.10.2024</w:t>
            </w:r>
          </w:p>
        </w:tc>
        <w:tc>
          <w:tcPr>
            <w:tcW w:w="1276" w:type="dxa"/>
          </w:tcPr>
          <w:p w14:paraId="7669B6EE" w14:textId="6BEFB2FC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509BCFDB" w14:textId="238ABBE1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481E718" w14:textId="36ADEEFD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068B31BB" w14:textId="37DDC6A2" w:rsidR="00B24C4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24FF7447" w14:textId="30A2EBE3" w:rsidR="00B24C4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94/2024</w:t>
            </w:r>
          </w:p>
        </w:tc>
        <w:tc>
          <w:tcPr>
            <w:tcW w:w="1275" w:type="dxa"/>
          </w:tcPr>
          <w:p w14:paraId="771C9B1C" w14:textId="736631AD" w:rsidR="00B24C4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Miloš Kračmar</w:t>
            </w:r>
          </w:p>
        </w:tc>
        <w:tc>
          <w:tcPr>
            <w:tcW w:w="1134" w:type="dxa"/>
          </w:tcPr>
          <w:p w14:paraId="1F7780C7" w14:textId="130C23AF" w:rsidR="00B24C42" w:rsidRPr="0094257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a), odst. 2</w:t>
            </w:r>
          </w:p>
        </w:tc>
      </w:tr>
      <w:tr w:rsidR="00B24C42" w:rsidRPr="00942572" w14:paraId="38C1678F" w14:textId="77777777" w:rsidTr="00686CE0">
        <w:tc>
          <w:tcPr>
            <w:tcW w:w="1134" w:type="dxa"/>
          </w:tcPr>
          <w:p w14:paraId="7DFD0087" w14:textId="77777777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0A3D57" w14:textId="77777777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E02E04" w14:textId="77777777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520939" w14:textId="77777777" w:rsidR="00B24C42" w:rsidRDefault="00B24C4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E38AB46" w14:textId="77777777" w:rsidR="00B24C4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0F4E8F" w14:textId="77777777" w:rsidR="00B24C4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458B47" w14:textId="77777777" w:rsidR="00B24C4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FD1FFF" w14:textId="77777777" w:rsidR="00B24C42" w:rsidRPr="00942572" w:rsidRDefault="00B24C42" w:rsidP="00B24C4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24C42" w:rsidRPr="00942572" w14:paraId="4383D96D" w14:textId="77777777" w:rsidTr="00686CE0">
        <w:tc>
          <w:tcPr>
            <w:tcW w:w="1134" w:type="dxa"/>
          </w:tcPr>
          <w:p w14:paraId="2272FCC4" w14:textId="486828B8" w:rsidR="00B24C42" w:rsidRDefault="00BF72E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11.10.2024</w:t>
            </w:r>
          </w:p>
        </w:tc>
        <w:tc>
          <w:tcPr>
            <w:tcW w:w="1276" w:type="dxa"/>
          </w:tcPr>
          <w:p w14:paraId="3057A9D8" w14:textId="2AB37527" w:rsidR="00B24C42" w:rsidRDefault="00BF72E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2E1B979D" w14:textId="0186BF36" w:rsidR="00B24C42" w:rsidRDefault="00BF72E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3943B32" w14:textId="02810ECB" w:rsidR="00B24C42" w:rsidRDefault="00BF72E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8:30</w:t>
            </w:r>
          </w:p>
        </w:tc>
        <w:tc>
          <w:tcPr>
            <w:tcW w:w="2014" w:type="dxa"/>
          </w:tcPr>
          <w:p w14:paraId="18AFF337" w14:textId="00DA8606" w:rsidR="00B24C42" w:rsidRDefault="00BF72E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311236CF" w14:textId="6D1388E4" w:rsidR="00B24C42" w:rsidRDefault="00BF72E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68/2024</w:t>
            </w:r>
          </w:p>
        </w:tc>
        <w:tc>
          <w:tcPr>
            <w:tcW w:w="1275" w:type="dxa"/>
          </w:tcPr>
          <w:p w14:paraId="22CD7506" w14:textId="37AEAF74" w:rsidR="00B24C42" w:rsidRDefault="00BF72E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Václav Keleš</w:t>
            </w:r>
          </w:p>
        </w:tc>
        <w:tc>
          <w:tcPr>
            <w:tcW w:w="1134" w:type="dxa"/>
          </w:tcPr>
          <w:p w14:paraId="3F0F2825" w14:textId="5F1EEDA9" w:rsidR="00B24C42" w:rsidRPr="00942572" w:rsidRDefault="00BF72E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209 odst. 1, 4 písm. d)</w:t>
            </w:r>
          </w:p>
        </w:tc>
      </w:tr>
      <w:tr w:rsidR="00B24C42" w:rsidRPr="00942572" w14:paraId="5D5C01ED" w14:textId="77777777" w:rsidTr="00686CE0">
        <w:tc>
          <w:tcPr>
            <w:tcW w:w="1134" w:type="dxa"/>
          </w:tcPr>
          <w:p w14:paraId="4EED9197" w14:textId="4E0E7633" w:rsidR="00B24C42" w:rsidRDefault="00BF72E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11.10.2024</w:t>
            </w:r>
          </w:p>
        </w:tc>
        <w:tc>
          <w:tcPr>
            <w:tcW w:w="1276" w:type="dxa"/>
          </w:tcPr>
          <w:p w14:paraId="0AF71F02" w14:textId="3A55CC1F" w:rsidR="00B24C42" w:rsidRDefault="00BF72E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456D3856" w14:textId="5ECF6DB0" w:rsidR="00B24C42" w:rsidRDefault="00BF72E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A172651" w14:textId="6C7F9E85" w:rsidR="00B24C42" w:rsidRDefault="00BF72E2" w:rsidP="00B24C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3525BA8F" w14:textId="0154FA7D" w:rsidR="00B24C42" w:rsidRDefault="00BF72E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0372BE38" w14:textId="049F0D52" w:rsidR="00B24C42" w:rsidRDefault="00BF72E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86/2024</w:t>
            </w:r>
          </w:p>
        </w:tc>
        <w:tc>
          <w:tcPr>
            <w:tcW w:w="1275" w:type="dxa"/>
          </w:tcPr>
          <w:p w14:paraId="63F81BA5" w14:textId="27182AE5" w:rsidR="00B24C42" w:rsidRDefault="00BF72E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Mykhailo Maior</w:t>
            </w:r>
          </w:p>
        </w:tc>
        <w:tc>
          <w:tcPr>
            <w:tcW w:w="1134" w:type="dxa"/>
          </w:tcPr>
          <w:p w14:paraId="404976B6" w14:textId="07756D48" w:rsidR="00B24C42" w:rsidRPr="00942572" w:rsidRDefault="00BF72E2" w:rsidP="00B24C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233 odst. 1, § 284 odst. 2, § 337 odst. 1 písm. a)</w:t>
            </w:r>
          </w:p>
        </w:tc>
      </w:tr>
      <w:tr w:rsidR="00BF72E2" w:rsidRPr="00942572" w14:paraId="7F249612" w14:textId="77777777" w:rsidTr="00686CE0">
        <w:tc>
          <w:tcPr>
            <w:tcW w:w="1134" w:type="dxa"/>
          </w:tcPr>
          <w:p w14:paraId="69E2DD6E" w14:textId="70A50296" w:rsidR="00BF72E2" w:rsidRDefault="00BF72E2" w:rsidP="00BF72E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11.10.2024</w:t>
            </w:r>
          </w:p>
        </w:tc>
        <w:tc>
          <w:tcPr>
            <w:tcW w:w="1276" w:type="dxa"/>
          </w:tcPr>
          <w:p w14:paraId="3F55B953" w14:textId="056123FD" w:rsidR="00BF72E2" w:rsidRDefault="00BF72E2" w:rsidP="00BF72E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56B3825D" w14:textId="7AAE5F2C" w:rsidR="00BF72E2" w:rsidRDefault="00BF72E2" w:rsidP="00BF72E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F9D0220" w14:textId="2E037216" w:rsidR="00BF72E2" w:rsidRDefault="00BF72E2" w:rsidP="00BF72E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05676563" w14:textId="497A7602" w:rsidR="00BF72E2" w:rsidRDefault="00BF72E2" w:rsidP="00BF72E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6AA93FAF" w14:textId="1867BF78" w:rsidR="00BF72E2" w:rsidRDefault="00BF72E2" w:rsidP="00BF72E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48/2023</w:t>
            </w:r>
          </w:p>
        </w:tc>
        <w:tc>
          <w:tcPr>
            <w:tcW w:w="1275" w:type="dxa"/>
          </w:tcPr>
          <w:p w14:paraId="79FD09AB" w14:textId="2F5A20DD" w:rsidR="00BF72E2" w:rsidRDefault="00BF72E2" w:rsidP="00BF72E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Adam Kreuziger</w:t>
            </w:r>
          </w:p>
        </w:tc>
        <w:tc>
          <w:tcPr>
            <w:tcW w:w="1134" w:type="dxa"/>
          </w:tcPr>
          <w:p w14:paraId="7B68D0F1" w14:textId="29D1FC2F" w:rsidR="00BF72E2" w:rsidRPr="00942572" w:rsidRDefault="00BF72E2" w:rsidP="00BF72E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173 odst. 1, § 234 odst. 1, § 230 odst. 1, 3 písm. a), § 205 odst. 1 písm. a), odst. 2</w:t>
            </w:r>
          </w:p>
        </w:tc>
      </w:tr>
      <w:tr w:rsidR="00BF72E2" w:rsidRPr="00942572" w14:paraId="0A25F646" w14:textId="77777777" w:rsidTr="00686CE0">
        <w:tc>
          <w:tcPr>
            <w:tcW w:w="1134" w:type="dxa"/>
          </w:tcPr>
          <w:p w14:paraId="7069AA14" w14:textId="17865113" w:rsidR="00BF72E2" w:rsidRDefault="00BF72E2" w:rsidP="00BF72E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11.10.2024</w:t>
            </w:r>
          </w:p>
        </w:tc>
        <w:tc>
          <w:tcPr>
            <w:tcW w:w="1276" w:type="dxa"/>
          </w:tcPr>
          <w:p w14:paraId="20AEAF1D" w14:textId="16E0FB67" w:rsidR="00BF72E2" w:rsidRDefault="00BF72E2" w:rsidP="00BF72E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6880AA19" w14:textId="50196C6B" w:rsidR="00BF72E2" w:rsidRDefault="00BF72E2" w:rsidP="00BF72E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2B0A74A0" w14:textId="617C6C18" w:rsidR="00BF72E2" w:rsidRDefault="00BF72E2" w:rsidP="00BF72E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11:30</w:t>
            </w:r>
          </w:p>
        </w:tc>
        <w:tc>
          <w:tcPr>
            <w:tcW w:w="2014" w:type="dxa"/>
          </w:tcPr>
          <w:p w14:paraId="4B28D50C" w14:textId="7B6557F7" w:rsidR="00BF72E2" w:rsidRDefault="00BF72E2" w:rsidP="00BF72E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78820CAA" w14:textId="408D6F43" w:rsidR="00BF72E2" w:rsidRDefault="00BF72E2" w:rsidP="00BF72E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40/2024</w:t>
            </w:r>
          </w:p>
        </w:tc>
        <w:tc>
          <w:tcPr>
            <w:tcW w:w="1275" w:type="dxa"/>
          </w:tcPr>
          <w:p w14:paraId="302CD7C2" w14:textId="125C7AEB" w:rsidR="00BF72E2" w:rsidRDefault="00BF72E2" w:rsidP="00BF72E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Evgeny Lazutkin</w:t>
            </w:r>
          </w:p>
        </w:tc>
        <w:tc>
          <w:tcPr>
            <w:tcW w:w="1134" w:type="dxa"/>
          </w:tcPr>
          <w:p w14:paraId="435E0D03" w14:textId="41F43D44" w:rsidR="00BF72E2" w:rsidRPr="00942572" w:rsidRDefault="00BF72E2" w:rsidP="00BF72E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216 odst. 1 písm. a), odst. 4 písm. c)</w:t>
            </w:r>
          </w:p>
        </w:tc>
      </w:tr>
      <w:tr w:rsidR="00BF72E2" w:rsidRPr="00942572" w14:paraId="2D3CDCEC" w14:textId="77777777" w:rsidTr="00686CE0">
        <w:tc>
          <w:tcPr>
            <w:tcW w:w="1134" w:type="dxa"/>
          </w:tcPr>
          <w:p w14:paraId="498E34BE" w14:textId="77777777" w:rsidR="00BF72E2" w:rsidRDefault="00BF72E2" w:rsidP="00BF72E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8A3C68" w14:textId="77777777" w:rsidR="00BF72E2" w:rsidRDefault="00BF72E2" w:rsidP="00BF72E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3C4464" w14:textId="77777777" w:rsidR="00BF72E2" w:rsidRDefault="00BF72E2" w:rsidP="00BF72E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18654E" w14:textId="77777777" w:rsidR="00BF72E2" w:rsidRDefault="00BF72E2" w:rsidP="00BF72E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6F324ED" w14:textId="77777777" w:rsidR="00BF72E2" w:rsidRDefault="00BF72E2" w:rsidP="00BF72E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DC456E" w14:textId="77777777" w:rsidR="00BF72E2" w:rsidRDefault="00BF72E2" w:rsidP="00BF72E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6062AD" w14:textId="77777777" w:rsidR="00BF72E2" w:rsidRDefault="00BF72E2" w:rsidP="00BF72E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B67F43" w14:textId="77777777" w:rsidR="00BF72E2" w:rsidRPr="00942572" w:rsidRDefault="00BF72E2" w:rsidP="00BF72E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F72E2" w:rsidRPr="00942572" w14:paraId="65AFF672" w14:textId="77777777" w:rsidTr="00686CE0">
        <w:tc>
          <w:tcPr>
            <w:tcW w:w="1134" w:type="dxa"/>
          </w:tcPr>
          <w:p w14:paraId="55FADF6A" w14:textId="05A870DA" w:rsidR="00BF72E2" w:rsidRDefault="00BF72E2" w:rsidP="00BF72E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14.10.2024</w:t>
            </w:r>
          </w:p>
        </w:tc>
        <w:tc>
          <w:tcPr>
            <w:tcW w:w="1276" w:type="dxa"/>
          </w:tcPr>
          <w:p w14:paraId="1459BB74" w14:textId="23CC3572" w:rsidR="00BF72E2" w:rsidRDefault="00BF72E2" w:rsidP="00BF72E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517911BA" w14:textId="4F5FE55D" w:rsidR="00BF72E2" w:rsidRDefault="00BF72E2" w:rsidP="00BF72E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2CA9FC71" w14:textId="3E7B64C8" w:rsidR="00BF72E2" w:rsidRDefault="00BF72E2" w:rsidP="00BF72E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104635CC" w14:textId="2BE4409E" w:rsidR="00BF72E2" w:rsidRDefault="00BF72E2" w:rsidP="00BF72E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708A962B" w14:textId="17A35CFD" w:rsidR="00BF72E2" w:rsidRDefault="00BF72E2" w:rsidP="00BF72E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84/2024</w:t>
            </w:r>
          </w:p>
        </w:tc>
        <w:tc>
          <w:tcPr>
            <w:tcW w:w="1275" w:type="dxa"/>
          </w:tcPr>
          <w:p w14:paraId="0FAFDF44" w14:textId="07604AB6" w:rsidR="00BF72E2" w:rsidRDefault="00BF72E2" w:rsidP="00BF72E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Martin Horký</w:t>
            </w:r>
          </w:p>
        </w:tc>
        <w:tc>
          <w:tcPr>
            <w:tcW w:w="1134" w:type="dxa"/>
          </w:tcPr>
          <w:p w14:paraId="6915000E" w14:textId="45DAD05C" w:rsidR="00BF72E2" w:rsidRPr="00942572" w:rsidRDefault="00BF72E2" w:rsidP="00BF72E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§ 173 odst. 1 </w:t>
            </w:r>
          </w:p>
        </w:tc>
      </w:tr>
      <w:tr w:rsidR="00BF72E2" w:rsidRPr="00942572" w14:paraId="15BAD029" w14:textId="77777777" w:rsidTr="00686CE0">
        <w:tc>
          <w:tcPr>
            <w:tcW w:w="1134" w:type="dxa"/>
          </w:tcPr>
          <w:p w14:paraId="0626915F" w14:textId="3BED91E9" w:rsidR="00BF72E2" w:rsidRDefault="00BF72E2" w:rsidP="00BF72E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14.10.2024</w:t>
            </w:r>
          </w:p>
        </w:tc>
        <w:tc>
          <w:tcPr>
            <w:tcW w:w="1276" w:type="dxa"/>
          </w:tcPr>
          <w:p w14:paraId="10A38FCE" w14:textId="7B7CD49B" w:rsidR="00BF72E2" w:rsidRDefault="00BF72E2" w:rsidP="00BF72E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6DD07E57" w14:textId="3E39B56F" w:rsidR="00BF72E2" w:rsidRDefault="00BF72E2" w:rsidP="00BF72E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728BCBC2" w14:textId="009E4466" w:rsidR="00BF72E2" w:rsidRDefault="00BF72E2" w:rsidP="00BF72E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15:00</w:t>
            </w:r>
          </w:p>
        </w:tc>
        <w:tc>
          <w:tcPr>
            <w:tcW w:w="2014" w:type="dxa"/>
          </w:tcPr>
          <w:p w14:paraId="7814D0ED" w14:textId="38BC3089" w:rsidR="00BF72E2" w:rsidRDefault="00BF72E2" w:rsidP="00BF72E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51A01340" w14:textId="71DEC013" w:rsidR="00BF72E2" w:rsidRDefault="00BF72E2" w:rsidP="00BF72E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30/2020</w:t>
            </w:r>
          </w:p>
        </w:tc>
        <w:tc>
          <w:tcPr>
            <w:tcW w:w="1275" w:type="dxa"/>
          </w:tcPr>
          <w:p w14:paraId="050F6189" w14:textId="799A4891" w:rsidR="00BF72E2" w:rsidRDefault="00BF72E2" w:rsidP="00BF72E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Blažej Večerek</w:t>
            </w:r>
          </w:p>
        </w:tc>
        <w:tc>
          <w:tcPr>
            <w:tcW w:w="1134" w:type="dxa"/>
          </w:tcPr>
          <w:p w14:paraId="3A1D6BBC" w14:textId="77777777" w:rsidR="00BF72E2" w:rsidRPr="00942572" w:rsidRDefault="00BF72E2" w:rsidP="00BF72E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F72E2" w:rsidRPr="00942572" w14:paraId="19EB8700" w14:textId="77777777" w:rsidTr="00686CE0">
        <w:tc>
          <w:tcPr>
            <w:tcW w:w="1134" w:type="dxa"/>
          </w:tcPr>
          <w:p w14:paraId="68740807" w14:textId="77777777" w:rsidR="00BF72E2" w:rsidRDefault="00BF72E2" w:rsidP="00BF72E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64F1E6" w14:textId="77777777" w:rsidR="00BF72E2" w:rsidRDefault="00BF72E2" w:rsidP="00BF72E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A0D9FA" w14:textId="77777777" w:rsidR="00BF72E2" w:rsidRDefault="00BF72E2" w:rsidP="00BF72E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D701FF" w14:textId="77777777" w:rsidR="00BF72E2" w:rsidRDefault="00BF72E2" w:rsidP="00BF72E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457453A0" w14:textId="77777777" w:rsidR="00BF72E2" w:rsidRDefault="00BF72E2" w:rsidP="00BF72E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B8FF9D" w14:textId="77777777" w:rsidR="00BF72E2" w:rsidRDefault="00BF72E2" w:rsidP="00BF72E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32DF62" w14:textId="77777777" w:rsidR="00BF72E2" w:rsidRDefault="00BF72E2" w:rsidP="00BF72E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B09908" w14:textId="77777777" w:rsidR="00BF72E2" w:rsidRPr="00942572" w:rsidRDefault="00BF72E2" w:rsidP="00BF72E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F72E2" w:rsidRPr="00942572" w14:paraId="3D23982D" w14:textId="77777777" w:rsidTr="00686CE0">
        <w:tc>
          <w:tcPr>
            <w:tcW w:w="1134" w:type="dxa"/>
          </w:tcPr>
          <w:p w14:paraId="43674FC9" w14:textId="4288F56D" w:rsidR="00BF72E2" w:rsidRDefault="00BF72E2" w:rsidP="00BF72E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15.10.2024</w:t>
            </w:r>
          </w:p>
        </w:tc>
        <w:tc>
          <w:tcPr>
            <w:tcW w:w="1276" w:type="dxa"/>
          </w:tcPr>
          <w:p w14:paraId="6D6CA004" w14:textId="54975008" w:rsidR="00BF72E2" w:rsidRDefault="00BF72E2" w:rsidP="00BF72E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7B43BD06" w14:textId="59FA2E3E" w:rsidR="00BF72E2" w:rsidRDefault="00BF72E2" w:rsidP="00BF72E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0B78DE1" w14:textId="07F331B5" w:rsidR="00BF72E2" w:rsidRDefault="00BF72E2" w:rsidP="00BF72E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4CCAF6EF" w14:textId="5433CA5F" w:rsidR="00BF72E2" w:rsidRDefault="00BF72E2" w:rsidP="00BF72E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217014F4" w14:textId="5E94EC1B" w:rsidR="00BF72E2" w:rsidRDefault="00BF72E2" w:rsidP="00BF72E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16/2024</w:t>
            </w:r>
          </w:p>
        </w:tc>
        <w:tc>
          <w:tcPr>
            <w:tcW w:w="1275" w:type="dxa"/>
          </w:tcPr>
          <w:p w14:paraId="63E09E38" w14:textId="362BD263" w:rsidR="00BF72E2" w:rsidRDefault="00BF72E2" w:rsidP="00BF72E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Richard Opolecký</w:t>
            </w:r>
          </w:p>
        </w:tc>
        <w:tc>
          <w:tcPr>
            <w:tcW w:w="1134" w:type="dxa"/>
          </w:tcPr>
          <w:p w14:paraId="3B22B26B" w14:textId="516D9421" w:rsidR="00BF72E2" w:rsidRPr="00942572" w:rsidRDefault="00BF72E2" w:rsidP="00BF72E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§ 222 odst. 1 písm. a), </w:t>
            </w:r>
            <w:r>
              <w:rPr>
                <w:rFonts w:ascii="Garamond" w:hAnsi="Garamond"/>
                <w:sz w:val="20"/>
                <w:szCs w:val="20"/>
              </w:rPr>
              <w:lastRenderedPageBreak/>
              <w:t>odst. 3 písm. a), b)</w:t>
            </w:r>
          </w:p>
        </w:tc>
      </w:tr>
    </w:tbl>
    <w:p w14:paraId="2A0B070A" w14:textId="77777777" w:rsidR="000B33F5" w:rsidRDefault="000B33F5"/>
    <w:sectPr w:rsidR="000B33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0F2F8" w14:textId="77777777" w:rsidR="0058388C" w:rsidRDefault="0058388C" w:rsidP="00E21EF5">
      <w:r>
        <w:separator/>
      </w:r>
    </w:p>
  </w:endnote>
  <w:endnote w:type="continuationSeparator" w:id="0">
    <w:p w14:paraId="0BAA045B" w14:textId="77777777" w:rsidR="0058388C" w:rsidRDefault="0058388C" w:rsidP="00E2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B9FB" w14:textId="0EEF74CB" w:rsidR="00E21EF5" w:rsidRPr="00E21EF5" w:rsidRDefault="00E21EF5" w:rsidP="00E21EF5">
    <w:pPr>
      <w:pStyle w:val="Bezmezer"/>
      <w:jc w:val="both"/>
      <w:rPr>
        <w:rFonts w:ascii="Garamond" w:hAnsi="Garamond"/>
        <w:sz w:val="18"/>
        <w:szCs w:val="18"/>
      </w:rPr>
    </w:pPr>
    <w:r w:rsidRPr="00E21EF5">
      <w:rPr>
        <w:rFonts w:ascii="Garamond" w:hAnsi="Garamond"/>
        <w:sz w:val="18"/>
        <w:szCs w:val="18"/>
      </w:rPr>
      <w:t>Zveřejňované přehledy nařízených ústních jednání obsahují i osobní údaje účastníků a jsou zveřejňovány se zřetelem k principům vyplývajícím z veřejnosti jednání a veřejné kontroly justice. S přihlédnutím k závěrům rozhodovací praxe Soudního dvora Evropské unie jsou přehledy zveřejňovány v souladu s právními předpisy upravujícími nakládání s osobními údaji, a to jen na nezbytně nutnou dobu. Osobní údaje v nich uvedené přitom nelze dále šířit nebo dále zpracovávat, s výjimkou případů, kdy je dán právní titul ke zpracování osobních údajů a jsou splněny podmínky nařízení Evropského parlamentu a Rady (EU) 2016/679 ze dne 27. dubna 2016 o ochraně fyzických osob v souvislosti se zpracováním osobních údajů a o volném pohybu těchto údajů a o zrušení směrnice 95/46/ES (obecné nařízení o ochraně osobních údajů), a zákona č. 110/2019 Sb., o zpracování osobních údajů, ve znění pozdějších předpisů, s tím, že každý, kdo tak činí, nese za takové zpracování plnou odpovědnost.</w:t>
    </w:r>
  </w:p>
  <w:p w14:paraId="08DF2E7A" w14:textId="77777777" w:rsidR="00E21EF5" w:rsidRDefault="00E21E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7D896" w14:textId="77777777" w:rsidR="0058388C" w:rsidRDefault="0058388C" w:rsidP="00E21EF5">
      <w:r>
        <w:separator/>
      </w:r>
    </w:p>
  </w:footnote>
  <w:footnote w:type="continuationSeparator" w:id="0">
    <w:p w14:paraId="0A2F06B1" w14:textId="77777777" w:rsidR="0058388C" w:rsidRDefault="0058388C" w:rsidP="00E21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B0"/>
    <w:rsid w:val="000239EF"/>
    <w:rsid w:val="00063BB3"/>
    <w:rsid w:val="000B33F5"/>
    <w:rsid w:val="00184298"/>
    <w:rsid w:val="00216341"/>
    <w:rsid w:val="00242B27"/>
    <w:rsid w:val="002A095F"/>
    <w:rsid w:val="002D3025"/>
    <w:rsid w:val="002F60F5"/>
    <w:rsid w:val="00306380"/>
    <w:rsid w:val="0033401E"/>
    <w:rsid w:val="00366F4D"/>
    <w:rsid w:val="003749B3"/>
    <w:rsid w:val="0038580A"/>
    <w:rsid w:val="003B294E"/>
    <w:rsid w:val="003C2910"/>
    <w:rsid w:val="003C5F8E"/>
    <w:rsid w:val="00552FE4"/>
    <w:rsid w:val="0058388C"/>
    <w:rsid w:val="00632A71"/>
    <w:rsid w:val="00640EA7"/>
    <w:rsid w:val="00643966"/>
    <w:rsid w:val="0066256E"/>
    <w:rsid w:val="00665989"/>
    <w:rsid w:val="00686CE0"/>
    <w:rsid w:val="006D1E03"/>
    <w:rsid w:val="00701BCC"/>
    <w:rsid w:val="007100EC"/>
    <w:rsid w:val="007275CA"/>
    <w:rsid w:val="007C42D8"/>
    <w:rsid w:val="007F563F"/>
    <w:rsid w:val="00802475"/>
    <w:rsid w:val="008476FD"/>
    <w:rsid w:val="008D5678"/>
    <w:rsid w:val="008E01A4"/>
    <w:rsid w:val="00942572"/>
    <w:rsid w:val="00995E12"/>
    <w:rsid w:val="009C0AB0"/>
    <w:rsid w:val="009F0546"/>
    <w:rsid w:val="00A005A6"/>
    <w:rsid w:val="00A277C3"/>
    <w:rsid w:val="00A649B4"/>
    <w:rsid w:val="00B24C42"/>
    <w:rsid w:val="00B27DA8"/>
    <w:rsid w:val="00BD368D"/>
    <w:rsid w:val="00BF72E2"/>
    <w:rsid w:val="00C85FCE"/>
    <w:rsid w:val="00C90D94"/>
    <w:rsid w:val="00CA1897"/>
    <w:rsid w:val="00CC7BD0"/>
    <w:rsid w:val="00CD047B"/>
    <w:rsid w:val="00D22005"/>
    <w:rsid w:val="00D40B1A"/>
    <w:rsid w:val="00D44C6E"/>
    <w:rsid w:val="00E20D24"/>
    <w:rsid w:val="00E21EF5"/>
    <w:rsid w:val="00E629BE"/>
    <w:rsid w:val="00ED1D1F"/>
    <w:rsid w:val="00F73B66"/>
    <w:rsid w:val="00F82661"/>
    <w:rsid w:val="00FA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31A36"/>
  <w15:chartTrackingRefBased/>
  <w15:docId w15:val="{71995C2C-0F51-4AFE-9ADF-47E6513C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B33F5"/>
    <w:pPr>
      <w:tabs>
        <w:tab w:val="center" w:pos="4536"/>
        <w:tab w:val="right" w:pos="9072"/>
      </w:tabs>
      <w:jc w:val="both"/>
    </w:pPr>
    <w:rPr>
      <w:rFonts w:ascii="Garamond" w:eastAsia="Calibri" w:hAnsi="Garamond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B33F5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21E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1E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21EF5"/>
    <w:pPr>
      <w:spacing w:after="0" w:line="240" w:lineRule="auto"/>
    </w:pPr>
    <w:rPr>
      <w:rFonts w:ascii="Calibri" w:eastAsia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534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Kusá Lucie</dc:creator>
  <cp:keywords/>
  <dc:description/>
  <cp:lastModifiedBy>Kusá Lucie</cp:lastModifiedBy>
  <cp:revision>5</cp:revision>
  <dcterms:created xsi:type="dcterms:W3CDTF">2024-09-27T10:24:00Z</dcterms:created>
  <dcterms:modified xsi:type="dcterms:W3CDTF">2024-09-27T11:02:00Z</dcterms:modified>
</cp:coreProperties>
</file>