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7FBCD241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01.</w:t>
      </w:r>
      <w:r w:rsidR="00242B27">
        <w:rPr>
          <w:rFonts w:ascii="Garamond" w:hAnsi="Garamond"/>
          <w:b/>
          <w:sz w:val="28"/>
          <w:szCs w:val="28"/>
        </w:rPr>
        <w:t>0</w:t>
      </w:r>
      <w:r w:rsidR="007D7B8F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F3580D">
        <w:rPr>
          <w:rFonts w:ascii="Garamond" w:hAnsi="Garamond"/>
          <w:b/>
          <w:sz w:val="28"/>
          <w:szCs w:val="28"/>
        </w:rPr>
        <w:t>5</w:t>
      </w:r>
      <w:r w:rsidRPr="00686CE0">
        <w:rPr>
          <w:rFonts w:ascii="Garamond" w:hAnsi="Garamond"/>
          <w:b/>
          <w:sz w:val="28"/>
          <w:szCs w:val="28"/>
        </w:rPr>
        <w:t xml:space="preserve"> do 15.</w:t>
      </w:r>
      <w:r w:rsidR="00242B27">
        <w:rPr>
          <w:rFonts w:ascii="Garamond" w:hAnsi="Garamond"/>
          <w:b/>
          <w:sz w:val="28"/>
          <w:szCs w:val="28"/>
        </w:rPr>
        <w:t>0</w:t>
      </w:r>
      <w:r w:rsidR="007D7B8F">
        <w:rPr>
          <w:rFonts w:ascii="Garamond" w:hAnsi="Garamond"/>
          <w:b/>
          <w:sz w:val="28"/>
          <w:szCs w:val="28"/>
        </w:rPr>
        <w:t>6</w:t>
      </w:r>
      <w:r w:rsidR="00FA5C53">
        <w:rPr>
          <w:rFonts w:ascii="Garamond" w:hAnsi="Garamond"/>
          <w:b/>
          <w:sz w:val="28"/>
          <w:szCs w:val="28"/>
        </w:rPr>
        <w:t>.</w:t>
      </w:r>
      <w:r w:rsidRPr="00686CE0">
        <w:rPr>
          <w:rFonts w:ascii="Garamond" w:hAnsi="Garamond"/>
          <w:b/>
          <w:sz w:val="28"/>
          <w:szCs w:val="28"/>
        </w:rPr>
        <w:t>202</w:t>
      </w:r>
      <w:r w:rsidR="00F3580D">
        <w:rPr>
          <w:rFonts w:ascii="Garamond" w:hAnsi="Garamond"/>
          <w:b/>
          <w:sz w:val="28"/>
          <w:szCs w:val="28"/>
        </w:rPr>
        <w:t>5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6D096619" w:rsidR="000B33F5" w:rsidRPr="00942572" w:rsidRDefault="00001EFC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03.06.2025</w:t>
            </w:r>
          </w:p>
        </w:tc>
        <w:tc>
          <w:tcPr>
            <w:tcW w:w="1276" w:type="dxa"/>
          </w:tcPr>
          <w:p w14:paraId="535ADFE4" w14:textId="3D5CD5D9" w:rsidR="000B33F5" w:rsidRPr="00942572" w:rsidRDefault="00001EFC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604C2304" w14:textId="5597FF3D" w:rsidR="000B33F5" w:rsidRPr="00942572" w:rsidRDefault="00001EFC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0978CC58" w:rsidR="000B33F5" w:rsidRPr="00942572" w:rsidRDefault="00001EFC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D29CB3A" w14:textId="1D23451E" w:rsidR="000B33F5" w:rsidRPr="00942572" w:rsidRDefault="00001EFC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6653F4" w14:textId="0C3B46B9" w:rsidR="000B33F5" w:rsidRPr="00942572" w:rsidRDefault="00001EFC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92/2024</w:t>
            </w:r>
          </w:p>
        </w:tc>
        <w:tc>
          <w:tcPr>
            <w:tcW w:w="1275" w:type="dxa"/>
          </w:tcPr>
          <w:p w14:paraId="3468072A" w14:textId="553BB906" w:rsidR="000B33F5" w:rsidRPr="00942572" w:rsidRDefault="00001EFC" w:rsidP="00B502C3">
            <w:pPr>
              <w:rPr>
                <w:rFonts w:ascii="Garamond" w:hAnsi="Garamond"/>
                <w:sz w:val="20"/>
                <w:szCs w:val="20"/>
              </w:rPr>
            </w:pPr>
            <w:r w:rsidRPr="00001EFC">
              <w:rPr>
                <w:rFonts w:ascii="Garamond" w:hAnsi="Garamond"/>
                <w:sz w:val="20"/>
                <w:szCs w:val="20"/>
              </w:rPr>
              <w:t>Pawel Vojciech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01EFC">
              <w:rPr>
                <w:rFonts w:ascii="Garamond" w:hAnsi="Garamond"/>
                <w:sz w:val="20"/>
                <w:szCs w:val="20"/>
              </w:rPr>
              <w:t>Michalski</w:t>
            </w:r>
          </w:p>
        </w:tc>
        <w:tc>
          <w:tcPr>
            <w:tcW w:w="1134" w:type="dxa"/>
          </w:tcPr>
          <w:p w14:paraId="15E7B053" w14:textId="51C742D5" w:rsidR="000B33F5" w:rsidRPr="00942572" w:rsidRDefault="00001EFC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222 odst. 1 písm. a), odst. 3 písm. a), b)</w:t>
            </w:r>
          </w:p>
        </w:tc>
      </w:tr>
      <w:tr w:rsidR="00D94CA3" w:rsidRPr="00942572" w14:paraId="0BC980C6" w14:textId="77777777" w:rsidTr="00686CE0">
        <w:tc>
          <w:tcPr>
            <w:tcW w:w="1134" w:type="dxa"/>
          </w:tcPr>
          <w:p w14:paraId="1138231C" w14:textId="1CBA7CF5" w:rsidR="00D94CA3" w:rsidRPr="00942572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03.06.2025</w:t>
            </w:r>
          </w:p>
        </w:tc>
        <w:tc>
          <w:tcPr>
            <w:tcW w:w="1276" w:type="dxa"/>
          </w:tcPr>
          <w:p w14:paraId="31A7AC3C" w14:textId="4758D3CF" w:rsidR="00D94CA3" w:rsidRPr="00942572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047FE995" w:rsidR="00D94CA3" w:rsidRPr="00942572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252278" w14:textId="598D390A" w:rsidR="00D94CA3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53A82504" w14:textId="4FD86658" w:rsidR="00D94CA3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4A0F8F8" w14:textId="1AA2F911" w:rsidR="00D94CA3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80/2022</w:t>
            </w:r>
          </w:p>
        </w:tc>
        <w:tc>
          <w:tcPr>
            <w:tcW w:w="1275" w:type="dxa"/>
          </w:tcPr>
          <w:p w14:paraId="5E7C3F39" w14:textId="19F1028E" w:rsidR="00D94CA3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 w:rsidRPr="00001EFC">
              <w:rPr>
                <w:rFonts w:ascii="Garamond" w:hAnsi="Garamond"/>
                <w:sz w:val="20"/>
                <w:szCs w:val="20"/>
              </w:rPr>
              <w:t>Huong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01EFC">
              <w:rPr>
                <w:rFonts w:ascii="Garamond" w:hAnsi="Garamond"/>
                <w:sz w:val="20"/>
                <w:szCs w:val="20"/>
              </w:rPr>
              <w:t>Nguyen Thi</w:t>
            </w:r>
          </w:p>
        </w:tc>
        <w:tc>
          <w:tcPr>
            <w:tcW w:w="1134" w:type="dxa"/>
          </w:tcPr>
          <w:p w14:paraId="5F9254BB" w14:textId="4B3A2A37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CA3" w:rsidRPr="00942572" w14:paraId="5E9071C8" w14:textId="77777777" w:rsidTr="00686CE0">
        <w:tc>
          <w:tcPr>
            <w:tcW w:w="1134" w:type="dxa"/>
          </w:tcPr>
          <w:p w14:paraId="5F0245EA" w14:textId="58C0459A" w:rsidR="00D94CA3" w:rsidRPr="00942572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03.06.2025</w:t>
            </w:r>
          </w:p>
        </w:tc>
        <w:tc>
          <w:tcPr>
            <w:tcW w:w="1276" w:type="dxa"/>
          </w:tcPr>
          <w:p w14:paraId="75410C8E" w14:textId="32355913" w:rsidR="00D94CA3" w:rsidRPr="00942572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B8B88AA" w14:textId="777F711C" w:rsidR="00D94CA3" w:rsidRPr="00942572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306BCF3" w14:textId="6F86C325" w:rsidR="00D94CA3" w:rsidRPr="00942572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13:01</w:t>
            </w:r>
          </w:p>
        </w:tc>
        <w:tc>
          <w:tcPr>
            <w:tcW w:w="2014" w:type="dxa"/>
          </w:tcPr>
          <w:p w14:paraId="048B6BEE" w14:textId="0557B821" w:rsidR="00D94CA3" w:rsidRPr="00942572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3B83F08" w14:textId="7521847C" w:rsidR="00D94CA3" w:rsidRPr="00942572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35/2025</w:t>
            </w:r>
          </w:p>
        </w:tc>
        <w:tc>
          <w:tcPr>
            <w:tcW w:w="1275" w:type="dxa"/>
          </w:tcPr>
          <w:p w14:paraId="7E57113C" w14:textId="27C8C0CE" w:rsidR="00D94CA3" w:rsidRPr="00942572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 w:rsidRPr="00001EFC">
              <w:rPr>
                <w:rFonts w:ascii="Garamond" w:hAnsi="Garamond"/>
                <w:sz w:val="20"/>
                <w:szCs w:val="20"/>
              </w:rPr>
              <w:t>Akhatjon</w:t>
            </w:r>
            <w:r>
              <w:rPr>
                <w:rFonts w:ascii="Garamond" w:hAnsi="Garamond"/>
                <w:sz w:val="20"/>
                <w:szCs w:val="20"/>
              </w:rPr>
              <w:t xml:space="preserve"> Polotov</w:t>
            </w:r>
          </w:p>
        </w:tc>
        <w:tc>
          <w:tcPr>
            <w:tcW w:w="1134" w:type="dxa"/>
          </w:tcPr>
          <w:p w14:paraId="6D3D2A66" w14:textId="62461586" w:rsidR="00D94CA3" w:rsidRPr="00942572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147 odst. 1, 2</w:t>
            </w:r>
          </w:p>
        </w:tc>
      </w:tr>
      <w:tr w:rsidR="00D94CA3" w:rsidRPr="00942572" w14:paraId="0C27DB4A" w14:textId="77777777" w:rsidTr="00686CE0">
        <w:tc>
          <w:tcPr>
            <w:tcW w:w="1134" w:type="dxa"/>
          </w:tcPr>
          <w:p w14:paraId="66FA81A0" w14:textId="7665BE2E" w:rsidR="00D94CA3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03.06.2025</w:t>
            </w:r>
          </w:p>
        </w:tc>
        <w:tc>
          <w:tcPr>
            <w:tcW w:w="1276" w:type="dxa"/>
          </w:tcPr>
          <w:p w14:paraId="334BB34A" w14:textId="25A2A49E" w:rsidR="00D94CA3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5D2EFBB9" w:rsidR="00D94CA3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13323D3C" w:rsidR="00D94CA3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4EBB5EB6" w14:textId="7E24B8E1" w:rsidR="00D94CA3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52D3DCB" w14:textId="352DA77D" w:rsidR="00D94CA3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2/2025</w:t>
            </w:r>
          </w:p>
        </w:tc>
        <w:tc>
          <w:tcPr>
            <w:tcW w:w="1275" w:type="dxa"/>
          </w:tcPr>
          <w:p w14:paraId="33A847C6" w14:textId="67D0A80E" w:rsidR="00D94CA3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 w:rsidRPr="00001EFC">
              <w:rPr>
                <w:rFonts w:ascii="Garamond" w:hAnsi="Garamond"/>
                <w:sz w:val="20"/>
                <w:szCs w:val="20"/>
              </w:rPr>
              <w:t>Maksym</w:t>
            </w:r>
            <w:r>
              <w:rPr>
                <w:rFonts w:ascii="Garamond" w:hAnsi="Garamond"/>
                <w:sz w:val="20"/>
                <w:szCs w:val="20"/>
              </w:rPr>
              <w:t xml:space="preserve"> Pryimak</w:t>
            </w:r>
          </w:p>
        </w:tc>
        <w:tc>
          <w:tcPr>
            <w:tcW w:w="1134" w:type="dxa"/>
          </w:tcPr>
          <w:p w14:paraId="59D64527" w14:textId="165E4850" w:rsidR="00D94CA3" w:rsidRPr="00942572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217 odst. 1</w:t>
            </w:r>
          </w:p>
        </w:tc>
      </w:tr>
      <w:tr w:rsidR="00D94CA3" w:rsidRPr="00942572" w14:paraId="797279E8" w14:textId="77777777" w:rsidTr="00686CE0">
        <w:tc>
          <w:tcPr>
            <w:tcW w:w="1134" w:type="dxa"/>
          </w:tcPr>
          <w:p w14:paraId="6BF9B856" w14:textId="49626CD8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1B66C" w14:textId="2F2213E8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03EC0" w14:textId="6BFEF5A1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542CB6" w14:textId="6AD44243" w:rsidR="00D94CA3" w:rsidRDefault="00D94CA3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943F73E" w14:textId="410B554D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0D70C" w14:textId="1F209BF2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F6B2D1" w14:textId="4AC91467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6AC08" w14:textId="6CC48902" w:rsidR="00D94CA3" w:rsidRDefault="00D94CA3" w:rsidP="00D94CA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001EFC" w:rsidRPr="00942572" w14:paraId="78FB2A70" w14:textId="77777777" w:rsidTr="00686CE0">
        <w:tc>
          <w:tcPr>
            <w:tcW w:w="1134" w:type="dxa"/>
          </w:tcPr>
          <w:p w14:paraId="34E7354B" w14:textId="5EBCC572" w:rsidR="00001EFC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04.06.2025</w:t>
            </w:r>
          </w:p>
        </w:tc>
        <w:tc>
          <w:tcPr>
            <w:tcW w:w="1276" w:type="dxa"/>
          </w:tcPr>
          <w:p w14:paraId="24F457DD" w14:textId="653BE68D" w:rsidR="00001EFC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CDB760D" w14:textId="51B56E84" w:rsidR="00001EFC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A4CB67A" w14:textId="54195B5C" w:rsidR="00001EFC" w:rsidRDefault="00001EFC" w:rsidP="00D94C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C01336D" w14:textId="31DFB4F2" w:rsidR="00001EFC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251E8C8E" w14:textId="6B849D05" w:rsidR="00001EFC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24/2025</w:t>
            </w:r>
          </w:p>
        </w:tc>
        <w:tc>
          <w:tcPr>
            <w:tcW w:w="1275" w:type="dxa"/>
          </w:tcPr>
          <w:p w14:paraId="2002E0A8" w14:textId="0A6B9788" w:rsidR="00001EFC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Roháč</w:t>
            </w:r>
          </w:p>
        </w:tc>
        <w:tc>
          <w:tcPr>
            <w:tcW w:w="1134" w:type="dxa"/>
          </w:tcPr>
          <w:p w14:paraId="297141EF" w14:textId="4FB94173" w:rsidR="00001EFC" w:rsidRDefault="00001EFC" w:rsidP="00D94CA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odst. 2, § 234 odst. 1</w:t>
            </w:r>
          </w:p>
        </w:tc>
      </w:tr>
      <w:tr w:rsidR="008728D8" w:rsidRPr="00942572" w14:paraId="5F55385A" w14:textId="77777777" w:rsidTr="00686CE0">
        <w:tc>
          <w:tcPr>
            <w:tcW w:w="1134" w:type="dxa"/>
          </w:tcPr>
          <w:p w14:paraId="44F0CE1D" w14:textId="1769B6B2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04.06.2025</w:t>
            </w:r>
          </w:p>
        </w:tc>
        <w:tc>
          <w:tcPr>
            <w:tcW w:w="1276" w:type="dxa"/>
          </w:tcPr>
          <w:p w14:paraId="651FFD95" w14:textId="62B9A2A7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7502F2C" w14:textId="064335FB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A2E6FFD" w14:textId="6349A999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628B4846" w14:textId="2DD0CAD2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 Iva Fialová</w:t>
            </w:r>
          </w:p>
        </w:tc>
        <w:tc>
          <w:tcPr>
            <w:tcW w:w="1276" w:type="dxa"/>
          </w:tcPr>
          <w:p w14:paraId="14609FF1" w14:textId="1D594B55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137/2023</w:t>
            </w:r>
          </w:p>
        </w:tc>
        <w:tc>
          <w:tcPr>
            <w:tcW w:w="1275" w:type="dxa"/>
          </w:tcPr>
          <w:p w14:paraId="59E4935A" w14:textId="092ECF6D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Václav Halaj</w:t>
            </w:r>
          </w:p>
        </w:tc>
        <w:tc>
          <w:tcPr>
            <w:tcW w:w="1134" w:type="dxa"/>
          </w:tcPr>
          <w:p w14:paraId="30F5C361" w14:textId="38521529" w:rsidR="008728D8" w:rsidRPr="00942572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728D8" w:rsidRPr="00942572" w14:paraId="6CF03AA0" w14:textId="77777777" w:rsidTr="00686CE0">
        <w:tc>
          <w:tcPr>
            <w:tcW w:w="1134" w:type="dxa"/>
          </w:tcPr>
          <w:p w14:paraId="4702AAAE" w14:textId="659BE375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04.06.2025</w:t>
            </w:r>
          </w:p>
        </w:tc>
        <w:tc>
          <w:tcPr>
            <w:tcW w:w="1276" w:type="dxa"/>
          </w:tcPr>
          <w:p w14:paraId="4C5AB7AB" w14:textId="169D063E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4F44E885" w14:textId="5EB50AD3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1992882" w14:textId="08DCD7A6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BB3D62D" w14:textId="79223F8D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2C32C0" w14:textId="100F8649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161/2022</w:t>
            </w:r>
          </w:p>
        </w:tc>
        <w:tc>
          <w:tcPr>
            <w:tcW w:w="1275" w:type="dxa"/>
          </w:tcPr>
          <w:p w14:paraId="73A39E47" w14:textId="06A727B0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Filip Bouška</w:t>
            </w:r>
          </w:p>
        </w:tc>
        <w:tc>
          <w:tcPr>
            <w:tcW w:w="1134" w:type="dxa"/>
          </w:tcPr>
          <w:p w14:paraId="66FC0247" w14:textId="0EAF161F" w:rsidR="008728D8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728D8" w:rsidRPr="00942572" w14:paraId="343095D3" w14:textId="77777777" w:rsidTr="00686CE0">
        <w:tc>
          <w:tcPr>
            <w:tcW w:w="1134" w:type="dxa"/>
          </w:tcPr>
          <w:p w14:paraId="6FE5E528" w14:textId="3AD28BE4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51C66" w14:textId="1DD29C47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F7269" w14:textId="5009AA2F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4FB90" w14:textId="12BF4D6B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39FDA" w14:textId="5A33DD58" w:rsidR="008728D8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82E30" w14:textId="1ACD8A00" w:rsidR="008728D8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09F90" w14:textId="4BB2860D" w:rsidR="008728D8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60CA9" w14:textId="66421C51" w:rsidR="008728D8" w:rsidRPr="00942572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728D8" w:rsidRPr="00942572" w14:paraId="5467ED7F" w14:textId="77777777" w:rsidTr="00686CE0">
        <w:tc>
          <w:tcPr>
            <w:tcW w:w="1134" w:type="dxa"/>
          </w:tcPr>
          <w:p w14:paraId="341B3D77" w14:textId="777BF8D2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05.06.2025</w:t>
            </w:r>
          </w:p>
        </w:tc>
        <w:tc>
          <w:tcPr>
            <w:tcW w:w="1276" w:type="dxa"/>
          </w:tcPr>
          <w:p w14:paraId="1411D394" w14:textId="44BF8E1C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AEE83F9" w14:textId="201D2554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B49AB90" w14:textId="5C7A55E1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5447B7C9" w14:textId="5018D6F9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E627940" w14:textId="4D0C10BD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26/2023</w:t>
            </w:r>
          </w:p>
        </w:tc>
        <w:tc>
          <w:tcPr>
            <w:tcW w:w="1275" w:type="dxa"/>
          </w:tcPr>
          <w:p w14:paraId="02D28749" w14:textId="719B8C29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 w:rsidRPr="00001EFC">
              <w:rPr>
                <w:rFonts w:ascii="Garamond" w:hAnsi="Garamond"/>
                <w:sz w:val="20"/>
                <w:szCs w:val="20"/>
              </w:rPr>
              <w:t>Andrea Yangová</w:t>
            </w:r>
          </w:p>
        </w:tc>
        <w:tc>
          <w:tcPr>
            <w:tcW w:w="1134" w:type="dxa"/>
          </w:tcPr>
          <w:p w14:paraId="619CB8BC" w14:textId="536C75F7" w:rsidR="008728D8" w:rsidRPr="00942572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728D8" w:rsidRPr="00942572" w14:paraId="08436E19" w14:textId="77777777" w:rsidTr="00686CE0">
        <w:tc>
          <w:tcPr>
            <w:tcW w:w="1134" w:type="dxa"/>
          </w:tcPr>
          <w:p w14:paraId="46C52596" w14:textId="5EEB156C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05.06.2025</w:t>
            </w:r>
          </w:p>
        </w:tc>
        <w:tc>
          <w:tcPr>
            <w:tcW w:w="1276" w:type="dxa"/>
          </w:tcPr>
          <w:p w14:paraId="143FCF4D" w14:textId="33012491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F006E59" w14:textId="54366EC2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E964111" w14:textId="401BB0DC" w:rsidR="008728D8" w:rsidRDefault="00001EFC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54B2960" w14:textId="38C9B406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F7F3FFD" w14:textId="7F67E637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37/2025</w:t>
            </w:r>
          </w:p>
        </w:tc>
        <w:tc>
          <w:tcPr>
            <w:tcW w:w="1275" w:type="dxa"/>
          </w:tcPr>
          <w:p w14:paraId="1FC686E8" w14:textId="68A75485" w:rsidR="008728D8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Vasyl Ivashchenko</w:t>
            </w:r>
            <w:r w:rsidR="00BE4274">
              <w:rPr>
                <w:rFonts w:ascii="Garamond" w:hAnsi="Garamond"/>
                <w:sz w:val="20"/>
                <w:szCs w:val="20"/>
              </w:rPr>
              <w:t>, Oleksandr Pilat, Sergiy Lozov</w:t>
            </w:r>
          </w:p>
        </w:tc>
        <w:tc>
          <w:tcPr>
            <w:tcW w:w="1134" w:type="dxa"/>
          </w:tcPr>
          <w:p w14:paraId="1E323C63" w14:textId="005A3A2B" w:rsidR="008728D8" w:rsidRPr="00942572" w:rsidRDefault="00001EFC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</w:t>
            </w:r>
          </w:p>
        </w:tc>
      </w:tr>
      <w:tr w:rsidR="008728D8" w:rsidRPr="00942572" w14:paraId="6A527503" w14:textId="77777777" w:rsidTr="00686CE0">
        <w:tc>
          <w:tcPr>
            <w:tcW w:w="1134" w:type="dxa"/>
          </w:tcPr>
          <w:p w14:paraId="22095FDB" w14:textId="4756E501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05.06.2025</w:t>
            </w:r>
          </w:p>
        </w:tc>
        <w:tc>
          <w:tcPr>
            <w:tcW w:w="1276" w:type="dxa"/>
          </w:tcPr>
          <w:p w14:paraId="5CAF125F" w14:textId="5E5C132D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360C118" w14:textId="168A2C52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1DC95D9" w14:textId="452468EF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9:01</w:t>
            </w:r>
          </w:p>
        </w:tc>
        <w:tc>
          <w:tcPr>
            <w:tcW w:w="2014" w:type="dxa"/>
          </w:tcPr>
          <w:p w14:paraId="366DA7C2" w14:textId="718F93F2" w:rsidR="008728D8" w:rsidRDefault="00BE4274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7C9961E" w14:textId="04C647E3" w:rsidR="008728D8" w:rsidRDefault="00BE4274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124/2024</w:t>
            </w:r>
          </w:p>
        </w:tc>
        <w:tc>
          <w:tcPr>
            <w:tcW w:w="1275" w:type="dxa"/>
          </w:tcPr>
          <w:p w14:paraId="7B90D22A" w14:textId="454AFA15" w:rsidR="008728D8" w:rsidRDefault="00BE4274" w:rsidP="008728D8">
            <w:pPr>
              <w:rPr>
                <w:rFonts w:ascii="Garamond" w:hAnsi="Garamond"/>
                <w:sz w:val="20"/>
                <w:szCs w:val="20"/>
              </w:rPr>
            </w:pPr>
            <w:r w:rsidRPr="00BE4274">
              <w:rPr>
                <w:rFonts w:ascii="Garamond" w:hAnsi="Garamond"/>
                <w:sz w:val="20"/>
                <w:szCs w:val="20"/>
              </w:rPr>
              <w:t>Nejmeddine</w:t>
            </w:r>
            <w:r>
              <w:rPr>
                <w:rFonts w:ascii="Garamond" w:hAnsi="Garamond"/>
                <w:sz w:val="20"/>
                <w:szCs w:val="20"/>
              </w:rPr>
              <w:t xml:space="preserve"> Bokri</w:t>
            </w:r>
          </w:p>
        </w:tc>
        <w:tc>
          <w:tcPr>
            <w:tcW w:w="1134" w:type="dxa"/>
          </w:tcPr>
          <w:p w14:paraId="7DDB8A38" w14:textId="4CACC831" w:rsidR="008728D8" w:rsidRPr="00942572" w:rsidRDefault="00BE4274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206 odst. 1, 4 písm. d)</w:t>
            </w:r>
          </w:p>
        </w:tc>
      </w:tr>
      <w:tr w:rsidR="008728D8" w:rsidRPr="00942572" w14:paraId="5C59BF77" w14:textId="77777777" w:rsidTr="00686CE0">
        <w:tc>
          <w:tcPr>
            <w:tcW w:w="1134" w:type="dxa"/>
          </w:tcPr>
          <w:p w14:paraId="7C822FF2" w14:textId="1732890D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64D06" w14:textId="5D08019B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5950E" w14:textId="4014121F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E40490" w14:textId="70EC9B70" w:rsidR="008728D8" w:rsidRDefault="008728D8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58FF749" w14:textId="54DE5841" w:rsidR="008728D8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E5F5E" w14:textId="78B1B79F" w:rsidR="008728D8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6D8DA9" w14:textId="0C140FE0" w:rsidR="008728D8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0779E" w14:textId="09F1609D" w:rsidR="008728D8" w:rsidRPr="00942572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728D8" w:rsidRPr="00942572" w14:paraId="042C872A" w14:textId="77777777" w:rsidTr="00686CE0">
        <w:tc>
          <w:tcPr>
            <w:tcW w:w="1134" w:type="dxa"/>
          </w:tcPr>
          <w:p w14:paraId="4F4F44E2" w14:textId="116F4383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06.06.2025</w:t>
            </w:r>
          </w:p>
        </w:tc>
        <w:tc>
          <w:tcPr>
            <w:tcW w:w="1276" w:type="dxa"/>
          </w:tcPr>
          <w:p w14:paraId="2F127130" w14:textId="19C3EB6D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18D052B" w14:textId="79EDDF6E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A0C2E71" w14:textId="01CA092B" w:rsidR="008728D8" w:rsidRDefault="00BE4274" w:rsidP="008728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12:45</w:t>
            </w:r>
          </w:p>
        </w:tc>
        <w:tc>
          <w:tcPr>
            <w:tcW w:w="2014" w:type="dxa"/>
          </w:tcPr>
          <w:p w14:paraId="505E8D93" w14:textId="387CCB61" w:rsidR="008728D8" w:rsidRDefault="00BE4274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566A2927" w14:textId="097F5223" w:rsidR="008728D8" w:rsidRDefault="00BE4274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26/2022</w:t>
            </w:r>
          </w:p>
        </w:tc>
        <w:tc>
          <w:tcPr>
            <w:tcW w:w="1275" w:type="dxa"/>
          </w:tcPr>
          <w:p w14:paraId="41B99476" w14:textId="4339E738" w:rsidR="008728D8" w:rsidRDefault="00BE4274" w:rsidP="008728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Maksym Potapenko</w:t>
            </w:r>
          </w:p>
        </w:tc>
        <w:tc>
          <w:tcPr>
            <w:tcW w:w="1134" w:type="dxa"/>
          </w:tcPr>
          <w:p w14:paraId="07813DCD" w14:textId="3BAFC421" w:rsidR="008728D8" w:rsidRPr="00942572" w:rsidRDefault="008728D8" w:rsidP="008728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4274" w:rsidRPr="00942572" w14:paraId="3DBAD532" w14:textId="77777777" w:rsidTr="00686CE0">
        <w:tc>
          <w:tcPr>
            <w:tcW w:w="1134" w:type="dxa"/>
          </w:tcPr>
          <w:p w14:paraId="58C830EF" w14:textId="0A0754F5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06.06.2025</w:t>
            </w:r>
          </w:p>
        </w:tc>
        <w:tc>
          <w:tcPr>
            <w:tcW w:w="1276" w:type="dxa"/>
          </w:tcPr>
          <w:p w14:paraId="130A17E5" w14:textId="56530110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5436238" w14:textId="0A0DC48D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51BB066" w14:textId="0EBD33D1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124AF96C" w14:textId="556AAE4A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614F58D5" w14:textId="62C027C5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6/2025</w:t>
            </w:r>
          </w:p>
        </w:tc>
        <w:tc>
          <w:tcPr>
            <w:tcW w:w="1275" w:type="dxa"/>
          </w:tcPr>
          <w:p w14:paraId="3C0FD0DA" w14:textId="11632866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Róbert Koky</w:t>
            </w:r>
          </w:p>
        </w:tc>
        <w:tc>
          <w:tcPr>
            <w:tcW w:w="1134" w:type="dxa"/>
          </w:tcPr>
          <w:p w14:paraId="45CBFD22" w14:textId="03969776" w:rsidR="00BE4274" w:rsidRPr="00942572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b)</w:t>
            </w:r>
          </w:p>
        </w:tc>
      </w:tr>
      <w:tr w:rsidR="00BE4274" w:rsidRPr="00942572" w14:paraId="122CBB53" w14:textId="77777777" w:rsidTr="00686CE0">
        <w:tc>
          <w:tcPr>
            <w:tcW w:w="1134" w:type="dxa"/>
          </w:tcPr>
          <w:p w14:paraId="6F766E14" w14:textId="6D139A69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9E7C2" w14:textId="3B05EAF5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CC5EE" w14:textId="3AE9EBC0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722E19" w14:textId="1BC04A2A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75F71D7" w14:textId="0BB43775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9F0924" w14:textId="799CB40C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2E8138" w14:textId="7346AE61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2024B2" w14:textId="52F3EFE3" w:rsidR="00BE4274" w:rsidRPr="00942572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4274" w:rsidRPr="00942572" w14:paraId="5283BB6B" w14:textId="77777777" w:rsidTr="00686CE0">
        <w:tc>
          <w:tcPr>
            <w:tcW w:w="1134" w:type="dxa"/>
          </w:tcPr>
          <w:p w14:paraId="0820209A" w14:textId="2F28450A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09.06.2025</w:t>
            </w:r>
          </w:p>
        </w:tc>
        <w:tc>
          <w:tcPr>
            <w:tcW w:w="1276" w:type="dxa"/>
          </w:tcPr>
          <w:p w14:paraId="538F6266" w14:textId="4AF0829E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EBED492" w14:textId="4AD5B492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9EDC5FF" w14:textId="2C89CEA9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1D1A31F" w14:textId="2EA53756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26BD426" w14:textId="54C2F6CA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27/2022</w:t>
            </w:r>
          </w:p>
        </w:tc>
        <w:tc>
          <w:tcPr>
            <w:tcW w:w="1275" w:type="dxa"/>
          </w:tcPr>
          <w:p w14:paraId="4DB68142" w14:textId="411340B5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Stenchlák</w:t>
            </w:r>
          </w:p>
        </w:tc>
        <w:tc>
          <w:tcPr>
            <w:tcW w:w="1134" w:type="dxa"/>
          </w:tcPr>
          <w:p w14:paraId="6D899771" w14:textId="06C82F19" w:rsidR="00BE4274" w:rsidRPr="00942572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4274" w:rsidRPr="00942572" w14:paraId="1DDEFE07" w14:textId="77777777" w:rsidTr="00686CE0">
        <w:tc>
          <w:tcPr>
            <w:tcW w:w="1134" w:type="dxa"/>
          </w:tcPr>
          <w:p w14:paraId="156B74E2" w14:textId="3A7A90C6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09.06.2025</w:t>
            </w:r>
          </w:p>
        </w:tc>
        <w:tc>
          <w:tcPr>
            <w:tcW w:w="1276" w:type="dxa"/>
          </w:tcPr>
          <w:p w14:paraId="566FC47D" w14:textId="0B10D459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D1C6B4" w14:textId="1FAF1AB3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2C0B252" w14:textId="519FAC07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</w:t>
            </w:r>
            <w:r>
              <w:rPr>
                <w:rFonts w:ascii="Garamond" w:hAnsi="Garamond"/>
                <w:sz w:val="20"/>
                <w:szCs w:val="20"/>
              </w:rPr>
              <w:t>45</w:t>
            </w:r>
          </w:p>
        </w:tc>
        <w:tc>
          <w:tcPr>
            <w:tcW w:w="2014" w:type="dxa"/>
          </w:tcPr>
          <w:p w14:paraId="7585BFD7" w14:textId="63385C98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71D82F5" w14:textId="3BCE082E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46/2024</w:t>
            </w:r>
          </w:p>
        </w:tc>
        <w:tc>
          <w:tcPr>
            <w:tcW w:w="1275" w:type="dxa"/>
          </w:tcPr>
          <w:p w14:paraId="3235C18E" w14:textId="25C7A558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Ján Illés</w:t>
            </w:r>
          </w:p>
        </w:tc>
        <w:tc>
          <w:tcPr>
            <w:tcW w:w="1134" w:type="dxa"/>
          </w:tcPr>
          <w:p w14:paraId="534F222D" w14:textId="24178D15" w:rsidR="00BE4274" w:rsidRPr="00942572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4274" w:rsidRPr="00942572" w14:paraId="01E48D0A" w14:textId="77777777" w:rsidTr="00686CE0">
        <w:tc>
          <w:tcPr>
            <w:tcW w:w="1134" w:type="dxa"/>
          </w:tcPr>
          <w:p w14:paraId="7E10FAE7" w14:textId="30919C5E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09.06.2025</w:t>
            </w:r>
          </w:p>
        </w:tc>
        <w:tc>
          <w:tcPr>
            <w:tcW w:w="1276" w:type="dxa"/>
          </w:tcPr>
          <w:p w14:paraId="6C767B35" w14:textId="5D288941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6193DF" w14:textId="3B017D8B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2728FFA" w14:textId="1C145266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9:46</w:t>
            </w:r>
          </w:p>
        </w:tc>
        <w:tc>
          <w:tcPr>
            <w:tcW w:w="2014" w:type="dxa"/>
          </w:tcPr>
          <w:p w14:paraId="300A4BFA" w14:textId="16D69CED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6118DDD" w14:textId="7234F406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53/2025</w:t>
            </w:r>
          </w:p>
        </w:tc>
        <w:tc>
          <w:tcPr>
            <w:tcW w:w="1275" w:type="dxa"/>
          </w:tcPr>
          <w:p w14:paraId="3A7C1B2C" w14:textId="414FE2F2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Milan Matejkovič</w:t>
            </w:r>
          </w:p>
        </w:tc>
        <w:tc>
          <w:tcPr>
            <w:tcW w:w="1134" w:type="dxa"/>
          </w:tcPr>
          <w:p w14:paraId="462B3030" w14:textId="4AE70922" w:rsidR="00BE4274" w:rsidRPr="00942572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b)</w:t>
            </w:r>
          </w:p>
        </w:tc>
      </w:tr>
      <w:tr w:rsidR="00BE4274" w:rsidRPr="00942572" w14:paraId="1E183B90" w14:textId="77777777" w:rsidTr="00686CE0">
        <w:tc>
          <w:tcPr>
            <w:tcW w:w="1134" w:type="dxa"/>
          </w:tcPr>
          <w:p w14:paraId="27168738" w14:textId="3DBF3AE4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09.06.2025</w:t>
            </w:r>
          </w:p>
        </w:tc>
        <w:tc>
          <w:tcPr>
            <w:tcW w:w="1276" w:type="dxa"/>
          </w:tcPr>
          <w:p w14:paraId="264E3182" w14:textId="6C431A1D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0CE0A9E" w14:textId="654DB83A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B7A0054" w14:textId="34E68B1D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326B6172" w14:textId="5CA91946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5C861E77" w14:textId="3B001878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41/2023</w:t>
            </w:r>
          </w:p>
        </w:tc>
        <w:tc>
          <w:tcPr>
            <w:tcW w:w="1275" w:type="dxa"/>
          </w:tcPr>
          <w:p w14:paraId="204BA315" w14:textId="2688D753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Nicolle Šmerdová</w:t>
            </w:r>
          </w:p>
        </w:tc>
        <w:tc>
          <w:tcPr>
            <w:tcW w:w="1134" w:type="dxa"/>
          </w:tcPr>
          <w:p w14:paraId="10BC2D08" w14:textId="77777777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4274" w:rsidRPr="00942572" w14:paraId="20E307E0" w14:textId="77777777" w:rsidTr="00686CE0">
        <w:tc>
          <w:tcPr>
            <w:tcW w:w="1134" w:type="dxa"/>
          </w:tcPr>
          <w:p w14:paraId="38D00B7C" w14:textId="6BF1087A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09.06.2025</w:t>
            </w:r>
          </w:p>
        </w:tc>
        <w:tc>
          <w:tcPr>
            <w:tcW w:w="1276" w:type="dxa"/>
          </w:tcPr>
          <w:p w14:paraId="20556C17" w14:textId="18DF1CE5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20723F" w14:textId="3FD33FC5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FCB7DBA" w14:textId="3DB5C36D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1CA3342B" w14:textId="051032FD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C15292B" w14:textId="23F326EC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37/2025</w:t>
            </w:r>
          </w:p>
        </w:tc>
        <w:tc>
          <w:tcPr>
            <w:tcW w:w="1275" w:type="dxa"/>
          </w:tcPr>
          <w:p w14:paraId="12D91E68" w14:textId="2A35B338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Jakub Pištělák</w:t>
            </w:r>
          </w:p>
        </w:tc>
        <w:tc>
          <w:tcPr>
            <w:tcW w:w="1134" w:type="dxa"/>
          </w:tcPr>
          <w:p w14:paraId="2E702FB5" w14:textId="4F1E4C84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286 odst. 1, 2 písm. b)</w:t>
            </w:r>
          </w:p>
        </w:tc>
      </w:tr>
      <w:tr w:rsidR="00BE4274" w:rsidRPr="00942572" w14:paraId="5CA589B5" w14:textId="77777777" w:rsidTr="00686CE0">
        <w:tc>
          <w:tcPr>
            <w:tcW w:w="1134" w:type="dxa"/>
          </w:tcPr>
          <w:p w14:paraId="00C8AF3B" w14:textId="0AD8AF74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09.06.2025</w:t>
            </w:r>
          </w:p>
        </w:tc>
        <w:tc>
          <w:tcPr>
            <w:tcW w:w="1276" w:type="dxa"/>
          </w:tcPr>
          <w:p w14:paraId="2DF71239" w14:textId="28595CAD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82D97D" w14:textId="035D6B22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DE9261" w14:textId="7E79E90B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5DA235C7" w14:textId="305ED517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2F60962" w14:textId="2800400B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55/2025</w:t>
            </w:r>
          </w:p>
        </w:tc>
        <w:tc>
          <w:tcPr>
            <w:tcW w:w="1275" w:type="dxa"/>
          </w:tcPr>
          <w:p w14:paraId="23D2B245" w14:textId="4C22BCF0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Roman Dudáš</w:t>
            </w:r>
          </w:p>
        </w:tc>
        <w:tc>
          <w:tcPr>
            <w:tcW w:w="1134" w:type="dxa"/>
          </w:tcPr>
          <w:p w14:paraId="650DC759" w14:textId="035562FF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odst. 2</w:t>
            </w:r>
          </w:p>
        </w:tc>
      </w:tr>
      <w:tr w:rsidR="00BE4274" w:rsidRPr="00942572" w14:paraId="4086D274" w14:textId="77777777" w:rsidTr="00686CE0">
        <w:tc>
          <w:tcPr>
            <w:tcW w:w="1134" w:type="dxa"/>
          </w:tcPr>
          <w:p w14:paraId="4858CB95" w14:textId="77777777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86F883" w14:textId="77777777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863DB" w14:textId="77777777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1B66C2" w14:textId="77777777" w:rsidR="00BE4274" w:rsidRDefault="00BE4274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341DBAD" w14:textId="77777777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953300" w14:textId="77777777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D22E7D" w14:textId="77777777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4E57B1" w14:textId="77777777" w:rsidR="00BE4274" w:rsidRDefault="00BE4274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1ACD" w:rsidRPr="00942572" w14:paraId="58823648" w14:textId="77777777" w:rsidTr="00686CE0">
        <w:tc>
          <w:tcPr>
            <w:tcW w:w="1134" w:type="dxa"/>
          </w:tcPr>
          <w:p w14:paraId="7A710019" w14:textId="06291AE1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10.06.2025</w:t>
            </w:r>
          </w:p>
        </w:tc>
        <w:tc>
          <w:tcPr>
            <w:tcW w:w="1276" w:type="dxa"/>
          </w:tcPr>
          <w:p w14:paraId="5C1DB0D2" w14:textId="2E6115C0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7A155E4C" w14:textId="6585F5D5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0CF8D09" w14:textId="00374B58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55625CD2" w14:textId="473F8EB8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398FDA3A" w14:textId="43D535F2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7/2025</w:t>
            </w:r>
          </w:p>
        </w:tc>
        <w:tc>
          <w:tcPr>
            <w:tcW w:w="1275" w:type="dxa"/>
          </w:tcPr>
          <w:p w14:paraId="5EB3B929" w14:textId="7F42318D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Emil Vocásek</w:t>
            </w:r>
          </w:p>
        </w:tc>
        <w:tc>
          <w:tcPr>
            <w:tcW w:w="1134" w:type="dxa"/>
          </w:tcPr>
          <w:p w14:paraId="2FD34EC9" w14:textId="74B19F0F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</w:t>
            </w:r>
          </w:p>
        </w:tc>
      </w:tr>
      <w:tr w:rsidR="00361ACD" w:rsidRPr="00942572" w14:paraId="07F86561" w14:textId="77777777" w:rsidTr="00686CE0">
        <w:tc>
          <w:tcPr>
            <w:tcW w:w="1134" w:type="dxa"/>
          </w:tcPr>
          <w:p w14:paraId="5E085188" w14:textId="254C2B25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10.06.2025</w:t>
            </w:r>
          </w:p>
        </w:tc>
        <w:tc>
          <w:tcPr>
            <w:tcW w:w="1276" w:type="dxa"/>
          </w:tcPr>
          <w:p w14:paraId="002CAFF8" w14:textId="4982297C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D675D3D" w14:textId="0414D7C8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170C415" w14:textId="09EA7B6F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E1F101A" w14:textId="6BF3BC57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8B9914E" w14:textId="59F43E77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41/2025</w:t>
            </w:r>
          </w:p>
        </w:tc>
        <w:tc>
          <w:tcPr>
            <w:tcW w:w="1275" w:type="dxa"/>
          </w:tcPr>
          <w:p w14:paraId="020851B4" w14:textId="5D3B244A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Marek Kulena</w:t>
            </w:r>
          </w:p>
        </w:tc>
        <w:tc>
          <w:tcPr>
            <w:tcW w:w="1134" w:type="dxa"/>
          </w:tcPr>
          <w:p w14:paraId="14331D51" w14:textId="13DA0E49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2, § 178 odst. 1</w:t>
            </w:r>
          </w:p>
        </w:tc>
      </w:tr>
      <w:tr w:rsidR="00361ACD" w:rsidRPr="00942572" w14:paraId="160C9A3E" w14:textId="77777777" w:rsidTr="00686CE0">
        <w:tc>
          <w:tcPr>
            <w:tcW w:w="1134" w:type="dxa"/>
          </w:tcPr>
          <w:p w14:paraId="16D0B154" w14:textId="4C2E10AB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10.06.2025</w:t>
            </w:r>
          </w:p>
        </w:tc>
        <w:tc>
          <w:tcPr>
            <w:tcW w:w="1276" w:type="dxa"/>
          </w:tcPr>
          <w:p w14:paraId="5F2F9411" w14:textId="4DFB5128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F5044FD" w14:textId="737BE427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5737E92" w14:textId="2241C8F9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13:45</w:t>
            </w:r>
          </w:p>
        </w:tc>
        <w:tc>
          <w:tcPr>
            <w:tcW w:w="2014" w:type="dxa"/>
          </w:tcPr>
          <w:p w14:paraId="3ACB66A7" w14:textId="151DAE64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82DF6AD" w14:textId="667FBC51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45/2025</w:t>
            </w:r>
          </w:p>
        </w:tc>
        <w:tc>
          <w:tcPr>
            <w:tcW w:w="1275" w:type="dxa"/>
          </w:tcPr>
          <w:p w14:paraId="065D14CE" w14:textId="7E6CECE3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Milan Krahulec</w:t>
            </w:r>
          </w:p>
        </w:tc>
        <w:tc>
          <w:tcPr>
            <w:tcW w:w="1134" w:type="dxa"/>
          </w:tcPr>
          <w:p w14:paraId="3BF3E107" w14:textId="7ADD9956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</w:t>
            </w:r>
          </w:p>
        </w:tc>
      </w:tr>
      <w:tr w:rsidR="00361ACD" w:rsidRPr="00942572" w14:paraId="322EA28C" w14:textId="77777777" w:rsidTr="00686CE0">
        <w:tc>
          <w:tcPr>
            <w:tcW w:w="1134" w:type="dxa"/>
          </w:tcPr>
          <w:p w14:paraId="385A798E" w14:textId="77777777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6001A" w14:textId="77777777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E8BCF" w14:textId="77777777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65E0B" w14:textId="77777777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2828E4E" w14:textId="77777777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9A3D06" w14:textId="77777777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23DE3B" w14:textId="77777777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1491E" w14:textId="77777777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1ACD" w:rsidRPr="00942572" w14:paraId="2D38072B" w14:textId="77777777" w:rsidTr="00686CE0">
        <w:tc>
          <w:tcPr>
            <w:tcW w:w="1134" w:type="dxa"/>
          </w:tcPr>
          <w:p w14:paraId="2163C265" w14:textId="67B3C099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11.06.2025</w:t>
            </w:r>
          </w:p>
        </w:tc>
        <w:tc>
          <w:tcPr>
            <w:tcW w:w="1276" w:type="dxa"/>
          </w:tcPr>
          <w:p w14:paraId="0B2558B6" w14:textId="2A93C736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2C9048D" w14:textId="0BF12305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4C0652B" w14:textId="6D8872EE" w:rsidR="00361ACD" w:rsidRDefault="00361ACD" w:rsidP="00BE427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9:45</w:t>
            </w:r>
          </w:p>
        </w:tc>
        <w:tc>
          <w:tcPr>
            <w:tcW w:w="2014" w:type="dxa"/>
          </w:tcPr>
          <w:p w14:paraId="43F61B8E" w14:textId="197DC506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38BF6DE" w14:textId="031FA4DA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10/2025</w:t>
            </w:r>
          </w:p>
        </w:tc>
        <w:tc>
          <w:tcPr>
            <w:tcW w:w="1275" w:type="dxa"/>
          </w:tcPr>
          <w:p w14:paraId="3B8A8C26" w14:textId="04C31D53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Michal Čonka</w:t>
            </w:r>
          </w:p>
        </w:tc>
        <w:tc>
          <w:tcPr>
            <w:tcW w:w="1134" w:type="dxa"/>
          </w:tcPr>
          <w:p w14:paraId="4D2F5E0D" w14:textId="179458ED" w:rsidR="00361ACD" w:rsidRDefault="00361ACD" w:rsidP="00BE42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d), odst. 2, § 234 odst. 1</w:t>
            </w:r>
          </w:p>
        </w:tc>
      </w:tr>
      <w:tr w:rsidR="00361ACD" w:rsidRPr="00942572" w14:paraId="699F68BA" w14:textId="77777777" w:rsidTr="00686CE0">
        <w:tc>
          <w:tcPr>
            <w:tcW w:w="1134" w:type="dxa"/>
          </w:tcPr>
          <w:p w14:paraId="67C1EBB9" w14:textId="18CF8EB3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11.06.2025</w:t>
            </w:r>
          </w:p>
        </w:tc>
        <w:tc>
          <w:tcPr>
            <w:tcW w:w="1276" w:type="dxa"/>
          </w:tcPr>
          <w:p w14:paraId="157D1498" w14:textId="6DA23826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A8BC369" w14:textId="035102D1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ED49C30" w14:textId="748E5012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1D78BFD2" w14:textId="6BF20CD0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C63A1B9" w14:textId="66E9DC46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37/2025</w:t>
            </w:r>
          </w:p>
        </w:tc>
        <w:tc>
          <w:tcPr>
            <w:tcW w:w="1275" w:type="dxa"/>
          </w:tcPr>
          <w:p w14:paraId="55400628" w14:textId="78820CB1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Maksym Yablonskyi</w:t>
            </w:r>
          </w:p>
        </w:tc>
        <w:tc>
          <w:tcPr>
            <w:tcW w:w="1134" w:type="dxa"/>
          </w:tcPr>
          <w:p w14:paraId="1438FF1B" w14:textId="65718D6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a), § 228 odst. 1</w:t>
            </w:r>
          </w:p>
        </w:tc>
      </w:tr>
      <w:tr w:rsidR="00361ACD" w:rsidRPr="00942572" w14:paraId="35AD7965" w14:textId="77777777" w:rsidTr="00686CE0">
        <w:tc>
          <w:tcPr>
            <w:tcW w:w="1134" w:type="dxa"/>
          </w:tcPr>
          <w:p w14:paraId="29F382C7" w14:textId="431B2649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11.06.2025</w:t>
            </w:r>
          </w:p>
        </w:tc>
        <w:tc>
          <w:tcPr>
            <w:tcW w:w="1276" w:type="dxa"/>
          </w:tcPr>
          <w:p w14:paraId="7DECE6BA" w14:textId="03988B53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45C76FE" w14:textId="0E25A99A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A4DA6D8" w14:textId="65ECC8C4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0068BA1" w14:textId="4525921E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6276D30" w14:textId="061CFAE1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105/2024</w:t>
            </w:r>
          </w:p>
        </w:tc>
        <w:tc>
          <w:tcPr>
            <w:tcW w:w="1275" w:type="dxa"/>
          </w:tcPr>
          <w:p w14:paraId="4194B223" w14:textId="4919F701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Aleš Zeman</w:t>
            </w:r>
          </w:p>
        </w:tc>
        <w:tc>
          <w:tcPr>
            <w:tcW w:w="1134" w:type="dxa"/>
          </w:tcPr>
          <w:p w14:paraId="0082D18B" w14:textId="22053D1B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b), d)</w:t>
            </w:r>
          </w:p>
        </w:tc>
      </w:tr>
      <w:tr w:rsidR="00361ACD" w:rsidRPr="00942572" w14:paraId="7AB57293" w14:textId="77777777" w:rsidTr="00686CE0">
        <w:tc>
          <w:tcPr>
            <w:tcW w:w="1134" w:type="dxa"/>
          </w:tcPr>
          <w:p w14:paraId="33BDC38B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037A66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B58CC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0A575C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CC648AC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EF009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AB655B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C36F6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1ACD" w:rsidRPr="00942572" w14:paraId="6E5FA3DA" w14:textId="77777777" w:rsidTr="00686CE0">
        <w:tc>
          <w:tcPr>
            <w:tcW w:w="1134" w:type="dxa"/>
          </w:tcPr>
          <w:p w14:paraId="6D8A9176" w14:textId="21E5D36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12.06.2025</w:t>
            </w:r>
          </w:p>
        </w:tc>
        <w:tc>
          <w:tcPr>
            <w:tcW w:w="1276" w:type="dxa"/>
          </w:tcPr>
          <w:p w14:paraId="77FB5759" w14:textId="3C6C0390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052D85D" w14:textId="7F8933DA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54311F9" w14:textId="767764F2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9153B0C" w14:textId="334FF158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3E872F69" w14:textId="4718BB9D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21/2024</w:t>
            </w:r>
          </w:p>
        </w:tc>
        <w:tc>
          <w:tcPr>
            <w:tcW w:w="1275" w:type="dxa"/>
          </w:tcPr>
          <w:p w14:paraId="63329FFE" w14:textId="42EA281C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Jana Svobodová</w:t>
            </w:r>
          </w:p>
        </w:tc>
        <w:tc>
          <w:tcPr>
            <w:tcW w:w="1134" w:type="dxa"/>
          </w:tcPr>
          <w:p w14:paraId="2830ACBD" w14:textId="3F83E061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198 odst. 1, 2 písm. d)</w:t>
            </w:r>
          </w:p>
        </w:tc>
      </w:tr>
      <w:tr w:rsidR="00361ACD" w:rsidRPr="00942572" w14:paraId="57C633F0" w14:textId="77777777" w:rsidTr="00686CE0">
        <w:tc>
          <w:tcPr>
            <w:tcW w:w="1134" w:type="dxa"/>
          </w:tcPr>
          <w:p w14:paraId="4D2415C6" w14:textId="709C3499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12.06.2025</w:t>
            </w:r>
          </w:p>
        </w:tc>
        <w:tc>
          <w:tcPr>
            <w:tcW w:w="1276" w:type="dxa"/>
          </w:tcPr>
          <w:p w14:paraId="7C6438D3" w14:textId="6B43EA9D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BE4E613" w14:textId="548565F9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75B1E47" w14:textId="1CEA60E6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4DA5462F" w14:textId="7824674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8826259" w14:textId="1991980F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45/2019</w:t>
            </w:r>
          </w:p>
        </w:tc>
        <w:tc>
          <w:tcPr>
            <w:tcW w:w="1275" w:type="dxa"/>
          </w:tcPr>
          <w:p w14:paraId="1D03D20A" w14:textId="725A6A1A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Jana Hubená</w:t>
            </w:r>
          </w:p>
        </w:tc>
        <w:tc>
          <w:tcPr>
            <w:tcW w:w="1134" w:type="dxa"/>
          </w:tcPr>
          <w:p w14:paraId="369D9E14" w14:textId="1527ABBE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206 odst. 1, 4 písm. b), d)</w:t>
            </w:r>
          </w:p>
        </w:tc>
      </w:tr>
      <w:tr w:rsidR="00361ACD" w:rsidRPr="00942572" w14:paraId="26170827" w14:textId="77777777" w:rsidTr="00686CE0">
        <w:tc>
          <w:tcPr>
            <w:tcW w:w="1134" w:type="dxa"/>
          </w:tcPr>
          <w:p w14:paraId="6DE109F7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849D4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454906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F1A29" w14:textId="77777777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86B6C76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CD558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0148B7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F73B6" w14:textId="7777777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1ACD" w:rsidRPr="00942572" w14:paraId="40EEE676" w14:textId="77777777" w:rsidTr="00686CE0">
        <w:tc>
          <w:tcPr>
            <w:tcW w:w="1134" w:type="dxa"/>
          </w:tcPr>
          <w:p w14:paraId="199F9AE7" w14:textId="500CFEA5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13.06.2025</w:t>
            </w:r>
          </w:p>
        </w:tc>
        <w:tc>
          <w:tcPr>
            <w:tcW w:w="1276" w:type="dxa"/>
          </w:tcPr>
          <w:p w14:paraId="1B06439F" w14:textId="7679ACF0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A5CEAF9" w14:textId="6DCE982D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9AF45D9" w14:textId="5CAC6C9D" w:rsidR="00361ACD" w:rsidRDefault="00361ACD" w:rsidP="00361AC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1417652F" w14:textId="69F26BB7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 Iva Fialová</w:t>
            </w:r>
          </w:p>
        </w:tc>
        <w:tc>
          <w:tcPr>
            <w:tcW w:w="1276" w:type="dxa"/>
          </w:tcPr>
          <w:p w14:paraId="60917D43" w14:textId="7AF5748C" w:rsidR="00361ACD" w:rsidRDefault="00361ACD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51/2024</w:t>
            </w:r>
          </w:p>
        </w:tc>
        <w:tc>
          <w:tcPr>
            <w:tcW w:w="1275" w:type="dxa"/>
          </w:tcPr>
          <w:p w14:paraId="487F4E3A" w14:textId="2356AC9B" w:rsidR="00361ACD" w:rsidRDefault="00680972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Adam Kraus</w:t>
            </w:r>
          </w:p>
        </w:tc>
        <w:tc>
          <w:tcPr>
            <w:tcW w:w="1134" w:type="dxa"/>
          </w:tcPr>
          <w:p w14:paraId="56E8ED92" w14:textId="064264D3" w:rsidR="00361ACD" w:rsidRDefault="00680972" w:rsidP="00361AC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185 odst. 1, 2 písm. a)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33B4" w14:textId="77777777" w:rsidR="006B258C" w:rsidRDefault="006B258C" w:rsidP="00E21EF5">
      <w:r>
        <w:separator/>
      </w:r>
    </w:p>
  </w:endnote>
  <w:endnote w:type="continuationSeparator" w:id="0">
    <w:p w14:paraId="7748051E" w14:textId="77777777" w:rsidR="006B258C" w:rsidRDefault="006B258C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F2FD" w14:textId="77777777" w:rsidR="006B258C" w:rsidRDefault="006B258C" w:rsidP="00E21EF5">
      <w:r>
        <w:separator/>
      </w:r>
    </w:p>
  </w:footnote>
  <w:footnote w:type="continuationSeparator" w:id="0">
    <w:p w14:paraId="6338E14E" w14:textId="77777777" w:rsidR="006B258C" w:rsidRDefault="006B258C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01EC5"/>
    <w:rsid w:val="00001EFC"/>
    <w:rsid w:val="000239EF"/>
    <w:rsid w:val="00046F2C"/>
    <w:rsid w:val="000535A2"/>
    <w:rsid w:val="00055511"/>
    <w:rsid w:val="00063BB3"/>
    <w:rsid w:val="00082DC4"/>
    <w:rsid w:val="00094671"/>
    <w:rsid w:val="000B33F5"/>
    <w:rsid w:val="001470BE"/>
    <w:rsid w:val="00166376"/>
    <w:rsid w:val="00184298"/>
    <w:rsid w:val="001F0A58"/>
    <w:rsid w:val="002073C9"/>
    <w:rsid w:val="00216341"/>
    <w:rsid w:val="00227622"/>
    <w:rsid w:val="002278E1"/>
    <w:rsid w:val="00242B27"/>
    <w:rsid w:val="002A095F"/>
    <w:rsid w:val="002C0975"/>
    <w:rsid w:val="002D3025"/>
    <w:rsid w:val="002F60F5"/>
    <w:rsid w:val="002F7979"/>
    <w:rsid w:val="00306380"/>
    <w:rsid w:val="0033401E"/>
    <w:rsid w:val="00351451"/>
    <w:rsid w:val="00361ACD"/>
    <w:rsid w:val="00366F4D"/>
    <w:rsid w:val="0038580A"/>
    <w:rsid w:val="003B294E"/>
    <w:rsid w:val="003C2910"/>
    <w:rsid w:val="003C5F8E"/>
    <w:rsid w:val="00415AA0"/>
    <w:rsid w:val="004A2174"/>
    <w:rsid w:val="004E0AE6"/>
    <w:rsid w:val="004F115D"/>
    <w:rsid w:val="00552FE4"/>
    <w:rsid w:val="00583B24"/>
    <w:rsid w:val="00617E11"/>
    <w:rsid w:val="00632A71"/>
    <w:rsid w:val="00640EA7"/>
    <w:rsid w:val="00643966"/>
    <w:rsid w:val="0066256E"/>
    <w:rsid w:val="00665989"/>
    <w:rsid w:val="00680972"/>
    <w:rsid w:val="00686CE0"/>
    <w:rsid w:val="006B258C"/>
    <w:rsid w:val="006D1E03"/>
    <w:rsid w:val="006E1B8B"/>
    <w:rsid w:val="00701BCC"/>
    <w:rsid w:val="007100EC"/>
    <w:rsid w:val="007275CA"/>
    <w:rsid w:val="00735F63"/>
    <w:rsid w:val="00780E87"/>
    <w:rsid w:val="007912C9"/>
    <w:rsid w:val="007C42D8"/>
    <w:rsid w:val="007D7B8F"/>
    <w:rsid w:val="007F563F"/>
    <w:rsid w:val="00802475"/>
    <w:rsid w:val="008476FD"/>
    <w:rsid w:val="008728D8"/>
    <w:rsid w:val="0088122F"/>
    <w:rsid w:val="008D5678"/>
    <w:rsid w:val="00914FDE"/>
    <w:rsid w:val="00942572"/>
    <w:rsid w:val="00970BA1"/>
    <w:rsid w:val="00995E12"/>
    <w:rsid w:val="009C0AB0"/>
    <w:rsid w:val="009D270C"/>
    <w:rsid w:val="009F0546"/>
    <w:rsid w:val="00A277C3"/>
    <w:rsid w:val="00A55781"/>
    <w:rsid w:val="00A60C95"/>
    <w:rsid w:val="00A649B4"/>
    <w:rsid w:val="00B27DA8"/>
    <w:rsid w:val="00B534BC"/>
    <w:rsid w:val="00B67E60"/>
    <w:rsid w:val="00B752C8"/>
    <w:rsid w:val="00BD368D"/>
    <w:rsid w:val="00BE4274"/>
    <w:rsid w:val="00BF6C79"/>
    <w:rsid w:val="00C23EAE"/>
    <w:rsid w:val="00C30554"/>
    <w:rsid w:val="00C62E93"/>
    <w:rsid w:val="00C64803"/>
    <w:rsid w:val="00C744FA"/>
    <w:rsid w:val="00C85FCE"/>
    <w:rsid w:val="00C90D94"/>
    <w:rsid w:val="00CA1897"/>
    <w:rsid w:val="00CC7BD0"/>
    <w:rsid w:val="00CD047B"/>
    <w:rsid w:val="00D22005"/>
    <w:rsid w:val="00D40B1A"/>
    <w:rsid w:val="00D44C6E"/>
    <w:rsid w:val="00D53C12"/>
    <w:rsid w:val="00D74386"/>
    <w:rsid w:val="00D94CA3"/>
    <w:rsid w:val="00E20D24"/>
    <w:rsid w:val="00E21EF5"/>
    <w:rsid w:val="00E5272E"/>
    <w:rsid w:val="00E629BE"/>
    <w:rsid w:val="00E64B80"/>
    <w:rsid w:val="00ED1D1F"/>
    <w:rsid w:val="00F04EE3"/>
    <w:rsid w:val="00F23743"/>
    <w:rsid w:val="00F3580D"/>
    <w:rsid w:val="00F66049"/>
    <w:rsid w:val="00F73B66"/>
    <w:rsid w:val="00FA4B2F"/>
    <w:rsid w:val="00FA5C53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3</cp:revision>
  <dcterms:created xsi:type="dcterms:W3CDTF">2025-05-29T15:08:00Z</dcterms:created>
  <dcterms:modified xsi:type="dcterms:W3CDTF">2025-05-29T15:40:00Z</dcterms:modified>
</cp:coreProperties>
</file>