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3F9226B1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4B2C58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8909E4">
        <w:rPr>
          <w:rFonts w:ascii="Garamond" w:hAnsi="Garamond"/>
          <w:b/>
          <w:sz w:val="28"/>
          <w:szCs w:val="28"/>
        </w:rPr>
        <w:t>3</w:t>
      </w:r>
      <w:r w:rsidR="004B2C58">
        <w:rPr>
          <w:rFonts w:ascii="Garamond" w:hAnsi="Garamond"/>
          <w:b/>
          <w:sz w:val="28"/>
          <w:szCs w:val="28"/>
        </w:rPr>
        <w:t>0.04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74CBF5FC" w:rsidR="009C0AB0" w:rsidRPr="00C1409F" w:rsidRDefault="009C0AB0" w:rsidP="009C0AB0">
      <w:pPr>
        <w:jc w:val="center"/>
        <w:rPr>
          <w:rFonts w:ascii="Garamond" w:hAnsi="Garamond"/>
        </w:rPr>
      </w:pPr>
      <w:r w:rsidRPr="00C1409F">
        <w:rPr>
          <w:rFonts w:ascii="Garamond" w:hAnsi="Garamond"/>
        </w:rPr>
        <w:t>Zkratky druhu jednání: HL – hlavní líčení, VZ – veřejné zasedání,</w:t>
      </w:r>
      <w:r w:rsidR="00686CE0" w:rsidRPr="00C1409F">
        <w:rPr>
          <w:rFonts w:ascii="Garamond" w:hAnsi="Garamond"/>
        </w:rPr>
        <w:t xml:space="preserve"> VAZ. ZAS. – vazební zasedání</w:t>
      </w:r>
      <w:r w:rsidR="00BD368D" w:rsidRPr="00C1409F">
        <w:rPr>
          <w:rFonts w:ascii="Garamond" w:hAnsi="Garamond"/>
        </w:rPr>
        <w:t>, NZ – neveřejné zasedání</w:t>
      </w:r>
      <w:r w:rsidR="00822348" w:rsidRPr="00C1409F">
        <w:rPr>
          <w:rFonts w:ascii="Garamond" w:hAnsi="Garamond"/>
        </w:rPr>
        <w:t>, INF. VÝSL. – informativní</w:t>
      </w:r>
      <w:r w:rsidR="00C1409F" w:rsidRPr="00C1409F">
        <w:rPr>
          <w:rFonts w:ascii="Garamond" w:hAnsi="Garamond"/>
        </w:rPr>
        <w:t xml:space="preserve">, </w:t>
      </w:r>
      <w:r w:rsidR="00C1409F" w:rsidRPr="00C1409F">
        <w:rPr>
          <w:rFonts w:ascii="Garamond" w:hAnsi="Garamond"/>
        </w:rPr>
        <w:t>VYHL.ROZS.</w:t>
      </w:r>
      <w:r w:rsidR="00C1409F" w:rsidRPr="00C1409F">
        <w:rPr>
          <w:rFonts w:ascii="Garamond" w:hAnsi="Garamond"/>
        </w:rPr>
        <w:t xml:space="preserve"> – vyhlášení rozhodnutí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2F7566D8" w:rsidR="000B33F5" w:rsidRPr="00942572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16.04.2025</w:t>
            </w:r>
          </w:p>
        </w:tc>
        <w:tc>
          <w:tcPr>
            <w:tcW w:w="1276" w:type="dxa"/>
          </w:tcPr>
          <w:p w14:paraId="535ADFE4" w14:textId="0F862AFE" w:rsidR="000B33F5" w:rsidRPr="00942572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1795178E" w:rsidR="000B33F5" w:rsidRPr="00942572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3E82D96" w14:textId="320FC5ED" w:rsidR="000B33F5" w:rsidRPr="00942572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D29CB3A" w14:textId="52D5251C" w:rsidR="000B33F5" w:rsidRPr="00942572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7EB62A5E" w:rsidR="000B33F5" w:rsidRPr="00942572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37/2024</w:t>
            </w:r>
          </w:p>
        </w:tc>
        <w:tc>
          <w:tcPr>
            <w:tcW w:w="1275" w:type="dxa"/>
          </w:tcPr>
          <w:p w14:paraId="3468072A" w14:textId="6B05BB67" w:rsidR="000B33F5" w:rsidRPr="00942572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Lakatosová</w:t>
            </w:r>
            <w:proofErr w:type="spellEnd"/>
          </w:p>
        </w:tc>
        <w:tc>
          <w:tcPr>
            <w:tcW w:w="1134" w:type="dxa"/>
          </w:tcPr>
          <w:p w14:paraId="15E7B053" w14:textId="08F28BCD" w:rsidR="000B33F5" w:rsidRPr="00942572" w:rsidRDefault="000B33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417854C7" w:rsidR="008909E4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16.04.2025</w:t>
            </w:r>
          </w:p>
        </w:tc>
        <w:tc>
          <w:tcPr>
            <w:tcW w:w="1276" w:type="dxa"/>
          </w:tcPr>
          <w:p w14:paraId="668E693D" w14:textId="4B4C5ED3" w:rsidR="008909E4" w:rsidRPr="00942572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6848C4" w14:textId="393ED93E" w:rsidR="008909E4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BBC477E" w14:textId="6BFBC915" w:rsidR="008909E4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410F80C5" w14:textId="00AD93E7" w:rsidR="008909E4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ACBDF2F" w14:textId="4E35A4EB" w:rsidR="008909E4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16/2021</w:t>
            </w:r>
          </w:p>
        </w:tc>
        <w:tc>
          <w:tcPr>
            <w:tcW w:w="1275" w:type="dxa"/>
          </w:tcPr>
          <w:p w14:paraId="4A3DCAD7" w14:textId="212555C2" w:rsidR="008909E4" w:rsidRDefault="00C1409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Markéta Kortusová</w:t>
            </w:r>
          </w:p>
        </w:tc>
        <w:tc>
          <w:tcPr>
            <w:tcW w:w="1134" w:type="dxa"/>
          </w:tcPr>
          <w:p w14:paraId="3F9B7FDC" w14:textId="17A46DE3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909E4" w:rsidRPr="00942572" w14:paraId="50141B71" w14:textId="77777777" w:rsidTr="00686CE0">
        <w:tc>
          <w:tcPr>
            <w:tcW w:w="1134" w:type="dxa"/>
          </w:tcPr>
          <w:p w14:paraId="11937A5F" w14:textId="3D3554C9" w:rsidR="008909E4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16.04.2025</w:t>
            </w:r>
          </w:p>
        </w:tc>
        <w:tc>
          <w:tcPr>
            <w:tcW w:w="1276" w:type="dxa"/>
          </w:tcPr>
          <w:p w14:paraId="61CA5611" w14:textId="63E7A31C" w:rsidR="008909E4" w:rsidRDefault="00C1409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137/přízemí </w:t>
            </w:r>
          </w:p>
        </w:tc>
        <w:tc>
          <w:tcPr>
            <w:tcW w:w="1276" w:type="dxa"/>
          </w:tcPr>
          <w:p w14:paraId="2A54B5ED" w14:textId="2902936E" w:rsidR="008909E4" w:rsidRDefault="00A0767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0767F">
              <w:rPr>
                <w:rFonts w:ascii="Garamond" w:hAnsi="Garamond"/>
                <w:sz w:val="20"/>
                <w:szCs w:val="20"/>
              </w:rPr>
              <w:t>VYHL.ROZS.</w:t>
            </w:r>
          </w:p>
        </w:tc>
        <w:tc>
          <w:tcPr>
            <w:tcW w:w="850" w:type="dxa"/>
          </w:tcPr>
          <w:p w14:paraId="0ED40038" w14:textId="195ADB22" w:rsidR="008909E4" w:rsidRDefault="00A0767F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61923E1" w14:textId="019B2BE5" w:rsidR="008909E4" w:rsidRDefault="00A0767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D827024" w14:textId="04643820" w:rsidR="008909E4" w:rsidRDefault="00A0767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44/2024</w:t>
            </w:r>
          </w:p>
        </w:tc>
        <w:tc>
          <w:tcPr>
            <w:tcW w:w="1275" w:type="dxa"/>
          </w:tcPr>
          <w:p w14:paraId="5014E33A" w14:textId="50283F5F" w:rsidR="008909E4" w:rsidRDefault="00A0767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Vontszemü</w:t>
            </w:r>
            <w:proofErr w:type="spellEnd"/>
          </w:p>
        </w:tc>
        <w:tc>
          <w:tcPr>
            <w:tcW w:w="1134" w:type="dxa"/>
          </w:tcPr>
          <w:p w14:paraId="4C5E1338" w14:textId="43E1F633" w:rsidR="008909E4" w:rsidRDefault="00A0767F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254 odst. 1</w:t>
            </w:r>
          </w:p>
        </w:tc>
      </w:tr>
      <w:tr w:rsidR="003C037D" w:rsidRPr="00942572" w14:paraId="41A32812" w14:textId="77777777" w:rsidTr="00B857C5">
        <w:tc>
          <w:tcPr>
            <w:tcW w:w="1134" w:type="dxa"/>
          </w:tcPr>
          <w:p w14:paraId="305EDF47" w14:textId="499DB021" w:rsidR="003C037D" w:rsidRPr="00942572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86AD4" w14:textId="4B1D99AF" w:rsidR="003C037D" w:rsidRPr="00942572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71E28" w14:textId="393897A0" w:rsidR="003C037D" w:rsidRPr="00942572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CC7E3" w14:textId="66648469" w:rsidR="003C037D" w:rsidRPr="00942572" w:rsidRDefault="003C037D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5BD23C3" w14:textId="02252762" w:rsidR="003C037D" w:rsidRPr="00942572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1B093" w14:textId="4A358466" w:rsidR="003C037D" w:rsidRPr="00942572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AFF536" w14:textId="6C6A6F1C" w:rsidR="003C037D" w:rsidRPr="00942572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ECB1F" w14:textId="3CADA39C" w:rsidR="003C037D" w:rsidRPr="00942572" w:rsidRDefault="003C037D" w:rsidP="00B857C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C037D" w14:paraId="01E4439B" w14:textId="77777777" w:rsidTr="00B857C5">
        <w:tc>
          <w:tcPr>
            <w:tcW w:w="1134" w:type="dxa"/>
          </w:tcPr>
          <w:p w14:paraId="2B452324" w14:textId="7DF729AB" w:rsidR="003C037D" w:rsidRDefault="00A0767F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23.04.2025</w:t>
            </w:r>
          </w:p>
        </w:tc>
        <w:tc>
          <w:tcPr>
            <w:tcW w:w="1276" w:type="dxa"/>
          </w:tcPr>
          <w:p w14:paraId="1661E570" w14:textId="07921DB1" w:rsidR="003C037D" w:rsidRPr="00942572" w:rsidRDefault="00A0767F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4ABA67F" w14:textId="3E166892" w:rsidR="003C037D" w:rsidRDefault="00A0767F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1F2172" w14:textId="7F074EE8" w:rsidR="003C037D" w:rsidRDefault="00A0767F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D52B495" w14:textId="47801725" w:rsidR="003C037D" w:rsidRDefault="00A0767F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8E68B5F" w14:textId="332E56BA" w:rsidR="003C037D" w:rsidRDefault="00A0767F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31/2025</w:t>
            </w:r>
          </w:p>
        </w:tc>
        <w:tc>
          <w:tcPr>
            <w:tcW w:w="1275" w:type="dxa"/>
          </w:tcPr>
          <w:p w14:paraId="1F7DB426" w14:textId="35E3427A" w:rsidR="003C037D" w:rsidRDefault="00A0767F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Stanislav Pompa</w:t>
            </w:r>
          </w:p>
        </w:tc>
        <w:tc>
          <w:tcPr>
            <w:tcW w:w="1134" w:type="dxa"/>
          </w:tcPr>
          <w:p w14:paraId="3474DA37" w14:textId="37C11FD2" w:rsidR="003C037D" w:rsidRDefault="00A0767F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</w:t>
            </w:r>
          </w:p>
        </w:tc>
      </w:tr>
      <w:tr w:rsidR="00A0767F" w:rsidRPr="00942572" w14:paraId="787F09BB" w14:textId="77777777" w:rsidTr="00686CE0">
        <w:tc>
          <w:tcPr>
            <w:tcW w:w="1134" w:type="dxa"/>
          </w:tcPr>
          <w:p w14:paraId="7BAF8ED1" w14:textId="75909BCB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23.04.2025</w:t>
            </w:r>
          </w:p>
        </w:tc>
        <w:tc>
          <w:tcPr>
            <w:tcW w:w="1276" w:type="dxa"/>
          </w:tcPr>
          <w:p w14:paraId="1906F551" w14:textId="47B5C2AA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FDF4F9" w14:textId="5E8193BA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BABD869" w14:textId="4B946BE7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4A9A19D2" w14:textId="6151D303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DD79CA" w14:textId="34E2EF39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137/2023</w:t>
            </w:r>
          </w:p>
        </w:tc>
        <w:tc>
          <w:tcPr>
            <w:tcW w:w="1275" w:type="dxa"/>
          </w:tcPr>
          <w:p w14:paraId="0F95EE76" w14:textId="47F5BE7E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Václav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Halaj</w:t>
            </w:r>
            <w:proofErr w:type="spellEnd"/>
          </w:p>
        </w:tc>
        <w:tc>
          <w:tcPr>
            <w:tcW w:w="1134" w:type="dxa"/>
          </w:tcPr>
          <w:p w14:paraId="05E9E190" w14:textId="205E8ABA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0BC980C6" w14:textId="77777777" w:rsidTr="00686CE0">
        <w:tc>
          <w:tcPr>
            <w:tcW w:w="1134" w:type="dxa"/>
          </w:tcPr>
          <w:p w14:paraId="1138231C" w14:textId="7FEDA769" w:rsidR="00A0767F" w:rsidRPr="00942572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23.04.2025</w:t>
            </w:r>
          </w:p>
        </w:tc>
        <w:tc>
          <w:tcPr>
            <w:tcW w:w="1276" w:type="dxa"/>
          </w:tcPr>
          <w:p w14:paraId="31A7AC3C" w14:textId="183E1E55" w:rsidR="00A0767F" w:rsidRPr="00942572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377258CF" w:rsidR="00A0767F" w:rsidRPr="00942572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6349E2E0" w:rsidR="00A0767F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3A82504" w14:textId="40C9B054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74A0F8F8" w14:textId="27173F68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16/2025</w:t>
            </w:r>
          </w:p>
        </w:tc>
        <w:tc>
          <w:tcPr>
            <w:tcW w:w="1275" w:type="dxa"/>
          </w:tcPr>
          <w:p w14:paraId="5E7C3F39" w14:textId="49B755CB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Rene Kučera, </w:t>
            </w:r>
            <w:r w:rsidRPr="00385F8E">
              <w:rPr>
                <w:rFonts w:ascii="Garamond" w:hAnsi="Garamond"/>
                <w:sz w:val="20"/>
                <w:szCs w:val="20"/>
              </w:rPr>
              <w:t>František Anthony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Saward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David Tvaroh</w:t>
            </w:r>
          </w:p>
        </w:tc>
        <w:tc>
          <w:tcPr>
            <w:tcW w:w="1134" w:type="dxa"/>
          </w:tcPr>
          <w:p w14:paraId="5F9254BB" w14:textId="4F98A559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5E9071C8" w14:textId="77777777" w:rsidTr="00686CE0">
        <w:tc>
          <w:tcPr>
            <w:tcW w:w="1134" w:type="dxa"/>
          </w:tcPr>
          <w:p w14:paraId="5F0245EA" w14:textId="1CA7B455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3B613E81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2C1EF9C8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2EEF4461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22BFB0D3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2D1F3EF9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04CC4FD5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6FDCCDB3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50F423C8" w14:textId="77777777" w:rsidTr="00686CE0">
        <w:tc>
          <w:tcPr>
            <w:tcW w:w="1134" w:type="dxa"/>
          </w:tcPr>
          <w:p w14:paraId="6421B377" w14:textId="1437E5D9" w:rsidR="00A0767F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7BEED4AD" w14:textId="3E0DC602" w:rsidR="00A0767F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461DD59" w14:textId="7EDCA3BE" w:rsidR="00A0767F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9755369" w14:textId="38FF910A" w:rsidR="00A0767F" w:rsidRDefault="00385F8E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750D9FD5" w14:textId="013978F7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6B9B387" w14:textId="2F07C9C0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63/2024</w:t>
            </w:r>
          </w:p>
        </w:tc>
        <w:tc>
          <w:tcPr>
            <w:tcW w:w="1275" w:type="dxa"/>
          </w:tcPr>
          <w:p w14:paraId="3D291357" w14:textId="1CC52695" w:rsidR="00A0767F" w:rsidRDefault="00385F8E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Jozef Benčík</w:t>
            </w:r>
          </w:p>
        </w:tc>
        <w:tc>
          <w:tcPr>
            <w:tcW w:w="1134" w:type="dxa"/>
          </w:tcPr>
          <w:p w14:paraId="6BD7CD84" w14:textId="68BDCFB5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85F8E" w:rsidRPr="00942572" w14:paraId="4012897B" w14:textId="77777777" w:rsidTr="00686CE0">
        <w:tc>
          <w:tcPr>
            <w:tcW w:w="1134" w:type="dxa"/>
          </w:tcPr>
          <w:p w14:paraId="6A79024D" w14:textId="1FDF25CC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3F5A2588" w14:textId="4EB9CDAA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05E98EB" w14:textId="4913C255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1D1FED" w14:textId="19C7397F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05E958D" w14:textId="73E57AFB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9C0AE7" w14:textId="1CA5F7B2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24/2023</w:t>
            </w:r>
          </w:p>
        </w:tc>
        <w:tc>
          <w:tcPr>
            <w:tcW w:w="1275" w:type="dxa"/>
          </w:tcPr>
          <w:p w14:paraId="685B2119" w14:textId="2E01F169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Kelemen</w:t>
            </w:r>
            <w:proofErr w:type="spellEnd"/>
          </w:p>
        </w:tc>
        <w:tc>
          <w:tcPr>
            <w:tcW w:w="1134" w:type="dxa"/>
          </w:tcPr>
          <w:p w14:paraId="0B11AC7A" w14:textId="6ABD7230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85F8E" w:rsidRPr="00942572" w14:paraId="7A13C3D8" w14:textId="77777777" w:rsidTr="00686CE0">
        <w:tc>
          <w:tcPr>
            <w:tcW w:w="1134" w:type="dxa"/>
          </w:tcPr>
          <w:p w14:paraId="3B42B592" w14:textId="6BBC5CB5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093C6614" w14:textId="343D752E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D24BE0B" w14:textId="34C52F11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59B8F5A" w14:textId="46E63894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9:45</w:t>
            </w:r>
          </w:p>
        </w:tc>
        <w:tc>
          <w:tcPr>
            <w:tcW w:w="2014" w:type="dxa"/>
          </w:tcPr>
          <w:p w14:paraId="2BD74424" w14:textId="4B4E8BA2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4850E398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24/2024</w:t>
            </w:r>
          </w:p>
        </w:tc>
        <w:tc>
          <w:tcPr>
            <w:tcW w:w="1275" w:type="dxa"/>
          </w:tcPr>
          <w:p w14:paraId="3990A650" w14:textId="591B015C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Crkoň</w:t>
            </w:r>
            <w:proofErr w:type="spellEnd"/>
          </w:p>
        </w:tc>
        <w:tc>
          <w:tcPr>
            <w:tcW w:w="1134" w:type="dxa"/>
          </w:tcPr>
          <w:p w14:paraId="7D4924C0" w14:textId="3F593301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85F8E" w:rsidRPr="00942572" w14:paraId="0C27DB4A" w14:textId="77777777" w:rsidTr="00686CE0">
        <w:tc>
          <w:tcPr>
            <w:tcW w:w="1134" w:type="dxa"/>
          </w:tcPr>
          <w:p w14:paraId="66FA81A0" w14:textId="55349646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334BB34A" w14:textId="5D75CE39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0129784C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5F48B997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4EBB5EB6" w14:textId="05F1DAE4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23FADC03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32/2025</w:t>
            </w:r>
          </w:p>
        </w:tc>
        <w:tc>
          <w:tcPr>
            <w:tcW w:w="1275" w:type="dxa"/>
          </w:tcPr>
          <w:p w14:paraId="33A847C6" w14:textId="43618167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Zdenko Pecha</w:t>
            </w:r>
          </w:p>
        </w:tc>
        <w:tc>
          <w:tcPr>
            <w:tcW w:w="1134" w:type="dxa"/>
          </w:tcPr>
          <w:p w14:paraId="59D64527" w14:textId="24255E5C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1, písm. a), d), odst. 2, 4 písm. c), § 234 odst. 1, § 230 odst. 1, 2 písm. a), odst. 3 písm. a)</w:t>
            </w:r>
          </w:p>
        </w:tc>
      </w:tr>
      <w:tr w:rsidR="00385F8E" w:rsidRPr="00942572" w14:paraId="2CC6B3A3" w14:textId="77777777" w:rsidTr="00686CE0">
        <w:tc>
          <w:tcPr>
            <w:tcW w:w="1134" w:type="dxa"/>
          </w:tcPr>
          <w:p w14:paraId="0EEC1EDF" w14:textId="3B19CF5F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136916EC" w14:textId="683545FA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1A12145" w14:textId="3D309240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D861D1F" w14:textId="4E0F0ABE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D180BEB" w14:textId="1949E13C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E8E3886" w14:textId="42528B92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8/2025</w:t>
            </w:r>
          </w:p>
        </w:tc>
        <w:tc>
          <w:tcPr>
            <w:tcW w:w="1275" w:type="dxa"/>
          </w:tcPr>
          <w:p w14:paraId="511B33C9" w14:textId="1A25B270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Stanislav Pompa, Veronika Roušalová</w:t>
            </w:r>
          </w:p>
        </w:tc>
        <w:tc>
          <w:tcPr>
            <w:tcW w:w="1134" w:type="dxa"/>
          </w:tcPr>
          <w:p w14:paraId="1B9E8E52" w14:textId="65DAE520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216 odst. 1, 2, 3 písm. c), § 205 odst. 1 písm. b)</w:t>
            </w:r>
          </w:p>
        </w:tc>
      </w:tr>
      <w:tr w:rsidR="00385F8E" w:rsidRPr="00942572" w14:paraId="797279E8" w14:textId="77777777" w:rsidTr="00686CE0">
        <w:tc>
          <w:tcPr>
            <w:tcW w:w="1134" w:type="dxa"/>
          </w:tcPr>
          <w:p w14:paraId="6BF9B856" w14:textId="40CCAC25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24.04.2025</w:t>
            </w:r>
          </w:p>
        </w:tc>
        <w:tc>
          <w:tcPr>
            <w:tcW w:w="1276" w:type="dxa"/>
          </w:tcPr>
          <w:p w14:paraId="6621B66C" w14:textId="06F4E3FB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3E6108EA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4CF1DE86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15:30</w:t>
            </w:r>
          </w:p>
        </w:tc>
        <w:tc>
          <w:tcPr>
            <w:tcW w:w="2014" w:type="dxa"/>
          </w:tcPr>
          <w:p w14:paraId="2943F73E" w14:textId="4E092961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52F60F9B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17/2025</w:t>
            </w:r>
          </w:p>
        </w:tc>
        <w:tc>
          <w:tcPr>
            <w:tcW w:w="1275" w:type="dxa"/>
          </w:tcPr>
          <w:p w14:paraId="16F6B2D1" w14:textId="5809058D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Telvák</w:t>
            </w:r>
            <w:proofErr w:type="spellEnd"/>
          </w:p>
        </w:tc>
        <w:tc>
          <w:tcPr>
            <w:tcW w:w="1134" w:type="dxa"/>
          </w:tcPr>
          <w:p w14:paraId="1136AC08" w14:textId="119930B5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385F8E" w:rsidRPr="00942572" w14:paraId="0BCA6237" w14:textId="77777777" w:rsidTr="00686CE0">
        <w:tc>
          <w:tcPr>
            <w:tcW w:w="1134" w:type="dxa"/>
          </w:tcPr>
          <w:p w14:paraId="66BA747C" w14:textId="03D6DB3E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3B9ED" w14:textId="1F25AFD2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D07CC3" w14:textId="2654D2BF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EF924" w14:textId="4F165201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8ABAE" w14:textId="563F225E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EF545" w14:textId="3EC63DD6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447B6" w14:textId="0ADF9791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FDD53" w14:textId="682FBFD7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85F8E" w:rsidRPr="00942572" w14:paraId="14F866F9" w14:textId="77777777" w:rsidTr="00686CE0">
        <w:tc>
          <w:tcPr>
            <w:tcW w:w="1134" w:type="dxa"/>
          </w:tcPr>
          <w:p w14:paraId="3A9BEDE4" w14:textId="1F74406C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25.04.2025 </w:t>
            </w:r>
          </w:p>
        </w:tc>
        <w:tc>
          <w:tcPr>
            <w:tcW w:w="1276" w:type="dxa"/>
          </w:tcPr>
          <w:p w14:paraId="0B02155B" w14:textId="288AB5F4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9F9E925" w14:textId="1749D706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722D46" w14:textId="7C18B25B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3E3FA16F" w14:textId="083D3822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A20F259" w14:textId="27698E26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12/2025</w:t>
            </w:r>
          </w:p>
        </w:tc>
        <w:tc>
          <w:tcPr>
            <w:tcW w:w="1275" w:type="dxa"/>
          </w:tcPr>
          <w:p w14:paraId="4CFDFDB3" w14:textId="7E46431D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Boris Moravec</w:t>
            </w:r>
          </w:p>
        </w:tc>
        <w:tc>
          <w:tcPr>
            <w:tcW w:w="1134" w:type="dxa"/>
          </w:tcPr>
          <w:p w14:paraId="46FA8CCD" w14:textId="678BC0A9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385F8E" w:rsidRPr="00942572" w14:paraId="1BD3BDFD" w14:textId="77777777" w:rsidTr="00686CE0">
        <w:tc>
          <w:tcPr>
            <w:tcW w:w="1134" w:type="dxa"/>
          </w:tcPr>
          <w:p w14:paraId="36B15BCF" w14:textId="6016C36E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25.04.2025</w:t>
            </w:r>
          </w:p>
        </w:tc>
        <w:tc>
          <w:tcPr>
            <w:tcW w:w="1276" w:type="dxa"/>
          </w:tcPr>
          <w:p w14:paraId="4D1BD6F6" w14:textId="38B1D524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0126F23" w14:textId="5ED1ACF2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E3E6E67" w14:textId="4191551D" w:rsidR="00385F8E" w:rsidRDefault="00385F8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5C1E3358" w14:textId="4F7D6B4F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0DA48D37" w14:textId="0CC83B1D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18/2025</w:t>
            </w:r>
          </w:p>
        </w:tc>
        <w:tc>
          <w:tcPr>
            <w:tcW w:w="1275" w:type="dxa"/>
          </w:tcPr>
          <w:p w14:paraId="7CCA2D13" w14:textId="06DDE40A" w:rsidR="00385F8E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Michaela Paulová</w:t>
            </w:r>
          </w:p>
        </w:tc>
        <w:tc>
          <w:tcPr>
            <w:tcW w:w="1134" w:type="dxa"/>
          </w:tcPr>
          <w:p w14:paraId="733037A6" w14:textId="7E1C4329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385F8E" w:rsidRPr="00942572" w14:paraId="5F55385A" w14:textId="77777777" w:rsidTr="00686CE0">
        <w:tc>
          <w:tcPr>
            <w:tcW w:w="1134" w:type="dxa"/>
          </w:tcPr>
          <w:p w14:paraId="44F0CE1D" w14:textId="3DA43A5B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25.04.2025</w:t>
            </w:r>
          </w:p>
        </w:tc>
        <w:tc>
          <w:tcPr>
            <w:tcW w:w="1276" w:type="dxa"/>
          </w:tcPr>
          <w:p w14:paraId="651FFD95" w14:textId="79A8662F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5D314E6B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156B7FEA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628B4846" w14:textId="4A26C2E6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609FF1" w14:textId="12E381BD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33/2024</w:t>
            </w:r>
          </w:p>
        </w:tc>
        <w:tc>
          <w:tcPr>
            <w:tcW w:w="1275" w:type="dxa"/>
          </w:tcPr>
          <w:p w14:paraId="59E4935A" w14:textId="09EAAD20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Jaroslav Jelínek</w:t>
            </w:r>
          </w:p>
        </w:tc>
        <w:tc>
          <w:tcPr>
            <w:tcW w:w="1134" w:type="dxa"/>
          </w:tcPr>
          <w:p w14:paraId="30F5C361" w14:textId="6684AA32" w:rsidR="00385F8E" w:rsidRPr="00942572" w:rsidRDefault="00385F8E" w:rsidP="00385F8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85F8E" w:rsidRPr="00942572" w14:paraId="343095D3" w14:textId="77777777" w:rsidTr="00686CE0">
        <w:tc>
          <w:tcPr>
            <w:tcW w:w="1134" w:type="dxa"/>
          </w:tcPr>
          <w:p w14:paraId="6FE5E528" w14:textId="1AB5F5EB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25.04.2025</w:t>
            </w:r>
          </w:p>
        </w:tc>
        <w:tc>
          <w:tcPr>
            <w:tcW w:w="1276" w:type="dxa"/>
          </w:tcPr>
          <w:p w14:paraId="61951C66" w14:textId="673A01D7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4A3B61A1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7FD749C5" w:rsidR="00385F8E" w:rsidRDefault="000A135E" w:rsidP="00385F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0EB39FDA" w14:textId="26173A2D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C082E30" w14:textId="791B2875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72/2020</w:t>
            </w:r>
          </w:p>
        </w:tc>
        <w:tc>
          <w:tcPr>
            <w:tcW w:w="1275" w:type="dxa"/>
          </w:tcPr>
          <w:p w14:paraId="00E09F90" w14:textId="03824204" w:rsidR="00385F8E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Sloup</w:t>
            </w:r>
          </w:p>
        </w:tc>
        <w:tc>
          <w:tcPr>
            <w:tcW w:w="1134" w:type="dxa"/>
          </w:tcPr>
          <w:p w14:paraId="44560CA9" w14:textId="4454A6E7" w:rsidR="00385F8E" w:rsidRPr="00942572" w:rsidRDefault="000A135E" w:rsidP="00385F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348 odst. 1, § 254 odst. 2, § 240 odst. 1, 2 písm. c)</w:t>
            </w:r>
          </w:p>
        </w:tc>
      </w:tr>
      <w:tr w:rsidR="000A135E" w:rsidRPr="00942572" w14:paraId="5467ED7F" w14:textId="77777777" w:rsidTr="00686CE0">
        <w:tc>
          <w:tcPr>
            <w:tcW w:w="1134" w:type="dxa"/>
          </w:tcPr>
          <w:p w14:paraId="341B3D77" w14:textId="3BD2D0F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  <w:r>
              <w:rPr>
                <w:rFonts w:ascii="Garamond" w:hAnsi="Garamond"/>
                <w:sz w:val="20"/>
                <w:szCs w:val="20"/>
              </w:rPr>
              <w:t>.04.2025</w:t>
            </w:r>
          </w:p>
        </w:tc>
        <w:tc>
          <w:tcPr>
            <w:tcW w:w="1276" w:type="dxa"/>
          </w:tcPr>
          <w:p w14:paraId="1411D394" w14:textId="2A996DB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AEE83F9" w14:textId="1E6DABD0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49AB90" w14:textId="544147E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447B7C9" w14:textId="0CC4326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E627940" w14:textId="0E95E515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18/2024</w:t>
            </w:r>
          </w:p>
        </w:tc>
        <w:tc>
          <w:tcPr>
            <w:tcW w:w="1275" w:type="dxa"/>
          </w:tcPr>
          <w:p w14:paraId="02D28749" w14:textId="1EC9663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Nevzat Karlov,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Pervin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Kartova</w:t>
            </w:r>
          </w:p>
        </w:tc>
        <w:tc>
          <w:tcPr>
            <w:tcW w:w="1134" w:type="dxa"/>
          </w:tcPr>
          <w:p w14:paraId="619CB8BC" w14:textId="61EB2829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</w:t>
            </w:r>
          </w:p>
        </w:tc>
      </w:tr>
      <w:tr w:rsidR="000A135E" w:rsidRPr="00942572" w14:paraId="5C88D411" w14:textId="77777777" w:rsidTr="00686CE0">
        <w:tc>
          <w:tcPr>
            <w:tcW w:w="1134" w:type="dxa"/>
          </w:tcPr>
          <w:p w14:paraId="605F778A" w14:textId="657AFB29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9D541" w14:textId="51347BB7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6FC92" w14:textId="202F49F2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4464B3" w14:textId="55F7D83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9D803F0" w14:textId="7B85C587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BF105" w14:textId="6D80A6A4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FA16B3" w14:textId="5BC69CF7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58840" w14:textId="72C71D94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081EFA17" w14:textId="77777777" w:rsidTr="00686CE0">
        <w:tc>
          <w:tcPr>
            <w:tcW w:w="1134" w:type="dxa"/>
          </w:tcPr>
          <w:p w14:paraId="5C194CD5" w14:textId="65862269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28.04.2025</w:t>
            </w:r>
          </w:p>
        </w:tc>
        <w:tc>
          <w:tcPr>
            <w:tcW w:w="1276" w:type="dxa"/>
          </w:tcPr>
          <w:p w14:paraId="51A57F57" w14:textId="77FBFECA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512FF07" w14:textId="4CD373C3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3BCA383D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159D336" w14:textId="01327ADC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E0867C1" w14:textId="2FA3B3AF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93/2021</w:t>
            </w:r>
          </w:p>
        </w:tc>
        <w:tc>
          <w:tcPr>
            <w:tcW w:w="1275" w:type="dxa"/>
          </w:tcPr>
          <w:p w14:paraId="6381263C" w14:textId="1A070E1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Vilém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Štech</w:t>
            </w:r>
            <w:proofErr w:type="spellEnd"/>
          </w:p>
        </w:tc>
        <w:tc>
          <w:tcPr>
            <w:tcW w:w="1134" w:type="dxa"/>
          </w:tcPr>
          <w:p w14:paraId="6CA4C4CE" w14:textId="3A025260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67DF1DA6" w14:textId="77777777" w:rsidTr="00686CE0">
        <w:tc>
          <w:tcPr>
            <w:tcW w:w="1134" w:type="dxa"/>
          </w:tcPr>
          <w:p w14:paraId="768BF145" w14:textId="4985E085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3D009" w14:textId="1B9F4E27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0DFBC" w14:textId="3A66FA5B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3E984" w14:textId="488F3EBF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B24BF6" w14:textId="1204431C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9027E" w14:textId="52DD61F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18BCB" w14:textId="3CB3A56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CB381" w14:textId="6E729464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3C5D7C8D" w14:textId="77777777" w:rsidTr="00686CE0">
        <w:tc>
          <w:tcPr>
            <w:tcW w:w="1134" w:type="dxa"/>
          </w:tcPr>
          <w:p w14:paraId="68666B69" w14:textId="000083F2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29.04.2025</w:t>
            </w:r>
          </w:p>
        </w:tc>
        <w:tc>
          <w:tcPr>
            <w:tcW w:w="1276" w:type="dxa"/>
          </w:tcPr>
          <w:p w14:paraId="3C3393B4" w14:textId="30391F41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21B64433" w14:textId="7351AA26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86309E7" w14:textId="2EDBF1B0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3A7FD7A8" w14:textId="2E30EEF7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58121B8" w14:textId="1AB0C5B1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37/2023</w:t>
            </w:r>
          </w:p>
        </w:tc>
        <w:tc>
          <w:tcPr>
            <w:tcW w:w="1275" w:type="dxa"/>
          </w:tcPr>
          <w:p w14:paraId="55F779F1" w14:textId="71C5E9DB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Pavlíček</w:t>
            </w:r>
          </w:p>
        </w:tc>
        <w:tc>
          <w:tcPr>
            <w:tcW w:w="1134" w:type="dxa"/>
          </w:tcPr>
          <w:p w14:paraId="120DF42F" w14:textId="7DE0DF13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4674D101" w14:textId="77777777" w:rsidTr="00686CE0">
        <w:tc>
          <w:tcPr>
            <w:tcW w:w="1134" w:type="dxa"/>
          </w:tcPr>
          <w:p w14:paraId="52A082BD" w14:textId="380AFB5B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29.04.2025</w:t>
            </w:r>
          </w:p>
        </w:tc>
        <w:tc>
          <w:tcPr>
            <w:tcW w:w="1276" w:type="dxa"/>
          </w:tcPr>
          <w:p w14:paraId="72C47482" w14:textId="33DFB6A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5B695FC" w14:textId="5F3646BB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8A4E100" w14:textId="3485A535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6858B1F6" w14:textId="46E26F53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DB0190A" w14:textId="542EF06B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7/2025</w:t>
            </w:r>
          </w:p>
        </w:tc>
        <w:tc>
          <w:tcPr>
            <w:tcW w:w="1275" w:type="dxa"/>
          </w:tcPr>
          <w:p w14:paraId="57BD52F9" w14:textId="0BA15A47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Emil Vocásek</w:t>
            </w:r>
          </w:p>
        </w:tc>
        <w:tc>
          <w:tcPr>
            <w:tcW w:w="1134" w:type="dxa"/>
          </w:tcPr>
          <w:p w14:paraId="1524F918" w14:textId="1CFE20F6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</w:t>
            </w:r>
          </w:p>
        </w:tc>
      </w:tr>
      <w:tr w:rsidR="000A135E" w:rsidRPr="00942572" w14:paraId="71B13179" w14:textId="77777777" w:rsidTr="00686CE0">
        <w:tc>
          <w:tcPr>
            <w:tcW w:w="1134" w:type="dxa"/>
          </w:tcPr>
          <w:p w14:paraId="3B053864" w14:textId="21969CC1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1337C" w14:textId="74A2B8C0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1101D" w14:textId="2DC4DEC3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3E9DF" w14:textId="39CDF88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96FF8D6" w14:textId="3ECC2C58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A0801" w14:textId="5F9052FA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01D52C" w14:textId="45AED78F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BC56A" w14:textId="4911A9E0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1B0EC5A3" w14:textId="77777777" w:rsidTr="00686CE0">
        <w:tc>
          <w:tcPr>
            <w:tcW w:w="1134" w:type="dxa"/>
          </w:tcPr>
          <w:p w14:paraId="18EB2A21" w14:textId="718455AC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30.04.2025</w:t>
            </w:r>
          </w:p>
        </w:tc>
        <w:tc>
          <w:tcPr>
            <w:tcW w:w="1276" w:type="dxa"/>
          </w:tcPr>
          <w:p w14:paraId="10BBF4A8" w14:textId="71D1FAB3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5A57B25" w14:textId="46E7CCE0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871F111" w14:textId="62FD215D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1639DC9D" w14:textId="093B5DE3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4D138CB" w14:textId="1750265D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26/2024</w:t>
            </w:r>
          </w:p>
        </w:tc>
        <w:tc>
          <w:tcPr>
            <w:tcW w:w="1275" w:type="dxa"/>
          </w:tcPr>
          <w:p w14:paraId="297CA1B5" w14:textId="3F8E4FDE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Richard Kopecký</w:t>
            </w:r>
          </w:p>
        </w:tc>
        <w:tc>
          <w:tcPr>
            <w:tcW w:w="1134" w:type="dxa"/>
          </w:tcPr>
          <w:p w14:paraId="2D546E0D" w14:textId="2A086D75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53A6FCA4" w14:textId="77777777" w:rsidTr="00686CE0">
        <w:tc>
          <w:tcPr>
            <w:tcW w:w="1134" w:type="dxa"/>
          </w:tcPr>
          <w:p w14:paraId="3E3C947B" w14:textId="39FDC167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30.04.2025</w:t>
            </w:r>
          </w:p>
        </w:tc>
        <w:tc>
          <w:tcPr>
            <w:tcW w:w="1276" w:type="dxa"/>
          </w:tcPr>
          <w:p w14:paraId="35190927" w14:textId="56F16AE7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C80E82C" w14:textId="069EFBA2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857B302" w14:textId="2C8A5DD1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12:01</w:t>
            </w:r>
          </w:p>
        </w:tc>
        <w:tc>
          <w:tcPr>
            <w:tcW w:w="2014" w:type="dxa"/>
          </w:tcPr>
          <w:p w14:paraId="777B1117" w14:textId="4DA93776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74B967E" w14:textId="72012589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94/2023</w:t>
            </w:r>
          </w:p>
        </w:tc>
        <w:tc>
          <w:tcPr>
            <w:tcW w:w="1275" w:type="dxa"/>
          </w:tcPr>
          <w:p w14:paraId="39D9326C" w14:textId="587E9A1E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Richard Kopecký</w:t>
            </w:r>
          </w:p>
        </w:tc>
        <w:tc>
          <w:tcPr>
            <w:tcW w:w="1134" w:type="dxa"/>
          </w:tcPr>
          <w:p w14:paraId="5C701A1F" w14:textId="77777777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135E" w:rsidRPr="00942572" w14:paraId="3F40729A" w14:textId="77777777" w:rsidTr="00686CE0">
        <w:tc>
          <w:tcPr>
            <w:tcW w:w="1134" w:type="dxa"/>
          </w:tcPr>
          <w:p w14:paraId="30B36F4A" w14:textId="5E6BD454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30.04.2025</w:t>
            </w:r>
          </w:p>
        </w:tc>
        <w:tc>
          <w:tcPr>
            <w:tcW w:w="1276" w:type="dxa"/>
          </w:tcPr>
          <w:p w14:paraId="6EC137F5" w14:textId="174F579B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  <w:r>
              <w:rPr>
                <w:rFonts w:ascii="Garamond" w:hAnsi="Garamond"/>
                <w:sz w:val="20"/>
                <w:szCs w:val="20"/>
              </w:rPr>
              <w:t>8</w:t>
            </w:r>
            <w:r>
              <w:rPr>
                <w:rFonts w:ascii="Garamond" w:hAnsi="Garamond"/>
                <w:sz w:val="20"/>
                <w:szCs w:val="20"/>
              </w:rPr>
              <w:t>/přízemí</w:t>
            </w:r>
          </w:p>
        </w:tc>
        <w:tc>
          <w:tcPr>
            <w:tcW w:w="1276" w:type="dxa"/>
          </w:tcPr>
          <w:p w14:paraId="058C9630" w14:textId="175FC2C1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D6A5D5D" w14:textId="7EEF1446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48CC63F" w14:textId="778EC6CB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79E5CB1" w14:textId="00E6E623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65/2024</w:t>
            </w:r>
          </w:p>
        </w:tc>
        <w:tc>
          <w:tcPr>
            <w:tcW w:w="1275" w:type="dxa"/>
          </w:tcPr>
          <w:p w14:paraId="7156CB3D" w14:textId="4B708A05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A135E">
              <w:rPr>
                <w:rFonts w:ascii="Garamond" w:hAnsi="Garamond"/>
                <w:sz w:val="20"/>
                <w:szCs w:val="20"/>
              </w:rPr>
              <w:t>Thi</w:t>
            </w:r>
            <w:proofErr w:type="spellEnd"/>
            <w:r w:rsidRPr="000A135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A135E">
              <w:rPr>
                <w:rFonts w:ascii="Garamond" w:hAnsi="Garamond"/>
                <w:sz w:val="20"/>
                <w:szCs w:val="20"/>
              </w:rPr>
              <w:t>Dong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A135E">
              <w:rPr>
                <w:rFonts w:ascii="Garamond" w:hAnsi="Garamond"/>
                <w:sz w:val="20"/>
                <w:szCs w:val="20"/>
              </w:rPr>
              <w:t>Dao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Iva Karbanová, </w:t>
            </w:r>
            <w:r w:rsidRPr="000A135E">
              <w:rPr>
                <w:rFonts w:ascii="Garamond" w:hAnsi="Garamond"/>
                <w:sz w:val="20"/>
                <w:szCs w:val="20"/>
              </w:rPr>
              <w:t>Trung Dan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A135E">
              <w:rPr>
                <w:rFonts w:ascii="Garamond" w:hAnsi="Garamond"/>
                <w:sz w:val="20"/>
                <w:szCs w:val="20"/>
              </w:rPr>
              <w:t>Nguyen</w:t>
            </w:r>
          </w:p>
        </w:tc>
        <w:tc>
          <w:tcPr>
            <w:tcW w:w="1134" w:type="dxa"/>
          </w:tcPr>
          <w:p w14:paraId="29BFD44E" w14:textId="66C5D78F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341 odst. 1, 3 písm. a), § 332 odst. 1, § 331 odst. 1</w:t>
            </w:r>
          </w:p>
        </w:tc>
      </w:tr>
      <w:tr w:rsidR="000A135E" w:rsidRPr="00942572" w14:paraId="7C0C42EA" w14:textId="77777777" w:rsidTr="00686CE0">
        <w:tc>
          <w:tcPr>
            <w:tcW w:w="1134" w:type="dxa"/>
          </w:tcPr>
          <w:p w14:paraId="1BC789B3" w14:textId="235D2397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30.04.2025</w:t>
            </w:r>
          </w:p>
        </w:tc>
        <w:tc>
          <w:tcPr>
            <w:tcW w:w="1276" w:type="dxa"/>
          </w:tcPr>
          <w:p w14:paraId="50FA6008" w14:textId="74CD0F0B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43021A" w14:textId="6549D4D8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5B46834" w14:textId="4B447D12" w:rsidR="000A135E" w:rsidRDefault="000A135E" w:rsidP="000A13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450E54AD" w14:textId="4CA43413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1D35D1E" w14:textId="360DE686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50/2024</w:t>
            </w:r>
          </w:p>
        </w:tc>
        <w:tc>
          <w:tcPr>
            <w:tcW w:w="1275" w:type="dxa"/>
          </w:tcPr>
          <w:p w14:paraId="34A833CC" w14:textId="7D3EC50A" w:rsidR="000A135E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Aleš Němeček</w:t>
            </w:r>
          </w:p>
        </w:tc>
        <w:tc>
          <w:tcPr>
            <w:tcW w:w="1134" w:type="dxa"/>
          </w:tcPr>
          <w:p w14:paraId="33D7E22A" w14:textId="34F5E076" w:rsidR="000A135E" w:rsidRPr="00942572" w:rsidRDefault="000A135E" w:rsidP="000A135E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0B070A" w14:textId="77777777" w:rsidR="000B33F5" w:rsidRDefault="000B33F5" w:rsidP="00211F5C"/>
    <w:sectPr w:rsidR="000B33F5" w:rsidSect="00211F5C">
      <w:footerReference w:type="default" r:id="rId6"/>
      <w:pgSz w:w="11906" w:h="16838"/>
      <w:pgMar w:top="1417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CEDA" w14:textId="77777777" w:rsidR="00601C01" w:rsidRDefault="00601C01" w:rsidP="00E21EF5">
      <w:r>
        <w:separator/>
      </w:r>
    </w:p>
  </w:endnote>
  <w:endnote w:type="continuationSeparator" w:id="0">
    <w:p w14:paraId="0276C711" w14:textId="77777777" w:rsidR="00601C01" w:rsidRDefault="00601C01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AF73" w14:textId="77777777" w:rsidR="00601C01" w:rsidRDefault="00601C01" w:rsidP="00E21EF5">
      <w:r>
        <w:separator/>
      </w:r>
    </w:p>
  </w:footnote>
  <w:footnote w:type="continuationSeparator" w:id="0">
    <w:p w14:paraId="660D05B9" w14:textId="77777777" w:rsidR="00601C01" w:rsidRDefault="00601C01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63BB3"/>
    <w:rsid w:val="0008323D"/>
    <w:rsid w:val="000A135E"/>
    <w:rsid w:val="000B33F5"/>
    <w:rsid w:val="00104A53"/>
    <w:rsid w:val="0011537D"/>
    <w:rsid w:val="00167AAB"/>
    <w:rsid w:val="001771B3"/>
    <w:rsid w:val="001A2831"/>
    <w:rsid w:val="001E4141"/>
    <w:rsid w:val="00211F5C"/>
    <w:rsid w:val="00233AE2"/>
    <w:rsid w:val="0026728D"/>
    <w:rsid w:val="00267AAB"/>
    <w:rsid w:val="002A095F"/>
    <w:rsid w:val="002F60F5"/>
    <w:rsid w:val="00366F4D"/>
    <w:rsid w:val="003838E6"/>
    <w:rsid w:val="00385F8E"/>
    <w:rsid w:val="003C037D"/>
    <w:rsid w:val="003C2910"/>
    <w:rsid w:val="003C5F8E"/>
    <w:rsid w:val="003E52DF"/>
    <w:rsid w:val="00401F06"/>
    <w:rsid w:val="00446530"/>
    <w:rsid w:val="00455B9A"/>
    <w:rsid w:val="00495945"/>
    <w:rsid w:val="004B2C58"/>
    <w:rsid w:val="004D78D7"/>
    <w:rsid w:val="0053474B"/>
    <w:rsid w:val="00552FE4"/>
    <w:rsid w:val="00553004"/>
    <w:rsid w:val="005612E0"/>
    <w:rsid w:val="00570AF9"/>
    <w:rsid w:val="005A2823"/>
    <w:rsid w:val="00601C01"/>
    <w:rsid w:val="00632A71"/>
    <w:rsid w:val="00640EA7"/>
    <w:rsid w:val="00665989"/>
    <w:rsid w:val="00686CE0"/>
    <w:rsid w:val="006B6669"/>
    <w:rsid w:val="006C5DE4"/>
    <w:rsid w:val="00772E7F"/>
    <w:rsid w:val="007A41CB"/>
    <w:rsid w:val="007C42D8"/>
    <w:rsid w:val="007D48F5"/>
    <w:rsid w:val="007F309B"/>
    <w:rsid w:val="00822348"/>
    <w:rsid w:val="0084148D"/>
    <w:rsid w:val="008864B7"/>
    <w:rsid w:val="008909E4"/>
    <w:rsid w:val="0089745F"/>
    <w:rsid w:val="008B2365"/>
    <w:rsid w:val="008C2EB3"/>
    <w:rsid w:val="008D1EE2"/>
    <w:rsid w:val="008D3B02"/>
    <w:rsid w:val="009224CE"/>
    <w:rsid w:val="00924B58"/>
    <w:rsid w:val="00942572"/>
    <w:rsid w:val="009A5FB3"/>
    <w:rsid w:val="009C0AB0"/>
    <w:rsid w:val="009C3B6C"/>
    <w:rsid w:val="009F0546"/>
    <w:rsid w:val="00A0767F"/>
    <w:rsid w:val="00A74125"/>
    <w:rsid w:val="00A74C1E"/>
    <w:rsid w:val="00AE19BD"/>
    <w:rsid w:val="00AE7F00"/>
    <w:rsid w:val="00B75D5E"/>
    <w:rsid w:val="00B775FD"/>
    <w:rsid w:val="00B90817"/>
    <w:rsid w:val="00B954B5"/>
    <w:rsid w:val="00BD368D"/>
    <w:rsid w:val="00C11D4B"/>
    <w:rsid w:val="00C12001"/>
    <w:rsid w:val="00C1409F"/>
    <w:rsid w:val="00C33C2A"/>
    <w:rsid w:val="00C5175B"/>
    <w:rsid w:val="00C633EB"/>
    <w:rsid w:val="00C74C35"/>
    <w:rsid w:val="00CC7BD0"/>
    <w:rsid w:val="00D12474"/>
    <w:rsid w:val="00DA3B31"/>
    <w:rsid w:val="00DB4BB9"/>
    <w:rsid w:val="00DD3D66"/>
    <w:rsid w:val="00E21EF5"/>
    <w:rsid w:val="00E251C5"/>
    <w:rsid w:val="00E36DC8"/>
    <w:rsid w:val="00E37E4B"/>
    <w:rsid w:val="00E54AC5"/>
    <w:rsid w:val="00EA2C9F"/>
    <w:rsid w:val="00EC1F19"/>
    <w:rsid w:val="00EE7DC4"/>
    <w:rsid w:val="00F0336E"/>
    <w:rsid w:val="00F23FFB"/>
    <w:rsid w:val="00F535D6"/>
    <w:rsid w:val="00FA556C"/>
    <w:rsid w:val="00FD10FA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5</cp:revision>
  <dcterms:created xsi:type="dcterms:W3CDTF">2025-04-15T12:21:00Z</dcterms:created>
  <dcterms:modified xsi:type="dcterms:W3CDTF">2025-04-15T12:48:00Z</dcterms:modified>
</cp:coreProperties>
</file>