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315F85" w:rsidRPr="007E2528" w14:paraId="11C9C1BC" w14:textId="77777777" w:rsidTr="00D071F8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C12E2C7" w14:textId="77777777"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0B92BD12" w14:textId="77777777" w:rsidR="00315F85" w:rsidRPr="007E2528" w:rsidRDefault="00315F85" w:rsidP="00D071F8">
            <w:pPr>
              <w:rPr>
                <w:b/>
                <w:sz w:val="24"/>
                <w:szCs w:val="24"/>
              </w:rPr>
            </w:pPr>
            <w:r w:rsidRPr="007E2528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14:paraId="176C07AD" w14:textId="77777777" w:rsidR="00315F85" w:rsidRPr="00F221D8" w:rsidRDefault="00315F85" w:rsidP="00D071F8">
            <w:pPr>
              <w:rPr>
                <w:b/>
                <w:sz w:val="24"/>
                <w:szCs w:val="24"/>
              </w:rPr>
            </w:pPr>
            <w:r w:rsidRPr="00F221D8">
              <w:rPr>
                <w:b/>
                <w:sz w:val="24"/>
                <w:szCs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14:paraId="266F2ACD" w14:textId="77777777" w:rsidR="00315F85" w:rsidRPr="00F221D8" w:rsidRDefault="00315F85" w:rsidP="00D071F8">
            <w:pPr>
              <w:tabs>
                <w:tab w:val="left" w:pos="1425"/>
                <w:tab w:val="left" w:pos="2002"/>
              </w:tabs>
              <w:rPr>
                <w:b/>
                <w:sz w:val="24"/>
                <w:szCs w:val="24"/>
              </w:rPr>
            </w:pPr>
            <w:r w:rsidRPr="00F221D8">
              <w:rPr>
                <w:b/>
                <w:sz w:val="24"/>
                <w:szCs w:val="24"/>
              </w:rPr>
              <w:t>Protokolující úředník</w:t>
            </w:r>
          </w:p>
        </w:tc>
      </w:tr>
      <w:tr w:rsidR="00315F85" w:rsidRPr="007E2528" w14:paraId="086F7246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19F2D0" w14:textId="41FF0AE1" w:rsidR="00315F85" w:rsidRPr="007E2528" w:rsidRDefault="00611922" w:rsidP="009D2A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84BACD" w14:textId="4D1110D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8FF2EE0" w14:textId="69A010A0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B63080" w14:textId="4A5D94BA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02B51621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7F9DC1" w14:textId="5E2F9FF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3C30A" w14:textId="15C56779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EEE2CE0" w14:textId="3819D0E7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3C69D7" w14:textId="65997EC1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1D700E7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EAC3A" w14:textId="12C332E4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C22EC6" w14:textId="497BC635" w:rsidR="00315F85" w:rsidRPr="007E2528" w:rsidRDefault="00611922" w:rsidP="009D2A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3893C84" w14:textId="31D43733" w:rsidR="00315F85" w:rsidRPr="0037478B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2E384F1" w14:textId="54BF3BF1" w:rsidR="00315F85" w:rsidRPr="00F221D8" w:rsidRDefault="003549A7" w:rsidP="00917DE9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6EEE4BF2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E7708C" w14:textId="1E4DEEF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D5A717" w14:textId="4B168BD7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277FD7E" w14:textId="07B4A13B" w:rsidR="00315F85" w:rsidRPr="00F221D8" w:rsidRDefault="00CC608C" w:rsidP="00917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JUDr. </w:t>
            </w:r>
            <w:r w:rsidR="00F95DEB">
              <w:rPr>
                <w:sz w:val="24"/>
                <w:szCs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447FF9" w14:textId="1036962B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4563369C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E4879D" w14:textId="45CE90AB" w:rsidR="00315F85" w:rsidRPr="007E2528" w:rsidRDefault="00611922" w:rsidP="009D2A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35FE3" w14:textId="04956278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5F256BC" w14:textId="3D610ACB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F6713E" w14:textId="476F25EE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6F3E16EB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32C57C" w14:textId="3C7C4A4A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CECC1C" w14:textId="7FDFCB9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0793281" w14:textId="39CE604B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933AA9" w14:textId="47DC0C74" w:rsidR="00A44B9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204BF3E3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02380C" w14:textId="21AECB50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CF5CF" w14:textId="099FFFDA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3DECAB0" w14:textId="64088666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12762A" w14:textId="6EDE4877" w:rsidR="00315F85" w:rsidRPr="00F221D8" w:rsidRDefault="003549A7" w:rsidP="0097159B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7D330610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82202" w14:textId="79EAE99A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9D78B3" w14:textId="16AB43A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0E82125" w14:textId="04DFA785" w:rsidR="00315F85" w:rsidRPr="007F4BEE" w:rsidRDefault="00F95DEB" w:rsidP="00D071F8">
            <w:pPr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4C4656" w14:textId="6B4F5D49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414F27A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7C9630" w14:textId="1CFE9F3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9A8B60" w14:textId="52F7A134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2E1B6D8" w14:textId="4EE7E93C" w:rsidR="00315F85" w:rsidRPr="007F4BEE" w:rsidRDefault="00F95DEB" w:rsidP="00D071F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305590" w14:textId="0E0EFA8C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3AEA044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B180FF" w14:textId="709A793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AE811D" w14:textId="1A072A68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99C2481" w14:textId="3D50DFB5" w:rsidR="00315F85" w:rsidRPr="00770B3F" w:rsidRDefault="00F95DEB" w:rsidP="00914C11">
            <w:pPr>
              <w:rPr>
                <w:color w:val="E36C0A" w:themeColor="accent6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314327" w14:textId="5FD6A457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16D82CA0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B34B8C" w14:textId="09E8CB97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660A54" w14:textId="794F3B8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8A73BDE" w14:textId="3618F5AF" w:rsidR="00315F85" w:rsidRPr="007F4BEE" w:rsidRDefault="00F95DEB" w:rsidP="00770B3F">
            <w:pPr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14:paraId="12B07729" w14:textId="608EF5A3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265C8F3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34A999" w14:textId="0452EBD3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5B4A9E" w14:textId="55EB3083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A4A68F0" w14:textId="132A3FF2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89B59" w14:textId="5EBAA078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7666C61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EEB10E" w14:textId="5F78545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0B46E5" w14:textId="1206575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AAB8CBD" w14:textId="31EB7452" w:rsidR="00315F85" w:rsidRPr="007F4BEE" w:rsidRDefault="00F95DEB" w:rsidP="00D071F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432EC9" w14:textId="6FAE9397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4F4DCF9D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CA1780" w14:textId="292EE47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F47DB6" w14:textId="015C8A0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4326BAC" w14:textId="62A30103" w:rsidR="00315F85" w:rsidRPr="00F25189" w:rsidRDefault="00F95DEB" w:rsidP="00D071F8">
            <w:pPr>
              <w:rPr>
                <w:color w:val="5F497A" w:themeColor="accent4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D598B9C" w14:textId="486B9484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246E00D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22A21C" w14:textId="01D2AA1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B1F17B" w14:textId="1A899D00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3899EF9" w14:textId="7696135C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1A4A581" w14:textId="67726A85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6C9F5840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22C359" w14:textId="1861596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ACF5BF" w14:textId="56550ED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95CA2B9" w14:textId="56E3DF99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1DB7EE1" w14:textId="38AB0B9D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1AAD6362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097946" w14:textId="509BAE59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7E4D2B" w14:textId="149CFFC5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E634330" w14:textId="30DA393E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11556BD" w14:textId="1760F3AE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55172012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CA6E76" w14:textId="50C5742D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FC5FC2" w14:textId="0FAE8CDA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811D525" w14:textId="226ABD43" w:rsidR="00315F85" w:rsidRPr="00866565" w:rsidRDefault="00F95DEB" w:rsidP="00D071F8">
            <w:pPr>
              <w:rPr>
                <w:color w:val="948A54" w:themeColor="background2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2AB964" w14:textId="622D6FE8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6360643B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363E5C" w14:textId="7D7F521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0337E0" w14:textId="21389FC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D8347F2" w14:textId="7671B9FD" w:rsidR="00315F85" w:rsidRPr="00E8655F" w:rsidRDefault="00F95DEB" w:rsidP="00D071F8">
            <w:pPr>
              <w:rPr>
                <w:color w:val="F79646" w:themeColor="accent6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6BD1E8" w14:textId="2B6D5745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6AAAC021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2190F" w14:textId="15EBC4FD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7FDF5" w14:textId="2969C09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29691F9" w14:textId="7F05C702" w:rsidR="00315F85" w:rsidRPr="00636C2D" w:rsidRDefault="00F95DEB" w:rsidP="00D071F8">
            <w:pPr>
              <w:rPr>
                <w:color w:val="948A54" w:themeColor="background2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6ABB94" w14:textId="14E94EB8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08AE1586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99A800" w14:textId="0D369ED3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CEE510" w14:textId="7668ACD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24366138" w14:textId="3ED2D5FE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3C62FB" w14:textId="7D711C5F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4B0DCDF2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7C5D18" w14:textId="6DDDE63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0C2A06" w14:textId="430ACCF0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4B50CE3" w14:textId="73EB7FC4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BC18BD" w14:textId="042AFCF7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22AC2D9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A29B19" w14:textId="76D603F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4FFBF" w14:textId="41D46DC3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E74315C" w14:textId="03F90BA3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A964A45" w14:textId="1CB9BB93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4470E08E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5D71EA" w14:textId="1CA529EF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E7EE1C" w14:textId="161C2D14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DA66250" w14:textId="1BB098C1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169577" w14:textId="557DA3A9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4F582474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6377D6" w14:textId="75F4BF0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F914D3" w14:textId="70E5AB8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9A0B273" w14:textId="39683C47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AD0C6" w14:textId="775A5142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4116020C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7B5EE5" w14:textId="3DBA97D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F4281F" w14:textId="2E1327C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67B3F830" w14:textId="2C916689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53BD9" w14:textId="00372F81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54FAEB73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5956E9" w14:textId="51D57E1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7E63C" w14:textId="161AA47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6F8717A" w14:textId="04400EE9" w:rsidR="00315F85" w:rsidRPr="00F221D8" w:rsidRDefault="00F95DEB" w:rsidP="00437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261B87" w14:textId="1C5DB126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1EEF4AC9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2779B6" w14:textId="5D4DF2A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751A47" w14:textId="2D9CC459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97DE37F" w14:textId="60E0F5DC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D8D407A" w14:textId="4FFC7AC9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314C6627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14B8EA" w14:textId="336C96C5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06D62D" w14:textId="50AA84D5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4536F23" w14:textId="6EDD42D0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DB760B" w14:textId="5EEC4EC8" w:rsidR="00315F85" w:rsidRPr="00991E38" w:rsidRDefault="004B164C" w:rsidP="00D071F8">
            <w:pPr>
              <w:tabs>
                <w:tab w:val="left" w:pos="1532"/>
                <w:tab w:val="left" w:pos="2290"/>
              </w:tabs>
              <w:rPr>
                <w:color w:val="B2A1C7" w:themeColor="accent4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17C5DE9C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F7BE0F" w14:textId="286A5C40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4321C2" w14:textId="0F38B5A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43730749" w14:textId="611751A3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B6672" w14:textId="60261BF0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3D704199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F9CD2F" w14:textId="211B893D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4134A1" w14:textId="7059457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7E8CD2EF" w14:textId="2888B7F2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8521D7" w14:textId="5161C1DD" w:rsidR="00315F85" w:rsidRPr="00991E38" w:rsidRDefault="003549A7" w:rsidP="00D071F8">
            <w:pPr>
              <w:tabs>
                <w:tab w:val="left" w:pos="1532"/>
                <w:tab w:val="left" w:pos="2290"/>
              </w:tabs>
              <w:rPr>
                <w:color w:val="B2A1C7" w:themeColor="accent4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5839072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91543D" w14:textId="687F47A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5970D7" w14:textId="44FDCF73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4AC949" w14:textId="3144D948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A18E5E9" w14:textId="23FF5C8B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72EBF6B8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4C933" w14:textId="7842616D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37756E" w14:textId="0B37ECB9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A0D6E0" w14:textId="3959094B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B602804" w14:textId="2A972799" w:rsidR="00315F85" w:rsidRPr="00991E38" w:rsidRDefault="004B164C" w:rsidP="00D071F8">
            <w:pPr>
              <w:tabs>
                <w:tab w:val="left" w:pos="1532"/>
                <w:tab w:val="left" w:pos="2290"/>
              </w:tabs>
              <w:rPr>
                <w:strike/>
                <w:color w:val="5F497A" w:themeColor="accent4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29470C5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4E5CE" w14:textId="6B3A22D7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D0FE81" w14:textId="5A60E75A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C07F91" w14:textId="56A3B913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5EABC4F" w14:textId="310AA93F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119E3E2D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B19085" w14:textId="07AEFF68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01FE28" w14:textId="6CB11BCF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801514" w14:textId="20057457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FB58439" w14:textId="4E60C064" w:rsidR="00315F85" w:rsidRPr="00991E38" w:rsidRDefault="003549A7" w:rsidP="00D071F8">
            <w:pPr>
              <w:tabs>
                <w:tab w:val="left" w:pos="1532"/>
                <w:tab w:val="left" w:pos="2290"/>
              </w:tabs>
              <w:rPr>
                <w:color w:val="5F497A" w:themeColor="accent4" w:themeShade="BF"/>
                <w:sz w:val="24"/>
                <w:szCs w:val="24"/>
              </w:rPr>
            </w:pPr>
            <w:r w:rsidRPr="003549A7"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12CD2971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C3F20D" w14:textId="31CA47CE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9D548" w14:textId="7A6747B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E80F09" w14:textId="39506943" w:rsidR="00315F85" w:rsidRPr="00991E38" w:rsidRDefault="00F95DEB" w:rsidP="00D071F8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295AAFB" w14:textId="168E0D13" w:rsidR="00315F85" w:rsidRPr="004A22B4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7037CB04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B87C0" w14:textId="622E4B2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3B754" w14:textId="0A2DDDAF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ACDE8B" w14:textId="27C65318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5CE249D8" w14:textId="03D6E35D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2F145F39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7459B5" w14:textId="7EB169B1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A234F8" w14:textId="1E25489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D6DB1F" w14:textId="61FFE617" w:rsidR="00315F85" w:rsidRPr="00991E38" w:rsidRDefault="00F95DEB" w:rsidP="00D071F8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FA1039D" w14:textId="010B9CB3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4A2B7EA0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5E898" w14:textId="19AA560B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08F5BA" w14:textId="63F1F5A5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C78044" w14:textId="0C4CF4A4" w:rsidR="007A0EB0" w:rsidRPr="00F221D8" w:rsidRDefault="00F95DEB" w:rsidP="002B5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390842D" w14:textId="2E572AEE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4CAA7B97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A59685" w14:textId="3E06359C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8C305A" w14:textId="6AC6007F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7C3D7" w14:textId="5CE2FB77" w:rsidR="00315F85" w:rsidRPr="00DE7561" w:rsidRDefault="00F95DEB" w:rsidP="00D071F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190D790" w14:textId="3486E22B" w:rsidR="00315F85" w:rsidRPr="00F46135" w:rsidRDefault="003549A7" w:rsidP="00D071F8">
            <w:pPr>
              <w:tabs>
                <w:tab w:val="left" w:pos="1532"/>
                <w:tab w:val="left" w:pos="2290"/>
              </w:tabs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032A440C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54263F" w14:textId="71744C97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4C294A" w14:textId="262FFE08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D8ACAA" w14:textId="7E6E992E" w:rsidR="00315F85" w:rsidRPr="00094842" w:rsidRDefault="00F95DEB" w:rsidP="00D071F8">
            <w:pPr>
              <w:rPr>
                <w:color w:val="984806" w:themeColor="accent6" w:themeShade="80"/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564B2C1" w14:textId="65DD24E6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7847D1ED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81411A" w14:textId="0D62C316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AB3388" w14:textId="5BED7962" w:rsidR="00315F85" w:rsidRPr="007E2528" w:rsidRDefault="00611922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DD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48B8A" w14:textId="312AF88B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8C9FEFB" w14:textId="35872518" w:rsidR="00315F85" w:rsidRPr="00F46135" w:rsidRDefault="003549A7" w:rsidP="00D071F8">
            <w:pPr>
              <w:tabs>
                <w:tab w:val="left" w:pos="1532"/>
                <w:tab w:val="left" w:pos="2290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4CF1AF4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4D5CEB" w14:textId="41490430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F28BE6" w14:textId="54C10D14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EDB904" w14:textId="7F51F28B" w:rsidR="007A0EB0" w:rsidRPr="002B5430" w:rsidRDefault="00F95DEB" w:rsidP="00D071F8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1DFACB7" w14:textId="6116B8A9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226D1AB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DE764F" w14:textId="40F02C45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6D9907" w14:textId="7A04C0A2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483C5" w14:textId="0AD5F30E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69021CA" w14:textId="359F6C94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5CD9B7B8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A70AF7" w14:textId="567C1829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C84D0" w14:textId="15F27B27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600CA8" w14:textId="73F77544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8D274DB" w14:textId="6FDD7BA5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46694813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9F698" w14:textId="570E6DD1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25FC83" w14:textId="74B81ABB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54F884" w14:textId="588DAD75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1CED25F" w14:textId="1CA6C7B0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256B92B7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FED845" w14:textId="6F69FD62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BBA0F6" w14:textId="70350FF1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1AEBA8" w14:textId="05D2BCD4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46CF9A9F" w14:textId="3FB7212F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7B2ADAAA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E83EDD" w14:textId="1CD267B9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C06998" w14:textId="026FE406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9FC6BC" w14:textId="4CDA0600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697DDF5" w14:textId="40154541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  <w:tr w:rsidR="00315F85" w:rsidRPr="007E2528" w14:paraId="64837225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13A3B8" w14:textId="6A39BA0C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7C9C57" w14:textId="32F51BD5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868EEC" w14:textId="72910723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Linhartová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A25BAFF" w14:textId="1EDD5EF5" w:rsidR="00315F85" w:rsidRPr="00F221D8" w:rsidRDefault="004B164C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Krákorová</w:t>
            </w:r>
          </w:p>
        </w:tc>
      </w:tr>
      <w:tr w:rsidR="00315F85" w:rsidRPr="007E2528" w14:paraId="15D06573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EE769" w14:textId="5D81C413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C06530" w14:textId="69E72FFD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F6A532" w14:textId="4E444DDA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F2C694B" w14:textId="45477232" w:rsidR="00315F85" w:rsidRPr="00F221D8" w:rsidRDefault="003549A7" w:rsidP="00D071F8">
            <w:pPr>
              <w:tabs>
                <w:tab w:val="left" w:pos="1532"/>
                <w:tab w:val="left" w:pos="2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Jelínková</w:t>
            </w:r>
          </w:p>
        </w:tc>
      </w:tr>
      <w:tr w:rsidR="00315F85" w:rsidRPr="007E2528" w14:paraId="67E5ACE0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D0A259" w14:textId="4BEEA369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12BAA" w14:textId="7C32B39D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24F200" w14:textId="00A2CE16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364AA4A" w14:textId="6F80D03A" w:rsidR="00315F85" w:rsidRPr="00D34678" w:rsidRDefault="003549A7" w:rsidP="00D071F8">
            <w:pPr>
              <w:tabs>
                <w:tab w:val="left" w:pos="1532"/>
                <w:tab w:val="left" w:pos="2290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Horáčková</w:t>
            </w:r>
          </w:p>
        </w:tc>
      </w:tr>
      <w:tr w:rsidR="00315F85" w:rsidRPr="007E2528" w14:paraId="0E1E4D77" w14:textId="77777777" w:rsidTr="00D071F8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5FEF7" w14:textId="21AFC31A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B331A8" w14:textId="67D033C0" w:rsidR="00315F85" w:rsidRPr="007E2528" w:rsidRDefault="009B4DD7" w:rsidP="00D071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05.01.2026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84D179" w14:textId="63250464" w:rsidR="00315F85" w:rsidRPr="00F221D8" w:rsidRDefault="00F95DEB" w:rsidP="00D07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464E7D2" w14:textId="0B0EA024" w:rsidR="00315F85" w:rsidRPr="00D34678" w:rsidRDefault="003549A7" w:rsidP="00D071F8">
            <w:pPr>
              <w:tabs>
                <w:tab w:val="left" w:pos="1532"/>
                <w:tab w:val="left" w:pos="2290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Kosová</w:t>
            </w:r>
          </w:p>
        </w:tc>
      </w:tr>
    </w:tbl>
    <w:p w14:paraId="3B8E9078" w14:textId="77777777" w:rsidR="00315F85" w:rsidRPr="007E2528" w:rsidRDefault="00315F85" w:rsidP="00315F85">
      <w:pPr>
        <w:rPr>
          <w:b/>
          <w:sz w:val="24"/>
          <w:szCs w:val="24"/>
          <w:u w:val="single"/>
        </w:rPr>
      </w:pPr>
    </w:p>
    <w:p w14:paraId="674914F2" w14:textId="77777777" w:rsidR="00315F85" w:rsidRPr="007E2528" w:rsidRDefault="00315F85" w:rsidP="00EF4A36">
      <w:pPr>
        <w:rPr>
          <w:b/>
          <w:sz w:val="24"/>
          <w:szCs w:val="24"/>
          <w:u w:val="single"/>
        </w:rPr>
      </w:pPr>
    </w:p>
    <w:p w14:paraId="79B58172" w14:textId="77777777" w:rsidR="00315F85" w:rsidRPr="007E2528" w:rsidRDefault="00315F85" w:rsidP="00EF4A36">
      <w:pPr>
        <w:rPr>
          <w:b/>
          <w:sz w:val="24"/>
          <w:szCs w:val="24"/>
          <w:u w:val="single"/>
        </w:rPr>
      </w:pPr>
      <w:r w:rsidRPr="007E2528">
        <w:rPr>
          <w:b/>
          <w:sz w:val="24"/>
          <w:szCs w:val="24"/>
          <w:u w:val="single"/>
        </w:rPr>
        <w:t>Pravidla:</w:t>
      </w:r>
    </w:p>
    <w:p w14:paraId="4333E415" w14:textId="77777777" w:rsidR="00315F85" w:rsidRPr="007E2528" w:rsidRDefault="00315F85" w:rsidP="00EF4A36">
      <w:pPr>
        <w:rPr>
          <w:b/>
          <w:sz w:val="24"/>
          <w:szCs w:val="24"/>
          <w:u w:val="single"/>
        </w:rPr>
      </w:pPr>
    </w:p>
    <w:p w14:paraId="69289CAB" w14:textId="77777777" w:rsidR="00315F85" w:rsidRPr="007E2528" w:rsidRDefault="00EF4A36" w:rsidP="00EF4A36">
      <w:pPr>
        <w:pStyle w:val="Zkladntext"/>
        <w:rPr>
          <w:sz w:val="24"/>
          <w:szCs w:val="24"/>
        </w:rPr>
      </w:pPr>
      <w:r w:rsidRPr="007E2528">
        <w:rPr>
          <w:sz w:val="24"/>
          <w:szCs w:val="24"/>
        </w:rPr>
        <w:t>V případě, že p</w:t>
      </w:r>
      <w:r w:rsidR="00315F85" w:rsidRPr="007E2528">
        <w:rPr>
          <w:sz w:val="24"/>
          <w:szCs w:val="24"/>
        </w:rPr>
        <w:t xml:space="preserve">očátek </w:t>
      </w:r>
      <w:r w:rsidR="00F221D8">
        <w:rPr>
          <w:sz w:val="24"/>
          <w:szCs w:val="24"/>
        </w:rPr>
        <w:t xml:space="preserve">a konec </w:t>
      </w:r>
      <w:r w:rsidR="00315F85" w:rsidRPr="007E2528">
        <w:rPr>
          <w:sz w:val="24"/>
          <w:szCs w:val="24"/>
        </w:rPr>
        <w:t>pohotovosti připadá na svátek, plat</w:t>
      </w:r>
      <w:r w:rsidR="007E2528">
        <w:rPr>
          <w:sz w:val="24"/>
          <w:szCs w:val="24"/>
        </w:rPr>
        <w:t xml:space="preserve">í, že soudce pohotovost přebírá </w:t>
      </w:r>
      <w:r w:rsidR="00A21E21">
        <w:rPr>
          <w:sz w:val="24"/>
          <w:szCs w:val="24"/>
        </w:rPr>
        <w:t>následující</w:t>
      </w:r>
      <w:r w:rsidR="00315F85" w:rsidRPr="007E2528">
        <w:rPr>
          <w:sz w:val="24"/>
          <w:szCs w:val="24"/>
        </w:rPr>
        <w:t xml:space="preserve"> praco</w:t>
      </w:r>
      <w:r w:rsidR="00A21E21">
        <w:rPr>
          <w:sz w:val="24"/>
          <w:szCs w:val="24"/>
        </w:rPr>
        <w:t>vní den</w:t>
      </w:r>
      <w:r w:rsidR="00315F85" w:rsidRPr="007E2528">
        <w:rPr>
          <w:sz w:val="24"/>
          <w:szCs w:val="24"/>
        </w:rPr>
        <w:t xml:space="preserve">. </w:t>
      </w:r>
    </w:p>
    <w:p w14:paraId="560F2882" w14:textId="77777777" w:rsidR="00315F85" w:rsidRPr="007E2528" w:rsidRDefault="00315F85" w:rsidP="00EF4A36">
      <w:pPr>
        <w:pStyle w:val="Zkladntext"/>
        <w:ind w:firstLine="708"/>
        <w:rPr>
          <w:b/>
          <w:sz w:val="24"/>
          <w:szCs w:val="24"/>
        </w:rPr>
      </w:pPr>
    </w:p>
    <w:p w14:paraId="1E91DBA5" w14:textId="77777777" w:rsidR="00315F85" w:rsidRPr="007E2528" w:rsidRDefault="00315F85" w:rsidP="00EF4A36">
      <w:pPr>
        <w:pStyle w:val="Zkladntext"/>
        <w:rPr>
          <w:sz w:val="24"/>
          <w:szCs w:val="24"/>
        </w:rPr>
      </w:pPr>
      <w:r w:rsidRPr="007E2528">
        <w:rPr>
          <w:b/>
          <w:sz w:val="24"/>
          <w:szCs w:val="24"/>
        </w:rPr>
        <w:t>Pokud si soudce vymění pohotovost s kolegou, je povinen tuto skutečnost obratem nahlásit vedoucí kanceláře přípravného řízení a poznamenat změnu do rozpisu pohotovostí</w:t>
      </w:r>
      <w:r w:rsidRPr="007E2528">
        <w:rPr>
          <w:sz w:val="24"/>
          <w:szCs w:val="24"/>
        </w:rPr>
        <w:t>.</w:t>
      </w:r>
    </w:p>
    <w:p w14:paraId="5CA4094E" w14:textId="77777777" w:rsidR="00315F85" w:rsidRPr="007E2528" w:rsidRDefault="00315F85" w:rsidP="00EF4A36">
      <w:pPr>
        <w:jc w:val="both"/>
        <w:rPr>
          <w:sz w:val="24"/>
          <w:szCs w:val="24"/>
        </w:rPr>
      </w:pPr>
      <w:r w:rsidRPr="007E2528">
        <w:rPr>
          <w:sz w:val="24"/>
          <w:szCs w:val="24"/>
        </w:rPr>
        <w:tab/>
      </w:r>
    </w:p>
    <w:p w14:paraId="1C05D04D" w14:textId="77777777" w:rsidR="00315F85" w:rsidRPr="007E2528" w:rsidRDefault="00315F85" w:rsidP="00315F85">
      <w:pPr>
        <w:rPr>
          <w:sz w:val="24"/>
          <w:szCs w:val="24"/>
        </w:rPr>
      </w:pPr>
    </w:p>
    <w:p w14:paraId="2614E115" w14:textId="77777777" w:rsidR="008D429A" w:rsidRPr="007E2528" w:rsidRDefault="008D429A">
      <w:pPr>
        <w:rPr>
          <w:sz w:val="24"/>
          <w:szCs w:val="24"/>
        </w:rPr>
      </w:pPr>
    </w:p>
    <w:sectPr w:rsidR="008D429A" w:rsidRPr="007E25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0A31" w14:textId="77777777" w:rsidR="00262DAA" w:rsidRDefault="00262DAA" w:rsidP="00315F85">
      <w:r>
        <w:separator/>
      </w:r>
    </w:p>
  </w:endnote>
  <w:endnote w:type="continuationSeparator" w:id="0">
    <w:p w14:paraId="47D9A8C2" w14:textId="77777777" w:rsidR="00262DAA" w:rsidRDefault="00262DAA" w:rsidP="0031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20BD" w14:textId="77777777" w:rsidR="00262DAA" w:rsidRDefault="00262DAA" w:rsidP="00315F85">
      <w:r>
        <w:separator/>
      </w:r>
    </w:p>
  </w:footnote>
  <w:footnote w:type="continuationSeparator" w:id="0">
    <w:p w14:paraId="5AA67957" w14:textId="77777777" w:rsidR="00262DAA" w:rsidRDefault="00262DAA" w:rsidP="0031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6F70" w14:textId="2B6C4483" w:rsidR="00315F85" w:rsidRDefault="00315F85" w:rsidP="00315F85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F221D8">
      <w:rPr>
        <w:rFonts w:ascii="Arial" w:hAnsi="Arial"/>
        <w:b/>
        <w:sz w:val="36"/>
      </w:rPr>
      <w:t>o soudu pro Prahu 2 pro rok 202</w:t>
    </w:r>
    <w:r w:rsidR="00BB469B">
      <w:rPr>
        <w:rFonts w:ascii="Arial" w:hAnsi="Arial"/>
        <w:b/>
        <w:sz w:val="36"/>
      </w:rPr>
      <w:t>5</w:t>
    </w:r>
  </w:p>
  <w:p w14:paraId="36DAFCB8" w14:textId="77777777" w:rsidR="00315F85" w:rsidRDefault="00315F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85"/>
    <w:rsid w:val="00003075"/>
    <w:rsid w:val="000347DB"/>
    <w:rsid w:val="00062DD0"/>
    <w:rsid w:val="00094842"/>
    <w:rsid w:val="000D53BD"/>
    <w:rsid w:val="000F38B4"/>
    <w:rsid w:val="00235762"/>
    <w:rsid w:val="00262DAA"/>
    <w:rsid w:val="002739C7"/>
    <w:rsid w:val="002A31A7"/>
    <w:rsid w:val="002B5430"/>
    <w:rsid w:val="002C5F8F"/>
    <w:rsid w:val="00315F85"/>
    <w:rsid w:val="00336C43"/>
    <w:rsid w:val="003549A7"/>
    <w:rsid w:val="0037478B"/>
    <w:rsid w:val="003A378B"/>
    <w:rsid w:val="003D73C9"/>
    <w:rsid w:val="00410953"/>
    <w:rsid w:val="00437154"/>
    <w:rsid w:val="00467E58"/>
    <w:rsid w:val="004728E4"/>
    <w:rsid w:val="00491E1D"/>
    <w:rsid w:val="004957AC"/>
    <w:rsid w:val="004A22B4"/>
    <w:rsid w:val="004B164C"/>
    <w:rsid w:val="004E2B89"/>
    <w:rsid w:val="004F6314"/>
    <w:rsid w:val="005821D4"/>
    <w:rsid w:val="005E627E"/>
    <w:rsid w:val="005E6356"/>
    <w:rsid w:val="00611922"/>
    <w:rsid w:val="00630D93"/>
    <w:rsid w:val="00636C2D"/>
    <w:rsid w:val="00675147"/>
    <w:rsid w:val="00692042"/>
    <w:rsid w:val="006A7777"/>
    <w:rsid w:val="006B636D"/>
    <w:rsid w:val="006C6E93"/>
    <w:rsid w:val="006E51D6"/>
    <w:rsid w:val="006F4E7C"/>
    <w:rsid w:val="00770B3F"/>
    <w:rsid w:val="00782205"/>
    <w:rsid w:val="00794CCD"/>
    <w:rsid w:val="007A0EB0"/>
    <w:rsid w:val="007E2528"/>
    <w:rsid w:val="007F4BEE"/>
    <w:rsid w:val="00821859"/>
    <w:rsid w:val="00866565"/>
    <w:rsid w:val="008D429A"/>
    <w:rsid w:val="00914C11"/>
    <w:rsid w:val="009158EC"/>
    <w:rsid w:val="00917DE9"/>
    <w:rsid w:val="009322C4"/>
    <w:rsid w:val="0097159B"/>
    <w:rsid w:val="00981C5C"/>
    <w:rsid w:val="00985E32"/>
    <w:rsid w:val="00991E38"/>
    <w:rsid w:val="009B4DD7"/>
    <w:rsid w:val="009D2AFD"/>
    <w:rsid w:val="00A21E21"/>
    <w:rsid w:val="00A44B95"/>
    <w:rsid w:val="00A53BE0"/>
    <w:rsid w:val="00A658DE"/>
    <w:rsid w:val="00AA2274"/>
    <w:rsid w:val="00AF35A7"/>
    <w:rsid w:val="00AF54C8"/>
    <w:rsid w:val="00B5211D"/>
    <w:rsid w:val="00B609C1"/>
    <w:rsid w:val="00BB469B"/>
    <w:rsid w:val="00BB684D"/>
    <w:rsid w:val="00BE626F"/>
    <w:rsid w:val="00C21ACB"/>
    <w:rsid w:val="00CC608C"/>
    <w:rsid w:val="00D34678"/>
    <w:rsid w:val="00D62753"/>
    <w:rsid w:val="00D75648"/>
    <w:rsid w:val="00DB03DE"/>
    <w:rsid w:val="00DD6169"/>
    <w:rsid w:val="00DE7561"/>
    <w:rsid w:val="00E1654F"/>
    <w:rsid w:val="00E8655F"/>
    <w:rsid w:val="00ED2C25"/>
    <w:rsid w:val="00EF4A36"/>
    <w:rsid w:val="00F221D8"/>
    <w:rsid w:val="00F25189"/>
    <w:rsid w:val="00F46135"/>
    <w:rsid w:val="00F95DEB"/>
    <w:rsid w:val="00FC3929"/>
    <w:rsid w:val="00FD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268B"/>
  <w15:docId w15:val="{44098323-DB7D-4748-944C-F8932DA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15F85"/>
  </w:style>
  <w:style w:type="paragraph" w:styleId="Zpat">
    <w:name w:val="footer"/>
    <w:basedOn w:val="Normln"/>
    <w:link w:val="ZpatChar"/>
    <w:uiPriority w:val="99"/>
    <w:unhideWhenUsed/>
    <w:rsid w:val="00315F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15F85"/>
  </w:style>
  <w:style w:type="paragraph" w:styleId="Zkladntext">
    <w:name w:val="Body Text"/>
    <w:basedOn w:val="Normln"/>
    <w:link w:val="ZkladntextChar"/>
    <w:semiHidden/>
    <w:rsid w:val="00315F85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315F85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Kusá Lucie</cp:lastModifiedBy>
  <cp:revision>8</cp:revision>
  <cp:lastPrinted>2024-11-18T10:02:00Z</cp:lastPrinted>
  <dcterms:created xsi:type="dcterms:W3CDTF">2024-11-18T09:42:00Z</dcterms:created>
  <dcterms:modified xsi:type="dcterms:W3CDTF">2024-11-27T12:08:00Z</dcterms:modified>
</cp:coreProperties>
</file>