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3525" w14:textId="77777777" w:rsidR="00D75230" w:rsidRPr="00D75230" w:rsidRDefault="00D75230" w:rsidP="00A84B42">
      <w:pPr>
        <w:spacing w:after="0" w:line="240" w:lineRule="auto"/>
        <w:jc w:val="center"/>
        <w:outlineLvl w:val="1"/>
        <w:rPr>
          <w:rFonts w:ascii="Garamond" w:eastAsia="Times New Roman" w:hAnsi="Garamond" w:cs="Arial"/>
          <w:b/>
          <w:bCs/>
          <w:kern w:val="0"/>
          <w:sz w:val="40"/>
          <w:szCs w:val="40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b/>
          <w:bCs/>
          <w:kern w:val="0"/>
          <w:sz w:val="40"/>
          <w:szCs w:val="40"/>
          <w:lang w:eastAsia="cs-CZ"/>
          <w14:ligatures w14:val="none"/>
        </w:rPr>
        <w:t>NÁVRH NA ÚPRAVU POMĚRŮ</w:t>
      </w:r>
    </w:p>
    <w:p w14:paraId="0B62D778" w14:textId="77777777" w:rsidR="00376EAC" w:rsidRDefault="00376EAC" w:rsidP="00A84B42">
      <w:pPr>
        <w:spacing w:after="0" w:line="288" w:lineRule="atLeast"/>
        <w:jc w:val="center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3C18EBE6" w14:textId="280CBAB1" w:rsidR="00D75230" w:rsidRPr="00D75230" w:rsidRDefault="00D75230" w:rsidP="00A84B42">
      <w:pPr>
        <w:spacing w:after="0" w:line="288" w:lineRule="atLeast"/>
        <w:jc w:val="center"/>
        <w:rPr>
          <w:rFonts w:ascii="Garamond" w:eastAsia="Times New Roman" w:hAnsi="Garamond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Obvodní soud pro </w:t>
      </w:r>
      <w:r w:rsidRPr="00DD4AAC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Prahu 6 – opatrovnické oddělení</w:t>
      </w:r>
    </w:p>
    <w:p w14:paraId="231EA528" w14:textId="77777777" w:rsid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  <w:t> </w:t>
      </w:r>
    </w:p>
    <w:p w14:paraId="3620EC0F" w14:textId="77777777" w:rsidR="00376EAC" w:rsidRPr="00D75230" w:rsidRDefault="00376EAC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</w:p>
    <w:p w14:paraId="69B2B7C3" w14:textId="35A99DF6" w:rsidR="00D75230" w:rsidRPr="00D75230" w:rsidRDefault="00D75230" w:rsidP="004D1BC3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Nezletilý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…….….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…, nar.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………..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, trvale </w:t>
      </w:r>
      <w:r w:rsid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(fakticky) 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bytem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</w:t>
      </w:r>
      <w:r w:rsidR="004D1BC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</w:t>
      </w:r>
    </w:p>
    <w:p w14:paraId="08409194" w14:textId="4A586CE1" w:rsidR="00D75230" w:rsidRPr="00D75230" w:rsidRDefault="00D75230" w:rsidP="004D1BC3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Nezletilá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………..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…, nar.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………..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, trvale </w:t>
      </w:r>
      <w:r w:rsid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)fakticky) 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bytem …</w:t>
      </w:r>
      <w:r w:rsidR="00F017E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</w:t>
      </w:r>
    </w:p>
    <w:p w14:paraId="301D9729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0E36ACB3" w14:textId="60B92219" w:rsidR="004D1BC3" w:rsidRDefault="00D75230" w:rsidP="004D1BC3">
      <w:pPr>
        <w:spacing w:after="0" w:line="48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Matka nezletilých 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</w:t>
      </w:r>
      <w:r w:rsid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...…, nar. 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, </w:t>
      </w:r>
    </w:p>
    <w:p w14:paraId="1B6E1459" w14:textId="1DDDF644" w:rsidR="004D1BC3" w:rsidRDefault="00D75230" w:rsidP="004D1BC3">
      <w:pPr>
        <w:spacing w:after="0" w:line="48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trvale </w:t>
      </w:r>
      <w:r w:rsid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(fakticky) 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bytem 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</w:t>
      </w:r>
      <w:r w:rsid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</w:t>
      </w:r>
    </w:p>
    <w:p w14:paraId="7A3CC2CD" w14:textId="4B707121" w:rsidR="00D75230" w:rsidRPr="00D75230" w:rsidRDefault="00D75230" w:rsidP="004D1BC3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e-mail…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…………….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.., tel.:…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</w:t>
      </w:r>
      <w:r w:rsidR="004D1BC3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….</w:t>
      </w:r>
      <w:r w:rsidR="00A84B42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</w:t>
      </w:r>
    </w:p>
    <w:p w14:paraId="080A3A8C" w14:textId="77777777" w:rsidR="00D75230" w:rsidRPr="00D75230" w:rsidRDefault="00D75230" w:rsidP="004D1BC3">
      <w:pPr>
        <w:spacing w:before="150"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5E20CC84" w14:textId="77777777" w:rsidR="00042AB7" w:rsidRDefault="00D75230" w:rsidP="00042AB7">
      <w:pPr>
        <w:spacing w:after="0" w:line="48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Otec nezletilých </w:t>
      </w:r>
      <w:r w:rsidR="00042AB7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</w:t>
      </w:r>
      <w:r w:rsidR="00042AB7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</w:t>
      </w:r>
      <w:r w:rsidR="00042AB7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  <w:r w:rsidR="00042AB7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...…, nar. …</w:t>
      </w:r>
      <w:r w:rsidR="00042AB7"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</w:t>
      </w:r>
      <w:r w:rsidR="00042AB7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, </w:t>
      </w:r>
    </w:p>
    <w:p w14:paraId="2B52CBA8" w14:textId="77777777" w:rsidR="00042AB7" w:rsidRDefault="00042AB7" w:rsidP="00042AB7">
      <w:pPr>
        <w:spacing w:after="0" w:line="480" w:lineRule="auto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trvale 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(fakticky) 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bytem …</w:t>
      </w: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………………………………..</w:t>
      </w: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 </w:t>
      </w:r>
    </w:p>
    <w:p w14:paraId="225BAE7F" w14:textId="77777777" w:rsidR="00042AB7" w:rsidRPr="00D75230" w:rsidRDefault="00042AB7" w:rsidP="00042AB7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e-mail…</w:t>
      </w: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…………….</w:t>
      </w: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.., tel.:…</w:t>
      </w: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………….………………….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</w:t>
      </w:r>
    </w:p>
    <w:p w14:paraId="31B4AEDC" w14:textId="77777777" w:rsidR="00A84B42" w:rsidRPr="00DD4AAC" w:rsidRDefault="00A84B42" w:rsidP="00D75230">
      <w:pPr>
        <w:spacing w:after="0" w:line="288" w:lineRule="atLeast"/>
        <w:jc w:val="center"/>
        <w:rPr>
          <w:rFonts w:ascii="Garamond" w:eastAsia="Times New Roman" w:hAnsi="Garamond" w:cs="Times New Roman"/>
          <w:b/>
          <w:bCs/>
          <w:kern w:val="0"/>
          <w:sz w:val="19"/>
          <w:szCs w:val="19"/>
          <w:lang w:eastAsia="cs-CZ"/>
          <w14:ligatures w14:val="none"/>
        </w:rPr>
      </w:pPr>
    </w:p>
    <w:p w14:paraId="18347E3A" w14:textId="3180B536" w:rsidR="00D75230" w:rsidRPr="00D75230" w:rsidRDefault="00D75230" w:rsidP="00D75230">
      <w:pPr>
        <w:spacing w:after="0" w:line="288" w:lineRule="atLeast"/>
        <w:jc w:val="center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NÁVRH NA DOHODU (NÁVRH MATKY, OTCE)</w:t>
      </w:r>
    </w:p>
    <w:p w14:paraId="30DB4645" w14:textId="77777777" w:rsidR="00D75230" w:rsidRPr="00D75230" w:rsidRDefault="00D75230" w:rsidP="00D75230">
      <w:pPr>
        <w:spacing w:after="0" w:line="288" w:lineRule="atLeast"/>
        <w:jc w:val="center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cs-CZ"/>
          <w14:ligatures w14:val="none"/>
        </w:rPr>
        <w:t>O ÚPRAVĚ POMĚRŮ A STYKU</w:t>
      </w:r>
    </w:p>
    <w:p w14:paraId="5B1EEB65" w14:textId="77777777" w:rsidR="004C1582" w:rsidRDefault="004C1582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5639FE10" w14:textId="77777777" w:rsidR="00376EAC" w:rsidRDefault="00376EAC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67239EAE" w14:textId="56963292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1)</w:t>
      </w:r>
    </w:p>
    <w:p w14:paraId="68B1DB1D" w14:textId="7188C2F9" w:rsidR="0039179E" w:rsidRDefault="0039179E" w:rsidP="00042AB7">
      <w:pPr>
        <w:pStyle w:val="Bezmezer"/>
        <w:jc w:val="both"/>
        <w:rPr>
          <w:rFonts w:ascii="Garamond" w:hAnsi="Garamond"/>
          <w:sz w:val="24"/>
          <w:szCs w:val="24"/>
        </w:rPr>
      </w:pPr>
      <w:r w:rsidRPr="004D1BC3">
        <w:rPr>
          <w:rFonts w:ascii="Garamond" w:hAnsi="Garamond"/>
          <w:sz w:val="24"/>
          <w:szCs w:val="24"/>
        </w:rPr>
        <w:t xml:space="preserve">Rodiče nezletilého dítěte spolu od </w:t>
      </w:r>
      <w:r w:rsidRPr="004D1BC3">
        <w:rPr>
          <w:rStyle w:val="Smlouva"/>
          <w:szCs w:val="24"/>
        </w:rPr>
        <w:t>………………</w:t>
      </w:r>
      <w:r w:rsidRPr="004D1BC3">
        <w:rPr>
          <w:rFonts w:ascii="Garamond" w:hAnsi="Garamond"/>
          <w:sz w:val="24"/>
          <w:szCs w:val="24"/>
        </w:rPr>
        <w:t xml:space="preserve"> nežijí, a proto je třeba upravit </w:t>
      </w:r>
      <w:r w:rsidRPr="004D1BC3">
        <w:rPr>
          <w:rStyle w:val="Smlouva"/>
          <w:szCs w:val="24"/>
        </w:rPr>
        <w:t>jeho</w:t>
      </w:r>
      <w:r w:rsidR="00042AB7">
        <w:rPr>
          <w:rStyle w:val="Smlouva"/>
          <w:szCs w:val="24"/>
        </w:rPr>
        <w:t>/její/jejich</w:t>
      </w:r>
      <w:r w:rsidRPr="004D1BC3">
        <w:rPr>
          <w:rFonts w:ascii="Garamond" w:hAnsi="Garamond"/>
          <w:sz w:val="24"/>
          <w:szCs w:val="24"/>
        </w:rPr>
        <w:t xml:space="preserve"> poměry. </w:t>
      </w:r>
    </w:p>
    <w:p w14:paraId="54172959" w14:textId="77777777" w:rsidR="00042AB7" w:rsidRPr="004D1BC3" w:rsidRDefault="00042AB7" w:rsidP="00042AB7">
      <w:pPr>
        <w:pStyle w:val="Bezmezer"/>
        <w:rPr>
          <w:rFonts w:ascii="Garamond" w:hAnsi="Garamond"/>
          <w:sz w:val="24"/>
          <w:szCs w:val="24"/>
        </w:rPr>
      </w:pPr>
    </w:p>
    <w:p w14:paraId="6A994006" w14:textId="3DA4801F" w:rsidR="0039179E" w:rsidRPr="004D1BC3" w:rsidRDefault="0039179E" w:rsidP="00042AB7">
      <w:pPr>
        <w:pStyle w:val="Bezmezer"/>
        <w:spacing w:line="480" w:lineRule="auto"/>
        <w:jc w:val="both"/>
        <w:rPr>
          <w:rStyle w:val="Smlouva"/>
          <w:szCs w:val="24"/>
        </w:rPr>
      </w:pPr>
      <w:r w:rsidRPr="004D1BC3">
        <w:rPr>
          <w:rFonts w:ascii="Garamond" w:hAnsi="Garamond" w:cstheme="minorHAnsi"/>
          <w:sz w:val="24"/>
          <w:szCs w:val="24"/>
        </w:rPr>
        <w:t xml:space="preserve">Ve věci dítěte bylo naposled ohledně jeho výchovy a výživy rozhodnuto rozsudkem ………………….………. , ze dne ……….……, číslo jednací </w:t>
      </w:r>
      <w:r w:rsidRPr="004D1BC3">
        <w:rPr>
          <w:rStyle w:val="Smlouva"/>
          <w:szCs w:val="24"/>
        </w:rPr>
        <w:t>……………</w:t>
      </w:r>
      <w:r w:rsidR="00042AB7">
        <w:rPr>
          <w:rStyle w:val="Smlouva"/>
          <w:szCs w:val="24"/>
        </w:rPr>
        <w:t>…………</w:t>
      </w:r>
      <w:r w:rsidRPr="004D1BC3">
        <w:rPr>
          <w:rStyle w:val="Smlouva"/>
          <w:szCs w:val="24"/>
        </w:rPr>
        <w:t>…...……....</w:t>
      </w:r>
    </w:p>
    <w:p w14:paraId="0C36B5A7" w14:textId="77777777" w:rsidR="00042AB7" w:rsidRPr="004D1BC3" w:rsidRDefault="00042AB7" w:rsidP="00042AB7">
      <w:pPr>
        <w:pStyle w:val="Bezmezer"/>
        <w:spacing w:line="480" w:lineRule="auto"/>
        <w:rPr>
          <w:rFonts w:ascii="Garamond" w:hAnsi="Garamond" w:cstheme="minorHAnsi"/>
          <w:sz w:val="24"/>
          <w:szCs w:val="24"/>
        </w:rPr>
      </w:pPr>
      <w:r w:rsidRPr="004D1BC3">
        <w:rPr>
          <w:rFonts w:ascii="Garamond" w:hAnsi="Garamond" w:cstheme="minorHAnsi"/>
          <w:sz w:val="24"/>
          <w:szCs w:val="24"/>
        </w:rPr>
        <w:t xml:space="preserve">Ve věci dítěte dosud </w:t>
      </w:r>
      <w:r w:rsidRPr="004D1BC3">
        <w:rPr>
          <w:rFonts w:ascii="Garamond" w:hAnsi="Garamond" w:cstheme="minorHAnsi"/>
          <w:bCs/>
          <w:sz w:val="24"/>
          <w:szCs w:val="24"/>
        </w:rPr>
        <w:t>nebylo rozhodováno</w:t>
      </w:r>
      <w:r w:rsidRPr="004D1BC3">
        <w:rPr>
          <w:rFonts w:ascii="Garamond" w:hAnsi="Garamond" w:cstheme="minorHAnsi"/>
          <w:sz w:val="24"/>
          <w:szCs w:val="24"/>
        </w:rPr>
        <w:t>.</w:t>
      </w:r>
    </w:p>
    <w:p w14:paraId="0A91F76F" w14:textId="33C45778" w:rsidR="00823486" w:rsidRPr="004D1BC3" w:rsidRDefault="00823486" w:rsidP="00823486">
      <w:pPr>
        <w:spacing w:after="120"/>
        <w:jc w:val="both"/>
        <w:rPr>
          <w:rStyle w:val="Smlouva"/>
          <w:szCs w:val="24"/>
        </w:rPr>
      </w:pPr>
      <w:r w:rsidRPr="004D1BC3">
        <w:rPr>
          <w:rStyle w:val="Smlouva"/>
          <w:szCs w:val="24"/>
        </w:rPr>
        <w:t>Současně s </w:t>
      </w:r>
      <w:r w:rsidRPr="004D1BC3">
        <w:rPr>
          <w:rFonts w:ascii="Garamond" w:hAnsi="Garamond" w:cstheme="minorHAnsi"/>
          <w:sz w:val="24"/>
          <w:szCs w:val="24"/>
        </w:rPr>
        <w:t>tímto</w:t>
      </w:r>
      <w:r w:rsidRPr="004D1BC3">
        <w:rPr>
          <w:rStyle w:val="Smlouva"/>
          <w:szCs w:val="24"/>
        </w:rPr>
        <w:t xml:space="preserve"> návrhem rodiče podali</w:t>
      </w:r>
      <w:r w:rsidRPr="004D1BC3">
        <w:rPr>
          <w:rStyle w:val="Smlouva"/>
          <w:szCs w:val="24"/>
        </w:rPr>
        <w:t>/nepodali</w:t>
      </w:r>
      <w:r w:rsidRPr="004D1BC3">
        <w:rPr>
          <w:rStyle w:val="Smlouva"/>
          <w:szCs w:val="24"/>
        </w:rPr>
        <w:t xml:space="preserve"> návrh na rozvod manželství.</w:t>
      </w:r>
    </w:p>
    <w:p w14:paraId="4CF5294B" w14:textId="77777777" w:rsidR="00823486" w:rsidRPr="004D1BC3" w:rsidRDefault="00823486" w:rsidP="0039179E">
      <w:pPr>
        <w:pStyle w:val="Bezmezer"/>
        <w:rPr>
          <w:rStyle w:val="Smlouva"/>
          <w:szCs w:val="24"/>
        </w:rPr>
      </w:pPr>
    </w:p>
    <w:p w14:paraId="7D57A585" w14:textId="65726E32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Důkaz:</w:t>
      </w:r>
    </w:p>
    <w:p w14:paraId="2675DC00" w14:textId="77777777" w:rsidR="00D75230" w:rsidRPr="004D1BC3" w:rsidRDefault="00D75230" w:rsidP="00F017E3">
      <w:pPr>
        <w:pStyle w:val="Odstavecseseznamem"/>
        <w:numPr>
          <w:ilvl w:val="0"/>
          <w:numId w:val="1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kopie rodných listů dětí</w:t>
      </w:r>
    </w:p>
    <w:p w14:paraId="1285A912" w14:textId="4572EAE8" w:rsidR="00D75230" w:rsidRPr="004D1BC3" w:rsidRDefault="00823486" w:rsidP="00F017E3">
      <w:pPr>
        <w:pStyle w:val="Odstavecseseznamem"/>
        <w:numPr>
          <w:ilvl w:val="0"/>
          <w:numId w:val="1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oddací list rodičů</w:t>
      </w:r>
    </w:p>
    <w:p w14:paraId="0C6057D8" w14:textId="2A3241D4" w:rsidR="00823486" w:rsidRPr="004D1BC3" w:rsidRDefault="00823486" w:rsidP="00F017E3">
      <w:pPr>
        <w:pStyle w:val="Odstavecseseznamem"/>
        <w:numPr>
          <w:ilvl w:val="0"/>
          <w:numId w:val="1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výslechem rodičů</w:t>
      </w:r>
    </w:p>
    <w:p w14:paraId="54577195" w14:textId="266B92BF" w:rsidR="00823486" w:rsidRPr="004D1BC3" w:rsidRDefault="00823486" w:rsidP="00F017E3">
      <w:pPr>
        <w:pStyle w:val="Odstavecseseznamem"/>
        <w:numPr>
          <w:ilvl w:val="0"/>
          <w:numId w:val="1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4D1BC3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rozsudek </w:t>
      </w:r>
    </w:p>
    <w:p w14:paraId="2CB3CC71" w14:textId="77777777" w:rsid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  <w:t> </w:t>
      </w:r>
    </w:p>
    <w:p w14:paraId="28537ED8" w14:textId="77777777" w:rsidR="00DA6F8D" w:rsidRDefault="00DA6F8D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08B6C7AC" w14:textId="24994E09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lastRenderedPageBreak/>
        <w:t>2)</w:t>
      </w:r>
    </w:p>
    <w:p w14:paraId="7CCA2654" w14:textId="2635FA90" w:rsidR="00823486" w:rsidRPr="00DD4AAC" w:rsidRDefault="00823486" w:rsidP="00042AB7">
      <w:pPr>
        <w:spacing w:line="480" w:lineRule="auto"/>
        <w:jc w:val="both"/>
        <w:rPr>
          <w:rFonts w:ascii="Garamond" w:hAnsi="Garamond" w:cstheme="minorHAnsi"/>
          <w:sz w:val="24"/>
          <w:szCs w:val="24"/>
        </w:rPr>
      </w:pPr>
      <w:r w:rsidRPr="00DD4AAC">
        <w:rPr>
          <w:rFonts w:ascii="Garamond" w:hAnsi="Garamond" w:cstheme="minorHAnsi"/>
          <w:sz w:val="24"/>
          <w:szCs w:val="24"/>
        </w:rPr>
        <w:t xml:space="preserve">Mám za to, že dítě by mělo být od data uvedeného v bodu </w:t>
      </w:r>
      <w:r w:rsidRPr="00DD4AAC">
        <w:rPr>
          <w:rFonts w:ascii="Garamond" w:hAnsi="Garamond" w:cstheme="minorHAnsi"/>
          <w:sz w:val="24"/>
          <w:szCs w:val="24"/>
        </w:rPr>
        <w:t>1)</w:t>
      </w:r>
      <w:r w:rsidRPr="00DD4AAC">
        <w:rPr>
          <w:rFonts w:ascii="Garamond" w:hAnsi="Garamond" w:cstheme="minorHAnsi"/>
          <w:sz w:val="24"/>
          <w:szCs w:val="24"/>
        </w:rPr>
        <w:t xml:space="preserve"> svěřeno do ………………………..………………. </w:t>
      </w:r>
      <w:r w:rsidRPr="00DD4AAC">
        <w:rPr>
          <w:rFonts w:ascii="Garamond" w:hAnsi="Garamond" w:cstheme="minorHAnsi"/>
          <w:sz w:val="24"/>
          <w:szCs w:val="24"/>
          <w:vertAlign w:val="superscript"/>
        </w:rPr>
        <w:t xml:space="preserve"> </w:t>
      </w:r>
      <w:r w:rsidR="00DD4AAC" w:rsidRPr="00DD4AAC">
        <w:rPr>
          <w:rFonts w:ascii="Garamond" w:hAnsi="Garamond" w:cstheme="minorHAnsi"/>
          <w:sz w:val="24"/>
          <w:szCs w:val="24"/>
        </w:rPr>
        <w:t>a to</w:t>
      </w:r>
      <w:r w:rsidRPr="00DD4AAC">
        <w:rPr>
          <w:rFonts w:ascii="Garamond" w:hAnsi="Garamond" w:cstheme="minorHAnsi"/>
          <w:sz w:val="24"/>
          <w:szCs w:val="24"/>
        </w:rPr>
        <w:t xml:space="preserve"> z těchto důvodů:</w:t>
      </w:r>
      <w:r w:rsidRPr="00DD4AAC">
        <w:rPr>
          <w:rStyle w:val="Smlouva"/>
          <w:szCs w:val="24"/>
        </w:rPr>
        <w:t xml:space="preserve"> ……………………..……. …………………………………………………………………………………………………</w:t>
      </w:r>
    </w:p>
    <w:p w14:paraId="19C033B6" w14:textId="77777777" w:rsidR="00DD4AAC" w:rsidRPr="00DD4AAC" w:rsidRDefault="00DD4AAC" w:rsidP="00042AB7">
      <w:pPr>
        <w:spacing w:after="60" w:line="480" w:lineRule="auto"/>
        <w:jc w:val="both"/>
        <w:rPr>
          <w:rFonts w:ascii="Garamond" w:hAnsi="Garamond" w:cstheme="minorHAnsi"/>
          <w:sz w:val="24"/>
          <w:szCs w:val="24"/>
        </w:rPr>
      </w:pPr>
      <w:r w:rsidRPr="00DD4AAC">
        <w:rPr>
          <w:rFonts w:ascii="Garamond" w:hAnsi="Garamond" w:cstheme="minorHAnsi"/>
          <w:sz w:val="24"/>
          <w:szCs w:val="24"/>
        </w:rPr>
        <w:t>Jelikož nejsme schopni dohod ohledně předávání dítěte, mám za to, že by měl být upraven rovněž styk dítěte s druhým rodičem, a to takto: ……………………………………………….</w:t>
      </w:r>
    </w:p>
    <w:p w14:paraId="01AAE6CF" w14:textId="7FDA34D5" w:rsidR="00DD4AAC" w:rsidRPr="00DD4AAC" w:rsidRDefault="00DD4AAC" w:rsidP="00042AB7">
      <w:pPr>
        <w:spacing w:after="0" w:line="480" w:lineRule="auto"/>
        <w:rPr>
          <w:rStyle w:val="Smlouva"/>
          <w:szCs w:val="24"/>
        </w:rPr>
      </w:pPr>
      <w:r w:rsidRPr="00DD4AAC">
        <w:rPr>
          <w:rFonts w:ascii="Garamond" w:hAnsi="Garamond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801F13" w14:textId="77777777" w:rsidR="00DD4AAC" w:rsidRPr="00DD4AAC" w:rsidRDefault="00DD4AAC" w:rsidP="00DD4AAC">
      <w:pPr>
        <w:spacing w:after="0" w:line="288" w:lineRule="atLeast"/>
        <w:rPr>
          <w:rStyle w:val="Smlouva"/>
          <w:szCs w:val="24"/>
        </w:rPr>
      </w:pPr>
    </w:p>
    <w:p w14:paraId="68460815" w14:textId="77777777" w:rsidR="00DD4AAC" w:rsidRPr="00DD4AAC" w:rsidRDefault="00DD4AAC" w:rsidP="00042AB7">
      <w:pPr>
        <w:spacing w:after="60" w:line="480" w:lineRule="auto"/>
        <w:jc w:val="both"/>
        <w:rPr>
          <w:rStyle w:val="Smlouva"/>
          <w:szCs w:val="24"/>
        </w:rPr>
      </w:pPr>
      <w:r w:rsidRPr="00DD4AAC">
        <w:rPr>
          <w:rFonts w:ascii="Garamond" w:hAnsi="Garamond" w:cstheme="minorHAnsi"/>
          <w:sz w:val="24"/>
          <w:szCs w:val="24"/>
        </w:rPr>
        <w:t>Moje osobní a majetkové poměry jsou následující:</w:t>
      </w:r>
      <w:r w:rsidRPr="00DD4AAC">
        <w:rPr>
          <w:rStyle w:val="Smlouva"/>
          <w:szCs w:val="24"/>
        </w:rPr>
        <w:t xml:space="preserve"> ……………………………………………..</w:t>
      </w:r>
    </w:p>
    <w:p w14:paraId="61B0F541" w14:textId="77777777" w:rsidR="00DD4AAC" w:rsidRPr="00DD4AAC" w:rsidRDefault="00DD4AAC" w:rsidP="00042AB7">
      <w:pPr>
        <w:spacing w:after="60" w:line="480" w:lineRule="auto"/>
        <w:jc w:val="both"/>
        <w:rPr>
          <w:rStyle w:val="Smlouva"/>
          <w:szCs w:val="24"/>
        </w:rPr>
      </w:pPr>
      <w:r w:rsidRPr="00DD4AAC">
        <w:rPr>
          <w:rStyle w:val="Smlouva"/>
          <w:szCs w:val="24"/>
        </w:rPr>
        <w:t>…………………………………………………………………………………………………</w:t>
      </w:r>
    </w:p>
    <w:p w14:paraId="71C1FDF9" w14:textId="6E1E4114" w:rsidR="00DD4AAC" w:rsidRPr="00DD4AAC" w:rsidRDefault="00DD4AAC" w:rsidP="00DA6F8D">
      <w:pPr>
        <w:spacing w:after="60" w:line="480" w:lineRule="auto"/>
        <w:jc w:val="both"/>
        <w:rPr>
          <w:rFonts w:ascii="Garamond" w:hAnsi="Garamond" w:cstheme="minorHAnsi"/>
          <w:sz w:val="24"/>
          <w:szCs w:val="24"/>
        </w:rPr>
      </w:pPr>
      <w:r w:rsidRPr="00DD4AAC">
        <w:rPr>
          <w:rStyle w:val="Smlouva"/>
          <w:szCs w:val="24"/>
        </w:rPr>
        <w:t>…………………………………………………………………………………………………</w:t>
      </w:r>
    </w:p>
    <w:p w14:paraId="7C80780B" w14:textId="77777777" w:rsidR="004D177D" w:rsidRDefault="004D177D" w:rsidP="00042AB7">
      <w:pPr>
        <w:spacing w:after="60" w:line="480" w:lineRule="auto"/>
        <w:jc w:val="both"/>
        <w:rPr>
          <w:rFonts w:ascii="Garamond" w:hAnsi="Garamond" w:cstheme="minorHAnsi"/>
          <w:sz w:val="24"/>
          <w:szCs w:val="24"/>
        </w:rPr>
      </w:pPr>
    </w:p>
    <w:p w14:paraId="3A392641" w14:textId="76502AA2" w:rsidR="00DD4AAC" w:rsidRPr="00DD4AAC" w:rsidRDefault="00DD4AAC" w:rsidP="00042AB7">
      <w:pPr>
        <w:spacing w:after="60" w:line="480" w:lineRule="auto"/>
        <w:jc w:val="both"/>
        <w:rPr>
          <w:rStyle w:val="Smlouva"/>
          <w:szCs w:val="24"/>
        </w:rPr>
      </w:pPr>
      <w:r w:rsidRPr="00DD4AAC">
        <w:rPr>
          <w:rFonts w:ascii="Garamond" w:hAnsi="Garamond" w:cstheme="minorHAnsi"/>
          <w:sz w:val="24"/>
          <w:szCs w:val="24"/>
        </w:rPr>
        <w:t>Poměry druhého rodiče jsou následující:</w:t>
      </w:r>
      <w:r w:rsidRPr="00DD4AAC">
        <w:rPr>
          <w:rStyle w:val="Smlouva"/>
          <w:szCs w:val="24"/>
        </w:rPr>
        <w:t xml:space="preserve"> ………………………………………………….……</w:t>
      </w:r>
    </w:p>
    <w:p w14:paraId="6F1ABAD6" w14:textId="171CA0A9" w:rsidR="00DD4AAC" w:rsidRPr="00DD4AAC" w:rsidRDefault="00DD4AAC" w:rsidP="00DA6F8D">
      <w:pPr>
        <w:spacing w:after="0" w:line="480" w:lineRule="auto"/>
        <w:rPr>
          <w:rStyle w:val="Smlouva"/>
          <w:szCs w:val="24"/>
        </w:rPr>
      </w:pPr>
      <w:r w:rsidRPr="00DD4AAC">
        <w:rPr>
          <w:rStyle w:val="Smlouv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6236114" w14:textId="77777777" w:rsidR="004D177D" w:rsidRDefault="004D177D" w:rsidP="00042AB7">
      <w:pPr>
        <w:pStyle w:val="Bezmezer"/>
        <w:spacing w:line="480" w:lineRule="auto"/>
        <w:jc w:val="both"/>
        <w:rPr>
          <w:rStyle w:val="Smlouva"/>
          <w:szCs w:val="24"/>
        </w:rPr>
      </w:pPr>
    </w:p>
    <w:p w14:paraId="5D62E446" w14:textId="6B819AFA" w:rsidR="00DD4AAC" w:rsidRPr="00DD4AAC" w:rsidRDefault="004D177D" w:rsidP="00042AB7">
      <w:pPr>
        <w:pStyle w:val="Bezmezer"/>
        <w:spacing w:line="480" w:lineRule="auto"/>
        <w:jc w:val="both"/>
        <w:rPr>
          <w:rStyle w:val="Smlouva"/>
          <w:szCs w:val="24"/>
        </w:rPr>
      </w:pPr>
      <w:r>
        <w:rPr>
          <w:rStyle w:val="Smlouva"/>
          <w:szCs w:val="24"/>
        </w:rPr>
        <w:t>O</w:t>
      </w:r>
      <w:r w:rsidR="00DD4AAC" w:rsidRPr="00DD4AAC">
        <w:rPr>
          <w:rStyle w:val="Smlouva"/>
          <w:szCs w:val="24"/>
        </w:rPr>
        <w:t>hledně našeho dítěte uvádím: ……………………………………………………….…………</w:t>
      </w:r>
    </w:p>
    <w:p w14:paraId="6844AE02" w14:textId="35DC408D" w:rsidR="00DD4AAC" w:rsidRPr="00DD4AAC" w:rsidRDefault="00DD4AAC" w:rsidP="00042AB7">
      <w:pPr>
        <w:spacing w:after="0" w:line="480" w:lineRule="auto"/>
        <w:rPr>
          <w:rStyle w:val="Smlouva"/>
          <w:szCs w:val="24"/>
        </w:rPr>
      </w:pPr>
      <w:r w:rsidRPr="00DD4AAC">
        <w:rPr>
          <w:rStyle w:val="Smlouv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1E9BFDA9" w14:textId="77777777" w:rsidR="004C1582" w:rsidRDefault="004C1582" w:rsidP="00DD4AAC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363BA4FA" w14:textId="4B372BE6" w:rsidR="00D75230" w:rsidRPr="00D75230" w:rsidRDefault="00D75230" w:rsidP="00DD4AAC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Důkaz:</w:t>
      </w:r>
    </w:p>
    <w:p w14:paraId="2934CF15" w14:textId="77777777" w:rsidR="00D75230" w:rsidRPr="00042AB7" w:rsidRDefault="00D75230" w:rsidP="00F017E3">
      <w:pPr>
        <w:pStyle w:val="Odstavecseseznamem"/>
        <w:numPr>
          <w:ilvl w:val="0"/>
          <w:numId w:val="2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daňová přiznání</w:t>
      </w:r>
    </w:p>
    <w:p w14:paraId="69F91E4F" w14:textId="77777777" w:rsidR="00D75230" w:rsidRPr="00042AB7" w:rsidRDefault="00D75230" w:rsidP="00F017E3">
      <w:pPr>
        <w:pStyle w:val="Odstavecseseznamem"/>
        <w:numPr>
          <w:ilvl w:val="0"/>
          <w:numId w:val="2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potvrzení o výdělku od zaměstnavatele</w:t>
      </w:r>
    </w:p>
    <w:p w14:paraId="150CBA0F" w14:textId="77777777" w:rsidR="00D75230" w:rsidRPr="00042AB7" w:rsidRDefault="00D75230" w:rsidP="00F017E3">
      <w:pPr>
        <w:pStyle w:val="Odstavecseseznamem"/>
        <w:numPr>
          <w:ilvl w:val="0"/>
          <w:numId w:val="2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potvrzení o dávkách státní sociální podpory (mateřská, rodičovská, příspěvek na bydlení, na dítě, apod.)</w:t>
      </w:r>
    </w:p>
    <w:p w14:paraId="244A8082" w14:textId="77777777" w:rsidR="00D75230" w:rsidRPr="00042AB7" w:rsidRDefault="00D75230" w:rsidP="00F017E3">
      <w:pPr>
        <w:pStyle w:val="Odstavecseseznamem"/>
        <w:numPr>
          <w:ilvl w:val="0"/>
          <w:numId w:val="2"/>
        </w:num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případně, jakýkoliv jiný důkaz chcete předložit.</w:t>
      </w:r>
    </w:p>
    <w:p w14:paraId="5930B166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  <w:t> </w:t>
      </w:r>
    </w:p>
    <w:p w14:paraId="3C127C68" w14:textId="77777777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8"/>
          <w:szCs w:val="28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cs-CZ"/>
          <w14:ligatures w14:val="none"/>
        </w:rPr>
        <w:lastRenderedPageBreak/>
        <w:t>Závěrem navrhuji, aby soud vydal tento rozsudek:</w:t>
      </w:r>
    </w:p>
    <w:p w14:paraId="2C3B8044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  <w:t> </w:t>
      </w:r>
    </w:p>
    <w:p w14:paraId="01B48C6B" w14:textId="145DCC4F" w:rsidR="00D75230" w:rsidRPr="00042AB7" w:rsidRDefault="00D75230" w:rsidP="00D32BF9">
      <w:pPr>
        <w:pStyle w:val="Odstavecseseznamem"/>
        <w:numPr>
          <w:ilvl w:val="0"/>
          <w:numId w:val="3"/>
        </w:numPr>
        <w:spacing w:after="0" w:line="480" w:lineRule="auto"/>
        <w:ind w:left="284" w:hanging="284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Nezletilý 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.., nar. 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…. a nezletilá 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…., </w:t>
      </w:r>
      <w:r w:rsidR="001B07ED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nar.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 se svěřují do péče matky/otce</w:t>
      </w:r>
      <w:r w:rsidR="00F017E3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/střídavé péče/společné péče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67BA4F0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50734A47" w14:textId="4BE1F53C" w:rsidR="00D75230" w:rsidRPr="00042AB7" w:rsidRDefault="00D75230" w:rsidP="00D32BF9">
      <w:pPr>
        <w:pStyle w:val="Odstavecseseznamem"/>
        <w:numPr>
          <w:ilvl w:val="0"/>
          <w:numId w:val="3"/>
        </w:numPr>
        <w:spacing w:after="0" w:line="480" w:lineRule="auto"/>
        <w:ind w:left="284" w:hanging="284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Otec/matka se zavazuje přispívat na výživu nezletilého 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 částkou ve výši 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……..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 a na nezletilou 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………….……..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 částkou ve výši 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…………..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.. k rukám matky/otce, vždy do každého </w:t>
      </w:r>
      <w:r w:rsidR="007C3886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……..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dne v příslušném kalendářním měsíci, počínaje měsícem …</w:t>
      </w:r>
      <w:r w:rsid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E41545C" w14:textId="77777777" w:rsidR="007C3886" w:rsidRPr="00042AB7" w:rsidRDefault="007C3886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71F57460" w14:textId="667B1839" w:rsidR="00D75230" w:rsidRDefault="00D75230" w:rsidP="00D32BF9">
      <w:pPr>
        <w:spacing w:after="0" w:line="48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Dluh na výživném za období od – do (datum skončení vedení společné domácnosti) nevznikl</w:t>
      </w:r>
      <w:r w:rsidR="007C3886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/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vznikl</w:t>
      </w:r>
      <w:r w:rsidR="00F017E3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ve výši ………………………………………………………………</w:t>
      </w:r>
      <w:r w:rsidR="00D32BF9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</w:t>
      </w:r>
    </w:p>
    <w:p w14:paraId="3DC10B07" w14:textId="77777777" w:rsidR="004D177D" w:rsidRPr="00D75230" w:rsidRDefault="004D177D" w:rsidP="00D32BF9">
      <w:pPr>
        <w:spacing w:after="0" w:line="480" w:lineRule="auto"/>
        <w:jc w:val="both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</w:p>
    <w:p w14:paraId="45066024" w14:textId="5C650A1E" w:rsidR="00D75230" w:rsidRPr="00D32BF9" w:rsidRDefault="00D75230" w:rsidP="00D32BF9">
      <w:pPr>
        <w:pStyle w:val="Odstavecseseznamem"/>
        <w:numPr>
          <w:ilvl w:val="0"/>
          <w:numId w:val="3"/>
        </w:numPr>
        <w:spacing w:after="0" w:line="480" w:lineRule="auto"/>
        <w:ind w:left="426" w:hanging="426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32BF9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Otec/matka je oprávněn</w:t>
      </w:r>
      <w:r w:rsidRPr="00D32BF9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/a</w:t>
      </w:r>
      <w:r w:rsidRPr="00D32BF9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stýkat se s nezletilým/nezletilou </w:t>
      </w:r>
    </w:p>
    <w:p w14:paraId="5C65DFB9" w14:textId="5D2B44D3" w:rsidR="00D75230" w:rsidRPr="00D75230" w:rsidRDefault="00D75230" w:rsidP="00D32BF9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0A329EF" w14:textId="5387656A" w:rsidR="00D75230" w:rsidRPr="00042AB7" w:rsidRDefault="00D75230" w:rsidP="00D32BF9">
      <w:pPr>
        <w:spacing w:after="0" w:line="48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Místem předání a převzetí bude místo bydliště toho rodiče, kde bude péče začínat či končit, nebo školské zařízení, </w:t>
      </w:r>
      <w:r w:rsidR="007C3886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nebo …………………</w:t>
      </w:r>
      <w:r w:rsidR="00D32BF9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……..</w:t>
      </w:r>
      <w:r w:rsidR="007C3886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</w:t>
      </w:r>
    </w:p>
    <w:p w14:paraId="2E8C7C09" w14:textId="77777777" w:rsidR="00D75230" w:rsidRPr="00042AB7" w:rsidRDefault="00D75230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Otec/matka je povinen/povinna matku/otce informovat o tom, že styk neproběhne nejpozději 24 hodin před započetím styku, a to zprávou na e-mail (mobil).</w:t>
      </w:r>
    </w:p>
    <w:p w14:paraId="7B804748" w14:textId="77777777" w:rsidR="007C3886" w:rsidRPr="00D75230" w:rsidRDefault="007C3886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</w:p>
    <w:p w14:paraId="5E7F2050" w14:textId="77777777" w:rsidR="00D75230" w:rsidRDefault="00D75230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Matka/otec je povinna/povinen nezletilou na styk s otcem/matkou řádně a včas připravit.</w:t>
      </w:r>
    </w:p>
    <w:p w14:paraId="34E8BEB1" w14:textId="77777777" w:rsidR="004D177D" w:rsidRPr="00D75230" w:rsidRDefault="004D177D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</w:p>
    <w:p w14:paraId="4E077BFF" w14:textId="0AA41E77" w:rsidR="00D75230" w:rsidRPr="00D75230" w:rsidRDefault="00D75230" w:rsidP="00D75230">
      <w:pPr>
        <w:spacing w:before="150" w:after="0" w:line="293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102CC4CD" w14:textId="1B5E1EAA" w:rsidR="00D75230" w:rsidRPr="00D75230" w:rsidRDefault="001B07ED" w:rsidP="001B07ED">
      <w:pPr>
        <w:spacing w:after="0" w:line="480" w:lineRule="auto"/>
        <w:ind w:left="426" w:hanging="426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IV.   </w:t>
      </w:r>
      <w:r w:rsidR="001310E8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Otec/matka </w:t>
      </w:r>
      <w:r w:rsidR="00D75230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je oprávněn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/a</w:t>
      </w:r>
      <w:r w:rsidR="00D75230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stýkat se s nezletilým/nezletilou:</w:t>
      </w:r>
    </w:p>
    <w:p w14:paraId="208693D0" w14:textId="462D33BA" w:rsidR="00D75230" w:rsidRPr="00D75230" w:rsidRDefault="00D75230" w:rsidP="001B07ED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a) o letních prázdninách 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……………………………………………………………………</w:t>
      </w:r>
    </w:p>
    <w:p w14:paraId="65E153E6" w14:textId="07A45CE4" w:rsidR="00D75230" w:rsidRPr="00D75230" w:rsidRDefault="00D75230" w:rsidP="001B07ED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b) o podzimních prázdninách 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</w:t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…….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</w:t>
      </w:r>
      <w:r w:rsidR="004D177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</w:t>
      </w:r>
    </w:p>
    <w:p w14:paraId="105C8762" w14:textId="04E81402" w:rsidR="00D75230" w:rsidRPr="00D75230" w:rsidRDefault="00D75230" w:rsidP="001B07ED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c) o vánočních svátcích 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……………………………………………………………………</w:t>
      </w:r>
      <w:r w:rsidR="004D177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..</w:t>
      </w:r>
    </w:p>
    <w:p w14:paraId="48C2727F" w14:textId="0746242C" w:rsidR="00D75230" w:rsidRPr="00D75230" w:rsidRDefault="00D75230" w:rsidP="001B07ED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d) o jarních prázdninách 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……………………………………………………………………</w:t>
      </w:r>
    </w:p>
    <w:p w14:paraId="66AF5F4E" w14:textId="62FB2EAE" w:rsidR="00D75230" w:rsidRPr="00D75230" w:rsidRDefault="00D75230" w:rsidP="001B07ED">
      <w:pPr>
        <w:spacing w:after="0" w:line="480" w:lineRule="auto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e) o velikonočních prázdninách 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</w:t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</w:t>
      </w:r>
      <w:r w:rsidR="001310E8"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</w:t>
      </w:r>
      <w:r w:rsidR="004D177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D9E330C" w14:textId="77777777" w:rsidR="004D177D" w:rsidRDefault="004D177D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70E82620" w14:textId="5FE84B50" w:rsidR="00D75230" w:rsidRPr="00D75230" w:rsidRDefault="007C3886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lastRenderedPageBreak/>
        <w:t xml:space="preserve">Rodič </w:t>
      </w:r>
      <w:r w:rsidR="00D75230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je povinen informovat 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druhého rodiče </w:t>
      </w:r>
      <w:r w:rsidR="00D75230"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o tom, že styk neproběhne nejpozději týden před započetím styku a to zprávou na e-mail (mobil).</w:t>
      </w:r>
    </w:p>
    <w:p w14:paraId="3C8E7C7A" w14:textId="77777777" w:rsidR="001310E8" w:rsidRPr="00042AB7" w:rsidRDefault="001310E8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150B7DF5" w14:textId="1643A7F1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Úprava tohoto styku má přednost před běžnou střídavou péči.</w:t>
      </w:r>
    </w:p>
    <w:p w14:paraId="552494B7" w14:textId="77777777" w:rsidR="001310E8" w:rsidRPr="00042AB7" w:rsidRDefault="001310E8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</w:p>
    <w:p w14:paraId="74EBDBDE" w14:textId="67ED615A" w:rsidR="00D75230" w:rsidRPr="00042AB7" w:rsidRDefault="00D75230" w:rsidP="00D75230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Místem předání a převzetí bude …</w:t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………………………………………………………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….</w:t>
      </w:r>
    </w:p>
    <w:p w14:paraId="38B36DA1" w14:textId="77777777" w:rsidR="001310E8" w:rsidRPr="00D75230" w:rsidRDefault="001310E8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</w:p>
    <w:p w14:paraId="175ED8E0" w14:textId="77777777" w:rsidR="00D75230" w:rsidRPr="00D75230" w:rsidRDefault="00D75230" w:rsidP="00D75230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Matka/otec je povinna/povinen nezletilou na styk s otcem/matkou řádně a včas připravit.</w:t>
      </w:r>
    </w:p>
    <w:p w14:paraId="2CB2BB5B" w14:textId="77777777" w:rsid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5A5B62C0" w14:textId="77777777" w:rsidR="001B07ED" w:rsidRPr="00D75230" w:rsidRDefault="001B07ED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</w:p>
    <w:p w14:paraId="259D03E2" w14:textId="611603B6" w:rsidR="00DA6F8D" w:rsidRDefault="00D75230" w:rsidP="00DA6F8D">
      <w:pPr>
        <w:spacing w:after="0" w:line="288" w:lineRule="atLeast"/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V Praze dne …</w:t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………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…. </w:t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</w:r>
      <w:r w:rsidR="001B07E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ab/>
      </w:r>
      <w:r w:rsidR="00DA6F8D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……………….…………………………… </w:t>
      </w:r>
    </w:p>
    <w:p w14:paraId="13AACD72" w14:textId="1A9847D0" w:rsidR="00DA6F8D" w:rsidRPr="00D75230" w:rsidRDefault="00DA6F8D" w:rsidP="00DA6F8D">
      <w:pPr>
        <w:spacing w:after="0" w:line="288" w:lineRule="atLeast"/>
        <w:ind w:left="4109" w:firstLine="139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podpis/ podpisy (pokud se </w:t>
      </w:r>
      <w:r w:rsidRPr="00042AB7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jedná o dohodu</w:t>
      </w:r>
      <w:r w:rsidRPr="00D75230"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>)</w:t>
      </w:r>
    </w:p>
    <w:p w14:paraId="5FCA4B74" w14:textId="4E837E9C" w:rsidR="00D75230" w:rsidRPr="00D75230" w:rsidRDefault="00DA6F8D" w:rsidP="00DA6F8D">
      <w:pPr>
        <w:spacing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>
        <w:rPr>
          <w:rFonts w:ascii="Garamond" w:eastAsia="Times New Roman" w:hAnsi="Garamond" w:cs="Times New Roman"/>
          <w:kern w:val="0"/>
          <w:sz w:val="24"/>
          <w:szCs w:val="24"/>
          <w:lang w:eastAsia="cs-CZ"/>
          <w14:ligatures w14:val="none"/>
        </w:rPr>
        <w:t xml:space="preserve">           </w:t>
      </w:r>
    </w:p>
    <w:p w14:paraId="6EBD8039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24"/>
          <w:szCs w:val="24"/>
          <w:lang w:eastAsia="cs-CZ"/>
          <w14:ligatures w14:val="none"/>
        </w:rPr>
        <w:t> </w:t>
      </w:r>
    </w:p>
    <w:p w14:paraId="76ECF7CD" w14:textId="77777777" w:rsidR="00D75230" w:rsidRPr="00D75230" w:rsidRDefault="00D75230" w:rsidP="00D75230">
      <w:pPr>
        <w:spacing w:before="150" w:after="0" w:line="288" w:lineRule="atLeast"/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</w:pPr>
      <w:r w:rsidRPr="00D75230">
        <w:rPr>
          <w:rFonts w:ascii="Garamond" w:eastAsia="Times New Roman" w:hAnsi="Garamond" w:cs="Arial"/>
          <w:kern w:val="0"/>
          <w:sz w:val="19"/>
          <w:szCs w:val="19"/>
          <w:lang w:eastAsia="cs-CZ"/>
          <w14:ligatures w14:val="none"/>
        </w:rPr>
        <w:t> </w:t>
      </w:r>
    </w:p>
    <w:p w14:paraId="71C08EC5" w14:textId="77777777" w:rsidR="00372F8A" w:rsidRPr="00DD4AAC" w:rsidRDefault="00372F8A">
      <w:pPr>
        <w:rPr>
          <w:rFonts w:ascii="Garamond" w:hAnsi="Garamond"/>
        </w:rPr>
      </w:pPr>
    </w:p>
    <w:sectPr w:rsidR="00372F8A" w:rsidRPr="00DD4AAC" w:rsidSect="007C3886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1F7E3" w14:textId="77777777" w:rsidR="00823486" w:rsidRDefault="00823486" w:rsidP="00823486">
      <w:pPr>
        <w:spacing w:after="0" w:line="240" w:lineRule="auto"/>
      </w:pPr>
      <w:r>
        <w:separator/>
      </w:r>
    </w:p>
  </w:endnote>
  <w:endnote w:type="continuationSeparator" w:id="0">
    <w:p w14:paraId="6C61BE30" w14:textId="77777777" w:rsidR="00823486" w:rsidRDefault="00823486" w:rsidP="0082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0E28" w14:textId="04170F2E" w:rsidR="004C1582" w:rsidRPr="004C1582" w:rsidRDefault="004C1582">
    <w:pPr>
      <w:pStyle w:val="Zpat"/>
      <w:rPr>
        <w:rFonts w:ascii="Garamond" w:hAnsi="Garamond"/>
        <w:color w:val="A6A6A6" w:themeColor="background1" w:themeShade="A6"/>
      </w:rPr>
    </w:pPr>
    <w:r w:rsidRPr="004C1582">
      <w:rPr>
        <w:rFonts w:ascii="Garamond" w:hAnsi="Garamond"/>
        <w:color w:val="A6A6A6" w:themeColor="background1" w:themeShade="A6"/>
      </w:rPr>
      <w:t>Obvodní soud pro Prahu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F89B6" w14:textId="77777777" w:rsidR="00823486" w:rsidRDefault="00823486" w:rsidP="00823486">
      <w:pPr>
        <w:spacing w:after="0" w:line="240" w:lineRule="auto"/>
      </w:pPr>
      <w:r>
        <w:separator/>
      </w:r>
    </w:p>
  </w:footnote>
  <w:footnote w:type="continuationSeparator" w:id="0">
    <w:p w14:paraId="3BAC9E02" w14:textId="77777777" w:rsidR="00823486" w:rsidRDefault="00823486" w:rsidP="0082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A42EF"/>
    <w:multiLevelType w:val="hybridMultilevel"/>
    <w:tmpl w:val="4ADC4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43B3E"/>
    <w:multiLevelType w:val="hybridMultilevel"/>
    <w:tmpl w:val="2DC8C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87801"/>
    <w:multiLevelType w:val="hybridMultilevel"/>
    <w:tmpl w:val="E8DAA700"/>
    <w:lvl w:ilvl="0" w:tplc="B54498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89793">
    <w:abstractNumId w:val="0"/>
  </w:num>
  <w:num w:numId="2" w16cid:durableId="1203857453">
    <w:abstractNumId w:val="1"/>
  </w:num>
  <w:num w:numId="3" w16cid:durableId="177204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30"/>
    <w:rsid w:val="00042AB7"/>
    <w:rsid w:val="001310E8"/>
    <w:rsid w:val="001B07ED"/>
    <w:rsid w:val="00372F8A"/>
    <w:rsid w:val="00376EAC"/>
    <w:rsid w:val="0039179E"/>
    <w:rsid w:val="004C1582"/>
    <w:rsid w:val="004D177D"/>
    <w:rsid w:val="004D1BC3"/>
    <w:rsid w:val="007C3886"/>
    <w:rsid w:val="00823486"/>
    <w:rsid w:val="00A84B42"/>
    <w:rsid w:val="00D32BF9"/>
    <w:rsid w:val="00D75230"/>
    <w:rsid w:val="00DA6F8D"/>
    <w:rsid w:val="00DD4AAC"/>
    <w:rsid w:val="00F0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9414"/>
  <w15:chartTrackingRefBased/>
  <w15:docId w15:val="{B8423E79-05CC-4166-BAD6-13B867CF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75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75230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span-a-title">
    <w:name w:val="span-a-title"/>
    <w:basedOn w:val="Standardnpsmoodstavce"/>
    <w:rsid w:val="00D75230"/>
  </w:style>
  <w:style w:type="character" w:styleId="Siln">
    <w:name w:val="Strong"/>
    <w:basedOn w:val="Standardnpsmoodstavce"/>
    <w:uiPriority w:val="22"/>
    <w:qFormat/>
    <w:rsid w:val="00D7523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75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017E3"/>
    <w:pPr>
      <w:ind w:left="720"/>
      <w:contextualSpacing/>
    </w:pPr>
  </w:style>
  <w:style w:type="character" w:customStyle="1" w:styleId="Smlouva">
    <w:name w:val="Smlouva"/>
    <w:basedOn w:val="Standardnpsmoodstavce"/>
    <w:uiPriority w:val="1"/>
    <w:qFormat/>
    <w:rsid w:val="0039179E"/>
    <w:rPr>
      <w:rFonts w:ascii="Garamond" w:hAnsi="Garamond"/>
      <w:sz w:val="24"/>
      <w:lang w:val="cs-CZ"/>
    </w:rPr>
  </w:style>
  <w:style w:type="paragraph" w:styleId="Bezmezer">
    <w:name w:val="No Spacing"/>
    <w:uiPriority w:val="1"/>
    <w:qFormat/>
    <w:rsid w:val="0039179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unhideWhenUsed/>
    <w:rsid w:val="008234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348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2348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C1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582"/>
  </w:style>
  <w:style w:type="paragraph" w:styleId="Zpat">
    <w:name w:val="footer"/>
    <w:basedOn w:val="Normln"/>
    <w:link w:val="ZpatChar"/>
    <w:uiPriority w:val="99"/>
    <w:unhideWhenUsed/>
    <w:rsid w:val="004C1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585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Kristýna</dc:creator>
  <cp:keywords/>
  <dc:description/>
  <cp:lastModifiedBy>Benešová Kristýna</cp:lastModifiedBy>
  <cp:revision>1</cp:revision>
  <dcterms:created xsi:type="dcterms:W3CDTF">2024-07-29T11:29:00Z</dcterms:created>
  <dcterms:modified xsi:type="dcterms:W3CDTF">2024-07-29T12:05:00Z</dcterms:modified>
</cp:coreProperties>
</file>