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AE532" w14:textId="77777777" w:rsidR="002A396B" w:rsidRDefault="00F25EF3" w:rsidP="00F25EF3">
      <w:pPr>
        <w:rPr>
          <w:b/>
          <w:bCs/>
          <w:sz w:val="32"/>
          <w:szCs w:val="32"/>
        </w:rPr>
      </w:pPr>
      <w:r w:rsidRPr="00F25EF3">
        <w:rPr>
          <w:b/>
          <w:bCs/>
          <w:sz w:val="32"/>
          <w:szCs w:val="32"/>
        </w:rPr>
        <w:t>Nabídka volného místa – Asistent/</w:t>
      </w:r>
      <w:proofErr w:type="spellStart"/>
      <w:r w:rsidRPr="00F25EF3">
        <w:rPr>
          <w:b/>
          <w:bCs/>
          <w:sz w:val="32"/>
          <w:szCs w:val="32"/>
        </w:rPr>
        <w:t>ka</w:t>
      </w:r>
      <w:proofErr w:type="spellEnd"/>
      <w:r w:rsidRPr="00F25EF3">
        <w:rPr>
          <w:b/>
          <w:bCs/>
          <w:sz w:val="32"/>
          <w:szCs w:val="32"/>
        </w:rPr>
        <w:t xml:space="preserve"> soudce </w:t>
      </w:r>
    </w:p>
    <w:p w14:paraId="32C51661" w14:textId="61E0E9EC" w:rsidR="00F25EF3" w:rsidRDefault="00F25EF3" w:rsidP="00F25EF3">
      <w:pPr>
        <w:rPr>
          <w:b/>
          <w:bCs/>
          <w:sz w:val="32"/>
          <w:szCs w:val="32"/>
        </w:rPr>
      </w:pPr>
      <w:r w:rsidRPr="00F25EF3">
        <w:rPr>
          <w:b/>
          <w:bCs/>
          <w:sz w:val="32"/>
          <w:szCs w:val="32"/>
        </w:rPr>
        <w:t>(úsek civilní</w:t>
      </w:r>
      <w:r w:rsidR="002A396B">
        <w:rPr>
          <w:b/>
          <w:bCs/>
          <w:sz w:val="32"/>
          <w:szCs w:val="32"/>
        </w:rPr>
        <w:t xml:space="preserve"> a opatrovnický</w:t>
      </w:r>
      <w:r w:rsidRPr="00F25EF3">
        <w:rPr>
          <w:b/>
          <w:bCs/>
          <w:sz w:val="32"/>
          <w:szCs w:val="32"/>
        </w:rPr>
        <w:t>)</w:t>
      </w:r>
    </w:p>
    <w:p w14:paraId="3AEE04C4" w14:textId="77777777" w:rsidR="00F25EF3" w:rsidRPr="00F25EF3" w:rsidRDefault="00F25EF3" w:rsidP="00F25EF3">
      <w:pPr>
        <w:rPr>
          <w:b/>
          <w:bCs/>
          <w:sz w:val="32"/>
          <w:szCs w:val="32"/>
        </w:rPr>
      </w:pPr>
    </w:p>
    <w:p w14:paraId="4DF8547D" w14:textId="77777777" w:rsidR="00F25EF3" w:rsidRPr="00F25EF3" w:rsidRDefault="00F25EF3" w:rsidP="00F25EF3">
      <w:r w:rsidRPr="00F25EF3">
        <w:rPr>
          <w:b/>
          <w:bCs/>
        </w:rPr>
        <w:t>Náplň práce:</w:t>
      </w:r>
    </w:p>
    <w:p w14:paraId="4ACE23AA" w14:textId="77777777" w:rsidR="00F25EF3" w:rsidRPr="00F25EF3" w:rsidRDefault="00F25EF3" w:rsidP="00F25EF3">
      <w:pPr>
        <w:numPr>
          <w:ilvl w:val="0"/>
          <w:numId w:val="1"/>
        </w:numPr>
      </w:pPr>
      <w:r w:rsidRPr="00F25EF3">
        <w:t>Vydávání samostatných rozhodnutí</w:t>
      </w:r>
    </w:p>
    <w:p w14:paraId="613B0BF2" w14:textId="77777777" w:rsidR="00F25EF3" w:rsidRDefault="00F25EF3" w:rsidP="00F25EF3">
      <w:pPr>
        <w:numPr>
          <w:ilvl w:val="0"/>
          <w:numId w:val="1"/>
        </w:numPr>
      </w:pPr>
      <w:r w:rsidRPr="00F25EF3">
        <w:t>Podpora soudce v rozhodovací činnosti</w:t>
      </w:r>
    </w:p>
    <w:p w14:paraId="35602B4F" w14:textId="77777777" w:rsidR="00F25EF3" w:rsidRPr="00F25EF3" w:rsidRDefault="00F25EF3" w:rsidP="00F25EF3">
      <w:pPr>
        <w:ind w:left="720"/>
      </w:pPr>
    </w:p>
    <w:p w14:paraId="31461EED" w14:textId="77777777" w:rsidR="00F25EF3" w:rsidRDefault="00F25EF3" w:rsidP="00F25EF3">
      <w:r w:rsidRPr="00F25EF3">
        <w:t xml:space="preserve">Jedná se z velké části o samostatnou práci a současně o jedinečnou možnost získat rozsáhlou právní praxi, včetně </w:t>
      </w:r>
      <w:r w:rsidRPr="00F25EF3">
        <w:rPr>
          <w:b/>
          <w:bCs/>
        </w:rPr>
        <w:t>možnosti složení justiční zkoušky</w:t>
      </w:r>
      <w:r w:rsidRPr="00F25EF3">
        <w:t>.</w:t>
      </w:r>
    </w:p>
    <w:p w14:paraId="1B26AB0C" w14:textId="77777777" w:rsidR="00F25EF3" w:rsidRPr="00F25EF3" w:rsidRDefault="00F25EF3" w:rsidP="00F25EF3"/>
    <w:p w14:paraId="6A1D4608" w14:textId="77777777" w:rsidR="00F25EF3" w:rsidRPr="00F25EF3" w:rsidRDefault="00F25EF3" w:rsidP="00F25EF3">
      <w:r w:rsidRPr="00F25EF3">
        <w:rPr>
          <w:b/>
          <w:bCs/>
        </w:rPr>
        <w:t>Požadavky:</w:t>
      </w:r>
    </w:p>
    <w:p w14:paraId="00149C3E" w14:textId="77777777" w:rsidR="00F25EF3" w:rsidRPr="00F25EF3" w:rsidRDefault="00F25EF3" w:rsidP="00F25EF3">
      <w:pPr>
        <w:numPr>
          <w:ilvl w:val="0"/>
          <w:numId w:val="2"/>
        </w:numPr>
        <w:spacing w:before="0" w:after="0"/>
      </w:pPr>
      <w:r w:rsidRPr="00F25EF3">
        <w:t>VŠ vzdělání v magisterském programu Právo a právní věda (právnická fakulta v ČR)</w:t>
      </w:r>
    </w:p>
    <w:p w14:paraId="31BAA940" w14:textId="77777777" w:rsidR="00F25EF3" w:rsidRPr="00F25EF3" w:rsidRDefault="00F25EF3" w:rsidP="00F25EF3">
      <w:pPr>
        <w:numPr>
          <w:ilvl w:val="0"/>
          <w:numId w:val="2"/>
        </w:numPr>
        <w:spacing w:before="0" w:after="0"/>
      </w:pPr>
      <w:r w:rsidRPr="00F25EF3">
        <w:t>Znalost práce na PC</w:t>
      </w:r>
    </w:p>
    <w:p w14:paraId="60FBD4F7" w14:textId="77777777" w:rsidR="00F25EF3" w:rsidRPr="00F25EF3" w:rsidRDefault="00F25EF3" w:rsidP="00F25EF3">
      <w:pPr>
        <w:numPr>
          <w:ilvl w:val="0"/>
          <w:numId w:val="2"/>
        </w:numPr>
        <w:spacing w:before="0" w:after="0"/>
      </w:pPr>
      <w:r w:rsidRPr="00F25EF3">
        <w:t>Bezúhonnost</w:t>
      </w:r>
    </w:p>
    <w:p w14:paraId="3825F19B" w14:textId="77777777" w:rsidR="00F25EF3" w:rsidRPr="00F25EF3" w:rsidRDefault="00F25EF3" w:rsidP="00F25EF3">
      <w:pPr>
        <w:numPr>
          <w:ilvl w:val="0"/>
          <w:numId w:val="2"/>
        </w:numPr>
        <w:spacing w:before="0" w:after="0"/>
      </w:pPr>
      <w:r w:rsidRPr="00F25EF3">
        <w:t>Způsobilost k právním úkonům</w:t>
      </w:r>
    </w:p>
    <w:p w14:paraId="22B2940A" w14:textId="77777777" w:rsidR="00F25EF3" w:rsidRDefault="00F25EF3" w:rsidP="00F25EF3">
      <w:pPr>
        <w:numPr>
          <w:ilvl w:val="0"/>
          <w:numId w:val="2"/>
        </w:numPr>
        <w:spacing w:before="0" w:after="0"/>
      </w:pPr>
      <w:r w:rsidRPr="00F25EF3">
        <w:t>Samostatnost, spolehlivost, flexibilita</w:t>
      </w:r>
    </w:p>
    <w:p w14:paraId="4D19DA39" w14:textId="77777777" w:rsidR="00F25EF3" w:rsidRPr="00F25EF3" w:rsidRDefault="00F25EF3" w:rsidP="00F25EF3">
      <w:pPr>
        <w:spacing w:before="0" w:after="0"/>
        <w:ind w:left="720"/>
      </w:pPr>
    </w:p>
    <w:p w14:paraId="37E5F71C" w14:textId="77777777" w:rsidR="00F25EF3" w:rsidRPr="00F25EF3" w:rsidRDefault="00F25EF3" w:rsidP="00F25EF3">
      <w:r w:rsidRPr="00F25EF3">
        <w:rPr>
          <w:b/>
          <w:bCs/>
        </w:rPr>
        <w:t>Nabízíme:</w:t>
      </w:r>
    </w:p>
    <w:p w14:paraId="0C45BED9" w14:textId="77777777" w:rsidR="00F25EF3" w:rsidRPr="00F25EF3" w:rsidRDefault="00F25EF3" w:rsidP="00F24A52">
      <w:pPr>
        <w:numPr>
          <w:ilvl w:val="0"/>
          <w:numId w:val="3"/>
        </w:numPr>
        <w:spacing w:before="0" w:after="0"/>
      </w:pPr>
      <w:r w:rsidRPr="00F25EF3">
        <w:t>Pracovní poměr na dobu určitou s perspektivou prodloužení na dobu neurčitou</w:t>
      </w:r>
    </w:p>
    <w:p w14:paraId="6AB73DDB" w14:textId="5798D4B5" w:rsidR="00F25EF3" w:rsidRPr="00F25EF3" w:rsidRDefault="00F25EF3" w:rsidP="001129ED">
      <w:pPr>
        <w:numPr>
          <w:ilvl w:val="0"/>
          <w:numId w:val="3"/>
        </w:numPr>
        <w:spacing w:before="0" w:after="0"/>
        <w:jc w:val="left"/>
      </w:pPr>
      <w:r w:rsidRPr="00F25EF3">
        <w:rPr>
          <w:b/>
          <w:bCs/>
        </w:rPr>
        <w:t>Platové zařazení:</w:t>
      </w:r>
      <w:r w:rsidRPr="00F25EF3">
        <w:t> 13. platová třída dle nařízení vlády č. 341/2017 Sb.</w:t>
      </w:r>
      <w:r w:rsidRPr="00F25EF3">
        <w:br/>
        <w:t>→ </w:t>
      </w:r>
      <w:r w:rsidRPr="00F25EF3">
        <w:rPr>
          <w:b/>
          <w:bCs/>
        </w:rPr>
        <w:t xml:space="preserve">Mzda od </w:t>
      </w:r>
      <w:r w:rsidR="001129ED">
        <w:rPr>
          <w:b/>
          <w:bCs/>
        </w:rPr>
        <w:t>3</w:t>
      </w:r>
      <w:r w:rsidR="00FF6E48">
        <w:rPr>
          <w:b/>
          <w:bCs/>
        </w:rPr>
        <w:t>3</w:t>
      </w:r>
      <w:r w:rsidRPr="00F25EF3">
        <w:rPr>
          <w:b/>
          <w:bCs/>
        </w:rPr>
        <w:t xml:space="preserve"> </w:t>
      </w:r>
      <w:r w:rsidR="00FF6E48">
        <w:rPr>
          <w:b/>
          <w:bCs/>
        </w:rPr>
        <w:t>28</w:t>
      </w:r>
      <w:r w:rsidR="001129ED">
        <w:rPr>
          <w:b/>
          <w:bCs/>
        </w:rPr>
        <w:t>0</w:t>
      </w:r>
      <w:r w:rsidRPr="00F25EF3">
        <w:rPr>
          <w:b/>
          <w:bCs/>
        </w:rPr>
        <w:t xml:space="preserve"> </w:t>
      </w:r>
      <w:r w:rsidR="00FF6E48">
        <w:rPr>
          <w:b/>
          <w:bCs/>
        </w:rPr>
        <w:t xml:space="preserve">– 44 770 </w:t>
      </w:r>
      <w:r w:rsidRPr="00F25EF3">
        <w:rPr>
          <w:b/>
          <w:bCs/>
        </w:rPr>
        <w:t>Kč měsíčně</w:t>
      </w:r>
      <w:r w:rsidRPr="00F25EF3">
        <w:t> (dle délky praxe)</w:t>
      </w:r>
      <w:r w:rsidRPr="00F25EF3">
        <w:br/>
        <w:t>→ Po složení justiční zkoušky možnost zařazení do 14. platové třídy</w:t>
      </w:r>
      <w:r w:rsidRPr="00F25EF3">
        <w:br/>
        <w:t xml:space="preserve">→ </w:t>
      </w:r>
      <w:r w:rsidRPr="00F25EF3">
        <w:rPr>
          <w:b/>
          <w:bCs/>
        </w:rPr>
        <w:t xml:space="preserve">Zvláštní příplatek 2 </w:t>
      </w:r>
      <w:r w:rsidR="000018C1">
        <w:rPr>
          <w:b/>
          <w:bCs/>
        </w:rPr>
        <w:t>0</w:t>
      </w:r>
      <w:r w:rsidRPr="00F25EF3">
        <w:rPr>
          <w:b/>
          <w:bCs/>
        </w:rPr>
        <w:t>00 Kč</w:t>
      </w:r>
      <w:r w:rsidRPr="00F25EF3">
        <w:br/>
        <w:t>→ Možnost osobního ohodnocení a odměn po zapracování</w:t>
      </w:r>
    </w:p>
    <w:p w14:paraId="12CCEF26" w14:textId="77777777" w:rsidR="00F25EF3" w:rsidRPr="00F25EF3" w:rsidRDefault="00F25EF3" w:rsidP="00F24A52">
      <w:pPr>
        <w:numPr>
          <w:ilvl w:val="0"/>
          <w:numId w:val="3"/>
        </w:numPr>
        <w:spacing w:before="0" w:after="0"/>
      </w:pPr>
      <w:r w:rsidRPr="00F25EF3">
        <w:t>Stravenkový paušál</w:t>
      </w:r>
    </w:p>
    <w:p w14:paraId="5AFF508E" w14:textId="77777777" w:rsidR="00F25EF3" w:rsidRPr="00F25EF3" w:rsidRDefault="00F25EF3" w:rsidP="00F24A52">
      <w:pPr>
        <w:numPr>
          <w:ilvl w:val="0"/>
          <w:numId w:val="3"/>
        </w:numPr>
        <w:spacing w:before="0" w:after="0"/>
      </w:pPr>
      <w:r w:rsidRPr="00F25EF3">
        <w:t>5 týdnů dovolené</w:t>
      </w:r>
    </w:p>
    <w:p w14:paraId="0FC249EE" w14:textId="77777777" w:rsidR="00F25EF3" w:rsidRPr="00F25EF3" w:rsidRDefault="00F25EF3" w:rsidP="00F24A52">
      <w:pPr>
        <w:numPr>
          <w:ilvl w:val="0"/>
          <w:numId w:val="3"/>
        </w:numPr>
        <w:spacing w:before="0" w:after="0"/>
      </w:pPr>
      <w:r w:rsidRPr="00F25EF3">
        <w:t>5 dnů indispozičního volna</w:t>
      </w:r>
    </w:p>
    <w:p w14:paraId="2B9AE9FB" w14:textId="77777777" w:rsidR="00F25EF3" w:rsidRDefault="00F25EF3" w:rsidP="00F24A52">
      <w:pPr>
        <w:numPr>
          <w:ilvl w:val="0"/>
          <w:numId w:val="3"/>
        </w:numPr>
        <w:spacing w:before="0" w:after="0"/>
      </w:pPr>
      <w:r w:rsidRPr="00F25EF3">
        <w:t>Příspěvek na penzijní připojištění (500 Kč měsíčně)</w:t>
      </w:r>
    </w:p>
    <w:p w14:paraId="65DE7D2C" w14:textId="6DAED20D" w:rsidR="00000DD2" w:rsidRPr="00F25EF3" w:rsidRDefault="00000DD2" w:rsidP="00F24A52">
      <w:pPr>
        <w:numPr>
          <w:ilvl w:val="0"/>
          <w:numId w:val="3"/>
        </w:numPr>
        <w:spacing w:before="0" w:after="0"/>
      </w:pPr>
      <w:r>
        <w:t xml:space="preserve">Možnost si vybrat mezi benefitní kartou a kartou </w:t>
      </w:r>
      <w:proofErr w:type="spellStart"/>
      <w:r>
        <w:t>Multisport</w:t>
      </w:r>
      <w:proofErr w:type="spellEnd"/>
      <w:r>
        <w:t xml:space="preserve"> </w:t>
      </w:r>
    </w:p>
    <w:p w14:paraId="710F16B3" w14:textId="77777777" w:rsidR="00F25EF3" w:rsidRDefault="00F25EF3" w:rsidP="00F24A52">
      <w:pPr>
        <w:numPr>
          <w:ilvl w:val="0"/>
          <w:numId w:val="3"/>
        </w:numPr>
        <w:spacing w:before="0" w:after="0"/>
      </w:pPr>
      <w:r w:rsidRPr="00F25EF3">
        <w:t>Možnost odborného vzdělávání a účasti na školeních</w:t>
      </w:r>
    </w:p>
    <w:p w14:paraId="011CCCC9" w14:textId="77777777" w:rsidR="00000DD2" w:rsidRPr="00F25EF3" w:rsidRDefault="00000DD2" w:rsidP="00000DD2">
      <w:pPr>
        <w:spacing w:before="0" w:after="0"/>
        <w:ind w:left="720"/>
      </w:pPr>
    </w:p>
    <w:p w14:paraId="6AE6CD08" w14:textId="70171270" w:rsidR="00F25EF3" w:rsidRPr="00F25EF3" w:rsidRDefault="00F25EF3" w:rsidP="00F25EF3">
      <w:r w:rsidRPr="00F25EF3">
        <w:rPr>
          <w:b/>
          <w:bCs/>
        </w:rPr>
        <w:t>Nástup:</w:t>
      </w:r>
      <w:r w:rsidRPr="00F25EF3">
        <w:t> </w:t>
      </w:r>
      <w:r w:rsidR="009E2D56">
        <w:t>1. 1. 2026</w:t>
      </w:r>
    </w:p>
    <w:p w14:paraId="55661132" w14:textId="77777777" w:rsidR="009E2D56" w:rsidRDefault="009E2D56" w:rsidP="00F25EF3">
      <w:pPr>
        <w:rPr>
          <w:b/>
          <w:bCs/>
        </w:rPr>
      </w:pPr>
    </w:p>
    <w:p w14:paraId="33549D6C" w14:textId="402B3A3D" w:rsidR="00F25EF3" w:rsidRPr="00F25EF3" w:rsidRDefault="00F25EF3" w:rsidP="00F25EF3">
      <w:r w:rsidRPr="00F25EF3">
        <w:rPr>
          <w:b/>
          <w:bCs/>
        </w:rPr>
        <w:t>V případě zájmu zašlete:</w:t>
      </w:r>
    </w:p>
    <w:p w14:paraId="50281944" w14:textId="77777777" w:rsidR="00F25EF3" w:rsidRPr="00F25EF3" w:rsidRDefault="00F25EF3" w:rsidP="00F25EF3">
      <w:pPr>
        <w:numPr>
          <w:ilvl w:val="0"/>
          <w:numId w:val="4"/>
        </w:numPr>
      </w:pPr>
      <w:r w:rsidRPr="00F25EF3">
        <w:t>Strukturovaný životopis</w:t>
      </w:r>
    </w:p>
    <w:p w14:paraId="2D5E2829" w14:textId="77777777" w:rsidR="00F25EF3" w:rsidRPr="00F25EF3" w:rsidRDefault="00F25EF3" w:rsidP="00F25EF3">
      <w:pPr>
        <w:numPr>
          <w:ilvl w:val="0"/>
          <w:numId w:val="4"/>
        </w:numPr>
      </w:pPr>
      <w:r w:rsidRPr="00F25EF3">
        <w:t>Motivační dopis</w:t>
      </w:r>
    </w:p>
    <w:p w14:paraId="10377A4C" w14:textId="29F0D6AF" w:rsidR="00F25EF3" w:rsidRDefault="00F25EF3" w:rsidP="00F25EF3">
      <w:pPr>
        <w:rPr>
          <w:b/>
          <w:bCs/>
          <w:sz w:val="28"/>
          <w:szCs w:val="28"/>
        </w:rPr>
      </w:pPr>
      <w:r w:rsidRPr="00F25EF3">
        <w:t>na e-mailovou adresu: </w:t>
      </w:r>
      <w:r w:rsidR="000A7615">
        <w:t xml:space="preserve"> </w:t>
      </w:r>
      <w:hyperlink r:id="rId5" w:history="1">
        <w:r w:rsidR="000A7615" w:rsidRPr="00304C22">
          <w:rPr>
            <w:rStyle w:val="Hypertextovodkaz"/>
            <w:b/>
            <w:bCs/>
          </w:rPr>
          <w:t>personalni@osoud.pha8.justice.cz</w:t>
        </w:r>
      </w:hyperlink>
    </w:p>
    <w:p w14:paraId="0BA56CB5" w14:textId="5459A85E" w:rsidR="000A7615" w:rsidRDefault="000A7615" w:rsidP="00F25EF3">
      <w:pPr>
        <w:rPr>
          <w:rStyle w:val="Hypertextovodkaz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hyperlink r:id="rId6" w:history="1">
        <w:r w:rsidR="00FF6E48" w:rsidRPr="002A2DF4">
          <w:rPr>
            <w:rStyle w:val="Hypertextovodkaz"/>
            <w:b/>
            <w:bCs/>
          </w:rPr>
          <w:t>ljoskova@osoud.pha8.justice.cz</w:t>
        </w:r>
      </w:hyperlink>
    </w:p>
    <w:p w14:paraId="735884BD" w14:textId="77777777" w:rsidR="002439B3" w:rsidRDefault="002439B3" w:rsidP="00F25EF3">
      <w:pPr>
        <w:rPr>
          <w:rStyle w:val="Hypertextovodkaz"/>
        </w:rPr>
      </w:pPr>
    </w:p>
    <w:p w14:paraId="7CFACFF3" w14:textId="77777777" w:rsidR="002439B3" w:rsidRDefault="002439B3" w:rsidP="00F25EF3">
      <w:pPr>
        <w:rPr>
          <w:rStyle w:val="Hypertextovodkaz"/>
        </w:rPr>
      </w:pPr>
    </w:p>
    <w:p w14:paraId="0C74C18B" w14:textId="77777777" w:rsidR="002439B3" w:rsidRDefault="002439B3" w:rsidP="00F25EF3">
      <w:pPr>
        <w:rPr>
          <w:b/>
          <w:bCs/>
          <w:sz w:val="28"/>
          <w:szCs w:val="28"/>
        </w:rPr>
      </w:pPr>
    </w:p>
    <w:p w14:paraId="0FFE772E" w14:textId="77777777" w:rsidR="000A7615" w:rsidRPr="00F25EF3" w:rsidRDefault="000A7615" w:rsidP="00F25EF3"/>
    <w:p w14:paraId="693E8C34" w14:textId="77777777" w:rsidR="002439B3" w:rsidRPr="0082125D" w:rsidRDefault="002439B3" w:rsidP="002439B3">
      <w:pPr>
        <w:rPr>
          <w:b/>
        </w:rPr>
      </w:pPr>
      <w:r w:rsidRPr="0082125D">
        <w:rPr>
          <w:b/>
        </w:rPr>
        <w:t>Obvodní soud pro Prahu 8 si vyhrazuje možnost zrušit vyhlášené výběrové řízení kdykoliv v jeho průběhu.</w:t>
      </w:r>
    </w:p>
    <w:p w14:paraId="1F95A765" w14:textId="77777777" w:rsidR="002439B3" w:rsidRPr="0082125D" w:rsidRDefault="002439B3" w:rsidP="002439B3">
      <w:pPr>
        <w:rPr>
          <w:i/>
        </w:rPr>
      </w:pPr>
    </w:p>
    <w:p w14:paraId="4B43A056" w14:textId="77777777" w:rsidR="002439B3" w:rsidRPr="0082125D" w:rsidRDefault="002439B3" w:rsidP="002439B3">
      <w:pPr>
        <w:rPr>
          <w:i/>
        </w:rPr>
      </w:pPr>
      <w:r w:rsidRPr="0082125D">
        <w:rPr>
          <w:i/>
        </w:rPr>
        <w:t xml:space="preserve">Poskytnutím Vašich osobních údajů v zaslaném životopise a příp. v dalších Vámi zaslaných dokumentech pro účely výběrového řízení, </w:t>
      </w:r>
      <w:r w:rsidRPr="0082125D">
        <w:rPr>
          <w:b/>
          <w:i/>
        </w:rPr>
        <w:t xml:space="preserve">udělujete souhlas k jejich zpřístupnění </w:t>
      </w:r>
      <w:r w:rsidRPr="0082125D">
        <w:rPr>
          <w:i/>
        </w:rPr>
        <w:t>členům výběrové komise, posuzující splnění výše uvedených požadavků pro obsazovanou pozici.</w:t>
      </w:r>
    </w:p>
    <w:p w14:paraId="7C6AEA7D" w14:textId="77777777" w:rsidR="002439B3" w:rsidRPr="0082125D" w:rsidRDefault="002439B3" w:rsidP="002439B3">
      <w:pPr>
        <w:rPr>
          <w:b/>
          <w:i/>
          <w:u w:val="single"/>
        </w:rPr>
      </w:pPr>
      <w:r w:rsidRPr="0082125D">
        <w:rPr>
          <w:i/>
        </w:rPr>
        <w:t xml:space="preserve">Vámi zaslané dokumenty obsahující osobní údaje budou po ukončení výběrového řízení vymazány z elektronické personální evidence uchazečů o nabízené místo a jejich listinná podoba skartována. V případě Vašeho zájmu o navrácení Vámi zaslaných dokumentů po ukončeném výběrovém řízení, nám tento požadavek sdělte písemně </w:t>
      </w:r>
      <w:r w:rsidRPr="0082125D">
        <w:rPr>
          <w:i/>
          <w:u w:val="single"/>
        </w:rPr>
        <w:t>již v rámci projevení Vašeho zájmu o nabízené místo, tj. při zaslání Vašeho životopisu.</w:t>
      </w:r>
    </w:p>
    <w:p w14:paraId="1F8907C4" w14:textId="77777777" w:rsidR="00631E99" w:rsidRDefault="00631E99"/>
    <w:sectPr w:rsidR="00631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1966EB"/>
    <w:multiLevelType w:val="multilevel"/>
    <w:tmpl w:val="225E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9DA41ED"/>
    <w:multiLevelType w:val="multilevel"/>
    <w:tmpl w:val="E7E01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CA55470"/>
    <w:multiLevelType w:val="multilevel"/>
    <w:tmpl w:val="49025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CD838DC"/>
    <w:multiLevelType w:val="multilevel"/>
    <w:tmpl w:val="349A6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57990456">
    <w:abstractNumId w:val="3"/>
  </w:num>
  <w:num w:numId="2" w16cid:durableId="1288776308">
    <w:abstractNumId w:val="2"/>
  </w:num>
  <w:num w:numId="3" w16cid:durableId="1878159979">
    <w:abstractNumId w:val="1"/>
  </w:num>
  <w:num w:numId="4" w16cid:durableId="605773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226"/>
    <w:rsid w:val="00000DD2"/>
    <w:rsid w:val="000018C1"/>
    <w:rsid w:val="000A7615"/>
    <w:rsid w:val="001129ED"/>
    <w:rsid w:val="002439B3"/>
    <w:rsid w:val="00250684"/>
    <w:rsid w:val="002A396B"/>
    <w:rsid w:val="005204FB"/>
    <w:rsid w:val="00623ACF"/>
    <w:rsid w:val="00631E99"/>
    <w:rsid w:val="009E2D56"/>
    <w:rsid w:val="00C75B89"/>
    <w:rsid w:val="00F24A52"/>
    <w:rsid w:val="00F25EF3"/>
    <w:rsid w:val="00FA6226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2AC36"/>
  <w15:chartTrackingRefBased/>
  <w15:docId w15:val="{9FC2A28B-BD56-48EB-80D3-170AFB4C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sz w:val="24"/>
        <w:szCs w:val="24"/>
        <w:lang w:val="cs-CZ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A62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A6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A622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A622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A622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A622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A622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A6226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A6226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A62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A62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A622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A622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A622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A622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A622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A622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A6226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A6226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A6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A622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A622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A62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A622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A622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A622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A62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A622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A6226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uiPriority w:val="99"/>
    <w:unhideWhenUsed/>
    <w:rsid w:val="000A7615"/>
    <w:rPr>
      <w:color w:val="0B918E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A76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8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joskova@osoud.pha8.justice.cz" TargetMode="External"/><Relationship Id="rId5" Type="http://schemas.openxmlformats.org/officeDocument/2006/relationships/hyperlink" Target="mailto:personalni@osoud.pha8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Harák Jan Ing.</dc:creator>
  <cp:keywords/>
  <dc:description/>
  <cp:lastModifiedBy>Harák Jan Ing.</cp:lastModifiedBy>
  <cp:revision>3</cp:revision>
  <dcterms:created xsi:type="dcterms:W3CDTF">2025-09-02T06:44:00Z</dcterms:created>
  <dcterms:modified xsi:type="dcterms:W3CDTF">2025-09-02T06:44:00Z</dcterms:modified>
</cp:coreProperties>
</file>