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9468" w14:textId="77777777" w:rsidR="00B75742" w:rsidRDefault="00B75742" w:rsidP="00E5025E">
      <w:pPr>
        <w:spacing w:after="0" w:line="240" w:lineRule="auto"/>
        <w:jc w:val="center"/>
        <w:rPr>
          <w:rFonts w:ascii="Garamond" w:hAnsi="Garamond"/>
          <w:b/>
          <w:sz w:val="28"/>
          <w:szCs w:val="24"/>
        </w:rPr>
      </w:pPr>
    </w:p>
    <w:p w14:paraId="730A77A9" w14:textId="77777777" w:rsidR="00795AF2" w:rsidRPr="008D388C" w:rsidRDefault="00E5025E" w:rsidP="00E5025E">
      <w:pPr>
        <w:spacing w:after="0" w:line="240" w:lineRule="auto"/>
        <w:jc w:val="center"/>
        <w:rPr>
          <w:rFonts w:ascii="Garamond" w:hAnsi="Garamond"/>
          <w:b/>
          <w:sz w:val="28"/>
          <w:szCs w:val="24"/>
        </w:rPr>
      </w:pPr>
      <w:r w:rsidRPr="008D388C">
        <w:rPr>
          <w:rFonts w:ascii="Garamond" w:hAnsi="Garamond"/>
          <w:b/>
          <w:sz w:val="28"/>
          <w:szCs w:val="24"/>
        </w:rPr>
        <w:t xml:space="preserve">Dosažitelnost </w:t>
      </w:r>
      <w:r w:rsidR="006A7989" w:rsidRPr="008D388C">
        <w:rPr>
          <w:rFonts w:ascii="Garamond" w:hAnsi="Garamond"/>
          <w:b/>
          <w:sz w:val="28"/>
          <w:szCs w:val="24"/>
        </w:rPr>
        <w:t xml:space="preserve">civilních </w:t>
      </w:r>
      <w:r w:rsidRPr="008D388C">
        <w:rPr>
          <w:rFonts w:ascii="Garamond" w:hAnsi="Garamond"/>
          <w:b/>
          <w:sz w:val="28"/>
          <w:szCs w:val="24"/>
        </w:rPr>
        <w:t xml:space="preserve">soudců Okresního soudu </w:t>
      </w:r>
      <w:proofErr w:type="gramStart"/>
      <w:r w:rsidRPr="008D388C">
        <w:rPr>
          <w:rFonts w:ascii="Garamond" w:hAnsi="Garamond"/>
          <w:b/>
          <w:sz w:val="28"/>
          <w:szCs w:val="24"/>
        </w:rPr>
        <w:t xml:space="preserve">Praha </w:t>
      </w:r>
      <w:r w:rsidR="00D67F0D" w:rsidRPr="008D388C">
        <w:rPr>
          <w:rFonts w:ascii="Garamond" w:hAnsi="Garamond"/>
          <w:b/>
          <w:sz w:val="28"/>
          <w:szCs w:val="24"/>
        </w:rPr>
        <w:t>- východ</w:t>
      </w:r>
      <w:proofErr w:type="gramEnd"/>
      <w:r w:rsidR="00D67F0D" w:rsidRPr="008D388C">
        <w:rPr>
          <w:rFonts w:ascii="Garamond" w:hAnsi="Garamond"/>
          <w:b/>
          <w:sz w:val="28"/>
          <w:szCs w:val="24"/>
        </w:rPr>
        <w:t xml:space="preserve"> </w:t>
      </w:r>
    </w:p>
    <w:p w14:paraId="742118B7" w14:textId="2F69C966" w:rsidR="00535E34" w:rsidRPr="008D388C" w:rsidRDefault="00795AF2" w:rsidP="00535E34">
      <w:pPr>
        <w:spacing w:after="0" w:line="240" w:lineRule="auto"/>
        <w:jc w:val="center"/>
        <w:rPr>
          <w:rFonts w:ascii="Garamond" w:hAnsi="Garamond"/>
          <w:b/>
          <w:sz w:val="28"/>
          <w:szCs w:val="24"/>
        </w:rPr>
      </w:pPr>
      <w:r w:rsidRPr="008D388C">
        <w:rPr>
          <w:rFonts w:ascii="Garamond" w:hAnsi="Garamond"/>
          <w:b/>
          <w:sz w:val="28"/>
          <w:szCs w:val="24"/>
        </w:rPr>
        <w:t>p</w:t>
      </w:r>
      <w:r w:rsidR="00D67F0D" w:rsidRPr="008D388C">
        <w:rPr>
          <w:rFonts w:ascii="Garamond" w:hAnsi="Garamond"/>
          <w:b/>
          <w:sz w:val="28"/>
          <w:szCs w:val="24"/>
        </w:rPr>
        <w:t>ro</w:t>
      </w:r>
      <w:r w:rsidRPr="008D388C">
        <w:rPr>
          <w:rFonts w:ascii="Garamond" w:hAnsi="Garamond"/>
          <w:b/>
          <w:sz w:val="28"/>
          <w:szCs w:val="24"/>
        </w:rPr>
        <w:t xml:space="preserve"> </w:t>
      </w:r>
      <w:r w:rsidR="00535E34" w:rsidRPr="008D388C">
        <w:rPr>
          <w:rFonts w:ascii="Garamond" w:hAnsi="Garamond"/>
          <w:b/>
          <w:sz w:val="28"/>
          <w:szCs w:val="24"/>
        </w:rPr>
        <w:t xml:space="preserve">rok </w:t>
      </w:r>
      <w:r w:rsidR="00C54EB3" w:rsidRPr="008D388C">
        <w:rPr>
          <w:rFonts w:ascii="Garamond" w:hAnsi="Garamond"/>
          <w:b/>
          <w:sz w:val="28"/>
          <w:szCs w:val="24"/>
        </w:rPr>
        <w:t>2024</w:t>
      </w:r>
    </w:p>
    <w:p w14:paraId="34BE2C1A" w14:textId="77777777" w:rsidR="00E5025E" w:rsidRPr="008D388C" w:rsidRDefault="00223490" w:rsidP="00E5025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D388C">
        <w:rPr>
          <w:rFonts w:ascii="Garamond" w:hAnsi="Garamond"/>
          <w:b/>
          <w:sz w:val="24"/>
          <w:szCs w:val="24"/>
        </w:rPr>
        <w:t xml:space="preserve">(období od </w:t>
      </w:r>
      <w:r w:rsidR="00C54EB3" w:rsidRPr="008D388C">
        <w:rPr>
          <w:rFonts w:ascii="Garamond" w:hAnsi="Garamond"/>
          <w:b/>
          <w:sz w:val="24"/>
          <w:szCs w:val="24"/>
        </w:rPr>
        <w:t>2</w:t>
      </w:r>
      <w:r w:rsidRPr="008D388C">
        <w:rPr>
          <w:rFonts w:ascii="Garamond" w:hAnsi="Garamond"/>
          <w:b/>
          <w:sz w:val="24"/>
          <w:szCs w:val="24"/>
        </w:rPr>
        <w:t>.</w:t>
      </w:r>
      <w:r w:rsidR="00D67F0D" w:rsidRPr="008D388C">
        <w:rPr>
          <w:rFonts w:ascii="Garamond" w:hAnsi="Garamond"/>
          <w:b/>
          <w:sz w:val="24"/>
          <w:szCs w:val="24"/>
        </w:rPr>
        <w:t xml:space="preserve"> </w:t>
      </w:r>
      <w:r w:rsidRPr="008D388C">
        <w:rPr>
          <w:rFonts w:ascii="Garamond" w:hAnsi="Garamond"/>
          <w:b/>
          <w:sz w:val="24"/>
          <w:szCs w:val="24"/>
        </w:rPr>
        <w:t>1.</w:t>
      </w:r>
      <w:r w:rsidR="00D67F0D" w:rsidRPr="008D388C">
        <w:rPr>
          <w:rFonts w:ascii="Garamond" w:hAnsi="Garamond"/>
          <w:b/>
          <w:sz w:val="24"/>
          <w:szCs w:val="24"/>
        </w:rPr>
        <w:t xml:space="preserve"> </w:t>
      </w:r>
      <w:r w:rsidRPr="008D388C">
        <w:rPr>
          <w:rFonts w:ascii="Garamond" w:hAnsi="Garamond"/>
          <w:b/>
          <w:sz w:val="24"/>
          <w:szCs w:val="24"/>
        </w:rPr>
        <w:t>202</w:t>
      </w:r>
      <w:r w:rsidR="00D67F0D" w:rsidRPr="008D388C">
        <w:rPr>
          <w:rFonts w:ascii="Garamond" w:hAnsi="Garamond"/>
          <w:b/>
          <w:sz w:val="24"/>
          <w:szCs w:val="24"/>
        </w:rPr>
        <w:t xml:space="preserve">4 do </w:t>
      </w:r>
      <w:r w:rsidR="00AA583B" w:rsidRPr="008D388C">
        <w:rPr>
          <w:rFonts w:ascii="Garamond" w:hAnsi="Garamond"/>
          <w:b/>
          <w:sz w:val="24"/>
          <w:szCs w:val="24"/>
        </w:rPr>
        <w:t>6</w:t>
      </w:r>
      <w:r w:rsidR="00C54EB3" w:rsidRPr="008D388C">
        <w:rPr>
          <w:rFonts w:ascii="Garamond" w:hAnsi="Garamond"/>
          <w:b/>
          <w:sz w:val="24"/>
          <w:szCs w:val="24"/>
        </w:rPr>
        <w:t>.</w:t>
      </w:r>
      <w:r w:rsidR="00D67F0D" w:rsidRPr="008D388C">
        <w:rPr>
          <w:rFonts w:ascii="Garamond" w:hAnsi="Garamond"/>
          <w:b/>
          <w:sz w:val="24"/>
          <w:szCs w:val="24"/>
        </w:rPr>
        <w:t xml:space="preserve"> </w:t>
      </w:r>
      <w:r w:rsidR="00C54EB3" w:rsidRPr="008D388C">
        <w:rPr>
          <w:rFonts w:ascii="Garamond" w:hAnsi="Garamond"/>
          <w:b/>
          <w:sz w:val="24"/>
          <w:szCs w:val="24"/>
        </w:rPr>
        <w:t>1.</w:t>
      </w:r>
      <w:r w:rsidR="00D67F0D" w:rsidRPr="008D388C">
        <w:rPr>
          <w:rFonts w:ascii="Garamond" w:hAnsi="Garamond"/>
          <w:b/>
          <w:sz w:val="24"/>
          <w:szCs w:val="24"/>
        </w:rPr>
        <w:t xml:space="preserve"> </w:t>
      </w:r>
      <w:r w:rsidR="00C54EB3" w:rsidRPr="008D388C">
        <w:rPr>
          <w:rFonts w:ascii="Garamond" w:hAnsi="Garamond"/>
          <w:b/>
          <w:sz w:val="24"/>
          <w:szCs w:val="24"/>
        </w:rPr>
        <w:t>2025</w:t>
      </w:r>
      <w:r w:rsidR="00E5025E" w:rsidRPr="008D388C">
        <w:rPr>
          <w:rFonts w:ascii="Garamond" w:hAnsi="Garamond"/>
          <w:b/>
          <w:sz w:val="24"/>
          <w:szCs w:val="24"/>
        </w:rPr>
        <w:t>)</w:t>
      </w:r>
    </w:p>
    <w:p w14:paraId="7EAEB297" w14:textId="4B7A011F" w:rsidR="000439E7" w:rsidRPr="008D388C" w:rsidRDefault="000439E7" w:rsidP="00E5025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D388C">
        <w:rPr>
          <w:rFonts w:ascii="Garamond" w:hAnsi="Garamond"/>
          <w:b/>
          <w:sz w:val="24"/>
          <w:szCs w:val="24"/>
        </w:rPr>
        <w:t xml:space="preserve">aktualizace </w:t>
      </w:r>
      <w:r w:rsidR="006849F0" w:rsidRPr="008D388C">
        <w:rPr>
          <w:rFonts w:ascii="Garamond" w:hAnsi="Garamond"/>
          <w:b/>
          <w:sz w:val="24"/>
          <w:szCs w:val="24"/>
        </w:rPr>
        <w:t>k</w:t>
      </w:r>
      <w:r w:rsidR="00483EAA">
        <w:rPr>
          <w:rFonts w:ascii="Garamond" w:hAnsi="Garamond"/>
          <w:b/>
          <w:sz w:val="24"/>
          <w:szCs w:val="24"/>
        </w:rPr>
        <w:t> </w:t>
      </w:r>
      <w:r w:rsidR="00483EAA">
        <w:rPr>
          <w:rFonts w:ascii="Garamond" w:hAnsi="Garamond"/>
          <w:b/>
          <w:sz w:val="24"/>
          <w:szCs w:val="24"/>
          <w:highlight w:val="yellow"/>
        </w:rPr>
        <w:t>23. 12</w:t>
      </w:r>
      <w:r w:rsidR="00795AF2" w:rsidRPr="008D388C">
        <w:rPr>
          <w:rFonts w:ascii="Garamond" w:hAnsi="Garamond"/>
          <w:b/>
          <w:sz w:val="24"/>
          <w:szCs w:val="24"/>
          <w:highlight w:val="yellow"/>
        </w:rPr>
        <w:t>.</w:t>
      </w:r>
      <w:r w:rsidR="008D388C">
        <w:rPr>
          <w:rFonts w:ascii="Garamond" w:hAnsi="Garamond"/>
          <w:b/>
          <w:sz w:val="24"/>
          <w:szCs w:val="24"/>
        </w:rPr>
        <w:t xml:space="preserve"> </w:t>
      </w:r>
      <w:r w:rsidR="00795AF2" w:rsidRPr="008D388C">
        <w:rPr>
          <w:rFonts w:ascii="Garamond" w:hAnsi="Garamond"/>
          <w:b/>
          <w:sz w:val="24"/>
          <w:szCs w:val="24"/>
        </w:rPr>
        <w:t>2024</w:t>
      </w:r>
    </w:p>
    <w:p w14:paraId="0F064032" w14:textId="77777777" w:rsidR="00E5025E" w:rsidRPr="008D388C" w:rsidRDefault="00E5025E" w:rsidP="00E5025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E5025E" w:rsidRPr="008D388C" w14:paraId="038F0297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7DD98305" w14:textId="77777777" w:rsidR="00E5025E" w:rsidRPr="008D388C" w:rsidRDefault="00E5025E" w:rsidP="0080390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D388C">
              <w:rPr>
                <w:rFonts w:ascii="Garamond" w:hAnsi="Garamond"/>
                <w:b/>
                <w:sz w:val="24"/>
                <w:szCs w:val="24"/>
              </w:rPr>
              <w:t>období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C845440" w14:textId="77777777" w:rsidR="00E5025E" w:rsidRPr="008D388C" w:rsidRDefault="00E5025E" w:rsidP="0080390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D388C">
              <w:rPr>
                <w:rFonts w:ascii="Garamond" w:hAnsi="Garamond"/>
                <w:b/>
                <w:sz w:val="24"/>
                <w:szCs w:val="24"/>
              </w:rPr>
              <w:t>soudce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BA0D16D" w14:textId="77777777" w:rsidR="00E5025E" w:rsidRPr="008D388C" w:rsidRDefault="00E5025E" w:rsidP="00803900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D388C">
              <w:rPr>
                <w:rFonts w:ascii="Garamond" w:hAnsi="Garamond"/>
                <w:b/>
                <w:sz w:val="24"/>
                <w:szCs w:val="24"/>
              </w:rPr>
              <w:t>zapisovatelka</w:t>
            </w:r>
          </w:p>
        </w:tc>
      </w:tr>
      <w:tr w:rsidR="006A7989" w:rsidRPr="008D388C" w14:paraId="73D957D4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206312FB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2.1.2024 – 8.1.2024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DBDC89" w14:textId="77777777" w:rsidR="006A7989" w:rsidRPr="008D388C" w:rsidRDefault="006A7989" w:rsidP="0034508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JUDr. Gabriela A. Bartová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4A833D5" w14:textId="77777777" w:rsidR="006A7989" w:rsidRPr="008D388C" w:rsidRDefault="006A7989" w:rsidP="00DA2B06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</w:rPr>
            </w:pPr>
            <w:r w:rsidRPr="008D388C">
              <w:rPr>
                <w:rFonts w:ascii="Garamond" w:eastAsiaTheme="minorHAnsi" w:hAnsi="Garamond" w:cstheme="minorBidi"/>
                <w:sz w:val="24"/>
              </w:rPr>
              <w:t>Magdalena Lainová</w:t>
            </w:r>
          </w:p>
        </w:tc>
      </w:tr>
      <w:tr w:rsidR="006A7989" w:rsidRPr="008D388C" w14:paraId="7DAA60D9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740B5E1E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8.1.2024 – 15.1.2024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2699B5" w14:textId="77777777" w:rsidR="006A7989" w:rsidRPr="008D388C" w:rsidRDefault="006A7989" w:rsidP="0034508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Hana Zdeňková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2AE3BBDA" w14:textId="77777777" w:rsidR="006A7989" w:rsidRPr="008D388C" w:rsidRDefault="006A7989" w:rsidP="00DA2B06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</w:rPr>
            </w:pPr>
            <w:r w:rsidRPr="008D388C">
              <w:rPr>
                <w:rFonts w:ascii="Garamond" w:eastAsiaTheme="minorHAnsi" w:hAnsi="Garamond" w:cstheme="minorBidi"/>
                <w:sz w:val="24"/>
              </w:rPr>
              <w:t>Lucie Svobodová</w:t>
            </w:r>
          </w:p>
        </w:tc>
      </w:tr>
      <w:tr w:rsidR="006A7989" w:rsidRPr="008D388C" w14:paraId="66821E5D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0C52700D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15.1.2024 – 22.1.2024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1A16914" w14:textId="77777777" w:rsidR="006A7989" w:rsidRPr="008D388C" w:rsidRDefault="006A7989" w:rsidP="008022C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Lucie Řezáčová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3849139C" w14:textId="77777777" w:rsidR="006A7989" w:rsidRPr="008D388C" w:rsidRDefault="006A7989" w:rsidP="00DA2B06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</w:rPr>
            </w:pPr>
            <w:r w:rsidRPr="008D388C">
              <w:rPr>
                <w:rFonts w:ascii="Garamond" w:eastAsiaTheme="minorHAnsi" w:hAnsi="Garamond" w:cstheme="minorBidi"/>
                <w:sz w:val="24"/>
              </w:rPr>
              <w:t>Nikola Bláhová</w:t>
            </w:r>
          </w:p>
        </w:tc>
      </w:tr>
      <w:tr w:rsidR="006A7989" w:rsidRPr="008D388C" w14:paraId="4F8A0A26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28D3B5B2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22.1.2024 – 29.1.2024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CEE3452" w14:textId="77777777" w:rsidR="006A7989" w:rsidRPr="008D388C" w:rsidRDefault="006A7989" w:rsidP="008022C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Tereza Valešová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395A12A5" w14:textId="77777777" w:rsidR="006A7989" w:rsidRPr="008D388C" w:rsidRDefault="006A7989" w:rsidP="00DA2B06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</w:rPr>
            </w:pPr>
            <w:r w:rsidRPr="008D388C">
              <w:rPr>
                <w:rFonts w:ascii="Garamond" w:eastAsiaTheme="minorHAnsi" w:hAnsi="Garamond" w:cstheme="minorBidi"/>
                <w:sz w:val="24"/>
              </w:rPr>
              <w:t>Barbora Bartoš Trávníčková</w:t>
            </w:r>
          </w:p>
        </w:tc>
      </w:tr>
      <w:tr w:rsidR="006A7989" w:rsidRPr="008D388C" w14:paraId="36788C2C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7DB43535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29.1.2024 – 5.2.2024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56A378E" w14:textId="77777777" w:rsidR="006A7989" w:rsidRPr="008D388C" w:rsidRDefault="005A609B" w:rsidP="0034508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 xml:space="preserve">Mgr. Tereza Martincová 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56E1FB75" w14:textId="77777777" w:rsidR="006A7989" w:rsidRPr="008D388C" w:rsidRDefault="006A7989" w:rsidP="00DA2B06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</w:rPr>
            </w:pPr>
            <w:r w:rsidRPr="008D388C">
              <w:rPr>
                <w:rFonts w:ascii="Garamond" w:eastAsiaTheme="minorHAnsi" w:hAnsi="Garamond" w:cstheme="minorBidi"/>
                <w:sz w:val="24"/>
              </w:rPr>
              <w:t>Anna Baumruková</w:t>
            </w:r>
          </w:p>
        </w:tc>
      </w:tr>
      <w:tr w:rsidR="006A7989" w:rsidRPr="008D388C" w14:paraId="68E35314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49A65790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5.2.2024 – 12.2.2024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D7A1884" w14:textId="77777777" w:rsidR="006A7989" w:rsidRPr="008D388C" w:rsidRDefault="005A609B" w:rsidP="008022C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Ing. Viktor Smolík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200B3455" w14:textId="77777777" w:rsidR="006A7989" w:rsidRPr="008D388C" w:rsidRDefault="006A7989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Nikola Bláhová</w:t>
            </w:r>
          </w:p>
        </w:tc>
      </w:tr>
      <w:tr w:rsidR="006A7989" w:rsidRPr="008D388C" w14:paraId="090E7CB9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73F71AED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12.2.2024 – 19.2.2024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9D0EF2E" w14:textId="77777777" w:rsidR="006A7989" w:rsidRPr="008D388C" w:rsidRDefault="006A7989" w:rsidP="008022C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Magdalena Fifková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F74A5EF" w14:textId="77777777" w:rsidR="006A7989" w:rsidRPr="008D388C" w:rsidRDefault="006A7989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 xml:space="preserve">Patrice </w:t>
            </w:r>
            <w:proofErr w:type="spellStart"/>
            <w:r w:rsidRPr="008D388C">
              <w:rPr>
                <w:rFonts w:ascii="Garamond" w:hAnsi="Garamond"/>
                <w:sz w:val="24"/>
                <w:szCs w:val="24"/>
              </w:rPr>
              <w:t>Chabellah</w:t>
            </w:r>
            <w:proofErr w:type="spellEnd"/>
          </w:p>
        </w:tc>
      </w:tr>
      <w:tr w:rsidR="006A7989" w:rsidRPr="008D388C" w14:paraId="6EA75717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0BD36FD8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19.2.2024 – 26.2.2024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9767282" w14:textId="77777777" w:rsidR="006A7989" w:rsidRPr="008D388C" w:rsidRDefault="00AC5311" w:rsidP="008022C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Jana Stejskalová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6013B22D" w14:textId="77777777" w:rsidR="006A7989" w:rsidRPr="008D388C" w:rsidRDefault="006A7989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Magdalena Lainová</w:t>
            </w:r>
          </w:p>
        </w:tc>
      </w:tr>
      <w:tr w:rsidR="006A7989" w:rsidRPr="008D388C" w14:paraId="4813C9BA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24C4F908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26.2.2024 – 4.3.2024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3925C22" w14:textId="77777777" w:rsidR="006A7989" w:rsidRPr="008D388C" w:rsidRDefault="006A7989" w:rsidP="0034508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Filip Janek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0E54EFC" w14:textId="77777777" w:rsidR="006A7989" w:rsidRPr="008D388C" w:rsidRDefault="006A7989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Nikola Bláhová</w:t>
            </w:r>
          </w:p>
        </w:tc>
      </w:tr>
      <w:tr w:rsidR="006A7989" w:rsidRPr="008D388C" w14:paraId="0017165D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3A2EB68B" w14:textId="77777777" w:rsidR="006A7989" w:rsidRPr="008D388C" w:rsidRDefault="006A7989" w:rsidP="00A90E0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4.3.2024 – 11.3.2024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D1DC166" w14:textId="77777777" w:rsidR="006A7989" w:rsidRPr="008D388C" w:rsidRDefault="006A7989" w:rsidP="0034508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JUDr. Jitka Sochorová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699123CB" w14:textId="77777777" w:rsidR="006A7989" w:rsidRPr="008D388C" w:rsidRDefault="006A7989" w:rsidP="00DA2B06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</w:rPr>
            </w:pPr>
            <w:r w:rsidRPr="008D388C">
              <w:rPr>
                <w:rFonts w:ascii="Garamond" w:eastAsiaTheme="minorHAnsi" w:hAnsi="Garamond" w:cstheme="minorBidi"/>
                <w:sz w:val="24"/>
              </w:rPr>
              <w:t>Lucie Svobodová</w:t>
            </w:r>
          </w:p>
        </w:tc>
      </w:tr>
      <w:tr w:rsidR="006A7989" w:rsidRPr="008D388C" w14:paraId="4AA62694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10C1ABAE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11.3.2024 – 18.3.2024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0E3E709" w14:textId="77777777" w:rsidR="006A7989" w:rsidRPr="008D388C" w:rsidRDefault="00AC5311" w:rsidP="0034508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Filip Bartoš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2232DEF" w14:textId="77777777" w:rsidR="006A7989" w:rsidRPr="008D388C" w:rsidRDefault="006A7989" w:rsidP="00DA2B06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</w:rPr>
            </w:pPr>
            <w:r w:rsidRPr="008D388C">
              <w:rPr>
                <w:rFonts w:ascii="Garamond" w:eastAsiaTheme="minorHAnsi" w:hAnsi="Garamond" w:cstheme="minorBidi"/>
                <w:sz w:val="24"/>
              </w:rPr>
              <w:t>Barbora Bartoš Trávníčková</w:t>
            </w:r>
          </w:p>
        </w:tc>
      </w:tr>
      <w:tr w:rsidR="006A7989" w:rsidRPr="008D388C" w14:paraId="2BAB0CA5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6322E63D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18.3.2024 – 25.3.2024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CE79045" w14:textId="77777777" w:rsidR="006A7989" w:rsidRPr="008D388C" w:rsidRDefault="006A7989" w:rsidP="0034508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Zuzana Steinerová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6A96864C" w14:textId="77777777" w:rsidR="006A7989" w:rsidRPr="008D388C" w:rsidRDefault="006A7989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Nikola Bláhová</w:t>
            </w:r>
          </w:p>
        </w:tc>
      </w:tr>
      <w:tr w:rsidR="006A7989" w:rsidRPr="008D388C" w14:paraId="73CE7D0C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5C10D328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25.3.2024 – 2.4.2024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818EBC" w14:textId="77777777" w:rsidR="006A7989" w:rsidRPr="008D388C" w:rsidRDefault="006A7989" w:rsidP="0034508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JUDr. Jan Pavel, LL.M.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614D76AC" w14:textId="77777777" w:rsidR="006A7989" w:rsidRPr="008D388C" w:rsidRDefault="006A7989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Anna Baumruková</w:t>
            </w:r>
          </w:p>
        </w:tc>
      </w:tr>
      <w:tr w:rsidR="006A7989" w:rsidRPr="008D388C" w14:paraId="7A34F213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53A02A06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2.4.2024 – 8.4.2024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278FAFA" w14:textId="77777777" w:rsidR="006A7989" w:rsidRPr="008D388C" w:rsidRDefault="006A7989" w:rsidP="0034508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JUDr. Dana Fiedlerová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364117A5" w14:textId="77777777" w:rsidR="006A7989" w:rsidRPr="008D388C" w:rsidRDefault="006A7989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 xml:space="preserve">Patrice </w:t>
            </w:r>
            <w:proofErr w:type="spellStart"/>
            <w:r w:rsidRPr="008D388C">
              <w:rPr>
                <w:rFonts w:ascii="Garamond" w:hAnsi="Garamond"/>
                <w:sz w:val="24"/>
                <w:szCs w:val="24"/>
              </w:rPr>
              <w:t>Chabellah</w:t>
            </w:r>
            <w:proofErr w:type="spellEnd"/>
          </w:p>
        </w:tc>
      </w:tr>
      <w:tr w:rsidR="006A7989" w:rsidRPr="008D388C" w14:paraId="2ECF8FFF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5C37BAA3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8.4.2024 – 15.4.2024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0FFE33E" w14:textId="77777777" w:rsidR="006A7989" w:rsidRPr="008D388C" w:rsidRDefault="006A7989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JUDr. Gabriela A. Bartová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53BDAE2B" w14:textId="77777777" w:rsidR="006A7989" w:rsidRPr="008D388C" w:rsidRDefault="006A7989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Nikola Bláhová</w:t>
            </w:r>
          </w:p>
        </w:tc>
      </w:tr>
      <w:tr w:rsidR="006A7989" w:rsidRPr="008D388C" w14:paraId="54798F7D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6BD40473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15.4.2024 – 22.4.2024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FBB8F50" w14:textId="77777777" w:rsidR="006A7989" w:rsidRPr="008D388C" w:rsidRDefault="006A7989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Hana Zdeňková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975BA52" w14:textId="77777777" w:rsidR="006A7989" w:rsidRPr="008D388C" w:rsidRDefault="006A7989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Blanka Králíková</w:t>
            </w:r>
          </w:p>
        </w:tc>
      </w:tr>
      <w:tr w:rsidR="006A7989" w:rsidRPr="008D388C" w14:paraId="7E992751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568294FC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22.4.2024 – 29.4.2024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A9A7AEF" w14:textId="77777777" w:rsidR="006A7989" w:rsidRPr="008D388C" w:rsidRDefault="006A7989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Lucie Řezáčová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36B1889" w14:textId="40ED27D7" w:rsidR="006A7989" w:rsidRPr="008D388C" w:rsidRDefault="00924C27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Nikola Bláhová</w:t>
            </w:r>
          </w:p>
        </w:tc>
      </w:tr>
      <w:tr w:rsidR="006A7989" w:rsidRPr="008D388C" w14:paraId="61605979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54864FAD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29.4.2024 – 6.5.2024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FAB866D" w14:textId="77777777" w:rsidR="006A7989" w:rsidRPr="008D388C" w:rsidRDefault="006A7989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Tereza Valešová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3250D0A0" w14:textId="51E20200" w:rsidR="006A7989" w:rsidRPr="008D388C" w:rsidRDefault="00924C27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Magdalena Lainová</w:t>
            </w:r>
          </w:p>
        </w:tc>
      </w:tr>
      <w:tr w:rsidR="006A7989" w:rsidRPr="008D388C" w14:paraId="6AA884B0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48555E82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6.5.2024 – 13.5.2024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E177C1E" w14:textId="77777777" w:rsidR="006A7989" w:rsidRPr="008D388C" w:rsidRDefault="006A7989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Ing. Viktor Smolík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36014B0A" w14:textId="77777777" w:rsidR="006A7989" w:rsidRPr="008D388C" w:rsidRDefault="006A7989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Lucie Svobodová</w:t>
            </w:r>
          </w:p>
        </w:tc>
      </w:tr>
      <w:tr w:rsidR="006A7989" w:rsidRPr="008D388C" w14:paraId="57135F11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5DF74DC5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13.5.2024 – 20.5.2024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6F65BD" w14:textId="77777777" w:rsidR="006A7989" w:rsidRPr="008D388C" w:rsidRDefault="006A7989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Tereza Martincová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39F0870" w14:textId="77777777" w:rsidR="006A7989" w:rsidRPr="008D388C" w:rsidRDefault="00641A5A" w:rsidP="00DA2B06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</w:rPr>
            </w:pPr>
            <w:r w:rsidRPr="008D388C">
              <w:rPr>
                <w:rFonts w:ascii="Garamond" w:eastAsiaTheme="minorHAnsi" w:hAnsi="Garamond" w:cstheme="minorBidi"/>
                <w:sz w:val="24"/>
              </w:rPr>
              <w:t>Nikola Bláhová</w:t>
            </w:r>
          </w:p>
        </w:tc>
      </w:tr>
      <w:tr w:rsidR="006A7989" w:rsidRPr="008D388C" w14:paraId="4BFCC5E5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1D32F9BA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20.5.2024 – 27.5.2024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7A31349" w14:textId="77777777" w:rsidR="006A7989" w:rsidRPr="008D388C" w:rsidRDefault="006A7989" w:rsidP="00E97E38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 xml:space="preserve">Mgr. </w:t>
            </w:r>
            <w:r w:rsidR="00E97E38" w:rsidRPr="008D388C">
              <w:rPr>
                <w:rFonts w:ascii="Garamond" w:hAnsi="Garamond"/>
                <w:sz w:val="24"/>
                <w:szCs w:val="24"/>
              </w:rPr>
              <w:t>Michaela Kopecká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5627B2A2" w14:textId="77777777" w:rsidR="006A7989" w:rsidRPr="008D388C" w:rsidRDefault="00641A5A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Anna Baumruková</w:t>
            </w:r>
          </w:p>
        </w:tc>
      </w:tr>
      <w:tr w:rsidR="006A7989" w:rsidRPr="008D388C" w14:paraId="7DAD2895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3B40C240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27.5.2024 – 3.6.2024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E68E5D8" w14:textId="77777777" w:rsidR="006A7989" w:rsidRPr="008D388C" w:rsidRDefault="006A7989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Magdalena Fifková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59466C14" w14:textId="77777777" w:rsidR="006A7989" w:rsidRPr="008D388C" w:rsidRDefault="006A7989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 xml:space="preserve">Patrice </w:t>
            </w:r>
            <w:proofErr w:type="spellStart"/>
            <w:r w:rsidRPr="008D388C">
              <w:rPr>
                <w:rFonts w:ascii="Garamond" w:hAnsi="Garamond"/>
                <w:sz w:val="24"/>
                <w:szCs w:val="24"/>
              </w:rPr>
              <w:t>Chabellah</w:t>
            </w:r>
            <w:proofErr w:type="spellEnd"/>
          </w:p>
        </w:tc>
      </w:tr>
      <w:tr w:rsidR="006A7989" w:rsidRPr="008D388C" w14:paraId="2EEAD655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76FADCDA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3.6.2024 – 10.6.2024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0F799CC" w14:textId="77777777" w:rsidR="006A7989" w:rsidRPr="008D388C" w:rsidRDefault="005A609B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 xml:space="preserve">Mgr. Jana Stejskalová 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05D3F1AB" w14:textId="77777777" w:rsidR="006A7989" w:rsidRPr="008D388C" w:rsidRDefault="00641A5A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Magdalena Lainová</w:t>
            </w:r>
          </w:p>
        </w:tc>
      </w:tr>
      <w:tr w:rsidR="006A7989" w:rsidRPr="008D388C" w14:paraId="1A001010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022D50FA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10.6.2024 – 17.6.2024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882EFC" w14:textId="77777777" w:rsidR="006A7989" w:rsidRPr="008D388C" w:rsidRDefault="006A7989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Filip Janek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67F3AD0" w14:textId="77777777" w:rsidR="006A7989" w:rsidRPr="008D388C" w:rsidRDefault="006A7989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Nikola Bláhová</w:t>
            </w:r>
          </w:p>
        </w:tc>
      </w:tr>
      <w:tr w:rsidR="006A7989" w:rsidRPr="008D388C" w14:paraId="229F68A1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0F74E8C4" w14:textId="77777777" w:rsidR="006A7989" w:rsidRPr="008D388C" w:rsidRDefault="006A7989" w:rsidP="00A90E0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17.6.2024 – 24.6.2024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126E77" w14:textId="77777777" w:rsidR="006A7989" w:rsidRPr="008D388C" w:rsidRDefault="006A7989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JUDr. Jitka Sochorová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52474BE" w14:textId="77777777" w:rsidR="006A7989" w:rsidRPr="008D388C" w:rsidRDefault="006A7989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Blanka Králíková</w:t>
            </w:r>
          </w:p>
        </w:tc>
      </w:tr>
      <w:tr w:rsidR="006A7989" w:rsidRPr="008D388C" w14:paraId="24176C04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587DA687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24.6.2024 – 1.7.2024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6A722A" w14:textId="77777777" w:rsidR="006A7989" w:rsidRPr="008D388C" w:rsidRDefault="005A609B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Filip Bartoš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9AAAF63" w14:textId="77777777" w:rsidR="006A7989" w:rsidRPr="008D388C" w:rsidRDefault="00641A5A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 xml:space="preserve">Barbora Bartoš Trávníčková </w:t>
            </w:r>
          </w:p>
        </w:tc>
      </w:tr>
      <w:tr w:rsidR="006A7989" w:rsidRPr="008D388C" w14:paraId="44CDC007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3197A374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1.7.2024 – 8.7.2024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166765B" w14:textId="77777777" w:rsidR="006A7989" w:rsidRPr="008D388C" w:rsidRDefault="006A7989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Zuzana Steinerová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2D73308" w14:textId="77777777" w:rsidR="006A7989" w:rsidRPr="008D388C" w:rsidRDefault="006A7989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Nikola Bláhová</w:t>
            </w:r>
          </w:p>
        </w:tc>
      </w:tr>
      <w:tr w:rsidR="006A7989" w:rsidRPr="008D388C" w14:paraId="15E59A1E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244CABC7" w14:textId="77777777" w:rsidR="006A7989" w:rsidRPr="008D388C" w:rsidRDefault="006A7989" w:rsidP="00A90E0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8.7.2024 – 15.7.2024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C66C5F7" w14:textId="77777777" w:rsidR="006A7989" w:rsidRPr="008D388C" w:rsidRDefault="006A7989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JUDr. Jan Pavel, LL.M.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DC551F2" w14:textId="77777777" w:rsidR="006A7989" w:rsidRPr="008D388C" w:rsidRDefault="006A7989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Lucie Svobodová</w:t>
            </w:r>
          </w:p>
        </w:tc>
      </w:tr>
      <w:tr w:rsidR="006A7989" w:rsidRPr="008D388C" w14:paraId="7AFAB3E8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24562546" w14:textId="77777777" w:rsidR="006A7989" w:rsidRPr="008D388C" w:rsidRDefault="006A7989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15.7.2024 – 22.7.2024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7E0C6FF" w14:textId="77777777" w:rsidR="006A7989" w:rsidRPr="008D388C" w:rsidRDefault="006A7989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JUDr. Dana Fiedlerová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253EF2F0" w14:textId="77777777" w:rsidR="006A7989" w:rsidRPr="008D388C" w:rsidRDefault="006A7989" w:rsidP="00DA2B06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Barbora Bartoš Trávníčková</w:t>
            </w:r>
          </w:p>
        </w:tc>
      </w:tr>
      <w:tr w:rsidR="00FE42BD" w:rsidRPr="008D388C" w14:paraId="6D402E1E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7ED4B97F" w14:textId="77777777" w:rsidR="00FE42BD" w:rsidRPr="008D388C" w:rsidRDefault="00FE42BD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lastRenderedPageBreak/>
              <w:t>22.7.2024 – 29.7.2024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1DD44D5" w14:textId="77777777" w:rsidR="00FE42BD" w:rsidRPr="008D388C" w:rsidRDefault="00FE42BD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JUDr. Gabriela A. Bartová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60A6776B" w14:textId="77777777" w:rsidR="00FE42BD" w:rsidRPr="008D388C" w:rsidRDefault="00FE42BD" w:rsidP="002271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Nikola Bláhová</w:t>
            </w:r>
          </w:p>
        </w:tc>
      </w:tr>
      <w:tr w:rsidR="00FE42BD" w:rsidRPr="008D388C" w14:paraId="593F71FC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52362477" w14:textId="77777777" w:rsidR="00FE42BD" w:rsidRPr="008D388C" w:rsidRDefault="00FE42BD" w:rsidP="00A90E0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29.7.2024 – 5.8.2024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221D4E8" w14:textId="77777777" w:rsidR="00FE42BD" w:rsidRPr="008D388C" w:rsidRDefault="00FE42BD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Hana Zdeňková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66F17C6E" w14:textId="77777777" w:rsidR="00FE42BD" w:rsidRPr="008D388C" w:rsidRDefault="00FE42BD" w:rsidP="002271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Anna Baumruková</w:t>
            </w:r>
          </w:p>
        </w:tc>
      </w:tr>
      <w:tr w:rsidR="00FE42BD" w:rsidRPr="008D388C" w14:paraId="61C68803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7204C236" w14:textId="77777777" w:rsidR="00FE42BD" w:rsidRPr="008D388C" w:rsidRDefault="00FE42BD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5.8.2024 – 12.8.2024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B9B8083" w14:textId="77777777" w:rsidR="00FE42BD" w:rsidRPr="008D388C" w:rsidRDefault="00FE42BD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Lucie Řezáčová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579DF4D6" w14:textId="77777777" w:rsidR="00FE42BD" w:rsidRPr="008D388C" w:rsidRDefault="00FE42BD" w:rsidP="002271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 xml:space="preserve">Patrice </w:t>
            </w:r>
            <w:proofErr w:type="spellStart"/>
            <w:r w:rsidRPr="008D388C">
              <w:rPr>
                <w:rFonts w:ascii="Garamond" w:hAnsi="Garamond"/>
                <w:sz w:val="24"/>
                <w:szCs w:val="24"/>
              </w:rPr>
              <w:t>Chabellah</w:t>
            </w:r>
            <w:proofErr w:type="spellEnd"/>
          </w:p>
        </w:tc>
      </w:tr>
      <w:tr w:rsidR="00FE42BD" w:rsidRPr="008D388C" w14:paraId="6EDF8212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185CC5DE" w14:textId="77777777" w:rsidR="00FE42BD" w:rsidRPr="008D388C" w:rsidRDefault="00FE42BD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12.8.2024 – 19.8.2024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A1F82E8" w14:textId="77777777" w:rsidR="00FE42BD" w:rsidRPr="008D388C" w:rsidRDefault="00FE42BD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Tereza Valešová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65EDCD07" w14:textId="5E615380" w:rsidR="00FE42BD" w:rsidRPr="008D388C" w:rsidRDefault="00924C27" w:rsidP="002271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Magdalena Lainová</w:t>
            </w:r>
          </w:p>
        </w:tc>
      </w:tr>
      <w:tr w:rsidR="00FE42BD" w:rsidRPr="008D388C" w14:paraId="3C7D8971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0F8DE866" w14:textId="77777777" w:rsidR="00FE42BD" w:rsidRPr="008D388C" w:rsidRDefault="00FE42BD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19.8.2024 – 26.8.2024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2194E45" w14:textId="77777777" w:rsidR="00FE42BD" w:rsidRPr="008D388C" w:rsidRDefault="00FE42BD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Ing. Viktor Smolík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2FDC9644" w14:textId="77777777" w:rsidR="00FE42BD" w:rsidRPr="008D388C" w:rsidRDefault="00FE42BD" w:rsidP="002271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Blanka Králíková</w:t>
            </w:r>
          </w:p>
        </w:tc>
      </w:tr>
      <w:tr w:rsidR="00FE42BD" w:rsidRPr="008D388C" w14:paraId="332ACD9B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370E8C9E" w14:textId="77777777" w:rsidR="00FE42BD" w:rsidRPr="008D388C" w:rsidRDefault="00FE42BD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26.8.2024 – 2.9.2024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43557B3" w14:textId="77777777" w:rsidR="00FE42BD" w:rsidRPr="008D388C" w:rsidRDefault="00FE42BD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Tereza Martincová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D7240BF" w14:textId="409B1C46" w:rsidR="00FE42BD" w:rsidRPr="008D388C" w:rsidRDefault="00924C27" w:rsidP="002271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Nikola Bláhová</w:t>
            </w:r>
          </w:p>
        </w:tc>
      </w:tr>
      <w:tr w:rsidR="00FE42BD" w:rsidRPr="008D388C" w14:paraId="55E0B16A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0C1E9492" w14:textId="77777777" w:rsidR="00FE42BD" w:rsidRPr="008D388C" w:rsidRDefault="00FE42BD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2.9.2024 – 9.9.2024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364FAD" w14:textId="77777777" w:rsidR="00FE42BD" w:rsidRPr="008D388C" w:rsidRDefault="00FE42BD" w:rsidP="00E97E38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</w:t>
            </w:r>
            <w:r w:rsidR="00E97E38" w:rsidRPr="008D388C">
              <w:rPr>
                <w:rFonts w:ascii="Garamond" w:hAnsi="Garamond"/>
                <w:sz w:val="24"/>
                <w:szCs w:val="24"/>
              </w:rPr>
              <w:t>. Michaela Kopecká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A9B60E3" w14:textId="77777777" w:rsidR="00FE42BD" w:rsidRPr="008D388C" w:rsidRDefault="00FE42BD" w:rsidP="002271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Nikola Bláhová</w:t>
            </w:r>
          </w:p>
        </w:tc>
      </w:tr>
      <w:tr w:rsidR="00FE42BD" w:rsidRPr="008D388C" w14:paraId="76105AE8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28031E41" w14:textId="77777777" w:rsidR="00FE42BD" w:rsidRPr="008D388C" w:rsidRDefault="00FE42BD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9.9.2024 – 16.9.2024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AC68ED" w14:textId="77777777" w:rsidR="00FE42BD" w:rsidRPr="008D388C" w:rsidRDefault="00FE42BD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Magdalena Fifková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6342003F" w14:textId="77777777" w:rsidR="00FE42BD" w:rsidRPr="008D388C" w:rsidRDefault="00FE42BD" w:rsidP="002271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Lucie Svobodová</w:t>
            </w:r>
          </w:p>
        </w:tc>
      </w:tr>
      <w:tr w:rsidR="00FE42BD" w:rsidRPr="008D388C" w14:paraId="2A3791FB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6C7C774E" w14:textId="77777777" w:rsidR="00FE42BD" w:rsidRPr="008D388C" w:rsidRDefault="00FE42BD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16.9.2024 – 23.9.2024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DF9E371" w14:textId="77777777" w:rsidR="00FE42BD" w:rsidRPr="008D388C" w:rsidRDefault="00FE42BD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Filip Bartoš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6976CD8" w14:textId="77777777" w:rsidR="00FE42BD" w:rsidRPr="008D388C" w:rsidRDefault="00FE42BD" w:rsidP="002271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Barbora Bartoš Trávníčková</w:t>
            </w:r>
          </w:p>
        </w:tc>
      </w:tr>
      <w:tr w:rsidR="00FE42BD" w:rsidRPr="008D388C" w14:paraId="44DF8285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30E8193C" w14:textId="77777777" w:rsidR="00FE42BD" w:rsidRPr="008D388C" w:rsidRDefault="00FE42BD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23.9.2024 – 30.9.2024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31CDE79" w14:textId="77777777" w:rsidR="00FE42BD" w:rsidRPr="008D388C" w:rsidRDefault="00FE42BD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Filip Janek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58FB355" w14:textId="77777777" w:rsidR="00FE42BD" w:rsidRPr="008D388C" w:rsidRDefault="00FE42BD" w:rsidP="002271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Nikola Bláhová</w:t>
            </w:r>
          </w:p>
        </w:tc>
      </w:tr>
      <w:tr w:rsidR="00FE42BD" w:rsidRPr="008D388C" w14:paraId="4047B6F9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4D9EFC76" w14:textId="77777777" w:rsidR="00FE42BD" w:rsidRPr="008D388C" w:rsidRDefault="00FE42BD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30.9.2024 – 7.10.2024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481408" w14:textId="77777777" w:rsidR="00FE42BD" w:rsidRPr="008D388C" w:rsidRDefault="00FE42BD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JUDr. Jitka Sochorová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53355697" w14:textId="77777777" w:rsidR="00FE42BD" w:rsidRPr="008D388C" w:rsidRDefault="00FE42BD" w:rsidP="002271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Anna Baumruková</w:t>
            </w:r>
          </w:p>
        </w:tc>
      </w:tr>
      <w:tr w:rsidR="00FE42BD" w:rsidRPr="008D388C" w14:paraId="7CFE5C87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1A433950" w14:textId="77777777" w:rsidR="00FE42BD" w:rsidRPr="008D388C" w:rsidRDefault="00FE42BD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7.10.2024 – 14.10.2024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FA7726" w14:textId="77777777" w:rsidR="00FE42BD" w:rsidRPr="008D388C" w:rsidRDefault="00FE42BD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Jana Stejskalová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66B9B269" w14:textId="77777777" w:rsidR="00FE42BD" w:rsidRPr="008D388C" w:rsidRDefault="00FE42BD" w:rsidP="002271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 xml:space="preserve">Patrice </w:t>
            </w:r>
            <w:proofErr w:type="spellStart"/>
            <w:r w:rsidRPr="008D388C">
              <w:rPr>
                <w:rFonts w:ascii="Garamond" w:hAnsi="Garamond"/>
                <w:sz w:val="24"/>
                <w:szCs w:val="24"/>
              </w:rPr>
              <w:t>Chabellah</w:t>
            </w:r>
            <w:proofErr w:type="spellEnd"/>
          </w:p>
        </w:tc>
      </w:tr>
      <w:tr w:rsidR="00807802" w:rsidRPr="008D388C" w14:paraId="60CBE10F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4530A6F2" w14:textId="77777777" w:rsidR="00807802" w:rsidRPr="008D388C" w:rsidRDefault="00807802" w:rsidP="0080780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14.10.2024 – 21.10.2024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6816E26" w14:textId="0DA0690B" w:rsidR="00807802" w:rsidRPr="008D388C" w:rsidRDefault="00795AF2" w:rsidP="0080780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JUDr. Gabriela A. Bartová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5E6B98A5" w14:textId="1549849D" w:rsidR="00807802" w:rsidRPr="008D388C" w:rsidRDefault="00807802" w:rsidP="00807802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Blanka Králíková</w:t>
            </w:r>
          </w:p>
        </w:tc>
      </w:tr>
      <w:tr w:rsidR="00807802" w:rsidRPr="008D388C" w14:paraId="1D2211C7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0885E49A" w14:textId="77777777" w:rsidR="00807802" w:rsidRPr="008D388C" w:rsidRDefault="00807802" w:rsidP="0080780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21.10.2024 – 29.10.2024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9FADDB" w14:textId="77777777" w:rsidR="00807802" w:rsidRPr="008D388C" w:rsidRDefault="00807802" w:rsidP="0080780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JUDr. Jan Pavel, LL.M.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6FDD7017" w14:textId="53EC4869" w:rsidR="00807802" w:rsidRPr="008D388C" w:rsidRDefault="00807802" w:rsidP="00807802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Nikola Bláhová</w:t>
            </w:r>
          </w:p>
        </w:tc>
      </w:tr>
      <w:tr w:rsidR="00807802" w:rsidRPr="008D388C" w14:paraId="5D09EC11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3F10B6AA" w14:textId="77777777" w:rsidR="00807802" w:rsidRPr="008D388C" w:rsidRDefault="00807802" w:rsidP="0080780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29.10.2024 – 4.11.2024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F3C7A83" w14:textId="77777777" w:rsidR="00807802" w:rsidRPr="008D388C" w:rsidRDefault="00807802" w:rsidP="0080780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JUDr. Dana Fiedlerová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5984AFA6" w14:textId="77777777" w:rsidR="00807802" w:rsidRPr="008D388C" w:rsidRDefault="00807802" w:rsidP="00807802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Magdalena Lainová</w:t>
            </w:r>
            <w:r w:rsidR="00B35A26" w:rsidRPr="008D388C">
              <w:rPr>
                <w:rFonts w:ascii="Garamond" w:hAnsi="Garamond"/>
                <w:sz w:val="24"/>
                <w:szCs w:val="24"/>
              </w:rPr>
              <w:t xml:space="preserve"> (29.-31.10.)</w:t>
            </w:r>
          </w:p>
          <w:p w14:paraId="4E34DCDD" w14:textId="255B0D91" w:rsidR="00B35A26" w:rsidRPr="008D388C" w:rsidRDefault="00B35A26" w:rsidP="00807802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 xml:space="preserve">Patrice </w:t>
            </w:r>
            <w:proofErr w:type="spellStart"/>
            <w:r w:rsidRPr="008D388C">
              <w:rPr>
                <w:rFonts w:ascii="Garamond" w:hAnsi="Garamond"/>
                <w:sz w:val="24"/>
                <w:szCs w:val="24"/>
              </w:rPr>
              <w:t>Chabellah</w:t>
            </w:r>
            <w:proofErr w:type="spellEnd"/>
            <w:r w:rsidRPr="008D388C">
              <w:rPr>
                <w:rFonts w:ascii="Garamond" w:hAnsi="Garamond"/>
                <w:sz w:val="24"/>
                <w:szCs w:val="24"/>
              </w:rPr>
              <w:t xml:space="preserve"> (1.11.-4.11.)</w:t>
            </w:r>
          </w:p>
        </w:tc>
      </w:tr>
      <w:tr w:rsidR="00807802" w:rsidRPr="008D388C" w14:paraId="62C999EF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60B22396" w14:textId="77777777" w:rsidR="00807802" w:rsidRPr="008D388C" w:rsidRDefault="00807802" w:rsidP="0080780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4.11.2024 – 11.11.2024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D0C2269" w14:textId="1E80607B" w:rsidR="00807802" w:rsidRPr="008D388C" w:rsidRDefault="00795AF2" w:rsidP="0080780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Zuzana Steinerová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590E5B8" w14:textId="59CC9A84" w:rsidR="00807802" w:rsidRPr="008D388C" w:rsidRDefault="00807802" w:rsidP="00807802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Nikola Bláhová</w:t>
            </w:r>
          </w:p>
        </w:tc>
      </w:tr>
      <w:tr w:rsidR="00807802" w:rsidRPr="008D388C" w14:paraId="0F5842FE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6B235AB6" w14:textId="77777777" w:rsidR="00807802" w:rsidRPr="008D388C" w:rsidRDefault="00807802" w:rsidP="0080780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11.11.2024 – 18.11.2024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65BDFBE" w14:textId="77777777" w:rsidR="00807802" w:rsidRPr="008D388C" w:rsidRDefault="00807802" w:rsidP="0080780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Hana Zdeňková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DA35DF4" w14:textId="46A0FD9F" w:rsidR="00807802" w:rsidRPr="008D388C" w:rsidRDefault="00807802" w:rsidP="00807802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Lucie Svobodová</w:t>
            </w:r>
          </w:p>
        </w:tc>
      </w:tr>
      <w:tr w:rsidR="00807802" w:rsidRPr="008D388C" w14:paraId="34FAF893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480ECC96" w14:textId="77777777" w:rsidR="00807802" w:rsidRPr="008D388C" w:rsidRDefault="00807802" w:rsidP="0080780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18.11.2024 – 25.11.2024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ACB66D0" w14:textId="77777777" w:rsidR="00807802" w:rsidRPr="008D388C" w:rsidRDefault="00807802" w:rsidP="0080780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Lucie Řezáčová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68342EF9" w14:textId="79F5B364" w:rsidR="00807802" w:rsidRPr="008D388C" w:rsidRDefault="00807802" w:rsidP="00807802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</w:rPr>
            </w:pPr>
            <w:r w:rsidRPr="008D388C">
              <w:rPr>
                <w:rFonts w:ascii="Garamond" w:eastAsiaTheme="minorHAnsi" w:hAnsi="Garamond" w:cstheme="minorBidi"/>
                <w:sz w:val="24"/>
              </w:rPr>
              <w:t>Anna Baumruková</w:t>
            </w:r>
          </w:p>
        </w:tc>
      </w:tr>
      <w:tr w:rsidR="00807802" w:rsidRPr="008D388C" w14:paraId="0474944E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1B1EEB62" w14:textId="77777777" w:rsidR="00807802" w:rsidRPr="008D388C" w:rsidRDefault="00807802" w:rsidP="0080780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25.11.2024 – 2.12.2024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38C920" w14:textId="77777777" w:rsidR="00807802" w:rsidRPr="008D388C" w:rsidRDefault="00807802" w:rsidP="00807802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Tereza Valešová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9887EC7" w14:textId="504E43F2" w:rsidR="00807802" w:rsidRPr="008D388C" w:rsidRDefault="00807802" w:rsidP="00807802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</w:rPr>
            </w:pPr>
            <w:r w:rsidRPr="008D388C">
              <w:rPr>
                <w:rFonts w:ascii="Garamond" w:eastAsiaTheme="minorHAnsi" w:hAnsi="Garamond" w:cstheme="minorBidi"/>
                <w:sz w:val="24"/>
              </w:rPr>
              <w:t>Blanka Králíková</w:t>
            </w:r>
          </w:p>
        </w:tc>
      </w:tr>
      <w:tr w:rsidR="00FE42BD" w:rsidRPr="008D388C" w14:paraId="745D1AEB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076A1921" w14:textId="77777777" w:rsidR="00FE42BD" w:rsidRPr="008D388C" w:rsidRDefault="00FE42BD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2.12.2024 – 9.12.2024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52C196" w14:textId="77777777" w:rsidR="00FE42BD" w:rsidRPr="008D388C" w:rsidRDefault="00FE42BD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Ing. Viktor Smolík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5DD94C9D" w14:textId="77777777" w:rsidR="00FE42BD" w:rsidRPr="008D388C" w:rsidRDefault="00FE42BD" w:rsidP="002271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 xml:space="preserve">Patrice </w:t>
            </w:r>
            <w:proofErr w:type="spellStart"/>
            <w:r w:rsidRPr="008D388C">
              <w:rPr>
                <w:rFonts w:ascii="Garamond" w:hAnsi="Garamond"/>
                <w:sz w:val="24"/>
                <w:szCs w:val="24"/>
              </w:rPr>
              <w:t>Chabellah</w:t>
            </w:r>
            <w:proofErr w:type="spellEnd"/>
          </w:p>
        </w:tc>
      </w:tr>
      <w:tr w:rsidR="00FE42BD" w:rsidRPr="008D388C" w14:paraId="6634A66E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32DE9B30" w14:textId="77777777" w:rsidR="00FE42BD" w:rsidRPr="008D388C" w:rsidRDefault="00FE42BD" w:rsidP="00A90E0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9.12.2024 – 16.12.2024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0F456FB" w14:textId="77777777" w:rsidR="00FE42BD" w:rsidRPr="008D388C" w:rsidRDefault="00FE42BD" w:rsidP="00952C8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Tereza Martincová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58B9AD27" w14:textId="400F4088" w:rsidR="00FE42BD" w:rsidRPr="008D388C" w:rsidRDefault="00807802" w:rsidP="002271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Nikola Bláhová</w:t>
            </w:r>
          </w:p>
        </w:tc>
      </w:tr>
      <w:tr w:rsidR="00FE42BD" w:rsidRPr="008D388C" w14:paraId="405B8262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0CE1AE12" w14:textId="77777777" w:rsidR="00FE42BD" w:rsidRPr="008D388C" w:rsidRDefault="00FE42BD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16.12.2024 – 23.12.2024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8DF8F6D" w14:textId="5F897922" w:rsidR="00FE42BD" w:rsidRPr="008D388C" w:rsidRDefault="00430880" w:rsidP="00E97E38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Veronika Kouřilová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38E2CDA" w14:textId="77777777" w:rsidR="00FE42BD" w:rsidRPr="008D388C" w:rsidRDefault="00FE42BD" w:rsidP="002271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Nikola Bláhová</w:t>
            </w:r>
          </w:p>
        </w:tc>
      </w:tr>
      <w:tr w:rsidR="00FE42BD" w:rsidRPr="008D388C" w14:paraId="70E26AAF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11A5C59E" w14:textId="77777777" w:rsidR="00FE42BD" w:rsidRPr="008D388C" w:rsidRDefault="00FE42BD" w:rsidP="00C54EB3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23.12.2024 -30.12.2024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A1ABDDE" w14:textId="77777777" w:rsidR="00483EAA" w:rsidRPr="00483EAA" w:rsidRDefault="00FE42BD" w:rsidP="0034508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highlight w:val="yellow"/>
              </w:rPr>
            </w:pPr>
            <w:r w:rsidRPr="00483EAA">
              <w:rPr>
                <w:rFonts w:ascii="Garamond" w:hAnsi="Garamond"/>
                <w:sz w:val="24"/>
                <w:szCs w:val="24"/>
                <w:highlight w:val="yellow"/>
              </w:rPr>
              <w:t>Mgr. Magdalena Fifková</w:t>
            </w:r>
            <w:r w:rsidR="00483EAA" w:rsidRPr="00483EAA">
              <w:rPr>
                <w:rFonts w:ascii="Garamond" w:hAnsi="Garamond"/>
                <w:sz w:val="24"/>
                <w:szCs w:val="24"/>
                <w:highlight w:val="yellow"/>
              </w:rPr>
              <w:t xml:space="preserve"> </w:t>
            </w:r>
          </w:p>
          <w:p w14:paraId="1DD362DC" w14:textId="0A83B065" w:rsidR="00FE42BD" w:rsidRPr="00483EAA" w:rsidRDefault="00483EAA" w:rsidP="0034508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highlight w:val="yellow"/>
              </w:rPr>
            </w:pPr>
            <w:r w:rsidRPr="00483EAA">
              <w:rPr>
                <w:rFonts w:ascii="Garamond" w:hAnsi="Garamond"/>
                <w:sz w:val="24"/>
                <w:szCs w:val="24"/>
                <w:highlight w:val="yellow"/>
              </w:rPr>
              <w:t xml:space="preserve">(do </w:t>
            </w:r>
            <w:r>
              <w:rPr>
                <w:rFonts w:ascii="Garamond" w:hAnsi="Garamond"/>
                <w:sz w:val="24"/>
                <w:szCs w:val="24"/>
                <w:highlight w:val="yellow"/>
              </w:rPr>
              <w:t>29</w:t>
            </w:r>
            <w:r w:rsidRPr="00483EAA">
              <w:rPr>
                <w:rFonts w:ascii="Garamond" w:hAnsi="Garamond"/>
                <w:sz w:val="24"/>
                <w:szCs w:val="24"/>
                <w:highlight w:val="yellow"/>
              </w:rPr>
              <w:t>. 12. 2024 7:30 hod.)</w:t>
            </w:r>
          </w:p>
          <w:p w14:paraId="49FEA058" w14:textId="77777777" w:rsidR="00483EAA" w:rsidRPr="00483EAA" w:rsidRDefault="00483EAA" w:rsidP="0034508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  <w:highlight w:val="yellow"/>
              </w:rPr>
            </w:pPr>
            <w:r w:rsidRPr="00483EAA">
              <w:rPr>
                <w:rFonts w:ascii="Garamond" w:hAnsi="Garamond"/>
                <w:sz w:val="24"/>
                <w:szCs w:val="24"/>
                <w:highlight w:val="yellow"/>
              </w:rPr>
              <w:t>JUDr. Jitka Sochorová</w:t>
            </w:r>
          </w:p>
          <w:p w14:paraId="1F9AF3F9" w14:textId="35C087BB" w:rsidR="00483EAA" w:rsidRPr="008D388C" w:rsidRDefault="00483EAA" w:rsidP="0034508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83EAA">
              <w:rPr>
                <w:rFonts w:ascii="Garamond" w:hAnsi="Garamond"/>
                <w:sz w:val="24"/>
                <w:szCs w:val="24"/>
                <w:highlight w:val="yellow"/>
              </w:rPr>
              <w:t>(</w:t>
            </w:r>
            <w:r>
              <w:rPr>
                <w:rFonts w:ascii="Garamond" w:hAnsi="Garamond"/>
                <w:sz w:val="24"/>
                <w:szCs w:val="24"/>
                <w:highlight w:val="yellow"/>
              </w:rPr>
              <w:t>od 29</w:t>
            </w:r>
            <w:r w:rsidRPr="00483EAA">
              <w:rPr>
                <w:rFonts w:ascii="Garamond" w:hAnsi="Garamond"/>
                <w:sz w:val="24"/>
                <w:szCs w:val="24"/>
                <w:highlight w:val="yellow"/>
              </w:rPr>
              <w:t>. 12. 2024 7:30 hod.</w:t>
            </w:r>
            <w:r>
              <w:rPr>
                <w:rFonts w:ascii="Garamond" w:hAnsi="Garamond"/>
                <w:sz w:val="24"/>
                <w:szCs w:val="24"/>
                <w:highlight w:val="yellow"/>
              </w:rPr>
              <w:t xml:space="preserve"> do 30. 12. 2024 7:30 hod.</w:t>
            </w:r>
            <w:r w:rsidRPr="00483EAA">
              <w:rPr>
                <w:rFonts w:ascii="Garamond" w:hAnsi="Garamond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68E6C6E" w14:textId="77777777" w:rsidR="00FE42BD" w:rsidRPr="008D388C" w:rsidRDefault="00FE42BD" w:rsidP="002271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Magdalena Lainová</w:t>
            </w:r>
          </w:p>
        </w:tc>
      </w:tr>
      <w:tr w:rsidR="00FE42BD" w:rsidRPr="00EE7F17" w14:paraId="461FAB72" w14:textId="77777777" w:rsidTr="00A42512">
        <w:trPr>
          <w:trHeight w:val="397"/>
        </w:trPr>
        <w:tc>
          <w:tcPr>
            <w:tcW w:w="3070" w:type="dxa"/>
            <w:shd w:val="clear" w:color="auto" w:fill="auto"/>
            <w:vAlign w:val="center"/>
          </w:tcPr>
          <w:p w14:paraId="3923BAA7" w14:textId="77777777" w:rsidR="00FE42BD" w:rsidRPr="008D388C" w:rsidRDefault="00FE42BD" w:rsidP="00A90E0A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30.12.2024-6.1.2025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ABC74E8" w14:textId="77777777" w:rsidR="00FE42BD" w:rsidRPr="008D388C" w:rsidRDefault="00FE42BD" w:rsidP="00345084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Mgr. Filip Bartoš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ADDB2C3" w14:textId="77777777" w:rsidR="00FE42BD" w:rsidRPr="005A609B" w:rsidRDefault="00FE42BD" w:rsidP="002271F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D388C">
              <w:rPr>
                <w:rFonts w:ascii="Garamond" w:hAnsi="Garamond"/>
                <w:sz w:val="24"/>
                <w:szCs w:val="24"/>
              </w:rPr>
              <w:t>Barbora Bartoš Trávníčková</w:t>
            </w:r>
          </w:p>
        </w:tc>
      </w:tr>
    </w:tbl>
    <w:p w14:paraId="48010EA1" w14:textId="77777777" w:rsidR="00E5025E" w:rsidRPr="00EE7F17" w:rsidRDefault="00E5025E" w:rsidP="00E5025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E5025E" w:rsidRPr="00EE7F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7A0C" w14:textId="77777777" w:rsidR="00A210DE" w:rsidRDefault="00A210DE" w:rsidP="00535E34">
      <w:pPr>
        <w:spacing w:after="0" w:line="240" w:lineRule="auto"/>
      </w:pPr>
      <w:r>
        <w:separator/>
      </w:r>
    </w:p>
  </w:endnote>
  <w:endnote w:type="continuationSeparator" w:id="0">
    <w:p w14:paraId="3A9325AB" w14:textId="77777777" w:rsidR="00A210DE" w:rsidRDefault="00A210DE" w:rsidP="0053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330AA" w14:textId="77777777" w:rsidR="00A210DE" w:rsidRDefault="00A210DE" w:rsidP="00535E34">
      <w:pPr>
        <w:spacing w:after="0" w:line="240" w:lineRule="auto"/>
      </w:pPr>
      <w:r>
        <w:separator/>
      </w:r>
    </w:p>
  </w:footnote>
  <w:footnote w:type="continuationSeparator" w:id="0">
    <w:p w14:paraId="2BD1D369" w14:textId="77777777" w:rsidR="00A210DE" w:rsidRDefault="00A210DE" w:rsidP="00535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600A" w14:textId="77777777" w:rsidR="00C66D25" w:rsidRPr="00B75742" w:rsidRDefault="00535E34" w:rsidP="00C66D25">
    <w:pPr>
      <w:spacing w:after="0" w:line="240" w:lineRule="auto"/>
      <w:rPr>
        <w:rFonts w:ascii="Garamond" w:hAnsi="Garamond"/>
        <w:b/>
        <w:sz w:val="24"/>
        <w:szCs w:val="24"/>
      </w:rPr>
    </w:pPr>
    <w:r w:rsidRPr="00C66D25">
      <w:rPr>
        <w:rFonts w:ascii="Garamond" w:hAnsi="Garamond"/>
        <w:b/>
        <w:sz w:val="24"/>
      </w:rPr>
      <w:t xml:space="preserve">příloha č. </w:t>
    </w:r>
    <w:r w:rsidR="009C094F">
      <w:rPr>
        <w:rFonts w:ascii="Garamond" w:hAnsi="Garamond"/>
        <w:b/>
        <w:sz w:val="24"/>
      </w:rPr>
      <w:t>4</w:t>
    </w:r>
    <w:r w:rsidRPr="00C66D25">
      <w:rPr>
        <w:rFonts w:ascii="Garamond" w:hAnsi="Garamond"/>
        <w:b/>
        <w:sz w:val="24"/>
      </w:rPr>
      <w:t xml:space="preserve"> rozvrhu práce</w:t>
    </w:r>
    <w:r w:rsidR="00C66D25">
      <w:rPr>
        <w:rFonts w:ascii="Garamond" w:hAnsi="Garamond"/>
        <w:sz w:val="24"/>
      </w:rPr>
      <w:tab/>
    </w:r>
    <w:r w:rsidR="00C66D25">
      <w:rPr>
        <w:rFonts w:ascii="Garamond" w:hAnsi="Garamond"/>
        <w:sz w:val="24"/>
      </w:rPr>
      <w:tab/>
    </w:r>
    <w:r w:rsidR="00C66D25">
      <w:rPr>
        <w:rFonts w:ascii="Garamond" w:hAnsi="Garamond"/>
        <w:sz w:val="24"/>
      </w:rPr>
      <w:tab/>
    </w:r>
    <w:r w:rsidR="00C66D25">
      <w:rPr>
        <w:rFonts w:ascii="Garamond" w:hAnsi="Garamond"/>
        <w:sz w:val="24"/>
      </w:rPr>
      <w:tab/>
    </w:r>
    <w:r w:rsidR="00C66D25">
      <w:rPr>
        <w:rFonts w:ascii="Garamond" w:hAnsi="Garamond"/>
        <w:sz w:val="24"/>
      </w:rPr>
      <w:tab/>
    </w:r>
    <w:r w:rsidR="00C66D25">
      <w:rPr>
        <w:rFonts w:ascii="Garamond" w:hAnsi="Garamond"/>
        <w:sz w:val="24"/>
      </w:rPr>
      <w:tab/>
    </w:r>
  </w:p>
  <w:p w14:paraId="44BF5858" w14:textId="77777777" w:rsidR="00535E34" w:rsidRPr="00535E34" w:rsidRDefault="00535E34">
    <w:pPr>
      <w:pStyle w:val="Zhlav"/>
      <w:rPr>
        <w:rFonts w:ascii="Garamond" w:hAnsi="Garamond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25E"/>
    <w:rsid w:val="000439E7"/>
    <w:rsid w:val="00094544"/>
    <w:rsid w:val="000E4994"/>
    <w:rsid w:val="000F6121"/>
    <w:rsid w:val="001064D0"/>
    <w:rsid w:val="00175D82"/>
    <w:rsid w:val="002218AA"/>
    <w:rsid w:val="00223490"/>
    <w:rsid w:val="00243ED1"/>
    <w:rsid w:val="00245C65"/>
    <w:rsid w:val="0037062E"/>
    <w:rsid w:val="003A0FAC"/>
    <w:rsid w:val="003C541F"/>
    <w:rsid w:val="00422C2D"/>
    <w:rsid w:val="00430880"/>
    <w:rsid w:val="00483EAA"/>
    <w:rsid w:val="004C1878"/>
    <w:rsid w:val="004D2917"/>
    <w:rsid w:val="00535E34"/>
    <w:rsid w:val="0054685C"/>
    <w:rsid w:val="005A609B"/>
    <w:rsid w:val="005F5A68"/>
    <w:rsid w:val="00612901"/>
    <w:rsid w:val="00641A5A"/>
    <w:rsid w:val="006849F0"/>
    <w:rsid w:val="006A7989"/>
    <w:rsid w:val="006D144A"/>
    <w:rsid w:val="006E4211"/>
    <w:rsid w:val="0071711C"/>
    <w:rsid w:val="00736938"/>
    <w:rsid w:val="00736F6B"/>
    <w:rsid w:val="007630E4"/>
    <w:rsid w:val="0079468F"/>
    <w:rsid w:val="00795AF2"/>
    <w:rsid w:val="007D7730"/>
    <w:rsid w:val="008022CA"/>
    <w:rsid w:val="00807802"/>
    <w:rsid w:val="0083559D"/>
    <w:rsid w:val="00842A64"/>
    <w:rsid w:val="008D388C"/>
    <w:rsid w:val="00924C27"/>
    <w:rsid w:val="009B6CE7"/>
    <w:rsid w:val="009C094F"/>
    <w:rsid w:val="009D2C54"/>
    <w:rsid w:val="009F3E4E"/>
    <w:rsid w:val="00A055B8"/>
    <w:rsid w:val="00A15BDA"/>
    <w:rsid w:val="00A210DE"/>
    <w:rsid w:val="00A42512"/>
    <w:rsid w:val="00A908F2"/>
    <w:rsid w:val="00A90E0A"/>
    <w:rsid w:val="00AA25E0"/>
    <w:rsid w:val="00AA583B"/>
    <w:rsid w:val="00AC5311"/>
    <w:rsid w:val="00B2795F"/>
    <w:rsid w:val="00B35A26"/>
    <w:rsid w:val="00B75742"/>
    <w:rsid w:val="00BD3B14"/>
    <w:rsid w:val="00C15F08"/>
    <w:rsid w:val="00C20D8D"/>
    <w:rsid w:val="00C255BD"/>
    <w:rsid w:val="00C54EB3"/>
    <w:rsid w:val="00C66D25"/>
    <w:rsid w:val="00CB117F"/>
    <w:rsid w:val="00CD2B02"/>
    <w:rsid w:val="00CF0630"/>
    <w:rsid w:val="00D26D2A"/>
    <w:rsid w:val="00D67F0D"/>
    <w:rsid w:val="00E5025E"/>
    <w:rsid w:val="00E52DA7"/>
    <w:rsid w:val="00E75DDE"/>
    <w:rsid w:val="00E97E38"/>
    <w:rsid w:val="00EB29C0"/>
    <w:rsid w:val="00F1064F"/>
    <w:rsid w:val="00F244A1"/>
    <w:rsid w:val="00F44FA5"/>
    <w:rsid w:val="00FC1807"/>
    <w:rsid w:val="00FD3250"/>
    <w:rsid w:val="00FE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9575"/>
  <w15:docId w15:val="{093050F1-8338-4745-8F04-27640951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025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5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5E3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35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5E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Trávníčková Barbora</dc:creator>
  <cp:lastModifiedBy>Trávníčková Barbora</cp:lastModifiedBy>
  <cp:revision>2</cp:revision>
  <cp:lastPrinted>2024-10-10T11:16:00Z</cp:lastPrinted>
  <dcterms:created xsi:type="dcterms:W3CDTF">2024-12-18T06:37:00Z</dcterms:created>
  <dcterms:modified xsi:type="dcterms:W3CDTF">2024-12-18T06:37:00Z</dcterms:modified>
</cp:coreProperties>
</file>