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7466" w14:textId="6124AE86" w:rsidR="00245C65" w:rsidRDefault="00474125" w:rsidP="00787FA9">
      <w:pPr>
        <w:jc w:val="center"/>
        <w:rPr>
          <w:b/>
          <w:bCs/>
          <w:sz w:val="28"/>
          <w:szCs w:val="28"/>
          <w:u w:val="single"/>
        </w:rPr>
      </w:pPr>
      <w:r w:rsidRPr="003C3240">
        <w:rPr>
          <w:b/>
          <w:bCs/>
          <w:sz w:val="28"/>
          <w:szCs w:val="28"/>
          <w:u w:val="single"/>
        </w:rPr>
        <w:t>Pořadník obhájců ex offo</w:t>
      </w:r>
    </w:p>
    <w:p w14:paraId="0E99B213" w14:textId="77777777" w:rsidR="00CE348A" w:rsidRPr="003C3240" w:rsidRDefault="00CE348A" w:rsidP="00787FA9">
      <w:pPr>
        <w:jc w:val="center"/>
        <w:rPr>
          <w:b/>
          <w:bCs/>
          <w:sz w:val="28"/>
          <w:szCs w:val="28"/>
          <w:u w:val="single"/>
        </w:rPr>
      </w:pPr>
    </w:p>
    <w:p w14:paraId="09267448" w14:textId="77777777" w:rsidR="003C3240" w:rsidRPr="00474125" w:rsidRDefault="003C3240" w:rsidP="00787FA9">
      <w:pPr>
        <w:jc w:val="center"/>
        <w:rPr>
          <w:b/>
          <w:bCs/>
          <w:u w:val="single"/>
        </w:rPr>
      </w:pPr>
    </w:p>
    <w:p w14:paraId="5CAAD290" w14:textId="77777777" w:rsidR="00474125" w:rsidRDefault="00474125" w:rsidP="00787FA9">
      <w:pPr>
        <w:jc w:val="both"/>
      </w:pPr>
    </w:p>
    <w:p w14:paraId="22AC63D7" w14:textId="616B78AC" w:rsidR="00474125" w:rsidRDefault="00474125" w:rsidP="00787FA9">
      <w:pPr>
        <w:jc w:val="both"/>
      </w:pPr>
      <w:r>
        <w:t>Okresní soud</w:t>
      </w:r>
      <w:r w:rsidR="00AD6891">
        <w:t xml:space="preserve"> Praha-východ</w:t>
      </w:r>
      <w:r>
        <w:t xml:space="preserve"> vede seznam obhájců ex offo pro řízení trestní, </w:t>
      </w:r>
      <w:r w:rsidR="003C3240">
        <w:t>řízené o soudnictví ve věcech mládeže (agenda Rod)</w:t>
      </w:r>
      <w:r w:rsidR="00A512C3">
        <w:t xml:space="preserve"> a pro řízení </w:t>
      </w:r>
      <w:r w:rsidR="003C3240">
        <w:t xml:space="preserve">ve věcech </w:t>
      </w:r>
      <w:r>
        <w:t>civilní</w:t>
      </w:r>
      <w:r w:rsidR="00A512C3">
        <w:t xml:space="preserve">ch </w:t>
      </w:r>
      <w:r w:rsidR="005001B3">
        <w:t>(</w:t>
      </w:r>
      <w:r>
        <w:t>opatrovnické, dědické, exekuční</w:t>
      </w:r>
      <w:r w:rsidR="005001B3">
        <w:t>).</w:t>
      </w:r>
      <w:r>
        <w:t xml:space="preserve"> </w:t>
      </w:r>
    </w:p>
    <w:p w14:paraId="16CB92CF" w14:textId="77777777" w:rsidR="00474125" w:rsidRDefault="00474125" w:rsidP="00787FA9">
      <w:pPr>
        <w:jc w:val="both"/>
      </w:pPr>
    </w:p>
    <w:p w14:paraId="12D1A332" w14:textId="77777777" w:rsidR="00A512C3" w:rsidRDefault="00A512C3" w:rsidP="00787FA9">
      <w:pPr>
        <w:jc w:val="both"/>
        <w:rPr>
          <w:b/>
          <w:bCs/>
          <w:u w:val="single"/>
        </w:rPr>
      </w:pPr>
    </w:p>
    <w:p w14:paraId="14E1AB49" w14:textId="77777777" w:rsidR="00CE348A" w:rsidRDefault="00CE348A" w:rsidP="00787FA9">
      <w:pPr>
        <w:jc w:val="both"/>
        <w:rPr>
          <w:b/>
          <w:bCs/>
          <w:u w:val="single"/>
        </w:rPr>
      </w:pPr>
    </w:p>
    <w:p w14:paraId="19E64B42" w14:textId="3DC3A019" w:rsidR="00474125" w:rsidRPr="00787FA9" w:rsidRDefault="00474125" w:rsidP="00787FA9">
      <w:pPr>
        <w:jc w:val="both"/>
        <w:rPr>
          <w:b/>
          <w:bCs/>
          <w:u w:val="single"/>
        </w:rPr>
      </w:pPr>
      <w:r w:rsidRPr="00787FA9">
        <w:rPr>
          <w:b/>
          <w:bCs/>
          <w:u w:val="single"/>
        </w:rPr>
        <w:t>Do seznamu mohou být zapsán</w:t>
      </w:r>
      <w:r w:rsidR="00AD6891">
        <w:rPr>
          <w:b/>
          <w:bCs/>
          <w:u w:val="single"/>
        </w:rPr>
        <w:t xml:space="preserve">i: </w:t>
      </w:r>
    </w:p>
    <w:p w14:paraId="7B73F3CE" w14:textId="77777777" w:rsidR="00474125" w:rsidRPr="00787FA9" w:rsidRDefault="00474125" w:rsidP="00787FA9">
      <w:pPr>
        <w:jc w:val="both"/>
        <w:rPr>
          <w:b/>
          <w:bCs/>
        </w:rPr>
      </w:pPr>
    </w:p>
    <w:p w14:paraId="459DB136" w14:textId="77777777" w:rsidR="009128E0" w:rsidRDefault="00474125" w:rsidP="00787FA9">
      <w:pPr>
        <w:jc w:val="both"/>
      </w:pPr>
      <w:r w:rsidRPr="00787FA9">
        <w:rPr>
          <w:b/>
          <w:bCs/>
        </w:rPr>
        <w:t>Civilní</w:t>
      </w:r>
      <w:r w:rsidR="00A512C3">
        <w:rPr>
          <w:b/>
          <w:bCs/>
        </w:rPr>
        <w:t xml:space="preserve"> </w:t>
      </w:r>
      <w:r w:rsidR="009128E0">
        <w:rPr>
          <w:b/>
          <w:bCs/>
        </w:rPr>
        <w:t xml:space="preserve">úsek </w:t>
      </w:r>
      <w:r w:rsidR="005001B3" w:rsidRPr="00A512C3">
        <w:t>(</w:t>
      </w:r>
      <w:r w:rsidR="00787FA9" w:rsidRPr="00A512C3">
        <w:t>opatrovnický, dědický, exekuční</w:t>
      </w:r>
      <w:r w:rsidR="00AD6891" w:rsidRPr="00A512C3">
        <w:t xml:space="preserve"> úsek</w:t>
      </w:r>
      <w:r w:rsidR="005001B3" w:rsidRPr="00A512C3">
        <w:t>)</w:t>
      </w:r>
      <w:r w:rsidRPr="00A512C3">
        <w:t xml:space="preserve"> </w:t>
      </w:r>
      <w:r w:rsidR="00AD6891">
        <w:t>– advokáti se sídlem:</w:t>
      </w:r>
    </w:p>
    <w:p w14:paraId="51137031" w14:textId="670333BD" w:rsidR="00474125" w:rsidRPr="00F7047D" w:rsidRDefault="00F7047D" w:rsidP="00F7047D">
      <w:pPr>
        <w:jc w:val="both"/>
      </w:pPr>
      <w:r w:rsidRPr="00F7047D">
        <w:rPr>
          <w:b/>
          <w:bCs/>
          <w:szCs w:val="24"/>
        </w:rPr>
        <w:t>v obvodu </w:t>
      </w:r>
      <w:r>
        <w:rPr>
          <w:b/>
          <w:bCs/>
          <w:szCs w:val="24"/>
        </w:rPr>
        <w:t xml:space="preserve">MČ </w:t>
      </w:r>
      <w:r w:rsidRPr="00F7047D">
        <w:rPr>
          <w:b/>
          <w:bCs/>
          <w:szCs w:val="24"/>
        </w:rPr>
        <w:t>Prah</w:t>
      </w:r>
      <w:r>
        <w:rPr>
          <w:b/>
          <w:bCs/>
          <w:szCs w:val="24"/>
        </w:rPr>
        <w:t>a</w:t>
      </w:r>
      <w:r w:rsidRPr="00F7047D">
        <w:rPr>
          <w:b/>
          <w:bCs/>
          <w:szCs w:val="24"/>
        </w:rPr>
        <w:t xml:space="preserve"> 1 </w:t>
      </w:r>
      <w:r w:rsidRPr="00F7047D">
        <w:rPr>
          <w:szCs w:val="24"/>
        </w:rPr>
        <w:t xml:space="preserve">nebo </w:t>
      </w:r>
      <w:r w:rsidRPr="00F7047D">
        <w:t>v obvodu soudního okresu Okresního soudu Praha-východ</w:t>
      </w:r>
    </w:p>
    <w:p w14:paraId="5A8C2420" w14:textId="79515F85" w:rsidR="00474125" w:rsidRDefault="00474125" w:rsidP="00787FA9">
      <w:pPr>
        <w:jc w:val="both"/>
      </w:pPr>
    </w:p>
    <w:p w14:paraId="0E6C0D53" w14:textId="76073574" w:rsidR="003C666C" w:rsidRPr="003E1C6E" w:rsidRDefault="00474125" w:rsidP="003C666C">
      <w:pPr>
        <w:jc w:val="both"/>
      </w:pPr>
      <w:r w:rsidRPr="00787FA9">
        <w:rPr>
          <w:b/>
          <w:bCs/>
        </w:rPr>
        <w:t>Trestní</w:t>
      </w:r>
      <w:r w:rsidR="00AD6891">
        <w:rPr>
          <w:b/>
          <w:bCs/>
        </w:rPr>
        <w:t xml:space="preserve"> úsek</w:t>
      </w:r>
      <w:r w:rsidRPr="00787FA9">
        <w:rPr>
          <w:b/>
          <w:bCs/>
        </w:rPr>
        <w:t xml:space="preserve"> </w:t>
      </w:r>
      <w:r w:rsidR="003C666C" w:rsidRPr="009128E0">
        <w:t xml:space="preserve">(včetně Rod) </w:t>
      </w:r>
      <w:r>
        <w:t xml:space="preserve">– </w:t>
      </w:r>
      <w:r w:rsidR="00AD6891">
        <w:t xml:space="preserve">advokáti se sídlem: </w:t>
      </w:r>
    </w:p>
    <w:p w14:paraId="0463755A" w14:textId="0D9AA2BF" w:rsidR="003C666C" w:rsidRPr="00F7047D" w:rsidRDefault="003C666C" w:rsidP="003C666C">
      <w:pPr>
        <w:jc w:val="both"/>
      </w:pPr>
      <w:r w:rsidRPr="00F7047D">
        <w:rPr>
          <w:b/>
          <w:bCs/>
        </w:rPr>
        <w:t xml:space="preserve">v hlavním městě Praze </w:t>
      </w:r>
      <w:r w:rsidRPr="00F7047D">
        <w:t>nebo v obvodu soudního okresu Okresního soudu Praha-východ</w:t>
      </w:r>
    </w:p>
    <w:p w14:paraId="3B74A179" w14:textId="77777777" w:rsidR="003C666C" w:rsidRDefault="003C666C" w:rsidP="00787FA9">
      <w:pPr>
        <w:jc w:val="both"/>
      </w:pPr>
    </w:p>
    <w:p w14:paraId="348923CC" w14:textId="77777777" w:rsidR="00474125" w:rsidRDefault="00474125" w:rsidP="00787FA9">
      <w:pPr>
        <w:jc w:val="both"/>
      </w:pPr>
    </w:p>
    <w:p w14:paraId="12011C8D" w14:textId="77777777" w:rsidR="00CE348A" w:rsidRDefault="00CE348A" w:rsidP="00787FA9">
      <w:pPr>
        <w:jc w:val="both"/>
      </w:pPr>
    </w:p>
    <w:p w14:paraId="36455A1F" w14:textId="77777777" w:rsidR="00CE348A" w:rsidRDefault="00CE348A" w:rsidP="00787FA9">
      <w:pPr>
        <w:jc w:val="both"/>
      </w:pPr>
    </w:p>
    <w:p w14:paraId="7DF51215" w14:textId="77777777" w:rsidR="00CE348A" w:rsidRDefault="00CE348A" w:rsidP="00787FA9">
      <w:pPr>
        <w:jc w:val="both"/>
      </w:pPr>
    </w:p>
    <w:p w14:paraId="6F1CB2B3" w14:textId="77777777" w:rsidR="00AD6891" w:rsidRDefault="00AD6891" w:rsidP="00787FA9">
      <w:pPr>
        <w:jc w:val="both"/>
      </w:pPr>
    </w:p>
    <w:p w14:paraId="7CCB0C8C" w14:textId="77777777" w:rsidR="00F7047D" w:rsidRDefault="00FE0247" w:rsidP="00787FA9">
      <w:pPr>
        <w:jc w:val="both"/>
      </w:pPr>
      <w:r>
        <w:rPr>
          <w:b/>
          <w:bCs/>
          <w:u w:val="single"/>
        </w:rPr>
        <w:t>Pořadník trestního úseku</w:t>
      </w:r>
    </w:p>
    <w:p w14:paraId="2E0EDA25" w14:textId="661989DF" w:rsidR="00AD6891" w:rsidRDefault="00474125" w:rsidP="00787FA9">
      <w:pPr>
        <w:jc w:val="both"/>
      </w:pPr>
      <w:r>
        <w:t>– aktuálně</w:t>
      </w:r>
      <w:r w:rsidR="00AD6891">
        <w:t xml:space="preserve"> jsou ustanovováni advokáti, jejichž příjmení začíná písmenem: </w:t>
      </w:r>
    </w:p>
    <w:p w14:paraId="70D5A88B" w14:textId="77777777" w:rsidR="00AD6891" w:rsidRDefault="00AD6891" w:rsidP="00787FA9">
      <w:pPr>
        <w:jc w:val="both"/>
      </w:pPr>
    </w:p>
    <w:p w14:paraId="7CE4F32C" w14:textId="7BA3AE0E" w:rsidR="00AD6891" w:rsidRDefault="00474125" w:rsidP="00787FA9">
      <w:pPr>
        <w:jc w:val="both"/>
      </w:pPr>
      <w:r>
        <w:t>pracovní dob</w:t>
      </w:r>
      <w:r w:rsidR="00AD6891">
        <w:t xml:space="preserve">a: </w:t>
      </w:r>
      <w:r w:rsidR="00CE348A" w:rsidRPr="00CE348A">
        <w:rPr>
          <w:b/>
          <w:bCs/>
        </w:rPr>
        <w:t>Š</w:t>
      </w:r>
    </w:p>
    <w:p w14:paraId="1922FE35" w14:textId="6A77594D" w:rsidR="00AD6891" w:rsidRDefault="00474125" w:rsidP="00787FA9">
      <w:pPr>
        <w:jc w:val="both"/>
        <w:rPr>
          <w:b/>
          <w:bCs/>
        </w:rPr>
      </w:pPr>
      <w:r>
        <w:t>mimo pracovní dob</w:t>
      </w:r>
      <w:r w:rsidR="00AD6891">
        <w:t xml:space="preserve">u: </w:t>
      </w:r>
      <w:r w:rsidR="00CE348A" w:rsidRPr="00CE348A">
        <w:rPr>
          <w:b/>
          <w:bCs/>
        </w:rPr>
        <w:t>M</w:t>
      </w:r>
    </w:p>
    <w:p w14:paraId="79450B9E" w14:textId="77777777" w:rsidR="00CE348A" w:rsidRDefault="00CE348A" w:rsidP="00787FA9">
      <w:pPr>
        <w:jc w:val="both"/>
        <w:rPr>
          <w:b/>
          <w:bCs/>
        </w:rPr>
      </w:pPr>
    </w:p>
    <w:p w14:paraId="549CE2E3" w14:textId="6DB1AC6F" w:rsidR="00CE348A" w:rsidRDefault="00CE348A" w:rsidP="00787FA9">
      <w:pPr>
        <w:jc w:val="both"/>
      </w:pPr>
      <w:r w:rsidRPr="00CE348A">
        <w:t>agenda Rod:</w:t>
      </w:r>
      <w:r>
        <w:rPr>
          <w:b/>
          <w:bCs/>
        </w:rPr>
        <w:t xml:space="preserve"> K</w:t>
      </w:r>
    </w:p>
    <w:p w14:paraId="7C156150" w14:textId="77777777" w:rsidR="00474125" w:rsidRDefault="00474125" w:rsidP="00787FA9">
      <w:pPr>
        <w:jc w:val="both"/>
      </w:pPr>
    </w:p>
    <w:p w14:paraId="4D4B8F59" w14:textId="77777777" w:rsidR="00CE348A" w:rsidRDefault="00CE348A" w:rsidP="00787FA9">
      <w:pPr>
        <w:jc w:val="both"/>
      </w:pPr>
    </w:p>
    <w:p w14:paraId="3A5BF444" w14:textId="68468BAA" w:rsidR="00474125" w:rsidRDefault="00AD6891" w:rsidP="00787FA9">
      <w:pPr>
        <w:jc w:val="both"/>
        <w:rPr>
          <w:b/>
          <w:bCs/>
        </w:rPr>
      </w:pPr>
      <w:r>
        <w:t>Celkový počet</w:t>
      </w:r>
      <w:r w:rsidR="00474125">
        <w:t xml:space="preserve"> </w:t>
      </w:r>
      <w:r>
        <w:t xml:space="preserve">advokátů v </w:t>
      </w:r>
      <w:r w:rsidR="00474125">
        <w:t>trestní</w:t>
      </w:r>
      <w:r>
        <w:t>m</w:t>
      </w:r>
      <w:r w:rsidR="00474125">
        <w:t xml:space="preserve"> řízení</w:t>
      </w:r>
      <w:r>
        <w:t xml:space="preserve">: </w:t>
      </w:r>
      <w:r w:rsidR="00CE348A" w:rsidRPr="00CE348A">
        <w:rPr>
          <w:b/>
          <w:bCs/>
        </w:rPr>
        <w:t>1310</w:t>
      </w:r>
    </w:p>
    <w:p w14:paraId="092531D5" w14:textId="5E340F7C" w:rsidR="00CE348A" w:rsidRPr="00CE348A" w:rsidRDefault="00CE348A" w:rsidP="00CE348A">
      <w:pPr>
        <w:jc w:val="both"/>
        <w:rPr>
          <w:sz w:val="20"/>
          <w:szCs w:val="20"/>
        </w:rPr>
      </w:pPr>
      <w:r w:rsidRPr="00CE348A">
        <w:rPr>
          <w:sz w:val="20"/>
          <w:szCs w:val="20"/>
        </w:rPr>
        <w:t xml:space="preserve">(K ustanovení dochází cca 1x za 6,5 </w:t>
      </w:r>
      <w:r>
        <w:rPr>
          <w:sz w:val="20"/>
          <w:szCs w:val="20"/>
        </w:rPr>
        <w:t>roku</w:t>
      </w:r>
      <w:r w:rsidRPr="00CE348A">
        <w:rPr>
          <w:sz w:val="20"/>
          <w:szCs w:val="20"/>
        </w:rPr>
        <w:t>)</w:t>
      </w:r>
    </w:p>
    <w:p w14:paraId="41C6F802" w14:textId="77777777" w:rsidR="00CE348A" w:rsidRDefault="00CE348A" w:rsidP="00787FA9">
      <w:pPr>
        <w:jc w:val="both"/>
      </w:pPr>
    </w:p>
    <w:p w14:paraId="335E12A9" w14:textId="77777777" w:rsidR="00AD6891" w:rsidRDefault="00AD6891" w:rsidP="00787FA9">
      <w:pPr>
        <w:jc w:val="both"/>
      </w:pPr>
    </w:p>
    <w:p w14:paraId="499E7A09" w14:textId="77777777" w:rsidR="00CE348A" w:rsidRDefault="00CE348A" w:rsidP="00787FA9">
      <w:pPr>
        <w:jc w:val="both"/>
      </w:pPr>
    </w:p>
    <w:p w14:paraId="60B55909" w14:textId="77777777" w:rsidR="00CE348A" w:rsidRDefault="00CE348A" w:rsidP="00787FA9">
      <w:pPr>
        <w:jc w:val="both"/>
      </w:pPr>
    </w:p>
    <w:p w14:paraId="57A317A9" w14:textId="66A1DC85" w:rsidR="00AD6891" w:rsidRDefault="00AD6891" w:rsidP="00787FA9">
      <w:pPr>
        <w:jc w:val="both"/>
      </w:pPr>
      <w:r>
        <w:t xml:space="preserve">Informace jsou aktualizovány </w:t>
      </w:r>
      <w:r w:rsidR="00CE348A">
        <w:t xml:space="preserve">ke dni: </w:t>
      </w:r>
      <w:r w:rsidR="00CE348A" w:rsidRPr="00CE348A">
        <w:rPr>
          <w:b/>
          <w:bCs/>
        </w:rPr>
        <w:t>20. 6. 2025</w:t>
      </w:r>
    </w:p>
    <w:p w14:paraId="03EF00E9" w14:textId="72F56855" w:rsidR="00FE0247" w:rsidRPr="00FE0247" w:rsidRDefault="00FE0247" w:rsidP="00787FA9">
      <w:pPr>
        <w:jc w:val="both"/>
        <w:rPr>
          <w:i/>
          <w:iCs/>
        </w:rPr>
      </w:pPr>
    </w:p>
    <w:sectPr w:rsidR="00FE0247" w:rsidRPr="00FE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25"/>
    <w:rsid w:val="00027CD6"/>
    <w:rsid w:val="00245C65"/>
    <w:rsid w:val="003C3240"/>
    <w:rsid w:val="003C666C"/>
    <w:rsid w:val="00474125"/>
    <w:rsid w:val="005001B3"/>
    <w:rsid w:val="006A7DD0"/>
    <w:rsid w:val="007630E4"/>
    <w:rsid w:val="00787FA9"/>
    <w:rsid w:val="009128E0"/>
    <w:rsid w:val="009F3E4E"/>
    <w:rsid w:val="00A15BDA"/>
    <w:rsid w:val="00A512C3"/>
    <w:rsid w:val="00AA25E0"/>
    <w:rsid w:val="00AD6891"/>
    <w:rsid w:val="00CE348A"/>
    <w:rsid w:val="00E57EFD"/>
    <w:rsid w:val="00EB29C0"/>
    <w:rsid w:val="00F7047D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8BE6"/>
  <w15:chartTrackingRefBased/>
  <w15:docId w15:val="{85FB799A-D769-456D-8906-BF08B75E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Koutová Lenka</dc:creator>
  <cp:keywords/>
  <dc:description/>
  <cp:lastModifiedBy>Líbalová Erika</cp:lastModifiedBy>
  <cp:revision>15</cp:revision>
  <cp:lastPrinted>2024-08-06T11:48:00Z</cp:lastPrinted>
  <dcterms:created xsi:type="dcterms:W3CDTF">2024-07-12T05:58:00Z</dcterms:created>
  <dcterms:modified xsi:type="dcterms:W3CDTF">2025-06-20T13:16:00Z</dcterms:modified>
</cp:coreProperties>
</file>