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85A" w14:textId="77777777" w:rsidR="00CB0BB1" w:rsidRPr="00F04678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F04678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F0467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F04678">
        <w:rPr>
          <w:rFonts w:ascii="Garamond" w:hAnsi="Garamond"/>
          <w:bCs/>
          <w:sz w:val="24"/>
          <w:szCs w:val="24"/>
        </w:rPr>
        <w:t>Wagnerovo náměstí č. 1249/3, 266 47  Beroun</w:t>
      </w:r>
    </w:p>
    <w:p w14:paraId="2AF36340" w14:textId="77777777" w:rsidR="00CB0BB1" w:rsidRPr="00F0467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F04678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5633579B" w14:textId="77777777" w:rsidR="00CB0BB1" w:rsidRPr="00F04678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 xml:space="preserve">tel.: </w:t>
      </w:r>
      <w:r w:rsidRPr="00F04678">
        <w:rPr>
          <w:rFonts w:ascii="Garamond" w:hAnsi="Garamond"/>
          <w:bCs/>
          <w:sz w:val="24"/>
          <w:szCs w:val="24"/>
        </w:rPr>
        <w:t xml:space="preserve">311 604 548, </w:t>
      </w:r>
      <w:r w:rsidRPr="00F04678">
        <w:rPr>
          <w:rFonts w:ascii="Garamond" w:hAnsi="Garamond"/>
          <w:sz w:val="24"/>
          <w:szCs w:val="24"/>
        </w:rPr>
        <w:t xml:space="preserve">fax: </w:t>
      </w:r>
      <w:r w:rsidRPr="00F04678">
        <w:rPr>
          <w:rFonts w:ascii="Garamond" w:hAnsi="Garamond"/>
          <w:bCs/>
          <w:sz w:val="24"/>
          <w:szCs w:val="24"/>
        </w:rPr>
        <w:t xml:space="preserve">257 005 053, </w:t>
      </w:r>
      <w:r w:rsidRPr="00F04678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F04678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F04678">
        <w:rPr>
          <w:rFonts w:ascii="Garamond" w:hAnsi="Garamond"/>
          <w:sz w:val="24"/>
          <w:szCs w:val="24"/>
        </w:rPr>
        <w:t xml:space="preserve">, ID DS: npyabyy   </w:t>
      </w:r>
    </w:p>
    <w:p w14:paraId="0AB4A87C" w14:textId="77777777" w:rsidR="00CD0AB3" w:rsidRPr="00F04678" w:rsidRDefault="00CD0AB3" w:rsidP="00CD0AB3"/>
    <w:p w14:paraId="4FB041FC" w14:textId="77777777" w:rsidR="00CB0BB1" w:rsidRPr="00F04678" w:rsidRDefault="00CB0BB1" w:rsidP="00CD0AB3"/>
    <w:p w14:paraId="37E04F71" w14:textId="13EC9FEC" w:rsidR="00CD0AB3" w:rsidRPr="00F04678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F04678">
        <w:rPr>
          <w:rFonts w:ascii="Garamond" w:hAnsi="Garamond"/>
          <w:i w:val="0"/>
          <w:sz w:val="24"/>
          <w:szCs w:val="24"/>
        </w:rPr>
        <w:t xml:space="preserve">30 Spr </w:t>
      </w:r>
      <w:r w:rsidR="00D97664" w:rsidRPr="00F04678">
        <w:rPr>
          <w:rFonts w:ascii="Garamond" w:hAnsi="Garamond"/>
          <w:i w:val="0"/>
          <w:sz w:val="24"/>
          <w:szCs w:val="24"/>
        </w:rPr>
        <w:t>3</w:t>
      </w:r>
      <w:r w:rsidR="00621310" w:rsidRPr="00F04678">
        <w:rPr>
          <w:rFonts w:ascii="Garamond" w:hAnsi="Garamond"/>
          <w:i w:val="0"/>
          <w:sz w:val="24"/>
          <w:szCs w:val="24"/>
        </w:rPr>
        <w:t>80/2024</w:t>
      </w:r>
    </w:p>
    <w:p w14:paraId="3354754C" w14:textId="77777777" w:rsidR="00CD0AB3" w:rsidRPr="00F0467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F0467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>Přehled vyšších soudních úředníků</w:t>
      </w:r>
      <w:r w:rsidR="009D41F0" w:rsidRPr="00F04678">
        <w:rPr>
          <w:rFonts w:ascii="Garamond" w:hAnsi="Garamond"/>
          <w:sz w:val="24"/>
          <w:szCs w:val="24"/>
        </w:rPr>
        <w:t xml:space="preserve"> a asistentů </w:t>
      </w:r>
      <w:r w:rsidRPr="00F04678">
        <w:rPr>
          <w:rFonts w:ascii="Garamond" w:hAnsi="Garamond"/>
          <w:sz w:val="24"/>
          <w:szCs w:val="24"/>
        </w:rPr>
        <w:t xml:space="preserve">pověřených </w:t>
      </w:r>
      <w:r w:rsidR="001375AC" w:rsidRPr="00F04678">
        <w:rPr>
          <w:rFonts w:ascii="Garamond" w:hAnsi="Garamond"/>
          <w:sz w:val="24"/>
          <w:szCs w:val="24"/>
        </w:rPr>
        <w:t>k</w:t>
      </w:r>
      <w:r w:rsidRPr="00F04678">
        <w:rPr>
          <w:rFonts w:ascii="Garamond" w:hAnsi="Garamond"/>
          <w:sz w:val="24"/>
          <w:szCs w:val="24"/>
        </w:rPr>
        <w:t> vyřizování</w:t>
      </w:r>
      <w:r w:rsidR="001375AC" w:rsidRPr="00F04678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F04678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>1/ agendy</w:t>
      </w:r>
      <w:r w:rsidR="00CD0AB3" w:rsidRPr="00F04678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F04678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F04678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0D5C275F" w14:textId="77777777" w:rsidR="0000121E" w:rsidRPr="00F04678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F04678">
        <w:rPr>
          <w:rFonts w:ascii="Garamond" w:hAnsi="Garamond"/>
          <w:b/>
          <w:sz w:val="24"/>
          <w:szCs w:val="24"/>
        </w:rPr>
        <w:t>3/ úkon</w:t>
      </w:r>
      <w:r w:rsidR="009D41F0" w:rsidRPr="00F04678">
        <w:rPr>
          <w:rFonts w:ascii="Garamond" w:hAnsi="Garamond"/>
          <w:b/>
          <w:sz w:val="24"/>
          <w:szCs w:val="24"/>
        </w:rPr>
        <w:t>ů</w:t>
      </w:r>
      <w:r w:rsidRPr="00F04678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F04678">
        <w:rPr>
          <w:rFonts w:ascii="Garamond" w:hAnsi="Garamond"/>
          <w:b/>
          <w:sz w:val="24"/>
          <w:szCs w:val="24"/>
        </w:rPr>
        <w:t>ch</w:t>
      </w:r>
      <w:r w:rsidRPr="00F04678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14:paraId="235F1752" w14:textId="77777777" w:rsidR="007E7A05" w:rsidRPr="00F04678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F04678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120E6AED" w14:textId="77777777" w:rsidR="007E7A05" w:rsidRPr="00F04678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 xml:space="preserve">  </w:t>
      </w:r>
    </w:p>
    <w:p w14:paraId="4E28BA2C" w14:textId="0AE01D5B" w:rsidR="007E7A05" w:rsidRPr="00F04678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F04678">
        <w:rPr>
          <w:rFonts w:ascii="Garamond" w:hAnsi="Garamond"/>
          <w:bCs/>
          <w:sz w:val="24"/>
          <w:szCs w:val="24"/>
        </w:rPr>
        <w:t xml:space="preserve">Přehled č. </w:t>
      </w:r>
      <w:r w:rsidR="00621310" w:rsidRPr="00F04678">
        <w:rPr>
          <w:rFonts w:ascii="Garamond" w:hAnsi="Garamond"/>
          <w:bCs/>
          <w:sz w:val="24"/>
          <w:szCs w:val="24"/>
        </w:rPr>
        <w:t>1</w:t>
      </w:r>
      <w:r w:rsidRPr="00F04678">
        <w:rPr>
          <w:rFonts w:ascii="Garamond" w:hAnsi="Garamond"/>
          <w:bCs/>
          <w:sz w:val="24"/>
          <w:szCs w:val="24"/>
        </w:rPr>
        <w:t xml:space="preserve"> platný od</w:t>
      </w:r>
      <w:r w:rsidR="00621310" w:rsidRPr="00F04678">
        <w:rPr>
          <w:rFonts w:ascii="Garamond" w:hAnsi="Garamond"/>
          <w:bCs/>
          <w:sz w:val="24"/>
          <w:szCs w:val="24"/>
        </w:rPr>
        <w:t xml:space="preserve"> 6. 1. 2025</w:t>
      </w:r>
      <w:r w:rsidRPr="00F04678">
        <w:rPr>
          <w:rFonts w:ascii="Garamond" w:hAnsi="Garamond"/>
          <w:bCs/>
          <w:sz w:val="24"/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F04678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F04678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68A60D50" w14:textId="6DAA5AFB" w:rsidR="00B94433" w:rsidRPr="00F04678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7ED1852B" w14:textId="11DA9C01" w:rsidR="00145228" w:rsidRPr="00F04678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Veronika Kasanová</w:t>
            </w:r>
          </w:p>
          <w:p w14:paraId="1160C4AE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7DBCA91D" w14:textId="68D1C5F9" w:rsidR="00621310" w:rsidRPr="00F04678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5BCB72E7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2116517D" w14:textId="7AB89AB1" w:rsidR="004B4821" w:rsidRPr="00F04678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  <w:tr w:rsidR="007E7A05" w:rsidRPr="00F04678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4C626505" w:rsidR="007E7A05" w:rsidRPr="00F04678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F04678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A96BB0C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23927A61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7608036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F04678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268" w14:textId="1176E9DB" w:rsidR="007E7A05" w:rsidRPr="00F04678" w:rsidRDefault="007E7A05" w:rsidP="00301BD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04678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8E026EB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F04678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F0467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04678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F0467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74B3D9A" w14:textId="77777777" w:rsidR="007E7A05" w:rsidRPr="00F0467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3C87040E" w14:textId="77777777" w:rsidR="007E7A05" w:rsidRPr="00F0467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00F76912" w14:textId="270D003D" w:rsidR="00B94433" w:rsidRPr="00F04678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2448C74A" w14:textId="5D6A83D7" w:rsidR="006C4D00" w:rsidRPr="00F04678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Tomáš Herout</w:t>
            </w:r>
          </w:p>
          <w:p w14:paraId="53EB6D06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Marcela Hrušková</w:t>
            </w:r>
          </w:p>
          <w:p w14:paraId="28BB27ED" w14:textId="28C98DA5" w:rsidR="006C4D00" w:rsidRPr="00F04678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Veronika Kasa</w:t>
            </w:r>
            <w:r w:rsidR="00145228" w:rsidRPr="00F04678">
              <w:rPr>
                <w:rFonts w:ascii="Garamond" w:hAnsi="Garamond"/>
                <w:color w:val="000000" w:themeColor="text1"/>
                <w:lang w:eastAsia="en-US"/>
              </w:rPr>
              <w:t>n</w:t>
            </w: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ová</w:t>
            </w:r>
          </w:p>
          <w:p w14:paraId="09C262D7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6CE85279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18DC944E" w14:textId="6FB0377C" w:rsidR="00621310" w:rsidRPr="00F04678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1B32B213" w14:textId="77777777" w:rsidR="007E7A05" w:rsidRPr="00F0467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741FD354" w14:textId="58DFE972" w:rsidR="004B4821" w:rsidRPr="00F04678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678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</w:tbl>
    <w:p w14:paraId="5814123F" w14:textId="77777777" w:rsidR="007E7A05" w:rsidRPr="00F04678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14:paraId="120E0016" w14:textId="13A2021B" w:rsidR="00301BDD" w:rsidRPr="00F04678" w:rsidRDefault="00D66991" w:rsidP="00B94433">
      <w:pPr>
        <w:jc w:val="both"/>
        <w:rPr>
          <w:rFonts w:ascii="Garamond" w:hAnsi="Garamond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 xml:space="preserve">Beroun </w:t>
      </w:r>
      <w:r w:rsidR="00F04678">
        <w:rPr>
          <w:rFonts w:ascii="Garamond" w:hAnsi="Garamond"/>
          <w:sz w:val="24"/>
          <w:szCs w:val="24"/>
        </w:rPr>
        <w:t>6</w:t>
      </w:r>
      <w:r w:rsidR="004B4821" w:rsidRPr="00F04678">
        <w:rPr>
          <w:rFonts w:ascii="Garamond" w:hAnsi="Garamond"/>
          <w:sz w:val="24"/>
          <w:szCs w:val="24"/>
        </w:rPr>
        <w:t xml:space="preserve">. </w:t>
      </w:r>
      <w:r w:rsidR="00F04678">
        <w:rPr>
          <w:rFonts w:ascii="Garamond" w:hAnsi="Garamond"/>
          <w:sz w:val="24"/>
          <w:szCs w:val="24"/>
        </w:rPr>
        <w:t>ledna</w:t>
      </w:r>
      <w:r w:rsidR="00584905" w:rsidRPr="00F04678">
        <w:rPr>
          <w:rFonts w:ascii="Garamond" w:hAnsi="Garamond"/>
          <w:sz w:val="24"/>
          <w:szCs w:val="24"/>
        </w:rPr>
        <w:t xml:space="preserve"> 202</w:t>
      </w:r>
      <w:r w:rsidR="00F04678">
        <w:rPr>
          <w:rFonts w:ascii="Garamond" w:hAnsi="Garamond"/>
          <w:sz w:val="24"/>
          <w:szCs w:val="24"/>
        </w:rPr>
        <w:t>5</w:t>
      </w:r>
      <w:r w:rsidR="00B94433" w:rsidRPr="00F04678">
        <w:rPr>
          <w:rFonts w:ascii="Garamond" w:hAnsi="Garamond"/>
          <w:sz w:val="24"/>
          <w:szCs w:val="24"/>
        </w:rPr>
        <w:tab/>
      </w:r>
      <w:r w:rsidR="00B94433" w:rsidRPr="00F04678">
        <w:rPr>
          <w:rFonts w:ascii="Garamond" w:hAnsi="Garamond"/>
          <w:sz w:val="24"/>
          <w:szCs w:val="24"/>
        </w:rPr>
        <w:tab/>
      </w:r>
      <w:r w:rsidR="00B94433" w:rsidRPr="00F04678">
        <w:rPr>
          <w:rFonts w:ascii="Garamond" w:hAnsi="Garamond"/>
          <w:sz w:val="24"/>
          <w:szCs w:val="24"/>
        </w:rPr>
        <w:tab/>
      </w:r>
      <w:r w:rsidR="00B94433" w:rsidRPr="00F04678">
        <w:rPr>
          <w:rFonts w:ascii="Garamond" w:hAnsi="Garamond"/>
          <w:sz w:val="24"/>
          <w:szCs w:val="24"/>
        </w:rPr>
        <w:tab/>
      </w:r>
      <w:r w:rsidR="00B94433" w:rsidRPr="00F04678">
        <w:rPr>
          <w:rFonts w:ascii="Garamond" w:hAnsi="Garamond"/>
          <w:sz w:val="24"/>
          <w:szCs w:val="24"/>
        </w:rPr>
        <w:tab/>
      </w:r>
    </w:p>
    <w:p w14:paraId="521FB7C4" w14:textId="77777777" w:rsidR="00301BDD" w:rsidRPr="00F04678" w:rsidRDefault="00301BDD" w:rsidP="00301BDD">
      <w:pPr>
        <w:jc w:val="right"/>
        <w:rPr>
          <w:rFonts w:ascii="Garamond" w:hAnsi="Garamond"/>
          <w:sz w:val="24"/>
          <w:szCs w:val="24"/>
        </w:rPr>
      </w:pPr>
    </w:p>
    <w:p w14:paraId="288052C9" w14:textId="3B63CE2F" w:rsidR="00CD0AB3" w:rsidRPr="00F04678" w:rsidRDefault="00301BDD" w:rsidP="00301BDD">
      <w:pPr>
        <w:jc w:val="center"/>
        <w:rPr>
          <w:rFonts w:ascii="Garamond" w:hAnsi="Garamond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 xml:space="preserve">                                                                                     </w:t>
      </w:r>
      <w:r w:rsidR="00CD0AB3" w:rsidRPr="00F04678">
        <w:rPr>
          <w:rFonts w:ascii="Garamond" w:hAnsi="Garamond"/>
          <w:sz w:val="24"/>
          <w:szCs w:val="24"/>
        </w:rPr>
        <w:t>Mgr. Hana Stehlik Vodrážková</w:t>
      </w:r>
    </w:p>
    <w:p w14:paraId="5DF4C0D6" w14:textId="77777777" w:rsidR="00686398" w:rsidRPr="00F04678" w:rsidRDefault="00CD0AB3" w:rsidP="00301BDD">
      <w:pPr>
        <w:tabs>
          <w:tab w:val="center" w:pos="7088"/>
        </w:tabs>
        <w:jc w:val="right"/>
        <w:rPr>
          <w:rFonts w:ascii="Garamond" w:hAnsi="Garamond"/>
          <w:sz w:val="24"/>
          <w:szCs w:val="24"/>
        </w:rPr>
      </w:pPr>
      <w:r w:rsidRPr="00F04678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F04678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41298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01BD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B4821"/>
    <w:rsid w:val="004D4EA5"/>
    <w:rsid w:val="0051095E"/>
    <w:rsid w:val="00513FED"/>
    <w:rsid w:val="005513BB"/>
    <w:rsid w:val="00554402"/>
    <w:rsid w:val="00584905"/>
    <w:rsid w:val="00621310"/>
    <w:rsid w:val="00677618"/>
    <w:rsid w:val="00686398"/>
    <w:rsid w:val="006B7CC4"/>
    <w:rsid w:val="006C4D00"/>
    <w:rsid w:val="006D19A7"/>
    <w:rsid w:val="0074601D"/>
    <w:rsid w:val="00754234"/>
    <w:rsid w:val="007630E4"/>
    <w:rsid w:val="007E7A05"/>
    <w:rsid w:val="0084390D"/>
    <w:rsid w:val="00863121"/>
    <w:rsid w:val="008D6DC0"/>
    <w:rsid w:val="00913683"/>
    <w:rsid w:val="00936681"/>
    <w:rsid w:val="00957151"/>
    <w:rsid w:val="00966ECB"/>
    <w:rsid w:val="009B4243"/>
    <w:rsid w:val="009D41F0"/>
    <w:rsid w:val="009F3E4E"/>
    <w:rsid w:val="00A042E2"/>
    <w:rsid w:val="00A06E8A"/>
    <w:rsid w:val="00A15BDA"/>
    <w:rsid w:val="00A61418"/>
    <w:rsid w:val="00A6361C"/>
    <w:rsid w:val="00AA25E0"/>
    <w:rsid w:val="00AD1C5D"/>
    <w:rsid w:val="00B139AD"/>
    <w:rsid w:val="00B34A1F"/>
    <w:rsid w:val="00B906EF"/>
    <w:rsid w:val="00B94433"/>
    <w:rsid w:val="00BB4A9B"/>
    <w:rsid w:val="00BF1158"/>
    <w:rsid w:val="00C1039C"/>
    <w:rsid w:val="00CB0BB1"/>
    <w:rsid w:val="00CD0AB3"/>
    <w:rsid w:val="00CF0037"/>
    <w:rsid w:val="00D66991"/>
    <w:rsid w:val="00D97664"/>
    <w:rsid w:val="00DE185E"/>
    <w:rsid w:val="00EB29C0"/>
    <w:rsid w:val="00ED142F"/>
    <w:rsid w:val="00F04678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5</cp:revision>
  <cp:lastPrinted>2025-01-14T12:41:00Z</cp:lastPrinted>
  <dcterms:created xsi:type="dcterms:W3CDTF">2025-01-09T09:58:00Z</dcterms:created>
  <dcterms:modified xsi:type="dcterms:W3CDTF">2025-01-14T12:41:00Z</dcterms:modified>
</cp:coreProperties>
</file>