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29B3" w14:textId="77777777" w:rsidR="00465E93" w:rsidRPr="002A529A" w:rsidRDefault="00465E93" w:rsidP="00465E93">
      <w:pPr>
        <w:jc w:val="center"/>
        <w:rPr>
          <w:rFonts w:ascii="Garamond" w:hAnsi="Garamond"/>
          <w:b/>
          <w:sz w:val="28"/>
          <w:szCs w:val="24"/>
        </w:rPr>
      </w:pPr>
      <w:r w:rsidRPr="002A529A">
        <w:rPr>
          <w:rFonts w:ascii="Garamond" w:hAnsi="Garamond"/>
          <w:b/>
          <w:sz w:val="28"/>
          <w:szCs w:val="24"/>
        </w:rPr>
        <w:t>STRUKTUROVANÉ PROFESNÍ ŽIVOTOPISY PŘEDSTAVENÝCH</w:t>
      </w:r>
    </w:p>
    <w:p w14:paraId="2D087B9D" w14:textId="77777777" w:rsidR="00B32E98" w:rsidRPr="002A529A" w:rsidRDefault="00465E93" w:rsidP="00465E93">
      <w:pPr>
        <w:jc w:val="center"/>
        <w:rPr>
          <w:rFonts w:ascii="Garamond" w:hAnsi="Garamond"/>
          <w:b/>
          <w:sz w:val="28"/>
          <w:szCs w:val="24"/>
        </w:rPr>
      </w:pPr>
      <w:r w:rsidRPr="002A529A">
        <w:rPr>
          <w:rFonts w:ascii="Garamond" w:hAnsi="Garamond"/>
          <w:b/>
          <w:sz w:val="28"/>
          <w:szCs w:val="24"/>
        </w:rPr>
        <w:t>OKRESNÍHO SOUDU V BEROUNĚ</w:t>
      </w:r>
    </w:p>
    <w:p w14:paraId="397B09BB" w14:textId="77777777" w:rsidR="00465E93" w:rsidRPr="002A529A" w:rsidRDefault="00465E93" w:rsidP="00465E93">
      <w:pPr>
        <w:rPr>
          <w:rFonts w:ascii="Garamond" w:hAnsi="Garamond"/>
          <w:sz w:val="24"/>
          <w:szCs w:val="24"/>
        </w:rPr>
      </w:pPr>
    </w:p>
    <w:p w14:paraId="403120A7" w14:textId="77777777" w:rsidR="00BA6B1C" w:rsidRPr="002A529A" w:rsidRDefault="00BA6B1C" w:rsidP="00BA6B1C">
      <w:pPr>
        <w:ind w:left="2124"/>
        <w:rPr>
          <w:rFonts w:ascii="Garamond" w:hAnsi="Garamond"/>
          <w:b/>
          <w:sz w:val="24"/>
          <w:szCs w:val="24"/>
        </w:rPr>
      </w:pPr>
    </w:p>
    <w:p w14:paraId="37BE78B7" w14:textId="77777777" w:rsidR="00BA6B1C" w:rsidRPr="002A529A" w:rsidRDefault="00BA6B1C" w:rsidP="00BA6B1C">
      <w:pPr>
        <w:ind w:left="2124"/>
        <w:rPr>
          <w:rFonts w:ascii="Garamond" w:hAnsi="Garamond"/>
          <w:b/>
          <w:sz w:val="24"/>
          <w:szCs w:val="24"/>
        </w:rPr>
      </w:pPr>
      <w:r w:rsidRPr="002A529A">
        <w:rPr>
          <w:rFonts w:ascii="Garamond" w:hAnsi="Garamond"/>
          <w:b/>
          <w:sz w:val="24"/>
          <w:szCs w:val="24"/>
        </w:rPr>
        <w:t>Předsed</w:t>
      </w:r>
      <w:r w:rsidR="00B9057A" w:rsidRPr="002A529A">
        <w:rPr>
          <w:rFonts w:ascii="Garamond" w:hAnsi="Garamond"/>
          <w:b/>
          <w:sz w:val="24"/>
          <w:szCs w:val="24"/>
        </w:rPr>
        <w:t>kyně</w:t>
      </w:r>
      <w:r w:rsidRPr="002A529A">
        <w:rPr>
          <w:rFonts w:ascii="Garamond" w:hAnsi="Garamond"/>
          <w:b/>
          <w:sz w:val="24"/>
          <w:szCs w:val="24"/>
        </w:rPr>
        <w:t xml:space="preserve"> Okresního soudu v</w:t>
      </w:r>
      <w:r w:rsidR="00B9057A" w:rsidRPr="002A529A">
        <w:rPr>
          <w:rFonts w:ascii="Garamond" w:hAnsi="Garamond"/>
          <w:b/>
          <w:sz w:val="24"/>
          <w:szCs w:val="24"/>
        </w:rPr>
        <w:t> </w:t>
      </w:r>
      <w:r w:rsidRPr="002A529A">
        <w:rPr>
          <w:rFonts w:ascii="Garamond" w:hAnsi="Garamond"/>
          <w:b/>
          <w:sz w:val="24"/>
          <w:szCs w:val="24"/>
        </w:rPr>
        <w:t>Berouně</w:t>
      </w:r>
    </w:p>
    <w:p w14:paraId="2129DA5A" w14:textId="77777777" w:rsidR="00B9057A" w:rsidRPr="002A529A" w:rsidRDefault="00B9057A" w:rsidP="00BA6B1C">
      <w:pPr>
        <w:ind w:left="2124"/>
        <w:rPr>
          <w:rFonts w:ascii="Garamond" w:hAnsi="Garamond"/>
          <w:b/>
          <w:sz w:val="24"/>
          <w:szCs w:val="24"/>
        </w:rPr>
      </w:pPr>
      <w:r w:rsidRPr="002A529A">
        <w:rPr>
          <w:rFonts w:ascii="Garamond" w:hAnsi="Garamond"/>
          <w:b/>
          <w:sz w:val="24"/>
          <w:szCs w:val="24"/>
        </w:rPr>
        <w:t>Mgr. Hana Stehlik Vodrážková</w:t>
      </w:r>
    </w:p>
    <w:p w14:paraId="5DAA6850" w14:textId="77777777" w:rsidR="00B9057A" w:rsidRPr="002A529A" w:rsidRDefault="00B9057A" w:rsidP="00B9057A">
      <w:pPr>
        <w:rPr>
          <w:rFonts w:ascii="Garamond" w:hAnsi="Garamond"/>
          <w:smallCaps/>
          <w:sz w:val="24"/>
          <w:szCs w:val="24"/>
        </w:rPr>
      </w:pPr>
    </w:p>
    <w:p w14:paraId="6D70B90D" w14:textId="77777777" w:rsidR="00B9057A" w:rsidRPr="002A529A" w:rsidRDefault="00B9057A" w:rsidP="00B9057A">
      <w:pPr>
        <w:rPr>
          <w:rFonts w:ascii="Garamond" w:hAnsi="Garamond"/>
          <w:smallCaps/>
          <w:sz w:val="24"/>
          <w:szCs w:val="24"/>
        </w:rPr>
      </w:pPr>
      <w:r w:rsidRPr="002A529A">
        <w:rPr>
          <w:rFonts w:ascii="Garamond" w:hAnsi="Garamond"/>
          <w:smallCaps/>
          <w:sz w:val="24"/>
          <w:szCs w:val="24"/>
        </w:rPr>
        <w:t>Pracovní zkušenosti</w:t>
      </w:r>
    </w:p>
    <w:p w14:paraId="18780875" w14:textId="77777777" w:rsidR="00B9057A" w:rsidRPr="002A529A" w:rsidRDefault="00B9057A" w:rsidP="00B9057A">
      <w:pPr>
        <w:rPr>
          <w:rFonts w:ascii="Garamond" w:hAnsi="Garamond"/>
          <w:smallCaps/>
          <w:sz w:val="24"/>
          <w:szCs w:val="24"/>
        </w:rPr>
      </w:pPr>
    </w:p>
    <w:p w14:paraId="4FE93729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 xml:space="preserve">• </w:t>
      </w:r>
      <w:r w:rsidR="002A529A" w:rsidRPr="002A529A">
        <w:rPr>
          <w:rFonts w:ascii="Garamond" w:hAnsi="Garamond"/>
          <w:sz w:val="24"/>
          <w:szCs w:val="24"/>
        </w:rPr>
        <w:t>Období</w:t>
      </w:r>
      <w:r w:rsidR="002A529A" w:rsidRPr="002A529A">
        <w:rPr>
          <w:rFonts w:ascii="Garamond" w:hAnsi="Garamond"/>
          <w:sz w:val="24"/>
          <w:szCs w:val="24"/>
        </w:rPr>
        <w:tab/>
      </w:r>
      <w:r w:rsidR="002A529A" w:rsidRPr="002A529A">
        <w:rPr>
          <w:rFonts w:ascii="Garamond" w:hAnsi="Garamond"/>
          <w:sz w:val="24"/>
          <w:szCs w:val="24"/>
        </w:rPr>
        <w:tab/>
        <w:t>5</w:t>
      </w:r>
      <w:r w:rsidRPr="002A529A">
        <w:rPr>
          <w:rFonts w:ascii="Garamond" w:hAnsi="Garamond"/>
          <w:sz w:val="24"/>
          <w:szCs w:val="24"/>
        </w:rPr>
        <w:t>/201</w:t>
      </w:r>
      <w:r w:rsidR="002A529A" w:rsidRPr="002A529A">
        <w:rPr>
          <w:rFonts w:ascii="Garamond" w:hAnsi="Garamond"/>
          <w:sz w:val="24"/>
          <w:szCs w:val="24"/>
        </w:rPr>
        <w:t>9</w:t>
      </w:r>
      <w:r w:rsidRPr="002A529A">
        <w:rPr>
          <w:rFonts w:ascii="Garamond" w:hAnsi="Garamond"/>
          <w:sz w:val="24"/>
          <w:szCs w:val="24"/>
        </w:rPr>
        <w:t xml:space="preserve"> - dosud</w:t>
      </w:r>
    </w:p>
    <w:p w14:paraId="40F604C0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>ČR – Okresní soud</w:t>
      </w:r>
      <w:r w:rsidR="0048337F" w:rsidRPr="002A529A">
        <w:rPr>
          <w:rFonts w:ascii="Garamond" w:hAnsi="Garamond"/>
          <w:sz w:val="24"/>
          <w:szCs w:val="24"/>
        </w:rPr>
        <w:t xml:space="preserve"> v</w:t>
      </w:r>
      <w:r w:rsidRPr="002A529A">
        <w:rPr>
          <w:rFonts w:ascii="Garamond" w:hAnsi="Garamond"/>
          <w:sz w:val="24"/>
          <w:szCs w:val="24"/>
        </w:rPr>
        <w:t xml:space="preserve"> Beroun</w:t>
      </w:r>
      <w:r w:rsidR="0048337F" w:rsidRPr="002A529A">
        <w:rPr>
          <w:rFonts w:ascii="Garamond" w:hAnsi="Garamond"/>
          <w:sz w:val="24"/>
          <w:szCs w:val="24"/>
        </w:rPr>
        <w:t>ě</w:t>
      </w:r>
    </w:p>
    <w:p w14:paraId="3920FFF5" w14:textId="77777777" w:rsidR="00B9057A" w:rsidRPr="002A529A" w:rsidRDefault="00570B62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="00B9057A" w:rsidRPr="002A529A">
        <w:rPr>
          <w:rFonts w:ascii="Garamond" w:hAnsi="Garamond"/>
          <w:sz w:val="24"/>
          <w:szCs w:val="24"/>
        </w:rPr>
        <w:t>předsed</w:t>
      </w:r>
      <w:r w:rsidRPr="002A529A">
        <w:rPr>
          <w:rFonts w:ascii="Garamond" w:hAnsi="Garamond"/>
          <w:sz w:val="24"/>
          <w:szCs w:val="24"/>
        </w:rPr>
        <w:t>kyně</w:t>
      </w:r>
      <w:r w:rsidR="00B9057A" w:rsidRPr="002A529A">
        <w:rPr>
          <w:rFonts w:ascii="Garamond" w:hAnsi="Garamond"/>
          <w:sz w:val="24"/>
          <w:szCs w:val="24"/>
        </w:rPr>
        <w:t xml:space="preserve"> OS </w:t>
      </w:r>
      <w:r w:rsidR="0048337F" w:rsidRPr="002A529A">
        <w:rPr>
          <w:rFonts w:ascii="Garamond" w:hAnsi="Garamond"/>
          <w:sz w:val="24"/>
          <w:szCs w:val="24"/>
        </w:rPr>
        <w:t xml:space="preserve">v </w:t>
      </w:r>
      <w:r w:rsidR="00B9057A" w:rsidRPr="002A529A">
        <w:rPr>
          <w:rFonts w:ascii="Garamond" w:hAnsi="Garamond"/>
          <w:sz w:val="24"/>
          <w:szCs w:val="24"/>
        </w:rPr>
        <w:t>Beroun</w:t>
      </w:r>
      <w:r w:rsidR="0048337F" w:rsidRPr="002A529A">
        <w:rPr>
          <w:rFonts w:ascii="Garamond" w:hAnsi="Garamond"/>
          <w:sz w:val="24"/>
          <w:szCs w:val="24"/>
        </w:rPr>
        <w:t>ě</w:t>
      </w:r>
    </w:p>
    <w:p w14:paraId="42083B69" w14:textId="77777777" w:rsidR="0048337F" w:rsidRPr="002A529A" w:rsidRDefault="0048337F" w:rsidP="0048337F">
      <w:pPr>
        <w:ind w:left="2124"/>
        <w:rPr>
          <w:rFonts w:ascii="Garamond" w:hAnsi="Garamond"/>
          <w:sz w:val="24"/>
          <w:szCs w:val="24"/>
        </w:rPr>
      </w:pPr>
    </w:p>
    <w:p w14:paraId="50DC0A14" w14:textId="77777777" w:rsidR="0048337F" w:rsidRPr="002A529A" w:rsidRDefault="0048337F" w:rsidP="0048337F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2017</w:t>
      </w:r>
      <w:r w:rsidR="002A529A" w:rsidRPr="002A529A">
        <w:rPr>
          <w:rFonts w:ascii="Garamond" w:hAnsi="Garamond"/>
          <w:sz w:val="24"/>
          <w:szCs w:val="24"/>
        </w:rPr>
        <w:t xml:space="preserve"> – 2019</w:t>
      </w:r>
    </w:p>
    <w:p w14:paraId="247B806D" w14:textId="77777777" w:rsidR="0048337F" w:rsidRPr="002A529A" w:rsidRDefault="0048337F" w:rsidP="0048337F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>ČR – Krajský soud v Praze</w:t>
      </w:r>
    </w:p>
    <w:p w14:paraId="30FAA34D" w14:textId="77777777" w:rsidR="00B9057A" w:rsidRPr="002A529A" w:rsidRDefault="0048337F" w:rsidP="0048337F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soudce</w:t>
      </w:r>
    </w:p>
    <w:p w14:paraId="1A578250" w14:textId="77777777" w:rsidR="0048337F" w:rsidRPr="002A529A" w:rsidRDefault="0048337F" w:rsidP="00B9057A">
      <w:pPr>
        <w:rPr>
          <w:rFonts w:ascii="Garamond" w:hAnsi="Garamond"/>
          <w:sz w:val="24"/>
          <w:szCs w:val="24"/>
        </w:rPr>
      </w:pPr>
    </w:p>
    <w:p w14:paraId="2A2EF987" w14:textId="77777777" w:rsidR="00B9057A" w:rsidRPr="002A529A" w:rsidRDefault="00570B62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2000 – 2017</w:t>
      </w:r>
    </w:p>
    <w:p w14:paraId="672767F0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 xml:space="preserve">• </w:t>
      </w:r>
      <w:r w:rsidR="0048337F" w:rsidRPr="002A529A">
        <w:rPr>
          <w:rFonts w:ascii="Garamond" w:hAnsi="Garamond"/>
          <w:sz w:val="24"/>
          <w:szCs w:val="24"/>
        </w:rPr>
        <w:t>Zaměstnavatel</w:t>
      </w:r>
      <w:r w:rsidR="0048337F" w:rsidRPr="002A529A">
        <w:rPr>
          <w:rFonts w:ascii="Garamond" w:hAnsi="Garamond"/>
          <w:sz w:val="24"/>
          <w:szCs w:val="24"/>
        </w:rPr>
        <w:tab/>
        <w:t xml:space="preserve">ČR – Okresní soud v </w:t>
      </w:r>
      <w:r w:rsidRPr="002A529A">
        <w:rPr>
          <w:rFonts w:ascii="Garamond" w:hAnsi="Garamond"/>
          <w:sz w:val="24"/>
          <w:szCs w:val="24"/>
        </w:rPr>
        <w:t>Beroun</w:t>
      </w:r>
      <w:r w:rsidR="0048337F" w:rsidRPr="002A529A">
        <w:rPr>
          <w:rFonts w:ascii="Garamond" w:hAnsi="Garamond"/>
          <w:sz w:val="24"/>
          <w:szCs w:val="24"/>
        </w:rPr>
        <w:t>ě</w:t>
      </w:r>
    </w:p>
    <w:p w14:paraId="6DCB4F5B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soudce</w:t>
      </w:r>
    </w:p>
    <w:p w14:paraId="2BB048DA" w14:textId="77777777" w:rsidR="00B9057A" w:rsidRPr="002A529A" w:rsidRDefault="00B9057A" w:rsidP="00B9057A">
      <w:pPr>
        <w:rPr>
          <w:rFonts w:ascii="Garamond" w:hAnsi="Garamond"/>
          <w:sz w:val="24"/>
          <w:szCs w:val="24"/>
        </w:rPr>
      </w:pPr>
    </w:p>
    <w:p w14:paraId="24E7912A" w14:textId="77777777" w:rsidR="00554B21" w:rsidRPr="002A529A" w:rsidRDefault="00554B21" w:rsidP="00554B21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199</w:t>
      </w:r>
      <w:r w:rsidR="00570B62" w:rsidRPr="002A529A">
        <w:rPr>
          <w:rFonts w:ascii="Garamond" w:hAnsi="Garamond"/>
          <w:sz w:val="24"/>
          <w:szCs w:val="24"/>
        </w:rPr>
        <w:t>7 - 2000</w:t>
      </w:r>
    </w:p>
    <w:p w14:paraId="62B8B40C" w14:textId="77777777" w:rsidR="00554B21" w:rsidRPr="002A529A" w:rsidRDefault="00554B21" w:rsidP="00554B21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>ČR – Krajský soud v Praze</w:t>
      </w:r>
    </w:p>
    <w:p w14:paraId="62E02E9D" w14:textId="77777777" w:rsidR="00554B21" w:rsidRPr="002A529A" w:rsidRDefault="00554B21" w:rsidP="00554B21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justiční čekatel</w:t>
      </w:r>
    </w:p>
    <w:p w14:paraId="4D691959" w14:textId="77777777" w:rsidR="00554B21" w:rsidRPr="002A529A" w:rsidRDefault="00554B21" w:rsidP="00B9057A">
      <w:pPr>
        <w:rPr>
          <w:rFonts w:ascii="Garamond" w:hAnsi="Garamond"/>
          <w:sz w:val="24"/>
          <w:szCs w:val="24"/>
        </w:rPr>
      </w:pPr>
    </w:p>
    <w:p w14:paraId="53FE3CC7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199</w:t>
      </w:r>
      <w:r w:rsidR="00554B21" w:rsidRPr="002A529A">
        <w:rPr>
          <w:rFonts w:ascii="Garamond" w:hAnsi="Garamond"/>
          <w:sz w:val="24"/>
          <w:szCs w:val="24"/>
        </w:rPr>
        <w:t>6</w:t>
      </w:r>
      <w:r w:rsidRPr="002A529A">
        <w:rPr>
          <w:rFonts w:ascii="Garamond" w:hAnsi="Garamond"/>
          <w:sz w:val="24"/>
          <w:szCs w:val="24"/>
        </w:rPr>
        <w:t xml:space="preserve"> - 199</w:t>
      </w:r>
      <w:r w:rsidR="00570B62" w:rsidRPr="002A529A">
        <w:rPr>
          <w:rFonts w:ascii="Garamond" w:hAnsi="Garamond"/>
          <w:sz w:val="24"/>
          <w:szCs w:val="24"/>
        </w:rPr>
        <w:t>7</w:t>
      </w:r>
    </w:p>
    <w:p w14:paraId="5B6E8924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</w:r>
      <w:proofErr w:type="spellStart"/>
      <w:r w:rsidR="00554B21" w:rsidRPr="002A529A">
        <w:rPr>
          <w:rFonts w:ascii="Garamond" w:hAnsi="Garamond"/>
          <w:sz w:val="24"/>
          <w:szCs w:val="24"/>
        </w:rPr>
        <w:t>Grubner</w:t>
      </w:r>
      <w:proofErr w:type="spellEnd"/>
      <w:r w:rsidR="00554B21" w:rsidRPr="002A529A">
        <w:rPr>
          <w:rFonts w:ascii="Garamond" w:hAnsi="Garamond"/>
          <w:sz w:val="24"/>
          <w:szCs w:val="24"/>
        </w:rPr>
        <w:t xml:space="preserve"> &amp; Bánský</w:t>
      </w:r>
    </w:p>
    <w:p w14:paraId="3A9004AB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="00554B21" w:rsidRPr="002A529A">
        <w:rPr>
          <w:rFonts w:ascii="Garamond" w:hAnsi="Garamond"/>
          <w:sz w:val="24"/>
          <w:szCs w:val="24"/>
        </w:rPr>
        <w:t>advokátní koncipient</w:t>
      </w:r>
    </w:p>
    <w:p w14:paraId="420FDEC0" w14:textId="77777777" w:rsidR="00B9057A" w:rsidRPr="002A529A" w:rsidRDefault="00B9057A" w:rsidP="00B9057A">
      <w:pPr>
        <w:rPr>
          <w:rFonts w:ascii="Garamond" w:hAnsi="Garamond"/>
          <w:sz w:val="24"/>
          <w:szCs w:val="24"/>
        </w:rPr>
      </w:pPr>
    </w:p>
    <w:p w14:paraId="75E1424A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198</w:t>
      </w:r>
      <w:r w:rsidR="00554B21" w:rsidRPr="002A529A">
        <w:rPr>
          <w:rFonts w:ascii="Garamond" w:hAnsi="Garamond"/>
          <w:sz w:val="24"/>
          <w:szCs w:val="24"/>
        </w:rPr>
        <w:t>9</w:t>
      </w:r>
      <w:r w:rsidRPr="002A529A">
        <w:rPr>
          <w:rFonts w:ascii="Garamond" w:hAnsi="Garamond"/>
          <w:sz w:val="24"/>
          <w:szCs w:val="24"/>
        </w:rPr>
        <w:t xml:space="preserve"> - 199</w:t>
      </w:r>
      <w:r w:rsidR="00554B21" w:rsidRPr="002A529A">
        <w:rPr>
          <w:rFonts w:ascii="Garamond" w:hAnsi="Garamond"/>
          <w:sz w:val="24"/>
          <w:szCs w:val="24"/>
        </w:rPr>
        <w:t>0</w:t>
      </w:r>
    </w:p>
    <w:p w14:paraId="5DB90937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</w:r>
      <w:r w:rsidR="00554B21" w:rsidRPr="002A529A">
        <w:rPr>
          <w:rFonts w:ascii="Garamond" w:hAnsi="Garamond"/>
          <w:sz w:val="24"/>
          <w:szCs w:val="24"/>
        </w:rPr>
        <w:t>ČR – Okresní soud pro Prahu - západ</w:t>
      </w:r>
    </w:p>
    <w:p w14:paraId="1EA37865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="00554B21" w:rsidRPr="002A529A">
        <w:rPr>
          <w:rFonts w:ascii="Garamond" w:hAnsi="Garamond"/>
          <w:sz w:val="24"/>
          <w:szCs w:val="24"/>
        </w:rPr>
        <w:t>vedoucí civilní kanceláře</w:t>
      </w:r>
    </w:p>
    <w:p w14:paraId="004E8660" w14:textId="77777777" w:rsidR="00B9057A" w:rsidRPr="002A529A" w:rsidRDefault="00B9057A" w:rsidP="00B9057A">
      <w:pPr>
        <w:rPr>
          <w:rFonts w:ascii="Garamond" w:hAnsi="Garamond"/>
          <w:sz w:val="24"/>
          <w:szCs w:val="24"/>
        </w:rPr>
      </w:pPr>
    </w:p>
    <w:p w14:paraId="5F85AF85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19</w:t>
      </w:r>
      <w:r w:rsidR="003A783E" w:rsidRPr="002A529A">
        <w:rPr>
          <w:rFonts w:ascii="Garamond" w:hAnsi="Garamond"/>
          <w:sz w:val="24"/>
          <w:szCs w:val="24"/>
        </w:rPr>
        <w:t>88</w:t>
      </w:r>
      <w:r w:rsidRPr="002A529A">
        <w:rPr>
          <w:rFonts w:ascii="Garamond" w:hAnsi="Garamond"/>
          <w:sz w:val="24"/>
          <w:szCs w:val="24"/>
        </w:rPr>
        <w:t xml:space="preserve"> - 198</w:t>
      </w:r>
      <w:r w:rsidR="00554B21" w:rsidRPr="002A529A">
        <w:rPr>
          <w:rFonts w:ascii="Garamond" w:hAnsi="Garamond"/>
          <w:sz w:val="24"/>
          <w:szCs w:val="24"/>
        </w:rPr>
        <w:t>9</w:t>
      </w:r>
    </w:p>
    <w:p w14:paraId="26AB6653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</w:r>
      <w:r w:rsidR="00554B21" w:rsidRPr="002A529A">
        <w:rPr>
          <w:rFonts w:ascii="Garamond" w:hAnsi="Garamond"/>
          <w:sz w:val="24"/>
          <w:szCs w:val="24"/>
        </w:rPr>
        <w:t>ČR – Okresní soud pro Prahu - západ</w:t>
      </w:r>
    </w:p>
    <w:p w14:paraId="18813A53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="003A783E" w:rsidRPr="002A529A">
        <w:rPr>
          <w:rFonts w:ascii="Garamond" w:hAnsi="Garamond"/>
          <w:sz w:val="24"/>
          <w:szCs w:val="24"/>
        </w:rPr>
        <w:t>zapisovatelka</w:t>
      </w:r>
    </w:p>
    <w:p w14:paraId="30A73029" w14:textId="77777777" w:rsidR="00B9057A" w:rsidRPr="002A529A" w:rsidRDefault="00B9057A" w:rsidP="00B9057A">
      <w:pPr>
        <w:rPr>
          <w:rFonts w:ascii="Garamond" w:hAnsi="Garamond"/>
          <w:sz w:val="24"/>
          <w:szCs w:val="24"/>
        </w:rPr>
      </w:pPr>
    </w:p>
    <w:p w14:paraId="18EF5C9B" w14:textId="77777777" w:rsidR="00B9057A" w:rsidRPr="002A529A" w:rsidRDefault="00B9057A" w:rsidP="00B9057A">
      <w:pPr>
        <w:rPr>
          <w:rFonts w:ascii="Garamond" w:hAnsi="Garamond"/>
          <w:smallCaps/>
          <w:sz w:val="24"/>
          <w:szCs w:val="24"/>
        </w:rPr>
      </w:pPr>
      <w:r w:rsidRPr="002A529A">
        <w:rPr>
          <w:rFonts w:ascii="Garamond" w:hAnsi="Garamond"/>
          <w:smallCaps/>
          <w:sz w:val="24"/>
          <w:szCs w:val="24"/>
        </w:rPr>
        <w:t>Vzdělání</w:t>
      </w:r>
    </w:p>
    <w:p w14:paraId="31C05344" w14:textId="77777777" w:rsidR="003A783E" w:rsidRPr="002A529A" w:rsidRDefault="003A783E" w:rsidP="003A783E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1992 - 1993</w:t>
      </w:r>
    </w:p>
    <w:p w14:paraId="3A4730F2" w14:textId="77777777" w:rsidR="003A783E" w:rsidRPr="002A529A" w:rsidRDefault="003A783E" w:rsidP="003A783E">
      <w:pPr>
        <w:ind w:left="4239" w:hanging="2115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škola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Univerzita v </w:t>
      </w:r>
      <w:proofErr w:type="spellStart"/>
      <w:r w:rsidRPr="002A529A">
        <w:rPr>
          <w:rFonts w:ascii="Garamond" w:hAnsi="Garamond"/>
          <w:sz w:val="24"/>
          <w:szCs w:val="24"/>
        </w:rPr>
        <w:t>Passau</w:t>
      </w:r>
      <w:proofErr w:type="spellEnd"/>
      <w:r w:rsidRPr="002A529A">
        <w:rPr>
          <w:rFonts w:ascii="Garamond" w:hAnsi="Garamond"/>
          <w:sz w:val="24"/>
          <w:szCs w:val="24"/>
        </w:rPr>
        <w:t>/SRN, stipendijní program TEMPUS – občanské, obchodní a srovnávací právo a jazyk</w:t>
      </w:r>
    </w:p>
    <w:p w14:paraId="582D7434" w14:textId="77777777" w:rsidR="003A783E" w:rsidRPr="002A529A" w:rsidRDefault="003A783E" w:rsidP="00B9057A">
      <w:pPr>
        <w:ind w:left="2124"/>
        <w:rPr>
          <w:rFonts w:ascii="Garamond" w:hAnsi="Garamond"/>
          <w:sz w:val="24"/>
          <w:szCs w:val="24"/>
        </w:rPr>
      </w:pPr>
    </w:p>
    <w:p w14:paraId="62CFC2E2" w14:textId="77777777" w:rsidR="00B9057A" w:rsidRPr="002A529A" w:rsidRDefault="003A783E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1990</w:t>
      </w:r>
      <w:r w:rsidR="00B9057A" w:rsidRPr="002A529A">
        <w:rPr>
          <w:rFonts w:ascii="Garamond" w:hAnsi="Garamond"/>
          <w:sz w:val="24"/>
          <w:szCs w:val="24"/>
        </w:rPr>
        <w:t xml:space="preserve"> - </w:t>
      </w:r>
      <w:r w:rsidRPr="002A529A">
        <w:rPr>
          <w:rFonts w:ascii="Garamond" w:hAnsi="Garamond"/>
          <w:sz w:val="24"/>
          <w:szCs w:val="24"/>
        </w:rPr>
        <w:t>1996</w:t>
      </w:r>
    </w:p>
    <w:p w14:paraId="577449B1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škola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Univerzita Karlova v Praze, Právnická fakulta</w:t>
      </w:r>
    </w:p>
    <w:p w14:paraId="233BF33A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</w:p>
    <w:p w14:paraId="4DEECF70" w14:textId="77777777" w:rsidR="00B9057A" w:rsidRPr="002A529A" w:rsidRDefault="003A783E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1984 - 1988</w:t>
      </w:r>
      <w:r w:rsidR="00B9057A" w:rsidRPr="002A529A">
        <w:rPr>
          <w:rFonts w:ascii="Garamond" w:hAnsi="Garamond"/>
          <w:sz w:val="24"/>
          <w:szCs w:val="24"/>
        </w:rPr>
        <w:tab/>
      </w:r>
      <w:r w:rsidR="00B9057A" w:rsidRPr="002A529A">
        <w:rPr>
          <w:rFonts w:ascii="Garamond" w:hAnsi="Garamond"/>
          <w:sz w:val="24"/>
          <w:szCs w:val="24"/>
        </w:rPr>
        <w:tab/>
      </w:r>
    </w:p>
    <w:p w14:paraId="5D98CD95" w14:textId="77777777" w:rsidR="00B9057A" w:rsidRPr="002A529A" w:rsidRDefault="00B9057A" w:rsidP="00B9057A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škola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="003A783E" w:rsidRPr="002A529A">
        <w:rPr>
          <w:rFonts w:ascii="Garamond" w:hAnsi="Garamond"/>
          <w:sz w:val="24"/>
          <w:szCs w:val="24"/>
        </w:rPr>
        <w:t>Střední ekonomická škola v Praze 2</w:t>
      </w:r>
    </w:p>
    <w:p w14:paraId="4A13BB6C" w14:textId="77777777" w:rsidR="00B9057A" w:rsidRPr="00BA6B1C" w:rsidRDefault="00B9057A" w:rsidP="00B9057A">
      <w:pPr>
        <w:ind w:left="2124"/>
        <w:rPr>
          <w:rFonts w:ascii="Garamond" w:hAnsi="Garamond"/>
          <w:sz w:val="24"/>
          <w:szCs w:val="24"/>
        </w:rPr>
      </w:pPr>
    </w:p>
    <w:p w14:paraId="720A0675" w14:textId="77777777" w:rsidR="00B9057A" w:rsidRDefault="00B9057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44FD315" w14:textId="77777777" w:rsidR="00DA6A8C" w:rsidRDefault="00DA6A8C" w:rsidP="00DA6A8C">
      <w:pPr>
        <w:ind w:left="2124"/>
        <w:rPr>
          <w:rFonts w:ascii="Garamond" w:hAnsi="Garamond"/>
          <w:b/>
          <w:sz w:val="24"/>
          <w:szCs w:val="24"/>
        </w:rPr>
      </w:pPr>
    </w:p>
    <w:p w14:paraId="5ACE193E" w14:textId="1A9739EC" w:rsidR="00DA6A8C" w:rsidRPr="00DA6A8C" w:rsidRDefault="00DA6A8C" w:rsidP="00DA6A8C">
      <w:pPr>
        <w:ind w:left="2124"/>
        <w:rPr>
          <w:rFonts w:ascii="Garamond" w:hAnsi="Garamond"/>
          <w:b/>
          <w:sz w:val="24"/>
          <w:szCs w:val="24"/>
        </w:rPr>
      </w:pPr>
      <w:r w:rsidRPr="00DA6A8C">
        <w:rPr>
          <w:rFonts w:ascii="Garamond" w:hAnsi="Garamond"/>
          <w:b/>
          <w:sz w:val="24"/>
          <w:szCs w:val="24"/>
        </w:rPr>
        <w:t>Místopředsedkyně Okresního soudu v Berouně</w:t>
      </w:r>
    </w:p>
    <w:p w14:paraId="2FAB4115" w14:textId="77777777" w:rsidR="00DA6A8C" w:rsidRPr="00DA6A8C" w:rsidRDefault="00DA6A8C" w:rsidP="00DA6A8C">
      <w:pPr>
        <w:ind w:left="2124"/>
        <w:rPr>
          <w:rFonts w:ascii="Garamond" w:hAnsi="Garamond"/>
          <w:b/>
          <w:sz w:val="24"/>
          <w:szCs w:val="24"/>
        </w:rPr>
      </w:pPr>
      <w:r w:rsidRPr="00DA6A8C">
        <w:rPr>
          <w:rFonts w:ascii="Garamond" w:hAnsi="Garamond"/>
          <w:b/>
          <w:sz w:val="24"/>
          <w:szCs w:val="24"/>
        </w:rPr>
        <w:t>Mgr. Kristina Pavlisová</w:t>
      </w:r>
    </w:p>
    <w:p w14:paraId="57EC8923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</w:p>
    <w:p w14:paraId="2855DAA2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  <w:r w:rsidRPr="00DA6A8C">
        <w:rPr>
          <w:rFonts w:ascii="Garamond" w:hAnsi="Garamond"/>
          <w:smallCaps/>
          <w:sz w:val="24"/>
          <w:szCs w:val="24"/>
        </w:rPr>
        <w:t>Pracovní zkušenosti</w:t>
      </w:r>
    </w:p>
    <w:p w14:paraId="00B1474E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</w:p>
    <w:p w14:paraId="2C0935A2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2023 – dosud</w:t>
      </w:r>
    </w:p>
    <w:p w14:paraId="785B477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60D18DBD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místopředsedkyně Okresního soudu v Berouně</w:t>
      </w:r>
    </w:p>
    <w:p w14:paraId="6237644C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020FB33F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2019 – 2023</w:t>
      </w:r>
    </w:p>
    <w:p w14:paraId="2F5C2020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7C4933DB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soudce</w:t>
      </w:r>
    </w:p>
    <w:p w14:paraId="1F574D4D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733D3672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2018 – 2019</w:t>
      </w:r>
    </w:p>
    <w:p w14:paraId="0E5EAB74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60E43451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 xml:space="preserve">pověřená zastupováním funkce místopředsedkyně  </w:t>
      </w:r>
    </w:p>
    <w:p w14:paraId="2DB7E39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 xml:space="preserve">                                   Okresního soudu v Berouně</w:t>
      </w:r>
    </w:p>
    <w:p w14:paraId="02A2DB5F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3CC671E0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2016 – 2017</w:t>
      </w:r>
    </w:p>
    <w:p w14:paraId="240B7838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670FBEA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soudce</w:t>
      </w:r>
    </w:p>
    <w:p w14:paraId="6212035A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6817891B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2014 - 2016</w:t>
      </w:r>
    </w:p>
    <w:p w14:paraId="69F3C2D9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Krajský soud v Praze</w:t>
      </w:r>
    </w:p>
    <w:p w14:paraId="4786EA34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justiční čekatelka</w:t>
      </w:r>
    </w:p>
    <w:p w14:paraId="1DD3B1E5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5D5C7256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2012 - 2014</w:t>
      </w:r>
    </w:p>
    <w:p w14:paraId="3E9B2668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Krajský soud v Praze</w:t>
      </w:r>
    </w:p>
    <w:p w14:paraId="611D437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asistentka soudce</w:t>
      </w:r>
    </w:p>
    <w:p w14:paraId="3AB2045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5A5D952F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2009 - 2012</w:t>
      </w:r>
    </w:p>
    <w:p w14:paraId="53311785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Ministerstvo práce a sociálních věcí ČR</w:t>
      </w:r>
    </w:p>
    <w:p w14:paraId="1D60354A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odborný referent</w:t>
      </w:r>
    </w:p>
    <w:p w14:paraId="0EE927E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21ACC8D3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2002 - 2004</w:t>
      </w:r>
    </w:p>
    <w:p w14:paraId="7CA0FC73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Úřad Rady pro rozhlasové a televizní vysílání</w:t>
      </w:r>
    </w:p>
    <w:p w14:paraId="4701B1A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odborný referent právního oddělení</w:t>
      </w:r>
    </w:p>
    <w:p w14:paraId="2709207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242F7C67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  <w:r w:rsidRPr="00DA6A8C">
        <w:rPr>
          <w:rFonts w:ascii="Garamond" w:hAnsi="Garamond"/>
          <w:smallCaps/>
          <w:sz w:val="24"/>
          <w:szCs w:val="24"/>
        </w:rPr>
        <w:t>Vzdělání</w:t>
      </w:r>
    </w:p>
    <w:p w14:paraId="4CC448F8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21302BDC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1997 - 2002</w:t>
      </w:r>
    </w:p>
    <w:p w14:paraId="500F61A0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škola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Univerzita Karlova v Praze, Právnická fakulta</w:t>
      </w:r>
    </w:p>
    <w:p w14:paraId="792114A2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05217F12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1994 - 1997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</w:p>
    <w:p w14:paraId="71147E86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škola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Gymnázium Beroun</w:t>
      </w:r>
    </w:p>
    <w:p w14:paraId="3A46C23B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47962C7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6036E914" w14:textId="77777777" w:rsidR="00DA6A8C" w:rsidRDefault="00DA6A8C" w:rsidP="00DA6A8C">
      <w:pPr>
        <w:rPr>
          <w:rFonts w:ascii="Garamond" w:hAnsi="Garamond"/>
          <w:b/>
          <w:sz w:val="24"/>
          <w:szCs w:val="24"/>
        </w:rPr>
      </w:pPr>
    </w:p>
    <w:p w14:paraId="3AD66DAE" w14:textId="77777777" w:rsidR="00DA6A8C" w:rsidRDefault="00DA6A8C" w:rsidP="00A128D5">
      <w:pPr>
        <w:ind w:left="2124"/>
        <w:rPr>
          <w:rFonts w:ascii="Garamond" w:hAnsi="Garamond"/>
          <w:b/>
          <w:sz w:val="24"/>
          <w:szCs w:val="24"/>
        </w:rPr>
      </w:pPr>
    </w:p>
    <w:p w14:paraId="14F01E7B" w14:textId="77777777" w:rsidR="00DA6A8C" w:rsidRDefault="00DA6A8C" w:rsidP="00A128D5">
      <w:pPr>
        <w:ind w:left="2124"/>
        <w:rPr>
          <w:rFonts w:ascii="Garamond" w:hAnsi="Garamond"/>
          <w:b/>
          <w:sz w:val="24"/>
          <w:szCs w:val="24"/>
        </w:rPr>
      </w:pPr>
    </w:p>
    <w:p w14:paraId="05A6A9BF" w14:textId="4F3A9197" w:rsidR="00A128D5" w:rsidRPr="00BA6B1C" w:rsidRDefault="00A128D5" w:rsidP="00A128D5">
      <w:pPr>
        <w:ind w:left="212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Ředitelka</w:t>
      </w:r>
      <w:r w:rsidRPr="00BA6B1C">
        <w:rPr>
          <w:rFonts w:ascii="Garamond" w:hAnsi="Garamond"/>
          <w:b/>
          <w:sz w:val="24"/>
          <w:szCs w:val="24"/>
        </w:rPr>
        <w:t xml:space="preserve"> Okresního soudu v Berouně</w:t>
      </w:r>
    </w:p>
    <w:p w14:paraId="65CAC5F2" w14:textId="77777777" w:rsidR="00A128D5" w:rsidRPr="00BA6B1C" w:rsidRDefault="00A128D5" w:rsidP="00A128D5">
      <w:pPr>
        <w:ind w:left="1416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Ing. Karla Kadlecová</w:t>
      </w:r>
      <w:r w:rsidRPr="00BA6B1C">
        <w:rPr>
          <w:rFonts w:ascii="Garamond" w:hAnsi="Garamond"/>
          <w:b/>
          <w:sz w:val="24"/>
          <w:szCs w:val="24"/>
        </w:rPr>
        <w:t xml:space="preserve"> </w:t>
      </w:r>
    </w:p>
    <w:p w14:paraId="2F18D2A5" w14:textId="77777777" w:rsidR="00A128D5" w:rsidRPr="00BA6B1C" w:rsidRDefault="00A128D5" w:rsidP="00A128D5">
      <w:pPr>
        <w:ind w:left="1416" w:firstLine="708"/>
        <w:rPr>
          <w:rFonts w:ascii="Garamond" w:hAnsi="Garamond"/>
          <w:sz w:val="24"/>
          <w:szCs w:val="24"/>
        </w:rPr>
      </w:pPr>
    </w:p>
    <w:p w14:paraId="6655D5D6" w14:textId="77777777" w:rsidR="00A128D5" w:rsidRPr="00BA6B1C" w:rsidRDefault="00A128D5" w:rsidP="00A128D5">
      <w:pPr>
        <w:rPr>
          <w:rFonts w:ascii="Garamond" w:hAnsi="Garamond"/>
          <w:smallCaps/>
          <w:sz w:val="24"/>
          <w:szCs w:val="24"/>
        </w:rPr>
      </w:pPr>
      <w:r w:rsidRPr="00BA6B1C">
        <w:rPr>
          <w:rFonts w:ascii="Garamond" w:hAnsi="Garamond"/>
          <w:smallCaps/>
          <w:sz w:val="24"/>
          <w:szCs w:val="24"/>
        </w:rPr>
        <w:t>Pracovní zkušenosti</w:t>
      </w:r>
    </w:p>
    <w:p w14:paraId="05F9610A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4B0C7E7F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  <w:r w:rsidR="00617AF1">
        <w:rPr>
          <w:rFonts w:ascii="Garamond" w:hAnsi="Garamond"/>
          <w:sz w:val="24"/>
          <w:szCs w:val="24"/>
        </w:rPr>
        <w:t>5</w:t>
      </w:r>
      <w:r w:rsidRPr="00BA6B1C">
        <w:rPr>
          <w:rFonts w:ascii="Garamond" w:hAnsi="Garamond"/>
          <w:sz w:val="24"/>
          <w:szCs w:val="24"/>
        </w:rPr>
        <w:t>/</w:t>
      </w:r>
      <w:r w:rsidR="00617AF1">
        <w:rPr>
          <w:rFonts w:ascii="Garamond" w:hAnsi="Garamond"/>
          <w:sz w:val="24"/>
          <w:szCs w:val="24"/>
        </w:rPr>
        <w:t>2020</w:t>
      </w:r>
      <w:r w:rsidRPr="00BA6B1C">
        <w:rPr>
          <w:rFonts w:ascii="Garamond" w:hAnsi="Garamond"/>
          <w:sz w:val="24"/>
          <w:szCs w:val="24"/>
        </w:rPr>
        <w:t xml:space="preserve"> - dosud</w:t>
      </w:r>
    </w:p>
    <w:p w14:paraId="395D9B04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Pr="00BA6B1C">
        <w:rPr>
          <w:rFonts w:ascii="Garamond" w:hAnsi="Garamond"/>
          <w:sz w:val="24"/>
          <w:szCs w:val="24"/>
        </w:rPr>
        <w:tab/>
        <w:t>ČR – Okresní soud Beroun</w:t>
      </w:r>
    </w:p>
    <w:p w14:paraId="5710A9DD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Pr="00BA6B1C">
        <w:rPr>
          <w:rFonts w:ascii="Garamond" w:hAnsi="Garamond"/>
          <w:sz w:val="24"/>
          <w:szCs w:val="24"/>
        </w:rPr>
        <w:tab/>
      </w:r>
      <w:r w:rsidR="00617AF1">
        <w:rPr>
          <w:rFonts w:ascii="Garamond" w:hAnsi="Garamond"/>
          <w:sz w:val="24"/>
          <w:szCs w:val="24"/>
        </w:rPr>
        <w:tab/>
        <w:t>ředitelka správy</w:t>
      </w:r>
      <w:r w:rsidRPr="00BA6B1C">
        <w:rPr>
          <w:rFonts w:ascii="Garamond" w:hAnsi="Garamond"/>
          <w:sz w:val="24"/>
          <w:szCs w:val="24"/>
        </w:rPr>
        <w:t xml:space="preserve"> OS Beroun</w:t>
      </w:r>
    </w:p>
    <w:p w14:paraId="35517314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10B8A068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617AF1">
        <w:rPr>
          <w:rFonts w:ascii="Garamond" w:hAnsi="Garamond"/>
          <w:sz w:val="24"/>
          <w:szCs w:val="24"/>
        </w:rPr>
        <w:tab/>
      </w:r>
      <w:r w:rsidR="00617AF1">
        <w:rPr>
          <w:rFonts w:ascii="Garamond" w:hAnsi="Garamond"/>
          <w:sz w:val="24"/>
          <w:szCs w:val="24"/>
        </w:rPr>
        <w:tab/>
        <w:t>2019</w:t>
      </w:r>
      <w:r w:rsidRPr="00BA6B1C">
        <w:rPr>
          <w:rFonts w:ascii="Garamond" w:hAnsi="Garamond"/>
          <w:sz w:val="24"/>
          <w:szCs w:val="24"/>
        </w:rPr>
        <w:t xml:space="preserve"> – </w:t>
      </w:r>
      <w:r w:rsidR="00617AF1">
        <w:rPr>
          <w:rFonts w:ascii="Garamond" w:hAnsi="Garamond"/>
          <w:sz w:val="24"/>
          <w:szCs w:val="24"/>
        </w:rPr>
        <w:t>2020</w:t>
      </w:r>
    </w:p>
    <w:p w14:paraId="15EE7CF7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Pr="00BA6B1C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>Město Hořovice</w:t>
      </w:r>
    </w:p>
    <w:p w14:paraId="793CD8A2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odborný referent</w:t>
      </w:r>
    </w:p>
    <w:p w14:paraId="2E4FB4F1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42DD3F38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2016 - 2019</w:t>
      </w:r>
    </w:p>
    <w:p w14:paraId="3CCF0DA1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1306FA">
        <w:rPr>
          <w:rFonts w:ascii="Garamond" w:hAnsi="Garamond"/>
          <w:sz w:val="24"/>
          <w:szCs w:val="24"/>
        </w:rPr>
        <w:tab/>
        <w:t>ČR – Okresní soud Beroun</w:t>
      </w:r>
    </w:p>
    <w:p w14:paraId="6E4A9B7F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referentka správy, mzdová účetní, personalistka</w:t>
      </w:r>
    </w:p>
    <w:p w14:paraId="3F3C5850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0914D49A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2015 - 2016</w:t>
      </w:r>
    </w:p>
    <w:p w14:paraId="7F2CBBC2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1306FA">
        <w:rPr>
          <w:rFonts w:ascii="Garamond" w:hAnsi="Garamond"/>
          <w:sz w:val="24"/>
          <w:szCs w:val="24"/>
        </w:rPr>
        <w:tab/>
        <w:t xml:space="preserve">Jana </w:t>
      </w:r>
      <w:proofErr w:type="spellStart"/>
      <w:r w:rsidR="001306FA">
        <w:rPr>
          <w:rFonts w:ascii="Garamond" w:hAnsi="Garamond"/>
          <w:sz w:val="24"/>
          <w:szCs w:val="24"/>
        </w:rPr>
        <w:t>Šottová</w:t>
      </w:r>
      <w:proofErr w:type="spellEnd"/>
      <w:r w:rsidR="001306FA">
        <w:rPr>
          <w:rFonts w:ascii="Garamond" w:hAnsi="Garamond"/>
          <w:sz w:val="24"/>
          <w:szCs w:val="24"/>
        </w:rPr>
        <w:t xml:space="preserve"> – vedení účetnictví, Drozdov</w:t>
      </w:r>
    </w:p>
    <w:p w14:paraId="722BFAEF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pomocná účetní</w:t>
      </w:r>
    </w:p>
    <w:p w14:paraId="1C468D99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59B2FA47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2010 - 2014</w:t>
      </w:r>
    </w:p>
    <w:p w14:paraId="42384B83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1306FA">
        <w:rPr>
          <w:rFonts w:ascii="Garamond" w:hAnsi="Garamond"/>
          <w:sz w:val="24"/>
          <w:szCs w:val="24"/>
        </w:rPr>
        <w:tab/>
        <w:t>Ing. Ludmila Lhotáková – vedení účetnictví, Rpety</w:t>
      </w:r>
    </w:p>
    <w:p w14:paraId="04B5B2A4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účetní</w:t>
      </w:r>
    </w:p>
    <w:p w14:paraId="4992ED15" w14:textId="77777777" w:rsidR="001306FA" w:rsidRDefault="001306FA" w:rsidP="00A128D5">
      <w:pPr>
        <w:ind w:left="2124"/>
        <w:rPr>
          <w:rFonts w:ascii="Garamond" w:hAnsi="Garamond"/>
          <w:sz w:val="24"/>
          <w:szCs w:val="24"/>
        </w:rPr>
      </w:pPr>
    </w:p>
    <w:p w14:paraId="249E1E9D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2008 - 2009</w:t>
      </w:r>
    </w:p>
    <w:p w14:paraId="61093AA9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>
        <w:rPr>
          <w:rFonts w:ascii="Garamond" w:hAnsi="Garamond"/>
          <w:sz w:val="24"/>
          <w:szCs w:val="24"/>
        </w:rPr>
        <w:tab/>
        <w:t xml:space="preserve">SAFIR – Ing. Jaroslava </w:t>
      </w:r>
      <w:proofErr w:type="spellStart"/>
      <w:r>
        <w:rPr>
          <w:rFonts w:ascii="Garamond" w:hAnsi="Garamond"/>
          <w:sz w:val="24"/>
          <w:szCs w:val="24"/>
        </w:rPr>
        <w:t>Kleknerová</w:t>
      </w:r>
      <w:proofErr w:type="spellEnd"/>
      <w:r w:rsidR="00EE6046">
        <w:rPr>
          <w:rFonts w:ascii="Garamond" w:hAnsi="Garamond"/>
          <w:sz w:val="24"/>
          <w:szCs w:val="24"/>
        </w:rPr>
        <w:t>, Beroun</w:t>
      </w:r>
    </w:p>
    <w:p w14:paraId="3A1C4621" w14:textId="77777777" w:rsidR="001306FA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účetní</w:t>
      </w:r>
    </w:p>
    <w:p w14:paraId="69BB2692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</w:p>
    <w:p w14:paraId="4BC38CEC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2003 - 2008</w:t>
      </w:r>
    </w:p>
    <w:p w14:paraId="28022A6E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>
        <w:rPr>
          <w:rFonts w:ascii="Garamond" w:hAnsi="Garamond"/>
          <w:sz w:val="24"/>
          <w:szCs w:val="24"/>
        </w:rPr>
        <w:tab/>
        <w:t>Město Beroun</w:t>
      </w:r>
    </w:p>
    <w:p w14:paraId="762278A0" w14:textId="77777777" w:rsidR="001306FA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odborný referent</w:t>
      </w:r>
    </w:p>
    <w:p w14:paraId="237A9AF2" w14:textId="77777777" w:rsidR="001306FA" w:rsidRDefault="001306FA" w:rsidP="001306FA">
      <w:pPr>
        <w:ind w:left="2124"/>
        <w:rPr>
          <w:rFonts w:ascii="Garamond" w:hAnsi="Garamond"/>
          <w:sz w:val="24"/>
          <w:szCs w:val="24"/>
        </w:rPr>
      </w:pPr>
    </w:p>
    <w:p w14:paraId="31970377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1998 – 2003</w:t>
      </w:r>
    </w:p>
    <w:p w14:paraId="096CC600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>
        <w:rPr>
          <w:rFonts w:ascii="Garamond" w:hAnsi="Garamond"/>
          <w:sz w:val="24"/>
          <w:szCs w:val="24"/>
        </w:rPr>
        <w:tab/>
        <w:t>ČR – Okresní soud Beroun</w:t>
      </w:r>
    </w:p>
    <w:p w14:paraId="2CF49257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zapisovatelka</w:t>
      </w:r>
    </w:p>
    <w:p w14:paraId="3D9EF11E" w14:textId="77777777" w:rsidR="001306FA" w:rsidRPr="00BA6B1C" w:rsidRDefault="001306FA" w:rsidP="00A128D5">
      <w:pPr>
        <w:ind w:left="2124"/>
        <w:rPr>
          <w:rFonts w:ascii="Garamond" w:hAnsi="Garamond"/>
          <w:sz w:val="24"/>
          <w:szCs w:val="24"/>
        </w:rPr>
      </w:pPr>
    </w:p>
    <w:p w14:paraId="1594D9C0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0A726A07" w14:textId="77777777" w:rsidR="00A128D5" w:rsidRPr="00BA6B1C" w:rsidRDefault="00A128D5" w:rsidP="00A128D5">
      <w:pPr>
        <w:rPr>
          <w:rFonts w:ascii="Garamond" w:hAnsi="Garamond"/>
          <w:smallCaps/>
          <w:sz w:val="24"/>
          <w:szCs w:val="24"/>
        </w:rPr>
      </w:pPr>
      <w:r w:rsidRPr="00BA6B1C">
        <w:rPr>
          <w:rFonts w:ascii="Garamond" w:hAnsi="Garamond"/>
          <w:smallCaps/>
          <w:sz w:val="24"/>
          <w:szCs w:val="24"/>
        </w:rPr>
        <w:t>Vzdělání</w:t>
      </w:r>
    </w:p>
    <w:p w14:paraId="625A48C3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3CA63FD9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  <w:t>1999 - 2004</w:t>
      </w:r>
    </w:p>
    <w:p w14:paraId="50EC4DF5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škola</w:t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  <w:t>Česká zemědělská univerzita v Praze</w:t>
      </w:r>
    </w:p>
    <w:p w14:paraId="14779FF3" w14:textId="77777777" w:rsidR="002254C7" w:rsidRPr="00BA6B1C" w:rsidRDefault="002254C7" w:rsidP="00A128D5">
      <w:pPr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Fakulta provozně ekonomická</w:t>
      </w:r>
    </w:p>
    <w:p w14:paraId="4C3FEEFD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4BC04536" w14:textId="69E6F03D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  <w:t>199</w:t>
      </w:r>
      <w:r w:rsidR="005436D7">
        <w:rPr>
          <w:rFonts w:ascii="Garamond" w:hAnsi="Garamond"/>
          <w:sz w:val="24"/>
          <w:szCs w:val="24"/>
        </w:rPr>
        <w:t>4</w:t>
      </w:r>
      <w:r w:rsidR="002254C7">
        <w:rPr>
          <w:rFonts w:ascii="Garamond" w:hAnsi="Garamond"/>
          <w:sz w:val="24"/>
          <w:szCs w:val="24"/>
        </w:rPr>
        <w:t xml:space="preserve"> - 199</w:t>
      </w:r>
      <w:r w:rsidR="005436D7">
        <w:rPr>
          <w:rFonts w:ascii="Garamond" w:hAnsi="Garamond"/>
          <w:sz w:val="24"/>
          <w:szCs w:val="24"/>
        </w:rPr>
        <w:t>8</w:t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</w:p>
    <w:p w14:paraId="2A2C18A3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škola</w:t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>Střední zemědělské škola Hořovice</w:t>
      </w:r>
    </w:p>
    <w:p w14:paraId="78B9EDE4" w14:textId="77777777" w:rsidR="00A128D5" w:rsidRDefault="002254C7" w:rsidP="00A128D5">
      <w:pPr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obor Ekonomika</w:t>
      </w:r>
    </w:p>
    <w:p w14:paraId="0FE84B60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5DA06BFA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6E5B484F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3EF1ED85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6231D3AB" w14:textId="77777777" w:rsidR="00A128D5" w:rsidRPr="00BA6B1C" w:rsidRDefault="00A128D5" w:rsidP="00A128D5">
      <w:pPr>
        <w:ind w:left="212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Bezpečnostní ředitelka</w:t>
      </w:r>
      <w:r w:rsidRPr="00BA6B1C">
        <w:rPr>
          <w:rFonts w:ascii="Garamond" w:hAnsi="Garamond"/>
          <w:b/>
          <w:sz w:val="24"/>
          <w:szCs w:val="24"/>
        </w:rPr>
        <w:t xml:space="preserve"> Okresního soudu v Berouně</w:t>
      </w:r>
    </w:p>
    <w:p w14:paraId="2C92247C" w14:textId="77777777" w:rsidR="00A128D5" w:rsidRPr="00BA6B1C" w:rsidRDefault="00A128D5" w:rsidP="00A128D5">
      <w:pPr>
        <w:ind w:left="1416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Kristýna Dumská</w:t>
      </w:r>
      <w:r w:rsidRPr="00BA6B1C">
        <w:rPr>
          <w:rFonts w:ascii="Garamond" w:hAnsi="Garamond"/>
          <w:b/>
          <w:sz w:val="24"/>
          <w:szCs w:val="24"/>
        </w:rPr>
        <w:t xml:space="preserve"> </w:t>
      </w:r>
    </w:p>
    <w:p w14:paraId="7D8E68F5" w14:textId="77777777" w:rsidR="00A128D5" w:rsidRPr="00BA6B1C" w:rsidRDefault="00A128D5" w:rsidP="00A128D5">
      <w:pPr>
        <w:ind w:left="1416" w:firstLine="708"/>
        <w:rPr>
          <w:rFonts w:ascii="Garamond" w:hAnsi="Garamond"/>
          <w:sz w:val="24"/>
          <w:szCs w:val="24"/>
        </w:rPr>
      </w:pPr>
    </w:p>
    <w:p w14:paraId="5B5D7CE2" w14:textId="77777777" w:rsidR="00A128D5" w:rsidRPr="00BA6B1C" w:rsidRDefault="00A128D5" w:rsidP="00A128D5">
      <w:pPr>
        <w:rPr>
          <w:rFonts w:ascii="Garamond" w:hAnsi="Garamond"/>
          <w:smallCaps/>
          <w:sz w:val="24"/>
          <w:szCs w:val="24"/>
        </w:rPr>
      </w:pPr>
      <w:r w:rsidRPr="00BA6B1C">
        <w:rPr>
          <w:rFonts w:ascii="Garamond" w:hAnsi="Garamond"/>
          <w:smallCaps/>
          <w:sz w:val="24"/>
          <w:szCs w:val="24"/>
        </w:rPr>
        <w:t>Pracovní zkušenosti</w:t>
      </w:r>
    </w:p>
    <w:p w14:paraId="2C8CC9F0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302BBBE1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>4</w:t>
      </w:r>
      <w:r w:rsidRPr="00BA6B1C">
        <w:rPr>
          <w:rFonts w:ascii="Garamond" w:hAnsi="Garamond"/>
          <w:sz w:val="24"/>
          <w:szCs w:val="24"/>
        </w:rPr>
        <w:t>/</w:t>
      </w:r>
      <w:r w:rsidR="003230F2">
        <w:rPr>
          <w:rFonts w:ascii="Garamond" w:hAnsi="Garamond"/>
          <w:sz w:val="24"/>
          <w:szCs w:val="24"/>
        </w:rPr>
        <w:t>2020</w:t>
      </w:r>
      <w:r w:rsidRPr="00BA6B1C">
        <w:rPr>
          <w:rFonts w:ascii="Garamond" w:hAnsi="Garamond"/>
          <w:sz w:val="24"/>
          <w:szCs w:val="24"/>
        </w:rPr>
        <w:t xml:space="preserve"> - dosud</w:t>
      </w:r>
    </w:p>
    <w:p w14:paraId="18D3695A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Pr="00BA6B1C">
        <w:rPr>
          <w:rFonts w:ascii="Garamond" w:hAnsi="Garamond"/>
          <w:sz w:val="24"/>
          <w:szCs w:val="24"/>
        </w:rPr>
        <w:tab/>
        <w:t>ČR – Okresní soud Beroun</w:t>
      </w:r>
    </w:p>
    <w:p w14:paraId="017D6788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Pr="00BA6B1C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ab/>
        <w:t>vyšší soudní úřednice, bezpečnostní ředitelka</w:t>
      </w:r>
    </w:p>
    <w:p w14:paraId="42F98AF9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7A553FA2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3230F2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ab/>
        <w:t>2019</w:t>
      </w:r>
      <w:r w:rsidRPr="00BA6B1C">
        <w:rPr>
          <w:rFonts w:ascii="Garamond" w:hAnsi="Garamond"/>
          <w:sz w:val="24"/>
          <w:szCs w:val="24"/>
        </w:rPr>
        <w:t xml:space="preserve"> – </w:t>
      </w:r>
      <w:r w:rsidR="003230F2">
        <w:rPr>
          <w:rFonts w:ascii="Garamond" w:hAnsi="Garamond"/>
          <w:sz w:val="24"/>
          <w:szCs w:val="24"/>
        </w:rPr>
        <w:t>2020</w:t>
      </w:r>
    </w:p>
    <w:p w14:paraId="3377129A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Pr="00BA6B1C">
        <w:rPr>
          <w:rFonts w:ascii="Garamond" w:hAnsi="Garamond"/>
          <w:sz w:val="24"/>
          <w:szCs w:val="24"/>
        </w:rPr>
        <w:tab/>
        <w:t>ČR – Okresní soud Beroun</w:t>
      </w:r>
    </w:p>
    <w:p w14:paraId="7A117562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3230F2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ab/>
        <w:t>vyšší soudní úřednice</w:t>
      </w:r>
    </w:p>
    <w:p w14:paraId="0AD12FD5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1624C257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3230F2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ab/>
        <w:t>2008 - 2019</w:t>
      </w:r>
    </w:p>
    <w:p w14:paraId="1B4053C8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3230F2">
        <w:rPr>
          <w:rFonts w:ascii="Garamond" w:hAnsi="Garamond"/>
          <w:sz w:val="24"/>
          <w:szCs w:val="24"/>
        </w:rPr>
        <w:tab/>
        <w:t>ČR – Okresní soud Beroun</w:t>
      </w:r>
    </w:p>
    <w:p w14:paraId="0DDAE0C6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3230F2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ab/>
        <w:t>protokolující úřednice, soudní tajemnice</w:t>
      </w:r>
    </w:p>
    <w:p w14:paraId="20EDB97D" w14:textId="77777777" w:rsidR="003230F2" w:rsidRPr="00BA6B1C" w:rsidRDefault="003230F2" w:rsidP="00A128D5">
      <w:pPr>
        <w:ind w:left="2124"/>
        <w:rPr>
          <w:rFonts w:ascii="Garamond" w:hAnsi="Garamond"/>
          <w:sz w:val="24"/>
          <w:szCs w:val="24"/>
        </w:rPr>
      </w:pPr>
    </w:p>
    <w:p w14:paraId="5AF1B4AB" w14:textId="77777777" w:rsidR="003230F2" w:rsidRPr="00BA6B1C" w:rsidRDefault="003230F2" w:rsidP="003230F2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2007 - 2008</w:t>
      </w:r>
    </w:p>
    <w:p w14:paraId="05ACF02C" w14:textId="77777777" w:rsidR="003230F2" w:rsidRPr="00BA6B1C" w:rsidRDefault="003230F2" w:rsidP="003230F2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>
        <w:rPr>
          <w:rFonts w:ascii="Garamond" w:hAnsi="Garamond"/>
          <w:sz w:val="24"/>
          <w:szCs w:val="24"/>
        </w:rPr>
        <w:tab/>
        <w:t>ČR – Okresní soud Beroun</w:t>
      </w:r>
    </w:p>
    <w:p w14:paraId="5686789D" w14:textId="77777777" w:rsidR="003230F2" w:rsidRPr="00BA6B1C" w:rsidRDefault="003230F2" w:rsidP="003230F2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protokol</w:t>
      </w:r>
      <w:r w:rsidR="00636B0A">
        <w:rPr>
          <w:rFonts w:ascii="Garamond" w:hAnsi="Garamond"/>
          <w:sz w:val="24"/>
          <w:szCs w:val="24"/>
        </w:rPr>
        <w:t>ující úřednice</w:t>
      </w:r>
    </w:p>
    <w:p w14:paraId="7FCDF473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1B27E2AE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3230F2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ab/>
        <w:t>2005 - 2007</w:t>
      </w:r>
    </w:p>
    <w:p w14:paraId="642FED46" w14:textId="77777777" w:rsidR="00A128D5" w:rsidRPr="00BA6B1C" w:rsidRDefault="00A128D5" w:rsidP="003230F2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3230F2">
        <w:rPr>
          <w:rFonts w:ascii="Garamond" w:hAnsi="Garamond"/>
          <w:sz w:val="24"/>
          <w:szCs w:val="24"/>
        </w:rPr>
        <w:tab/>
        <w:t>ČR – Okresní soud Beroun</w:t>
      </w:r>
    </w:p>
    <w:p w14:paraId="1DAE7BE3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3230F2">
        <w:rPr>
          <w:rFonts w:ascii="Garamond" w:hAnsi="Garamond"/>
          <w:sz w:val="24"/>
          <w:szCs w:val="24"/>
        </w:rPr>
        <w:tab/>
      </w:r>
      <w:r w:rsidR="003230F2">
        <w:rPr>
          <w:rFonts w:ascii="Garamond" w:hAnsi="Garamond"/>
          <w:sz w:val="24"/>
          <w:szCs w:val="24"/>
        </w:rPr>
        <w:tab/>
        <w:t>zapisovatelka</w:t>
      </w:r>
    </w:p>
    <w:p w14:paraId="49D364B1" w14:textId="77777777" w:rsidR="00A128D5" w:rsidRDefault="00A128D5" w:rsidP="00A128D5">
      <w:pPr>
        <w:rPr>
          <w:rFonts w:ascii="Garamond" w:hAnsi="Garamond"/>
          <w:sz w:val="24"/>
          <w:szCs w:val="24"/>
        </w:rPr>
      </w:pPr>
    </w:p>
    <w:p w14:paraId="4DCAC11A" w14:textId="77777777" w:rsidR="00AE2071" w:rsidRPr="00BA6B1C" w:rsidRDefault="00AE2071" w:rsidP="00A128D5">
      <w:pPr>
        <w:rPr>
          <w:rFonts w:ascii="Garamond" w:hAnsi="Garamond"/>
          <w:sz w:val="24"/>
          <w:szCs w:val="24"/>
        </w:rPr>
      </w:pPr>
    </w:p>
    <w:p w14:paraId="765EE460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316C203A" w14:textId="77777777" w:rsidR="00A128D5" w:rsidRPr="00BA6B1C" w:rsidRDefault="00A128D5" w:rsidP="00A128D5">
      <w:pPr>
        <w:rPr>
          <w:rFonts w:ascii="Garamond" w:hAnsi="Garamond"/>
          <w:smallCaps/>
          <w:sz w:val="24"/>
          <w:szCs w:val="24"/>
        </w:rPr>
      </w:pPr>
      <w:r w:rsidRPr="00BA6B1C">
        <w:rPr>
          <w:rFonts w:ascii="Garamond" w:hAnsi="Garamond"/>
          <w:smallCaps/>
          <w:sz w:val="24"/>
          <w:szCs w:val="24"/>
        </w:rPr>
        <w:t>Vzdělání</w:t>
      </w:r>
    </w:p>
    <w:p w14:paraId="1C1D1389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228326AB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636B0A">
        <w:rPr>
          <w:rFonts w:ascii="Garamond" w:hAnsi="Garamond"/>
          <w:sz w:val="24"/>
          <w:szCs w:val="24"/>
        </w:rPr>
        <w:tab/>
      </w:r>
      <w:r w:rsidR="00636B0A">
        <w:rPr>
          <w:rFonts w:ascii="Garamond" w:hAnsi="Garamond"/>
          <w:sz w:val="24"/>
          <w:szCs w:val="24"/>
        </w:rPr>
        <w:tab/>
        <w:t>2001 - 2005</w:t>
      </w:r>
    </w:p>
    <w:p w14:paraId="1C6F34EE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škola</w:t>
      </w:r>
      <w:r w:rsidR="00636B0A">
        <w:rPr>
          <w:rFonts w:ascii="Garamond" w:hAnsi="Garamond"/>
          <w:sz w:val="24"/>
          <w:szCs w:val="24"/>
        </w:rPr>
        <w:tab/>
      </w:r>
      <w:r w:rsidR="00636B0A">
        <w:rPr>
          <w:rFonts w:ascii="Garamond" w:hAnsi="Garamond"/>
          <w:sz w:val="24"/>
          <w:szCs w:val="24"/>
        </w:rPr>
        <w:tab/>
      </w:r>
      <w:r w:rsidR="00636B0A">
        <w:rPr>
          <w:rFonts w:ascii="Garamond" w:hAnsi="Garamond"/>
          <w:sz w:val="24"/>
          <w:szCs w:val="24"/>
        </w:rPr>
        <w:tab/>
      </w:r>
      <w:r w:rsidR="00AE2071">
        <w:rPr>
          <w:rFonts w:ascii="Garamond" w:hAnsi="Garamond"/>
          <w:sz w:val="24"/>
          <w:szCs w:val="24"/>
        </w:rPr>
        <w:t>Soukromá veřejnoprávní akademie a Vyšší</w:t>
      </w:r>
    </w:p>
    <w:p w14:paraId="714E5AE3" w14:textId="77777777" w:rsidR="00AE2071" w:rsidRPr="00BA6B1C" w:rsidRDefault="00AE2071" w:rsidP="00A128D5">
      <w:pPr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odborná škola, s. r. o., Praha 8</w:t>
      </w:r>
    </w:p>
    <w:p w14:paraId="66019ACB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669C3FFA" w14:textId="77777777" w:rsidR="00A128D5" w:rsidRDefault="00A128D5" w:rsidP="00635FBD">
      <w:pPr>
        <w:rPr>
          <w:rFonts w:ascii="Garamond" w:hAnsi="Garamond"/>
          <w:sz w:val="24"/>
          <w:szCs w:val="24"/>
        </w:rPr>
      </w:pPr>
    </w:p>
    <w:p w14:paraId="56DC13FD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5EDA1F5F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1BF32807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472FC2CD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54B9FD19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00FC7C60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291BBE19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67044160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073A3146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14B3894D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136E60EA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70F87C45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0FF98FAB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p w14:paraId="3C590693" w14:textId="77777777" w:rsidR="00134998" w:rsidRDefault="00134998" w:rsidP="00635FBD">
      <w:pPr>
        <w:rPr>
          <w:rFonts w:ascii="Garamond" w:hAnsi="Garamond"/>
          <w:sz w:val="24"/>
          <w:szCs w:val="24"/>
        </w:rPr>
      </w:pPr>
    </w:p>
    <w:sectPr w:rsidR="00134998" w:rsidSect="00B3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93"/>
    <w:rsid w:val="00040A8C"/>
    <w:rsid w:val="000603AE"/>
    <w:rsid w:val="000B5699"/>
    <w:rsid w:val="001243BF"/>
    <w:rsid w:val="001306FA"/>
    <w:rsid w:val="00134998"/>
    <w:rsid w:val="00177BA1"/>
    <w:rsid w:val="001F443A"/>
    <w:rsid w:val="00206436"/>
    <w:rsid w:val="002254C7"/>
    <w:rsid w:val="00226EED"/>
    <w:rsid w:val="00261CC3"/>
    <w:rsid w:val="002A2570"/>
    <w:rsid w:val="002A529A"/>
    <w:rsid w:val="003230F2"/>
    <w:rsid w:val="003A783E"/>
    <w:rsid w:val="00403CEF"/>
    <w:rsid w:val="00465E93"/>
    <w:rsid w:val="004809B8"/>
    <w:rsid w:val="0048337F"/>
    <w:rsid w:val="004E59F4"/>
    <w:rsid w:val="005268A9"/>
    <w:rsid w:val="005436D7"/>
    <w:rsid w:val="00554B21"/>
    <w:rsid w:val="00570B62"/>
    <w:rsid w:val="006112CC"/>
    <w:rsid w:val="00617AF1"/>
    <w:rsid w:val="00635FBD"/>
    <w:rsid w:val="00636B0A"/>
    <w:rsid w:val="0067255A"/>
    <w:rsid w:val="00683BD9"/>
    <w:rsid w:val="00707048"/>
    <w:rsid w:val="007302E3"/>
    <w:rsid w:val="00856191"/>
    <w:rsid w:val="00915CEF"/>
    <w:rsid w:val="00995B80"/>
    <w:rsid w:val="00A128D5"/>
    <w:rsid w:val="00AA4799"/>
    <w:rsid w:val="00AE2071"/>
    <w:rsid w:val="00B32E98"/>
    <w:rsid w:val="00B9057A"/>
    <w:rsid w:val="00BA6B1C"/>
    <w:rsid w:val="00BE27E2"/>
    <w:rsid w:val="00C464F9"/>
    <w:rsid w:val="00C87A02"/>
    <w:rsid w:val="00CE1D7F"/>
    <w:rsid w:val="00CF0C4A"/>
    <w:rsid w:val="00D24175"/>
    <w:rsid w:val="00D36850"/>
    <w:rsid w:val="00D40C55"/>
    <w:rsid w:val="00DA6A8C"/>
    <w:rsid w:val="00EE6046"/>
    <w:rsid w:val="00F650CF"/>
    <w:rsid w:val="00F66CD5"/>
    <w:rsid w:val="00F7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4366"/>
  <w15:docId w15:val="{3925327B-B274-4A26-9593-369F3EC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E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3470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Beroun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Monika Ing.</dc:creator>
  <cp:lastModifiedBy>Kadlecová Karla Ing.</cp:lastModifiedBy>
  <cp:revision>2</cp:revision>
  <dcterms:created xsi:type="dcterms:W3CDTF">2024-05-09T06:51:00Z</dcterms:created>
  <dcterms:modified xsi:type="dcterms:W3CDTF">2024-05-09T06:51:00Z</dcterms:modified>
</cp:coreProperties>
</file>