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31. 12. 20</w:t>
      </w:r>
      <w:r w:rsidR="00302E8C">
        <w:rPr>
          <w:b/>
          <w:sz w:val="28"/>
          <w:szCs w:val="28"/>
          <w:u w:val="single"/>
        </w:rPr>
        <w:t>2</w:t>
      </w:r>
      <w:r w:rsidRPr="00C655E4">
        <w:rPr>
          <w:b/>
          <w:sz w:val="28"/>
          <w:szCs w:val="28"/>
          <w:u w:val="single"/>
        </w:rPr>
        <w:t>1</w:t>
      </w:r>
    </w:p>
    <w:p w:rsidR="00C655E4" w:rsidRPr="00C655E4" w:rsidRDefault="00C655E4" w:rsidP="00764A92">
      <w:pPr>
        <w:pStyle w:val="Zkladntext"/>
        <w:spacing w:before="1"/>
        <w:ind w:left="115"/>
      </w:pPr>
    </w:p>
    <w:p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I. pololetí </w:t>
            </w:r>
          </w:p>
          <w:p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1 - 5 300 Kč</w:t>
            </w:r>
          </w:p>
        </w:tc>
      </w:tr>
      <w:tr w:rsidR="00C655E4" w:rsidRPr="00C655E4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A56" w:rsidRDefault="00C52A56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:rsidR="00C52A56" w:rsidRDefault="00C52A56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poradce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52A56" w:rsidRDefault="00C52A56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:rsidR="00C52A56" w:rsidRDefault="00C52A56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:rsidR="00C655E4" w:rsidRPr="00C655E4" w:rsidRDefault="00302E8C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Doc. Dr. Ing. Jakub Dolejš, IWE </w:t>
            </w:r>
            <w:r w:rsid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655E4" w:rsidRPr="00C655E4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Zpracování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vyjádření k únosnosti stropů v budově soudu Partyzánská 741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655E4" w:rsidRPr="00C655E4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Objednávka: II. pol</w:t>
            </w:r>
            <w:r w:rsidR="00C52A56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oletí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21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vyplaceno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6 050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764A92" w:rsidRPr="00C655E4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Za I</w:t>
            </w:r>
            <w:r w:rsidR="00C655E4" w:rsidRPr="00C655E4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1 vyplacena částka celkem</w:t>
            </w:r>
            <w:bookmarkStart w:id="0" w:name="_GoBack"/>
            <w:bookmarkEnd w:id="0"/>
            <w:permStart w:id="1057903389" w:edGrp="everyone"/>
            <w:permEnd w:id="1057903389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302E8C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 xml:space="preserve">11 350 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:rsidR="00764A92" w:rsidRPr="00C655E4" w:rsidRDefault="00764A92" w:rsidP="00764A92">
      <w:pPr>
        <w:rPr>
          <w:rFonts w:ascii="Garamond" w:hAnsi="Garamond"/>
        </w:rPr>
      </w:pPr>
      <w:permStart w:id="915547269" w:edGrp="everyone"/>
      <w:permEnd w:id="915547269"/>
    </w:p>
    <w:p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5vzkS/bgzfHN4zJjycIW1IbkT057gEpW/J8a0G6LKj3/OQwd/sCA92scV59OesyMbW4g1sgdnzOiLFFhc/TzPg==" w:salt="85f6dPohxSHxQO7rHwDdr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92"/>
    <w:rsid w:val="001262F2"/>
    <w:rsid w:val="001C312D"/>
    <w:rsid w:val="00302E8C"/>
    <w:rsid w:val="00514F0D"/>
    <w:rsid w:val="00592003"/>
    <w:rsid w:val="00764A92"/>
    <w:rsid w:val="007B02C4"/>
    <w:rsid w:val="009A2C34"/>
    <w:rsid w:val="00AF0E86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C85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429</Characters>
  <Application>Microsoft Office Word</Application>
  <DocSecurity>8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3</cp:revision>
  <cp:lastPrinted>2020-01-02T06:55:00Z</cp:lastPrinted>
  <dcterms:created xsi:type="dcterms:W3CDTF">2022-01-10T09:35:00Z</dcterms:created>
  <dcterms:modified xsi:type="dcterms:W3CDTF">2022-01-10T09:54:00Z</dcterms:modified>
</cp:coreProperties>
</file>