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D4FD" w14:textId="5F9B3260" w:rsidR="00B01CDE" w:rsidRDefault="006B454F">
      <w:r>
        <w:t>Elektronická úřední deska je do 8.6.2025 nedostupná z důvodu plánované odstávky.</w:t>
      </w:r>
    </w:p>
    <w:sectPr w:rsidR="00B01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4F"/>
    <w:rsid w:val="006B454F"/>
    <w:rsid w:val="00860D85"/>
    <w:rsid w:val="00B0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CB69"/>
  <w15:chartTrackingRefBased/>
  <w15:docId w15:val="{C10FA928-D2DE-4061-8A14-A3E176F1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4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4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454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4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454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4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4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4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4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454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45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454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454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454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45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45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45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45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B4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B4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4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B4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B4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B454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B454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B454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454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454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B454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70</Characters>
  <Application>Microsoft Office Word</Application>
  <DocSecurity>0</DocSecurity>
  <Lines>1</Lines>
  <Paragraphs>1</Paragraphs>
  <ScaleCrop>false</ScaleCrop>
  <Company>MSP ČR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Renata</dc:creator>
  <cp:keywords/>
  <dc:description/>
  <cp:lastModifiedBy>Nováková Renata</cp:lastModifiedBy>
  <cp:revision>1</cp:revision>
  <dcterms:created xsi:type="dcterms:W3CDTF">2025-06-06T06:38:00Z</dcterms:created>
  <dcterms:modified xsi:type="dcterms:W3CDTF">2025-06-06T06:40:00Z</dcterms:modified>
</cp:coreProperties>
</file>