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29EE3A86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E54F6E">
        <w:rPr>
          <w:rFonts w:ascii="Garamond" w:hAnsi="Garamond"/>
          <w:b/>
        </w:rPr>
        <w:t>622</w:t>
      </w:r>
      <w:r>
        <w:rPr>
          <w:rFonts w:ascii="Garamond" w:hAnsi="Garamond"/>
          <w:b/>
        </w:rPr>
        <w:t>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6D754E67" w14:textId="77777777" w:rsidR="002317D3" w:rsidRDefault="002317D3" w:rsidP="00E548D3">
      <w:pPr>
        <w:jc w:val="both"/>
        <w:rPr>
          <w:rFonts w:ascii="Garamond" w:hAnsi="Garamond"/>
          <w:b/>
        </w:rPr>
      </w:pPr>
    </w:p>
    <w:p w14:paraId="68758F98" w14:textId="77777777" w:rsidR="002317D3" w:rsidRDefault="002317D3" w:rsidP="00E548D3">
      <w:pPr>
        <w:jc w:val="both"/>
        <w:rPr>
          <w:rFonts w:ascii="Garamond" w:hAnsi="Garamond"/>
          <w:b/>
        </w:rPr>
      </w:pPr>
    </w:p>
    <w:p w14:paraId="4146BB55" w14:textId="7BB5A7C0" w:rsidR="00E548D3" w:rsidRPr="00F87397" w:rsidRDefault="001159A5" w:rsidP="00E548D3">
      <w:pPr>
        <w:jc w:val="both"/>
        <w:rPr>
          <w:rFonts w:ascii="Garamond" w:hAnsi="Garamond"/>
          <w:bCs/>
          <w:u w:val="single"/>
        </w:rPr>
      </w:pPr>
      <w:r w:rsidRPr="00E1481C">
        <w:rPr>
          <w:rFonts w:ascii="Garamond" w:hAnsi="Garamond"/>
          <w:b/>
        </w:rPr>
        <w:t xml:space="preserve">S účinností od </w:t>
      </w:r>
      <w:r w:rsidR="00E54F6E">
        <w:rPr>
          <w:rFonts w:ascii="Garamond" w:hAnsi="Garamond"/>
          <w:b/>
        </w:rPr>
        <w:t>4</w:t>
      </w:r>
      <w:r w:rsidR="00E548D3" w:rsidRPr="00C47155">
        <w:rPr>
          <w:rFonts w:ascii="Garamond" w:hAnsi="Garamond"/>
          <w:b/>
        </w:rPr>
        <w:t xml:space="preserve">. </w:t>
      </w:r>
      <w:r w:rsidR="00E54F6E">
        <w:rPr>
          <w:rFonts w:ascii="Garamond" w:hAnsi="Garamond"/>
          <w:b/>
        </w:rPr>
        <w:t>10</w:t>
      </w:r>
      <w:r w:rsidR="00E548D3" w:rsidRPr="00C47155">
        <w:rPr>
          <w:rFonts w:ascii="Garamond" w:hAnsi="Garamond"/>
          <w:b/>
        </w:rPr>
        <w:t>. 202</w:t>
      </w:r>
      <w:r w:rsidR="00F20441" w:rsidRPr="00C47155">
        <w:rPr>
          <w:rFonts w:ascii="Garamond" w:hAnsi="Garamond"/>
          <w:b/>
        </w:rPr>
        <w:t>4</w:t>
      </w:r>
      <w:r w:rsidR="00E548D3" w:rsidRPr="00C47155">
        <w:rPr>
          <w:rFonts w:ascii="Garamond" w:hAnsi="Garamond"/>
          <w:b/>
        </w:rPr>
        <w:t xml:space="preserve"> </w:t>
      </w:r>
      <w:r w:rsidR="00E548D3" w:rsidRPr="00E1481C">
        <w:rPr>
          <w:rFonts w:ascii="Garamond" w:hAnsi="Garamond"/>
          <w:b/>
        </w:rPr>
        <w:t>vydávám tu</w:t>
      </w:r>
      <w:r w:rsidR="00B67EA6" w:rsidRPr="00E1481C">
        <w:rPr>
          <w:rFonts w:ascii="Garamond" w:hAnsi="Garamond"/>
          <w:b/>
        </w:rPr>
        <w:t xml:space="preserve">to změnu </w:t>
      </w:r>
      <w:r w:rsidR="008039DA">
        <w:rPr>
          <w:rFonts w:ascii="Garamond" w:hAnsi="Garamond"/>
          <w:b/>
        </w:rPr>
        <w:t xml:space="preserve">Rozvrhu práce č.  </w:t>
      </w:r>
      <w:r w:rsidR="00F47A15">
        <w:rPr>
          <w:rFonts w:ascii="Garamond" w:hAnsi="Garamond"/>
          <w:b/>
        </w:rPr>
        <w:t>1</w:t>
      </w:r>
      <w:r w:rsidR="00E54F6E">
        <w:rPr>
          <w:rFonts w:ascii="Garamond" w:hAnsi="Garamond"/>
          <w:b/>
        </w:rPr>
        <w:t xml:space="preserve">9, </w:t>
      </w:r>
      <w:r w:rsidR="00E54F6E" w:rsidRPr="00F87397">
        <w:rPr>
          <w:rFonts w:ascii="Garamond" w:hAnsi="Garamond"/>
          <w:bCs/>
          <w:u w:val="single"/>
        </w:rPr>
        <w:t>kter</w:t>
      </w:r>
      <w:r w:rsidR="0059287D">
        <w:rPr>
          <w:rFonts w:ascii="Garamond" w:hAnsi="Garamond"/>
          <w:bCs/>
          <w:u w:val="single"/>
        </w:rPr>
        <w:t>ou se doplňuje změna</w:t>
      </w:r>
      <w:r w:rsidR="00E54F6E" w:rsidRPr="00F87397">
        <w:rPr>
          <w:rFonts w:ascii="Garamond" w:hAnsi="Garamond"/>
          <w:bCs/>
          <w:u w:val="single"/>
        </w:rPr>
        <w:t xml:space="preserve"> č. 16, </w:t>
      </w:r>
      <w:proofErr w:type="spellStart"/>
      <w:r w:rsidR="00E54F6E" w:rsidRPr="00F87397">
        <w:rPr>
          <w:rFonts w:ascii="Garamond" w:hAnsi="Garamond"/>
          <w:bCs/>
          <w:u w:val="single"/>
        </w:rPr>
        <w:t>sp.zn</w:t>
      </w:r>
      <w:proofErr w:type="spellEnd"/>
      <w:r w:rsidR="00E54F6E" w:rsidRPr="00F87397">
        <w:rPr>
          <w:rFonts w:ascii="Garamond" w:hAnsi="Garamond"/>
          <w:bCs/>
          <w:u w:val="single"/>
        </w:rPr>
        <w:t>. 50Spr 528/2024</w:t>
      </w:r>
    </w:p>
    <w:p w14:paraId="518D8E09" w14:textId="77777777" w:rsidR="00E548D3" w:rsidRDefault="00E548D3" w:rsidP="00E548D3">
      <w:pPr>
        <w:jc w:val="both"/>
        <w:rPr>
          <w:rFonts w:ascii="Garamond" w:hAnsi="Garamond"/>
          <w:b/>
        </w:rPr>
      </w:pPr>
    </w:p>
    <w:p w14:paraId="4694F242" w14:textId="77777777" w:rsidR="002317D3" w:rsidRPr="00E1481C" w:rsidRDefault="002317D3" w:rsidP="00E548D3">
      <w:pPr>
        <w:jc w:val="both"/>
        <w:rPr>
          <w:rFonts w:ascii="Garamond" w:hAnsi="Garamond"/>
          <w:b/>
        </w:rPr>
      </w:pPr>
    </w:p>
    <w:p w14:paraId="3E8EC729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067B4C36" w14:textId="77777777" w:rsidR="00E548D3" w:rsidRPr="00E1481C" w:rsidRDefault="00E548D3" w:rsidP="00AB3692">
      <w:pPr>
        <w:rPr>
          <w:rFonts w:ascii="Garamond" w:hAnsi="Garamond"/>
          <w:b/>
        </w:rPr>
      </w:pPr>
    </w:p>
    <w:p w14:paraId="03D19E87" w14:textId="16C05B3D" w:rsidR="00143461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AC449E">
        <w:rPr>
          <w:rFonts w:ascii="Garamond" w:hAnsi="Garamond"/>
        </w:rPr>
        <w:t xml:space="preserve">a </w:t>
      </w:r>
      <w:r w:rsidR="007D38A3">
        <w:rPr>
          <w:rFonts w:ascii="Garamond" w:hAnsi="Garamond"/>
        </w:rPr>
        <w:t>z důvodu</w:t>
      </w:r>
      <w:r w:rsidR="00AC449E" w:rsidRPr="00200148">
        <w:rPr>
          <w:rFonts w:ascii="Garamond" w:hAnsi="Garamond"/>
        </w:rPr>
        <w:t xml:space="preserve"> </w:t>
      </w:r>
      <w:r w:rsidR="00AC449E">
        <w:rPr>
          <w:rFonts w:ascii="Garamond" w:hAnsi="Garamond"/>
        </w:rPr>
        <w:t>rozhodnutí Ministra spravedlnosti ČR JUDr. Pavla Blažka, Ph.D. ze dne 5. 9. 2024, čj. MSP-257/2024-OPAJ-SO/4</w:t>
      </w:r>
      <w:r w:rsidR="007D38A3">
        <w:rPr>
          <w:rFonts w:ascii="Garamond" w:hAnsi="Garamond"/>
        </w:rPr>
        <w:t xml:space="preserve"> o dočasném zproštění výkonu funkce soudce JUDr. Víta Záveského</w:t>
      </w:r>
      <w:r w:rsidR="0056614C">
        <w:rPr>
          <w:rFonts w:ascii="Garamond" w:hAnsi="Garamond"/>
        </w:rPr>
        <w:t>, které bylo doručeno předsedovi soudu dne 12. 9. 2024</w:t>
      </w:r>
      <w:r w:rsidR="00B66F4F">
        <w:rPr>
          <w:rFonts w:ascii="Garamond" w:hAnsi="Garamond"/>
        </w:rPr>
        <w:t xml:space="preserve"> a s odkazem na změnu RP č. 15, zn. 50Spr 519/2024</w:t>
      </w:r>
    </w:p>
    <w:p w14:paraId="3EFDBB9E" w14:textId="77777777" w:rsidR="007D38A3" w:rsidRDefault="007D38A3" w:rsidP="007D38A3">
      <w:pPr>
        <w:jc w:val="both"/>
        <w:rPr>
          <w:rFonts w:ascii="Garamond" w:hAnsi="Garamond"/>
        </w:rPr>
      </w:pPr>
    </w:p>
    <w:p w14:paraId="068B0549" w14:textId="77777777" w:rsidR="00DC3B13" w:rsidRDefault="00DC3B13" w:rsidP="00DC3B13">
      <w:pPr>
        <w:jc w:val="both"/>
        <w:rPr>
          <w:rFonts w:ascii="Garamond" w:hAnsi="Garamond"/>
        </w:rPr>
      </w:pPr>
    </w:p>
    <w:p w14:paraId="65BDCB11" w14:textId="1F96B549" w:rsidR="00DC3B13" w:rsidRPr="009524AD" w:rsidRDefault="0046135E" w:rsidP="00DC3B1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 </w:t>
      </w:r>
      <w:r w:rsidR="008A61B3">
        <w:rPr>
          <w:rFonts w:ascii="Garamond" w:hAnsi="Garamond"/>
        </w:rPr>
        <w:t>d</w:t>
      </w:r>
      <w:r w:rsidR="00DC3B13">
        <w:rPr>
          <w:rFonts w:ascii="Garamond" w:hAnsi="Garamond"/>
        </w:rPr>
        <w:t xml:space="preserve">oplňuje </w:t>
      </w:r>
      <w:r w:rsidR="00DC3B13" w:rsidRPr="009524AD">
        <w:rPr>
          <w:rFonts w:ascii="Garamond" w:hAnsi="Garamond"/>
        </w:rPr>
        <w:t>příloh</w:t>
      </w:r>
      <w:r w:rsidR="00DC3B13">
        <w:rPr>
          <w:rFonts w:ascii="Garamond" w:hAnsi="Garamond"/>
        </w:rPr>
        <w:t>a</w:t>
      </w:r>
      <w:r w:rsidR="00DC3B13" w:rsidRPr="009524AD">
        <w:rPr>
          <w:rFonts w:ascii="Garamond" w:hAnsi="Garamond"/>
        </w:rPr>
        <w:t xml:space="preserve"> č. </w:t>
      </w:r>
      <w:proofErr w:type="gramStart"/>
      <w:r w:rsidR="00DC3B13" w:rsidRPr="009524AD">
        <w:rPr>
          <w:rFonts w:ascii="Garamond" w:hAnsi="Garamond"/>
        </w:rPr>
        <w:t>1</w:t>
      </w:r>
      <w:r w:rsidR="00DC3B13">
        <w:rPr>
          <w:rFonts w:ascii="Garamond" w:hAnsi="Garamond"/>
        </w:rPr>
        <w:t xml:space="preserve"> </w:t>
      </w:r>
      <w:r w:rsidR="00DC3B13" w:rsidRPr="009524AD">
        <w:rPr>
          <w:rFonts w:ascii="Garamond" w:hAnsi="Garamond"/>
        </w:rPr>
        <w:t xml:space="preserve"> </w:t>
      </w:r>
      <w:r w:rsidR="008A61B3">
        <w:rPr>
          <w:rFonts w:ascii="Garamond" w:hAnsi="Garamond"/>
        </w:rPr>
        <w:t>o</w:t>
      </w:r>
      <w:proofErr w:type="gramEnd"/>
      <w:r w:rsidR="008A61B3">
        <w:rPr>
          <w:rFonts w:ascii="Garamond" w:hAnsi="Garamond"/>
        </w:rPr>
        <w:t xml:space="preserve"> </w:t>
      </w:r>
      <w:proofErr w:type="spellStart"/>
      <w:r w:rsidR="008A61B3">
        <w:rPr>
          <w:rFonts w:ascii="Garamond" w:hAnsi="Garamond"/>
        </w:rPr>
        <w:t>sp.zn</w:t>
      </w:r>
      <w:proofErr w:type="spellEnd"/>
      <w:r w:rsidR="008A61B3">
        <w:rPr>
          <w:rFonts w:ascii="Garamond" w:hAnsi="Garamond"/>
        </w:rPr>
        <w:t xml:space="preserve">. </w:t>
      </w:r>
      <w:r w:rsidR="008A61B3" w:rsidRPr="00C54E03">
        <w:rPr>
          <w:rFonts w:ascii="Garamond" w:hAnsi="Garamond"/>
          <w:b/>
          <w:bCs/>
        </w:rPr>
        <w:t>105 C 9/2024</w:t>
      </w:r>
      <w:r w:rsidR="00C51E21">
        <w:rPr>
          <w:rFonts w:ascii="Garamond" w:hAnsi="Garamond"/>
          <w:b/>
          <w:bCs/>
        </w:rPr>
        <w:t>.</w:t>
      </w:r>
    </w:p>
    <w:p w14:paraId="3D2442FD" w14:textId="77777777" w:rsidR="00DC3B13" w:rsidRDefault="00DC3B13" w:rsidP="00DC3B13">
      <w:pPr>
        <w:rPr>
          <w:rFonts w:ascii="Garamond" w:hAnsi="Garamond"/>
        </w:rPr>
      </w:pPr>
    </w:p>
    <w:p w14:paraId="7E63DE50" w14:textId="58A95B19" w:rsidR="00143461" w:rsidRDefault="008A61B3" w:rsidP="00DC3B13">
      <w:pPr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59287D" w:rsidRPr="0054777D">
        <w:rPr>
          <w:rFonts w:ascii="Garamond" w:hAnsi="Garamond"/>
        </w:rPr>
        <w:t>Věci, které v budoucnu po dobu dočasného zproštění JUDr. Víta Záveského případně obživnou, budou dočasně předány zastupujícímu soudci chronologicky podle data jejich obživnutí jako při dočasném předání nevyřízených a již obživlých věcí navázáním na seznam dosud dočasně předaných věcí</w:t>
      </w:r>
      <w:r>
        <w:rPr>
          <w:rFonts w:ascii="Garamond" w:hAnsi="Garamond"/>
        </w:rPr>
        <w:t>.)</w:t>
      </w:r>
      <w:r w:rsidR="0059287D">
        <w:rPr>
          <w:rFonts w:ascii="Garamond" w:hAnsi="Garamond"/>
        </w:rPr>
        <w:t xml:space="preserve"> </w:t>
      </w:r>
    </w:p>
    <w:p w14:paraId="7B33A9E2" w14:textId="01FAE43C" w:rsidR="00D976B6" w:rsidRPr="007F7B8C" w:rsidRDefault="008A61B3" w:rsidP="00F45EDF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</w:p>
    <w:p w14:paraId="5132191E" w14:textId="77777777" w:rsidR="007D38A3" w:rsidRDefault="007D38A3" w:rsidP="00B16C1B">
      <w:pPr>
        <w:rPr>
          <w:rFonts w:ascii="Garamond" w:hAnsi="Garamond"/>
        </w:rPr>
      </w:pPr>
    </w:p>
    <w:p w14:paraId="59B4F17C" w14:textId="4434B7F5" w:rsidR="00B16C1B" w:rsidRPr="00066CFF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>V Jičíně dne</w:t>
      </w:r>
      <w:r w:rsidR="0061515B">
        <w:rPr>
          <w:rFonts w:ascii="Garamond" w:hAnsi="Garamond"/>
        </w:rPr>
        <w:t xml:space="preserve"> </w:t>
      </w:r>
      <w:r w:rsidR="007F7B8C">
        <w:rPr>
          <w:rFonts w:ascii="Garamond" w:hAnsi="Garamond"/>
        </w:rPr>
        <w:t>4</w:t>
      </w:r>
      <w:r w:rsidR="00601DAD" w:rsidRPr="00066CFF">
        <w:rPr>
          <w:rFonts w:ascii="Garamond" w:hAnsi="Garamond"/>
        </w:rPr>
        <w:t>.</w:t>
      </w:r>
      <w:r w:rsidR="007F7B8C">
        <w:rPr>
          <w:rFonts w:ascii="Garamond" w:hAnsi="Garamond"/>
        </w:rPr>
        <w:t>10</w:t>
      </w:r>
      <w:r w:rsidR="00601DAD" w:rsidRPr="00066CFF">
        <w:rPr>
          <w:rFonts w:ascii="Garamond" w:hAnsi="Garamond"/>
        </w:rPr>
        <w:t>.2024</w:t>
      </w:r>
    </w:p>
    <w:p w14:paraId="0DA10CAC" w14:textId="77777777" w:rsidR="00B16C1B" w:rsidRPr="00E1481C" w:rsidRDefault="00B16C1B" w:rsidP="00B16C1B">
      <w:pPr>
        <w:rPr>
          <w:rFonts w:ascii="Garamond" w:hAnsi="Garamond"/>
        </w:rPr>
      </w:pP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F0" w14:textId="77777777" w:rsidR="00522A7C" w:rsidRDefault="00522A7C" w:rsidP="00AE2F2D">
      <w:r>
        <w:separator/>
      </w:r>
    </w:p>
  </w:endnote>
  <w:endnote w:type="continuationSeparator" w:id="0">
    <w:p w14:paraId="589DB045" w14:textId="77777777" w:rsidR="00522A7C" w:rsidRDefault="00522A7C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319" w14:textId="77777777" w:rsidR="00522A7C" w:rsidRDefault="00522A7C" w:rsidP="00AE2F2D">
      <w:r>
        <w:separator/>
      </w:r>
    </w:p>
  </w:footnote>
  <w:footnote w:type="continuationSeparator" w:id="0">
    <w:p w14:paraId="5576773E" w14:textId="77777777" w:rsidR="00522A7C" w:rsidRDefault="00522A7C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6D69"/>
    <w:rsid w:val="0001748B"/>
    <w:rsid w:val="00031D41"/>
    <w:rsid w:val="00033FFA"/>
    <w:rsid w:val="000351A0"/>
    <w:rsid w:val="0003638C"/>
    <w:rsid w:val="00040A72"/>
    <w:rsid w:val="00041BC6"/>
    <w:rsid w:val="000434BC"/>
    <w:rsid w:val="00063663"/>
    <w:rsid w:val="000649E4"/>
    <w:rsid w:val="00066CFF"/>
    <w:rsid w:val="00090FEE"/>
    <w:rsid w:val="00094E38"/>
    <w:rsid w:val="000A028A"/>
    <w:rsid w:val="000A155C"/>
    <w:rsid w:val="000A3768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20355"/>
    <w:rsid w:val="00137998"/>
    <w:rsid w:val="001403CD"/>
    <w:rsid w:val="00143461"/>
    <w:rsid w:val="00145D35"/>
    <w:rsid w:val="00162096"/>
    <w:rsid w:val="0016628C"/>
    <w:rsid w:val="0017231D"/>
    <w:rsid w:val="00185EF0"/>
    <w:rsid w:val="0018742C"/>
    <w:rsid w:val="00190BC1"/>
    <w:rsid w:val="00197A07"/>
    <w:rsid w:val="001A2C9F"/>
    <w:rsid w:val="001D5375"/>
    <w:rsid w:val="001D7434"/>
    <w:rsid w:val="001F780B"/>
    <w:rsid w:val="00200148"/>
    <w:rsid w:val="00200F3A"/>
    <w:rsid w:val="00206D44"/>
    <w:rsid w:val="00213CA5"/>
    <w:rsid w:val="00213D36"/>
    <w:rsid w:val="00216B90"/>
    <w:rsid w:val="002317D3"/>
    <w:rsid w:val="00233DFF"/>
    <w:rsid w:val="0023491E"/>
    <w:rsid w:val="002407FC"/>
    <w:rsid w:val="00244051"/>
    <w:rsid w:val="00250F84"/>
    <w:rsid w:val="0025328B"/>
    <w:rsid w:val="00255E77"/>
    <w:rsid w:val="00260941"/>
    <w:rsid w:val="00262998"/>
    <w:rsid w:val="00264552"/>
    <w:rsid w:val="0027307D"/>
    <w:rsid w:val="00283D08"/>
    <w:rsid w:val="00292EE2"/>
    <w:rsid w:val="00294CF9"/>
    <w:rsid w:val="002A3833"/>
    <w:rsid w:val="002A5324"/>
    <w:rsid w:val="002B031D"/>
    <w:rsid w:val="002C4B9D"/>
    <w:rsid w:val="002D5662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218C6"/>
    <w:rsid w:val="003356D4"/>
    <w:rsid w:val="00341F94"/>
    <w:rsid w:val="0035138C"/>
    <w:rsid w:val="00353054"/>
    <w:rsid w:val="00355900"/>
    <w:rsid w:val="00356E8D"/>
    <w:rsid w:val="003729E2"/>
    <w:rsid w:val="00373F19"/>
    <w:rsid w:val="0037749C"/>
    <w:rsid w:val="00383088"/>
    <w:rsid w:val="00383314"/>
    <w:rsid w:val="0038578F"/>
    <w:rsid w:val="00391895"/>
    <w:rsid w:val="00392B6E"/>
    <w:rsid w:val="00393A49"/>
    <w:rsid w:val="003A4A88"/>
    <w:rsid w:val="003C0BCD"/>
    <w:rsid w:val="003C2357"/>
    <w:rsid w:val="003C3325"/>
    <w:rsid w:val="003C40F9"/>
    <w:rsid w:val="003C719C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550A9"/>
    <w:rsid w:val="0046135E"/>
    <w:rsid w:val="00463CD1"/>
    <w:rsid w:val="00470880"/>
    <w:rsid w:val="004741D7"/>
    <w:rsid w:val="00485520"/>
    <w:rsid w:val="004B43D0"/>
    <w:rsid w:val="004C3937"/>
    <w:rsid w:val="004C6A78"/>
    <w:rsid w:val="004D3077"/>
    <w:rsid w:val="004D6F22"/>
    <w:rsid w:val="004E27BB"/>
    <w:rsid w:val="004E7D20"/>
    <w:rsid w:val="004F1BA0"/>
    <w:rsid w:val="004F5074"/>
    <w:rsid w:val="004F74F7"/>
    <w:rsid w:val="00504AC0"/>
    <w:rsid w:val="005074F8"/>
    <w:rsid w:val="0052011A"/>
    <w:rsid w:val="00522A7C"/>
    <w:rsid w:val="005239A2"/>
    <w:rsid w:val="005409E6"/>
    <w:rsid w:val="0054777D"/>
    <w:rsid w:val="00552FD9"/>
    <w:rsid w:val="00564B73"/>
    <w:rsid w:val="0056614C"/>
    <w:rsid w:val="0056647D"/>
    <w:rsid w:val="00575DE4"/>
    <w:rsid w:val="0059287D"/>
    <w:rsid w:val="005A363B"/>
    <w:rsid w:val="005B07D9"/>
    <w:rsid w:val="005B0AAA"/>
    <w:rsid w:val="005B6DAF"/>
    <w:rsid w:val="005C2777"/>
    <w:rsid w:val="005C4AF2"/>
    <w:rsid w:val="005E4FE3"/>
    <w:rsid w:val="005E54FB"/>
    <w:rsid w:val="00601DAD"/>
    <w:rsid w:val="00602119"/>
    <w:rsid w:val="0061515B"/>
    <w:rsid w:val="0062072E"/>
    <w:rsid w:val="006334BA"/>
    <w:rsid w:val="0064111B"/>
    <w:rsid w:val="00641BAC"/>
    <w:rsid w:val="00642924"/>
    <w:rsid w:val="00645C45"/>
    <w:rsid w:val="00647A52"/>
    <w:rsid w:val="00654DA6"/>
    <w:rsid w:val="00661D60"/>
    <w:rsid w:val="006636C2"/>
    <w:rsid w:val="00683074"/>
    <w:rsid w:val="0068361A"/>
    <w:rsid w:val="00690342"/>
    <w:rsid w:val="0069092D"/>
    <w:rsid w:val="00697DCD"/>
    <w:rsid w:val="006A158C"/>
    <w:rsid w:val="006A491D"/>
    <w:rsid w:val="006D1DE2"/>
    <w:rsid w:val="006E39B7"/>
    <w:rsid w:val="006F0029"/>
    <w:rsid w:val="006F28D3"/>
    <w:rsid w:val="006F326B"/>
    <w:rsid w:val="006F5FB2"/>
    <w:rsid w:val="00711A44"/>
    <w:rsid w:val="007178E9"/>
    <w:rsid w:val="0074479A"/>
    <w:rsid w:val="0074764C"/>
    <w:rsid w:val="007513E8"/>
    <w:rsid w:val="007527EA"/>
    <w:rsid w:val="00752F71"/>
    <w:rsid w:val="00770D80"/>
    <w:rsid w:val="00780327"/>
    <w:rsid w:val="007A2A44"/>
    <w:rsid w:val="007D1961"/>
    <w:rsid w:val="007D1DA9"/>
    <w:rsid w:val="007D2F18"/>
    <w:rsid w:val="007D38A3"/>
    <w:rsid w:val="007F7B8C"/>
    <w:rsid w:val="00800CDC"/>
    <w:rsid w:val="008039DA"/>
    <w:rsid w:val="00810C36"/>
    <w:rsid w:val="00811CF9"/>
    <w:rsid w:val="0081423C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A61B3"/>
    <w:rsid w:val="008C2B34"/>
    <w:rsid w:val="008D581C"/>
    <w:rsid w:val="008D6232"/>
    <w:rsid w:val="008E0E34"/>
    <w:rsid w:val="008F13A7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42CA"/>
    <w:rsid w:val="00947EC6"/>
    <w:rsid w:val="009524AD"/>
    <w:rsid w:val="0095786B"/>
    <w:rsid w:val="009638A7"/>
    <w:rsid w:val="009800EF"/>
    <w:rsid w:val="009811AB"/>
    <w:rsid w:val="00985BA1"/>
    <w:rsid w:val="0099326F"/>
    <w:rsid w:val="009944EA"/>
    <w:rsid w:val="009A7807"/>
    <w:rsid w:val="009B0677"/>
    <w:rsid w:val="009D4EF4"/>
    <w:rsid w:val="00A106CB"/>
    <w:rsid w:val="00A10E86"/>
    <w:rsid w:val="00A1396C"/>
    <w:rsid w:val="00A23499"/>
    <w:rsid w:val="00A30EA1"/>
    <w:rsid w:val="00A31C04"/>
    <w:rsid w:val="00A67DF0"/>
    <w:rsid w:val="00A83326"/>
    <w:rsid w:val="00A83EDF"/>
    <w:rsid w:val="00A8527E"/>
    <w:rsid w:val="00AB1C8C"/>
    <w:rsid w:val="00AB3692"/>
    <w:rsid w:val="00AB624B"/>
    <w:rsid w:val="00AC1881"/>
    <w:rsid w:val="00AC449E"/>
    <w:rsid w:val="00AD5904"/>
    <w:rsid w:val="00AE2F2D"/>
    <w:rsid w:val="00B14E64"/>
    <w:rsid w:val="00B16C1B"/>
    <w:rsid w:val="00B16FAA"/>
    <w:rsid w:val="00B21DD4"/>
    <w:rsid w:val="00B2749C"/>
    <w:rsid w:val="00B35374"/>
    <w:rsid w:val="00B3605A"/>
    <w:rsid w:val="00B429AD"/>
    <w:rsid w:val="00B43925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4E"/>
    <w:rsid w:val="00B943CF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C05B20"/>
    <w:rsid w:val="00C06C4B"/>
    <w:rsid w:val="00C13BC4"/>
    <w:rsid w:val="00C23E64"/>
    <w:rsid w:val="00C31C05"/>
    <w:rsid w:val="00C40111"/>
    <w:rsid w:val="00C47155"/>
    <w:rsid w:val="00C51E21"/>
    <w:rsid w:val="00C54E03"/>
    <w:rsid w:val="00C71DB0"/>
    <w:rsid w:val="00C74052"/>
    <w:rsid w:val="00C8182E"/>
    <w:rsid w:val="00C81F1A"/>
    <w:rsid w:val="00C82F29"/>
    <w:rsid w:val="00C84E7B"/>
    <w:rsid w:val="00C86EB7"/>
    <w:rsid w:val="00CA3EBD"/>
    <w:rsid w:val="00CA4823"/>
    <w:rsid w:val="00CA58EF"/>
    <w:rsid w:val="00CA7AAD"/>
    <w:rsid w:val="00CB5018"/>
    <w:rsid w:val="00CB785B"/>
    <w:rsid w:val="00CC6EF0"/>
    <w:rsid w:val="00CD0F84"/>
    <w:rsid w:val="00CD3189"/>
    <w:rsid w:val="00CD4876"/>
    <w:rsid w:val="00CE1696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C1AE4"/>
    <w:rsid w:val="00DC3B13"/>
    <w:rsid w:val="00DC48A5"/>
    <w:rsid w:val="00DD0D5F"/>
    <w:rsid w:val="00DE1291"/>
    <w:rsid w:val="00DF3B2C"/>
    <w:rsid w:val="00DF4659"/>
    <w:rsid w:val="00E00645"/>
    <w:rsid w:val="00E034B2"/>
    <w:rsid w:val="00E1481C"/>
    <w:rsid w:val="00E173EC"/>
    <w:rsid w:val="00E20B09"/>
    <w:rsid w:val="00E341B9"/>
    <w:rsid w:val="00E471C7"/>
    <w:rsid w:val="00E548D3"/>
    <w:rsid w:val="00E54F6E"/>
    <w:rsid w:val="00E57DBA"/>
    <w:rsid w:val="00E65239"/>
    <w:rsid w:val="00E70F48"/>
    <w:rsid w:val="00E75B26"/>
    <w:rsid w:val="00E829E4"/>
    <w:rsid w:val="00E93492"/>
    <w:rsid w:val="00E937F3"/>
    <w:rsid w:val="00E93E3B"/>
    <w:rsid w:val="00E9451C"/>
    <w:rsid w:val="00EA1F46"/>
    <w:rsid w:val="00EC181E"/>
    <w:rsid w:val="00ED455B"/>
    <w:rsid w:val="00EE5E2F"/>
    <w:rsid w:val="00EF2C3C"/>
    <w:rsid w:val="00EF2E36"/>
    <w:rsid w:val="00EF7F92"/>
    <w:rsid w:val="00F04FA0"/>
    <w:rsid w:val="00F1590F"/>
    <w:rsid w:val="00F20441"/>
    <w:rsid w:val="00F246B9"/>
    <w:rsid w:val="00F41F0A"/>
    <w:rsid w:val="00F45EDF"/>
    <w:rsid w:val="00F47A15"/>
    <w:rsid w:val="00F67823"/>
    <w:rsid w:val="00F67ABF"/>
    <w:rsid w:val="00F721E1"/>
    <w:rsid w:val="00F73A14"/>
    <w:rsid w:val="00F7560D"/>
    <w:rsid w:val="00F826F7"/>
    <w:rsid w:val="00F82849"/>
    <w:rsid w:val="00F831A4"/>
    <w:rsid w:val="00F8345D"/>
    <w:rsid w:val="00F87397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2024-10-07T05:40:00Z</cp:lastPrinted>
  <dcterms:created xsi:type="dcterms:W3CDTF">2024-10-07T05:41:00Z</dcterms:created>
  <dcterms:modified xsi:type="dcterms:W3CDTF">2024-10-07T05:41:00Z</dcterms:modified>
</cp:coreProperties>
</file>