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698ED" w14:textId="77777777" w:rsidR="00B16C1B" w:rsidRPr="00E1481C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>Okresní soud v Jičíně</w:t>
      </w:r>
    </w:p>
    <w:p w14:paraId="7925A080" w14:textId="77777777" w:rsidR="00B16C1B" w:rsidRPr="00E1481C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>Šafaříkova 842, 506 25  Jičín 1, IČ 024 961</w:t>
      </w:r>
    </w:p>
    <w:p w14:paraId="338B4317" w14:textId="77777777" w:rsidR="00B16C1B" w:rsidRPr="00E1481C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>tel. 493 547 161,  fax 493 547 171</w:t>
      </w:r>
    </w:p>
    <w:p w14:paraId="0099951D" w14:textId="77777777" w:rsidR="00B16C1B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>správa soudu</w:t>
      </w:r>
    </w:p>
    <w:p w14:paraId="1EFA1F27" w14:textId="2EB4870F" w:rsidR="00F20441" w:rsidRPr="005A6041" w:rsidRDefault="00F20441" w:rsidP="00B16C1B">
      <w:pPr>
        <w:ind w:left="360"/>
        <w:jc w:val="center"/>
        <w:rPr>
          <w:rFonts w:ascii="Garamond" w:hAnsi="Garamond"/>
          <w:b/>
        </w:rPr>
      </w:pPr>
      <w:r w:rsidRPr="005A6041">
        <w:rPr>
          <w:rFonts w:ascii="Garamond" w:hAnsi="Garamond"/>
          <w:b/>
        </w:rPr>
        <w:t xml:space="preserve">50Spr </w:t>
      </w:r>
      <w:r w:rsidR="0079377E" w:rsidRPr="005A6041">
        <w:rPr>
          <w:rFonts w:ascii="Garamond" w:hAnsi="Garamond"/>
          <w:b/>
        </w:rPr>
        <w:t>7</w:t>
      </w:r>
      <w:r w:rsidR="005A6041">
        <w:rPr>
          <w:rFonts w:ascii="Garamond" w:hAnsi="Garamond"/>
          <w:b/>
        </w:rPr>
        <w:t>7</w:t>
      </w:r>
      <w:r w:rsidRPr="005A6041">
        <w:rPr>
          <w:rFonts w:ascii="Garamond" w:hAnsi="Garamond"/>
          <w:b/>
        </w:rPr>
        <w:t>/202</w:t>
      </w:r>
      <w:r w:rsidR="005A6041">
        <w:rPr>
          <w:rFonts w:ascii="Garamond" w:hAnsi="Garamond"/>
          <w:b/>
        </w:rPr>
        <w:t>5</w:t>
      </w:r>
    </w:p>
    <w:p w14:paraId="7C89D5AF" w14:textId="77777777" w:rsidR="00B16C1B" w:rsidRPr="00E1481C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>________________________________________________________________________</w:t>
      </w:r>
    </w:p>
    <w:p w14:paraId="4ED7A0F5" w14:textId="77777777" w:rsidR="00B16C1B" w:rsidRPr="00E1481C" w:rsidRDefault="00B16C1B" w:rsidP="00AB3692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</w:rPr>
        <w:tab/>
      </w:r>
      <w:r w:rsidRPr="00E1481C">
        <w:rPr>
          <w:rFonts w:ascii="Garamond" w:hAnsi="Garamond"/>
        </w:rPr>
        <w:tab/>
      </w:r>
      <w:r w:rsidR="00AB3692">
        <w:rPr>
          <w:rFonts w:ascii="Garamond" w:hAnsi="Garamond"/>
          <w:b/>
        </w:rPr>
        <w:t xml:space="preserve"> </w:t>
      </w:r>
    </w:p>
    <w:p w14:paraId="3EFDBB9E" w14:textId="59F3DAFD" w:rsidR="007D38A3" w:rsidRDefault="00E548D3" w:rsidP="007D38A3">
      <w:pPr>
        <w:jc w:val="both"/>
        <w:rPr>
          <w:rFonts w:ascii="Garamond" w:hAnsi="Garamond"/>
        </w:rPr>
      </w:pPr>
      <w:r w:rsidRPr="00E1481C">
        <w:rPr>
          <w:rFonts w:ascii="Garamond" w:hAnsi="Garamond"/>
        </w:rPr>
        <w:t>Se zřetelem k potřebě zajistit právo účastníků na projednání věci v přiměřené lhůtě (čl. 6 odst. 4 Evropské úmluvy o ochraně lidských práv a základních svobod) a dosáhnout tak rozhodnutí ve</w:t>
      </w:r>
      <w:r w:rsidR="00307487">
        <w:rPr>
          <w:rFonts w:ascii="Garamond" w:hAnsi="Garamond"/>
        </w:rPr>
        <w:t> </w:t>
      </w:r>
      <w:r w:rsidRPr="00E1481C">
        <w:rPr>
          <w:rFonts w:ascii="Garamond" w:hAnsi="Garamond"/>
        </w:rPr>
        <w:t>věci bez zbytečných průtahů (čl. 38 odst. 2 Listiny základních práv a svobod), jakož i v zájmu rovnoměrného zatížení jednotlivých soudních oddělení</w:t>
      </w:r>
      <w:r w:rsidR="00200148">
        <w:rPr>
          <w:rFonts w:ascii="Garamond" w:hAnsi="Garamond"/>
        </w:rPr>
        <w:t xml:space="preserve"> </w:t>
      </w:r>
      <w:r w:rsidR="00E02EE2">
        <w:rPr>
          <w:rFonts w:ascii="Garamond" w:hAnsi="Garamond"/>
        </w:rPr>
        <w:t xml:space="preserve">a s ohledem na rezignaci </w:t>
      </w:r>
      <w:r w:rsidR="00706B00">
        <w:rPr>
          <w:rFonts w:ascii="Garamond" w:hAnsi="Garamond"/>
        </w:rPr>
        <w:t>ve funkci soudkyně JUDr. Drahomíry Šorfové k 30.4.2025</w:t>
      </w:r>
    </w:p>
    <w:p w14:paraId="068B0549" w14:textId="77777777" w:rsidR="00DC3B13" w:rsidRDefault="00DC3B13" w:rsidP="00DC3B13">
      <w:pPr>
        <w:jc w:val="both"/>
        <w:rPr>
          <w:rFonts w:ascii="Garamond" w:hAnsi="Garamond"/>
        </w:rPr>
      </w:pPr>
    </w:p>
    <w:p w14:paraId="490B1ACA" w14:textId="58FDE4B3" w:rsidR="00CB04CA" w:rsidRPr="00706B00" w:rsidRDefault="00CB04CA" w:rsidP="00CB04CA">
      <w:pPr>
        <w:jc w:val="center"/>
        <w:rPr>
          <w:rFonts w:ascii="Garamond" w:hAnsi="Garamond"/>
          <w:b/>
          <w:color w:val="FF0000"/>
        </w:rPr>
      </w:pPr>
      <w:r w:rsidRPr="00E1481C">
        <w:rPr>
          <w:rFonts w:ascii="Garamond" w:hAnsi="Garamond"/>
          <w:b/>
        </w:rPr>
        <w:t xml:space="preserve">vydávám </w:t>
      </w:r>
      <w:r w:rsidR="004875BB">
        <w:rPr>
          <w:rFonts w:ascii="Garamond" w:hAnsi="Garamond"/>
          <w:b/>
        </w:rPr>
        <w:t xml:space="preserve">s účinností </w:t>
      </w:r>
      <w:r w:rsidR="004875BB" w:rsidRPr="005A6041">
        <w:rPr>
          <w:rFonts w:ascii="Garamond" w:hAnsi="Garamond"/>
          <w:b/>
          <w:u w:val="single"/>
        </w:rPr>
        <w:t xml:space="preserve">od </w:t>
      </w:r>
      <w:r w:rsidR="00942477" w:rsidRPr="005A6041">
        <w:rPr>
          <w:rFonts w:ascii="Garamond" w:hAnsi="Garamond"/>
          <w:b/>
          <w:u w:val="single"/>
        </w:rPr>
        <w:t>1</w:t>
      </w:r>
      <w:r w:rsidR="004875BB" w:rsidRPr="005A6041">
        <w:rPr>
          <w:rFonts w:ascii="Garamond" w:hAnsi="Garamond"/>
          <w:b/>
          <w:u w:val="single"/>
        </w:rPr>
        <w:t xml:space="preserve">. </w:t>
      </w:r>
      <w:r w:rsidR="00942477" w:rsidRPr="005A6041">
        <w:rPr>
          <w:rFonts w:ascii="Garamond" w:hAnsi="Garamond"/>
          <w:b/>
          <w:u w:val="single"/>
        </w:rPr>
        <w:t>2</w:t>
      </w:r>
      <w:r w:rsidR="004875BB" w:rsidRPr="005A6041">
        <w:rPr>
          <w:rFonts w:ascii="Garamond" w:hAnsi="Garamond"/>
          <w:b/>
          <w:u w:val="single"/>
        </w:rPr>
        <w:t>. 202</w:t>
      </w:r>
      <w:r w:rsidR="00942477" w:rsidRPr="005A6041">
        <w:rPr>
          <w:rFonts w:ascii="Garamond" w:hAnsi="Garamond"/>
          <w:b/>
          <w:u w:val="single"/>
        </w:rPr>
        <w:t>5</w:t>
      </w:r>
      <w:r w:rsidR="004875BB" w:rsidRPr="005A6041">
        <w:rPr>
          <w:rFonts w:ascii="Garamond" w:hAnsi="Garamond"/>
          <w:b/>
        </w:rPr>
        <w:t xml:space="preserve"> </w:t>
      </w:r>
      <w:r w:rsidRPr="00E1481C">
        <w:rPr>
          <w:rFonts w:ascii="Garamond" w:hAnsi="Garamond"/>
          <w:b/>
        </w:rPr>
        <w:t xml:space="preserve">tuto změnu </w:t>
      </w:r>
      <w:r>
        <w:rPr>
          <w:rFonts w:ascii="Garamond" w:hAnsi="Garamond"/>
          <w:b/>
        </w:rPr>
        <w:t xml:space="preserve">Rozvrhu práce č.  </w:t>
      </w:r>
      <w:r w:rsidR="005A6041">
        <w:rPr>
          <w:rFonts w:ascii="Garamond" w:hAnsi="Garamond"/>
          <w:b/>
        </w:rPr>
        <w:t>2</w:t>
      </w:r>
      <w:r w:rsidRPr="0015475A">
        <w:rPr>
          <w:rFonts w:ascii="Garamond" w:hAnsi="Garamond"/>
          <w:b/>
        </w:rPr>
        <w:t xml:space="preserve">, </w:t>
      </w:r>
    </w:p>
    <w:p w14:paraId="5DD70DC3" w14:textId="7F1BDDE4" w:rsidR="00CB04CA" w:rsidRPr="00E1481C" w:rsidRDefault="0079377E" w:rsidP="0079377E">
      <w:pPr>
        <w:jc w:val="center"/>
        <w:rPr>
          <w:rFonts w:ascii="Garamond" w:hAnsi="Garamond"/>
          <w:b/>
        </w:rPr>
      </w:pPr>
      <w:r>
        <w:rPr>
          <w:rFonts w:ascii="Garamond" w:hAnsi="Garamond"/>
          <w:bCs/>
          <w:u w:val="single"/>
        </w:rPr>
        <w:t xml:space="preserve"> </w:t>
      </w:r>
    </w:p>
    <w:p w14:paraId="02853DBE" w14:textId="77777777" w:rsidR="00CB04CA" w:rsidRDefault="00CB04CA" w:rsidP="00CB04CA">
      <w:pPr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>takto:</w:t>
      </w:r>
    </w:p>
    <w:p w14:paraId="2B82B1D4" w14:textId="77777777" w:rsidR="00035F20" w:rsidRDefault="00035F20" w:rsidP="004875BB">
      <w:pPr>
        <w:rPr>
          <w:rFonts w:ascii="Garamond" w:hAnsi="Garamond"/>
          <w:bCs/>
        </w:rPr>
      </w:pPr>
    </w:p>
    <w:p w14:paraId="67CC14AE" w14:textId="580785D6" w:rsidR="00717D09" w:rsidRDefault="009A1894" w:rsidP="009A18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I.</w:t>
      </w:r>
    </w:p>
    <w:p w14:paraId="4F99BCCC" w14:textId="77777777" w:rsidR="00035F20" w:rsidRDefault="00035F20" w:rsidP="004875BB">
      <w:pPr>
        <w:rPr>
          <w:rFonts w:ascii="Garamond" w:hAnsi="Garamond"/>
          <w:bCs/>
        </w:rPr>
      </w:pPr>
    </w:p>
    <w:p w14:paraId="32171765" w14:textId="5B40DC61" w:rsidR="00035F20" w:rsidRDefault="00706B00" w:rsidP="004875BB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S účinností od </w:t>
      </w:r>
      <w:r w:rsidR="005A6041">
        <w:rPr>
          <w:rFonts w:ascii="Garamond" w:hAnsi="Garamond"/>
          <w:bCs/>
        </w:rPr>
        <w:t>1.2.2025 z důvodu rezignace na funkci soudkyně</w:t>
      </w:r>
      <w:r w:rsidR="0015475A">
        <w:rPr>
          <w:rFonts w:ascii="Garamond" w:hAnsi="Garamond"/>
          <w:bCs/>
        </w:rPr>
        <w:t>,</w:t>
      </w:r>
      <w:r>
        <w:rPr>
          <w:rFonts w:ascii="Garamond" w:hAnsi="Garamond"/>
          <w:bCs/>
        </w:rPr>
        <w:t xml:space="preserve"> zastavuji nápad do senátu 3C JUDr. Drahomíry Šorfové takto:</w:t>
      </w:r>
    </w:p>
    <w:p w14:paraId="6A655C5F" w14:textId="77777777" w:rsidR="00706B00" w:rsidRDefault="00706B00" w:rsidP="004875BB">
      <w:pPr>
        <w:rPr>
          <w:rFonts w:ascii="Garamond" w:hAnsi="Garamond"/>
          <w:bCs/>
        </w:rPr>
      </w:pPr>
    </w:p>
    <w:tbl>
      <w:tblPr>
        <w:tblW w:w="13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960"/>
        <w:gridCol w:w="6720"/>
        <w:gridCol w:w="3940"/>
      </w:tblGrid>
      <w:tr w:rsidR="00A73A0A" w:rsidRPr="00A73A0A" w14:paraId="167F9E33" w14:textId="77777777" w:rsidTr="00A73A0A">
        <w:trPr>
          <w:trHeight w:val="60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D98A" w14:textId="77777777" w:rsidR="00A73A0A" w:rsidRPr="00A73A0A" w:rsidRDefault="00A73A0A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Soudní oddělení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46091" w14:textId="77777777" w:rsidR="00A73A0A" w:rsidRPr="00A73A0A" w:rsidRDefault="00A73A0A" w:rsidP="00A73A0A">
            <w:pPr>
              <w:autoSpaceDE/>
              <w:autoSpaceDN/>
              <w:adjustRightInd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Výše nápadu</w:t>
            </w:r>
          </w:p>
        </w:tc>
        <w:tc>
          <w:tcPr>
            <w:tcW w:w="6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87ED" w14:textId="77777777" w:rsidR="00A73A0A" w:rsidRPr="00A73A0A" w:rsidRDefault="00A73A0A" w:rsidP="00A73A0A">
            <w:pPr>
              <w:autoSpaceDE/>
              <w:autoSpaceDN/>
              <w:adjustRightInd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Upřesnění</w:t>
            </w:r>
          </w:p>
        </w:tc>
        <w:tc>
          <w:tcPr>
            <w:tcW w:w="3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303C21" w14:textId="77777777" w:rsidR="00A73A0A" w:rsidRPr="00A73A0A" w:rsidRDefault="00A73A0A" w:rsidP="00A73A0A">
            <w:pPr>
              <w:autoSpaceDE/>
              <w:autoSpaceDN/>
              <w:adjustRightInd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Soudce/zástupce/přísedící</w:t>
            </w:r>
          </w:p>
        </w:tc>
      </w:tr>
      <w:tr w:rsidR="00A73A0A" w:rsidRPr="00A73A0A" w14:paraId="75076B51" w14:textId="77777777" w:rsidTr="00A73A0A">
        <w:trPr>
          <w:trHeight w:val="300"/>
        </w:trPr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C6B2" w14:textId="77777777" w:rsidR="00A73A0A" w:rsidRPr="00A73A0A" w:rsidRDefault="00A73A0A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3C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6F09" w14:textId="77777777" w:rsidR="00A73A0A" w:rsidRPr="00A73A0A" w:rsidRDefault="00A73A0A" w:rsidP="00A73A0A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0%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73FA" w14:textId="77777777" w:rsidR="00A73A0A" w:rsidRPr="00A73A0A" w:rsidRDefault="00A73A0A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specializace CEPR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7D1124" w14:textId="77777777" w:rsidR="00A73A0A" w:rsidRPr="00A73A0A" w:rsidRDefault="00A73A0A" w:rsidP="00A73A0A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73A0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JUDr. Drahomíra Šorfová </w:t>
            </w:r>
          </w:p>
        </w:tc>
      </w:tr>
      <w:tr w:rsidR="00A73A0A" w:rsidRPr="00A73A0A" w14:paraId="709BFAB7" w14:textId="77777777" w:rsidTr="00A73A0A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E914" w14:textId="77777777" w:rsidR="00A73A0A" w:rsidRPr="00A73A0A" w:rsidRDefault="00A73A0A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7869" w14:textId="77777777" w:rsidR="00A73A0A" w:rsidRPr="00A73A0A" w:rsidRDefault="00A73A0A" w:rsidP="00A73A0A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0%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2D4F" w14:textId="77777777" w:rsidR="00A73A0A" w:rsidRPr="00A73A0A" w:rsidRDefault="00A73A0A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specializace PRACOVNÍ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350F62" w14:textId="77777777" w:rsidR="00A73A0A" w:rsidRPr="00A73A0A" w:rsidRDefault="00A73A0A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A73A0A">
              <w:rPr>
                <w:rFonts w:ascii="Calibri" w:hAnsi="Calibri" w:cs="Calibri"/>
                <w:sz w:val="22"/>
                <w:szCs w:val="22"/>
                <w:u w:val="single"/>
              </w:rPr>
              <w:t>Zástup:</w:t>
            </w:r>
          </w:p>
        </w:tc>
      </w:tr>
      <w:tr w:rsidR="00A73A0A" w:rsidRPr="00A73A0A" w14:paraId="7311F30B" w14:textId="77777777" w:rsidTr="00A73A0A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2FB3" w14:textId="77777777" w:rsidR="00A73A0A" w:rsidRPr="00A73A0A" w:rsidRDefault="00A73A0A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AB31" w14:textId="77777777" w:rsidR="00A73A0A" w:rsidRPr="00A73A0A" w:rsidRDefault="00A73A0A" w:rsidP="00A73A0A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0%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1D03" w14:textId="77777777" w:rsidR="00A73A0A" w:rsidRPr="00A73A0A" w:rsidRDefault="00A73A0A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specializace OCHRANA OSOBNOSTI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1EE5C" w14:textId="2BE8777D" w:rsidR="00A73A0A" w:rsidRPr="00A73A0A" w:rsidRDefault="00A73A0A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 xml:space="preserve">Mgr. </w:t>
            </w:r>
            <w:r w:rsidR="004306FC">
              <w:rPr>
                <w:rFonts w:ascii="Calibri" w:hAnsi="Calibri" w:cs="Calibri"/>
                <w:sz w:val="22"/>
                <w:szCs w:val="22"/>
              </w:rPr>
              <w:t xml:space="preserve"> Aleš Kopečný</w:t>
            </w:r>
          </w:p>
        </w:tc>
      </w:tr>
      <w:tr w:rsidR="00A73A0A" w:rsidRPr="00A73A0A" w14:paraId="227B41C0" w14:textId="77777777" w:rsidTr="00A73A0A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F2F9" w14:textId="77777777" w:rsidR="00A73A0A" w:rsidRPr="00A73A0A" w:rsidRDefault="00A73A0A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E53F" w14:textId="77777777" w:rsidR="00A73A0A" w:rsidRPr="00A73A0A" w:rsidRDefault="00A73A0A" w:rsidP="00A73A0A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0%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4A80" w14:textId="77777777" w:rsidR="00A73A0A" w:rsidRPr="00A73A0A" w:rsidRDefault="00A73A0A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specializace SPRÁVNÍ SOUDNICTVÍ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7D536" w14:textId="63AC78E9" w:rsidR="00A73A0A" w:rsidRPr="00A73A0A" w:rsidRDefault="004306FC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A73A0A" w:rsidRPr="00A73A0A" w14:paraId="6613C31D" w14:textId="77777777" w:rsidTr="00A73A0A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2103" w14:textId="77777777" w:rsidR="00A73A0A" w:rsidRPr="00A73A0A" w:rsidRDefault="00A73A0A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6E1F" w14:textId="77777777" w:rsidR="00A73A0A" w:rsidRPr="00A73A0A" w:rsidRDefault="00A73A0A" w:rsidP="00A73A0A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0%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62D1" w14:textId="77777777" w:rsidR="00A73A0A" w:rsidRPr="00A73A0A" w:rsidRDefault="00A73A0A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specializace EVROPSKÉ SPOLEČENSTVÍ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39D7AD" w14:textId="31B9310A" w:rsidR="00A73A0A" w:rsidRPr="00A73A0A" w:rsidRDefault="004306FC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A73A0A" w:rsidRPr="00A73A0A" w14:paraId="2A26831E" w14:textId="77777777" w:rsidTr="00A73A0A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2360" w14:textId="77777777" w:rsidR="00A73A0A" w:rsidRPr="00A73A0A" w:rsidRDefault="00A73A0A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ECAC" w14:textId="77777777" w:rsidR="00A73A0A" w:rsidRPr="00A73A0A" w:rsidRDefault="00A73A0A" w:rsidP="00A73A0A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0%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514F" w14:textId="77777777" w:rsidR="00A73A0A" w:rsidRPr="00A73A0A" w:rsidRDefault="00A73A0A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specializace OSVOJENÍ ZLETILÉHO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0620D5" w14:textId="60C6FCA8" w:rsidR="00A73A0A" w:rsidRPr="00A73A0A" w:rsidRDefault="004306FC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A73A0A" w:rsidRPr="00A73A0A" w14:paraId="7DF0C041" w14:textId="77777777" w:rsidTr="00A73A0A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D391" w14:textId="77777777" w:rsidR="00A73A0A" w:rsidRPr="00A73A0A" w:rsidRDefault="00A73A0A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27F5" w14:textId="77777777" w:rsidR="00A73A0A" w:rsidRPr="00A73A0A" w:rsidRDefault="00A73A0A" w:rsidP="00A73A0A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0%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CA61" w14:textId="77777777" w:rsidR="00A73A0A" w:rsidRPr="00A73A0A" w:rsidRDefault="00A73A0A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ostatní věci C do celkového rozsahu 100% včetně specializací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EC60D" w14:textId="07B10997" w:rsidR="00A73A0A" w:rsidRPr="00A73A0A" w:rsidRDefault="004306FC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A73A0A" w:rsidRPr="00A73A0A" w14:paraId="210EE99D" w14:textId="77777777" w:rsidTr="00A73A0A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6E29" w14:textId="77777777" w:rsidR="00A73A0A" w:rsidRPr="00A73A0A" w:rsidRDefault="00A73A0A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EXE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C7C7" w14:textId="77777777" w:rsidR="00A73A0A" w:rsidRPr="00A73A0A" w:rsidRDefault="00A73A0A" w:rsidP="00A73A0A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0%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EF90" w14:textId="77777777" w:rsidR="00A73A0A" w:rsidRPr="00A73A0A" w:rsidRDefault="00A73A0A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specializace PROHLÁŠENÍ O VYKONATELNOSTI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95216" w14:textId="77777777" w:rsidR="00A73A0A" w:rsidRPr="00A73A0A" w:rsidRDefault="00A73A0A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A73A0A" w:rsidRPr="00A73A0A" w14:paraId="0EEEB7F7" w14:textId="77777777" w:rsidTr="00A73A0A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FAC9" w14:textId="77777777" w:rsidR="00A73A0A" w:rsidRPr="00A73A0A" w:rsidRDefault="00A73A0A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C730" w14:textId="77777777" w:rsidR="00A73A0A" w:rsidRPr="00A73A0A" w:rsidRDefault="00A73A0A" w:rsidP="00A73A0A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0%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51EE" w14:textId="77777777" w:rsidR="00A73A0A" w:rsidRPr="00A73A0A" w:rsidRDefault="00A73A0A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specializace PROHLÁŠENÍ MAJETKU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FEFAF7" w14:textId="77777777" w:rsidR="00A73A0A" w:rsidRPr="00A73A0A" w:rsidRDefault="00A73A0A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73A0A" w:rsidRPr="00A73A0A" w14:paraId="7B836694" w14:textId="77777777" w:rsidTr="00A73A0A">
        <w:trPr>
          <w:trHeight w:val="30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3739" w14:textId="77777777" w:rsidR="00A73A0A" w:rsidRPr="00A73A0A" w:rsidRDefault="00A73A0A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 xml:space="preserve">E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8442" w14:textId="77777777" w:rsidR="00A73A0A" w:rsidRPr="00A73A0A" w:rsidRDefault="00A73A0A" w:rsidP="00A73A0A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0%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D03D" w14:textId="77777777" w:rsidR="00A73A0A" w:rsidRPr="00A73A0A" w:rsidRDefault="00A73A0A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specializace VÝKON ROZHODNUTÍ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67C18" w14:textId="77777777" w:rsidR="00A73A0A" w:rsidRPr="00A73A0A" w:rsidRDefault="00A73A0A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73A0A" w:rsidRPr="00A73A0A" w14:paraId="10468BA1" w14:textId="77777777" w:rsidTr="00A73A0A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2F01" w14:textId="77777777" w:rsidR="00A73A0A" w:rsidRPr="00A73A0A" w:rsidRDefault="00A73A0A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lastRenderedPageBreak/>
              <w:t>103C, 203C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214A" w14:textId="77777777" w:rsidR="00A73A0A" w:rsidRPr="00A73A0A" w:rsidRDefault="00A73A0A" w:rsidP="00A73A0A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0%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EB53" w14:textId="77777777" w:rsidR="00A73A0A" w:rsidRPr="00A73A0A" w:rsidRDefault="00A73A0A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specializace PLATEBNÍ ROZKAZ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7CA804" w14:textId="77777777" w:rsidR="00A73A0A" w:rsidRPr="00A73A0A" w:rsidRDefault="00A73A0A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A73A0A" w:rsidRPr="00A73A0A" w14:paraId="36D7156A" w14:textId="77777777" w:rsidTr="00A73A0A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61CC" w14:textId="77777777" w:rsidR="00A73A0A" w:rsidRPr="00A73A0A" w:rsidRDefault="00A73A0A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30Nc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C5CD" w14:textId="77777777" w:rsidR="00A73A0A" w:rsidRPr="00A73A0A" w:rsidRDefault="00A73A0A" w:rsidP="00A73A0A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0%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F229" w14:textId="77777777" w:rsidR="00A73A0A" w:rsidRPr="00A73A0A" w:rsidRDefault="00A73A0A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oddíl V. SOUDNÍ SMÍRY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9DDA94" w14:textId="77777777" w:rsidR="00A73A0A" w:rsidRPr="00A73A0A" w:rsidRDefault="00A73A0A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A73A0A" w:rsidRPr="00A73A0A" w14:paraId="76E0B578" w14:textId="77777777" w:rsidTr="00A73A0A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5F71" w14:textId="77777777" w:rsidR="00A73A0A" w:rsidRPr="00A73A0A" w:rsidRDefault="00A73A0A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6D62" w14:textId="77777777" w:rsidR="00A73A0A" w:rsidRPr="00A73A0A" w:rsidRDefault="00A73A0A" w:rsidP="00A73A0A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0%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21D8" w14:textId="77777777" w:rsidR="00A73A0A" w:rsidRPr="00A73A0A" w:rsidRDefault="00A73A0A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oddíl VI. POVINNOSTI Z PO ESLP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71BC3" w14:textId="77777777" w:rsidR="00A73A0A" w:rsidRPr="00A73A0A" w:rsidRDefault="00A73A0A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A73A0A" w:rsidRPr="00A73A0A" w14:paraId="47DE784A" w14:textId="77777777" w:rsidTr="00A73A0A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AE30" w14:textId="77777777" w:rsidR="00A73A0A" w:rsidRPr="00A73A0A" w:rsidRDefault="00A73A0A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2900" w14:textId="77777777" w:rsidR="00A73A0A" w:rsidRPr="00A73A0A" w:rsidRDefault="00A73A0A" w:rsidP="00A73A0A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0%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BC5D" w14:textId="77777777" w:rsidR="00A73A0A" w:rsidRPr="00A73A0A" w:rsidRDefault="00A73A0A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oddíl IX. PŘEDBĚŽNÁ OPATŘENÍ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C9340C" w14:textId="77777777" w:rsidR="00A73A0A" w:rsidRPr="00A73A0A" w:rsidRDefault="00A73A0A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A73A0A" w:rsidRPr="00A73A0A" w14:paraId="1E10E395" w14:textId="77777777" w:rsidTr="00A73A0A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971C" w14:textId="77777777" w:rsidR="00A73A0A" w:rsidRPr="00A73A0A" w:rsidRDefault="00A73A0A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DA0D" w14:textId="77777777" w:rsidR="00A73A0A" w:rsidRPr="00A73A0A" w:rsidRDefault="00A73A0A" w:rsidP="00A73A0A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0%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E622" w14:textId="77777777" w:rsidR="00A73A0A" w:rsidRPr="00A73A0A" w:rsidRDefault="00A73A0A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oddíl XII. ZAJIŠTĚNÍ DŮKAZŮ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549625" w14:textId="77777777" w:rsidR="00A73A0A" w:rsidRPr="00A73A0A" w:rsidRDefault="00A73A0A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A73A0A">
              <w:rPr>
                <w:rFonts w:ascii="Calibri" w:hAnsi="Calibri" w:cs="Calibri"/>
                <w:sz w:val="22"/>
                <w:szCs w:val="22"/>
                <w:u w:val="single"/>
              </w:rPr>
              <w:t>Přísedící:</w:t>
            </w:r>
          </w:p>
        </w:tc>
      </w:tr>
      <w:tr w:rsidR="00A73A0A" w:rsidRPr="00A73A0A" w14:paraId="7E704A48" w14:textId="77777777" w:rsidTr="00A73A0A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9251" w14:textId="77777777" w:rsidR="00A73A0A" w:rsidRPr="00A73A0A" w:rsidRDefault="00A73A0A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CFF8" w14:textId="77777777" w:rsidR="00A73A0A" w:rsidRPr="00A73A0A" w:rsidRDefault="00A73A0A" w:rsidP="00A73A0A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0%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2CD1" w14:textId="77777777" w:rsidR="00A73A0A" w:rsidRPr="00A73A0A" w:rsidRDefault="00A73A0A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ostatní věci D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1331F4" w14:textId="77777777" w:rsidR="00A73A0A" w:rsidRPr="00A73A0A" w:rsidRDefault="00A73A0A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1. Havel Luděk</w:t>
            </w:r>
          </w:p>
        </w:tc>
      </w:tr>
      <w:tr w:rsidR="00A73A0A" w:rsidRPr="00A73A0A" w14:paraId="44278F98" w14:textId="77777777" w:rsidTr="00A73A0A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BAE5" w14:textId="77777777" w:rsidR="00A73A0A" w:rsidRPr="00A73A0A" w:rsidRDefault="00A73A0A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Cd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BE14" w14:textId="77777777" w:rsidR="00A73A0A" w:rsidRPr="00A73A0A" w:rsidRDefault="00A73A0A" w:rsidP="00A73A0A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0%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EBC5" w14:textId="77777777" w:rsidR="00A73A0A" w:rsidRPr="00A73A0A" w:rsidRDefault="00A73A0A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ostatní věci Cd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1DAAA0" w14:textId="77777777" w:rsidR="00A73A0A" w:rsidRPr="00A73A0A" w:rsidRDefault="00A73A0A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2. Hylmarová Hana</w:t>
            </w:r>
          </w:p>
        </w:tc>
      </w:tr>
      <w:tr w:rsidR="00A73A0A" w:rsidRPr="00A73A0A" w14:paraId="2310F7A1" w14:textId="77777777" w:rsidTr="00A73A0A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A165" w14:textId="77777777" w:rsidR="00A73A0A" w:rsidRPr="00A73A0A" w:rsidRDefault="00A73A0A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7E1A" w14:textId="77777777" w:rsidR="00A73A0A" w:rsidRPr="00A73A0A" w:rsidRDefault="00A73A0A" w:rsidP="00A73A0A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0%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8031" w14:textId="77777777" w:rsidR="00A73A0A" w:rsidRPr="00A73A0A" w:rsidRDefault="00A73A0A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specializace CIZINA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F49BFC" w14:textId="77777777" w:rsidR="00A73A0A" w:rsidRPr="00A73A0A" w:rsidRDefault="00A73A0A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3. Komárková Jana</w:t>
            </w:r>
          </w:p>
        </w:tc>
      </w:tr>
      <w:tr w:rsidR="00A73A0A" w:rsidRPr="00A73A0A" w14:paraId="7BD4B49F" w14:textId="77777777" w:rsidTr="00A73A0A">
        <w:trPr>
          <w:trHeight w:val="60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903D" w14:textId="77777777" w:rsidR="00A73A0A" w:rsidRPr="00A73A0A" w:rsidRDefault="00A73A0A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25Nt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4934" w14:textId="77777777" w:rsidR="00A73A0A" w:rsidRPr="00A73A0A" w:rsidRDefault="00A73A0A" w:rsidP="00A73A0A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0%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F2FF3" w14:textId="77777777" w:rsidR="00A73A0A" w:rsidRPr="00A73A0A" w:rsidRDefault="00A73A0A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rozhodování ve věcech pro dosažitelnost - dle plánu dosažitelností - oddíly I. - XVII.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5F51DE" w14:textId="77777777" w:rsidR="00A73A0A" w:rsidRPr="00A73A0A" w:rsidRDefault="00A73A0A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73A0A" w:rsidRPr="00A73A0A" w14:paraId="6A266F4E" w14:textId="77777777" w:rsidTr="00A73A0A">
        <w:trPr>
          <w:trHeight w:val="60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2515" w14:textId="77777777" w:rsidR="00A73A0A" w:rsidRPr="00A73A0A" w:rsidRDefault="00A73A0A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25Ntm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7110" w14:textId="77777777" w:rsidR="00A73A0A" w:rsidRPr="00A73A0A" w:rsidRDefault="00A73A0A" w:rsidP="00A73A0A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0%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F7C3B" w14:textId="77777777" w:rsidR="00A73A0A" w:rsidRPr="00A73A0A" w:rsidRDefault="00A73A0A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rozhodování ve věcech pro dosažitelnost - dle plánu dosažitelností oddíly I. - XVI.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4DC25E" w14:textId="77777777" w:rsidR="00A73A0A" w:rsidRPr="00A73A0A" w:rsidRDefault="00A73A0A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73A0A" w:rsidRPr="00A73A0A" w14:paraId="34146E96" w14:textId="77777777" w:rsidTr="00A73A0A">
        <w:trPr>
          <w:trHeight w:val="60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F766" w14:textId="77777777" w:rsidR="00A73A0A" w:rsidRPr="00A73A0A" w:rsidRDefault="00A73A0A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EBC2" w14:textId="77777777" w:rsidR="00A73A0A" w:rsidRPr="00A73A0A" w:rsidRDefault="00A73A0A" w:rsidP="00A73A0A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0%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C33F1" w14:textId="77777777" w:rsidR="00A73A0A" w:rsidRPr="00A73A0A" w:rsidRDefault="00A73A0A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rozhodování ve věcech pro dosažitelnost - dle plánu dosažitelností - oddíly XXXXIII.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15C73" w14:textId="77777777" w:rsidR="00A73A0A" w:rsidRPr="00A73A0A" w:rsidRDefault="00A73A0A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73A0A" w:rsidRPr="00A73A0A" w14:paraId="05759A0C" w14:textId="77777777" w:rsidTr="00A73A0A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3CEC" w14:textId="77777777" w:rsidR="00A73A0A" w:rsidRPr="00A73A0A" w:rsidRDefault="00A73A0A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E7B3" w14:textId="77777777" w:rsidR="00A73A0A" w:rsidRPr="00A73A0A" w:rsidRDefault="00A73A0A" w:rsidP="00A73A0A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0%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A02F" w14:textId="77777777" w:rsidR="00A73A0A" w:rsidRPr="00A73A0A" w:rsidRDefault="00A73A0A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rozhodování ve věcech pro dosažitelnost - dle plánu dosažitelností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302F8" w14:textId="77777777" w:rsidR="00A73A0A" w:rsidRPr="00A73A0A" w:rsidRDefault="00A73A0A" w:rsidP="00A73A0A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A73A0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47E3D8DE" w14:textId="77777777" w:rsidR="001A1A8C" w:rsidRDefault="001A1A8C" w:rsidP="00B16C1B">
      <w:pPr>
        <w:rPr>
          <w:rFonts w:ascii="Garamond" w:hAnsi="Garamond"/>
        </w:rPr>
      </w:pPr>
    </w:p>
    <w:p w14:paraId="44BA5CA7" w14:textId="77777777" w:rsidR="000C3E0A" w:rsidRDefault="000C3E0A" w:rsidP="00B16C1B">
      <w:pPr>
        <w:rPr>
          <w:rFonts w:ascii="Garamond" w:hAnsi="Garamond"/>
        </w:rPr>
      </w:pPr>
    </w:p>
    <w:p w14:paraId="44464B4C" w14:textId="77777777" w:rsidR="001A1A8C" w:rsidRDefault="001A1A8C" w:rsidP="00B16C1B">
      <w:pPr>
        <w:rPr>
          <w:rFonts w:ascii="Garamond" w:hAnsi="Garamond"/>
        </w:rPr>
      </w:pPr>
    </w:p>
    <w:p w14:paraId="37F95965" w14:textId="0AC708BB" w:rsidR="001A1A8C" w:rsidRDefault="009A1894" w:rsidP="009A1894">
      <w:pPr>
        <w:jc w:val="center"/>
        <w:rPr>
          <w:rFonts w:ascii="Garamond" w:hAnsi="Garamond"/>
        </w:rPr>
      </w:pPr>
      <w:r>
        <w:rPr>
          <w:rFonts w:ascii="Garamond" w:hAnsi="Garamond"/>
        </w:rPr>
        <w:t>II.</w:t>
      </w:r>
    </w:p>
    <w:p w14:paraId="6249194D" w14:textId="77777777" w:rsidR="009A1894" w:rsidRDefault="009A1894" w:rsidP="00B16C1B">
      <w:pPr>
        <w:rPr>
          <w:rFonts w:ascii="Garamond" w:hAnsi="Garamond"/>
        </w:rPr>
      </w:pPr>
    </w:p>
    <w:p w14:paraId="63F0EDCC" w14:textId="77777777" w:rsidR="00F36676" w:rsidRDefault="00F36676" w:rsidP="00B16C1B">
      <w:pPr>
        <w:rPr>
          <w:rFonts w:ascii="Garamond" w:hAnsi="Garamond"/>
        </w:rPr>
      </w:pPr>
    </w:p>
    <w:p w14:paraId="3133FC09" w14:textId="59412D71" w:rsidR="00F36676" w:rsidRDefault="00C80F30" w:rsidP="00B16C1B">
      <w:pPr>
        <w:rPr>
          <w:rFonts w:ascii="Garamond" w:hAnsi="Garamond"/>
        </w:rPr>
      </w:pPr>
      <w:r>
        <w:rPr>
          <w:rFonts w:ascii="Garamond" w:hAnsi="Garamond"/>
        </w:rPr>
        <w:t>V rozvrhu práce část IV. – Výkon soudu se doplňuje:</w:t>
      </w:r>
    </w:p>
    <w:p w14:paraId="63531679" w14:textId="77777777" w:rsidR="00C80F30" w:rsidRDefault="00C80F30" w:rsidP="00B16C1B">
      <w:pPr>
        <w:rPr>
          <w:rFonts w:ascii="Garamond" w:hAnsi="Garamond"/>
        </w:rPr>
      </w:pPr>
    </w:p>
    <w:p w14:paraId="52FC3257" w14:textId="77777777" w:rsidR="00C80F30" w:rsidRPr="00B23365" w:rsidRDefault="00C80F30" w:rsidP="00C80F30">
      <w:pPr>
        <w:ind w:left="705" w:hanging="705"/>
        <w:jc w:val="center"/>
        <w:rPr>
          <w:rFonts w:ascii="Garamond" w:hAnsi="Garamond"/>
          <w:b/>
          <w:color w:val="0070C0"/>
        </w:rPr>
      </w:pPr>
      <w:r>
        <w:rPr>
          <w:rFonts w:ascii="Garamond" w:hAnsi="Garamond"/>
          <w:b/>
        </w:rPr>
        <w:t xml:space="preserve">V. </w:t>
      </w:r>
      <w:r w:rsidRPr="007321FF">
        <w:rPr>
          <w:rFonts w:ascii="Garamond" w:hAnsi="Garamond"/>
          <w:b/>
        </w:rPr>
        <w:t>SPOLEČNÁ PRAVIDLA PRO DOSAŽITELNOST</w:t>
      </w:r>
      <w:r>
        <w:rPr>
          <w:rFonts w:ascii="Garamond" w:hAnsi="Garamond"/>
          <w:b/>
        </w:rPr>
        <w:t xml:space="preserve">  </w:t>
      </w:r>
    </w:p>
    <w:p w14:paraId="30240521" w14:textId="77777777" w:rsidR="00C80F30" w:rsidRPr="006652B3" w:rsidRDefault="00C80F30" w:rsidP="00C80F30">
      <w:pPr>
        <w:rPr>
          <w:rFonts w:ascii="Garamond" w:hAnsi="Garamond"/>
          <w:b/>
        </w:rPr>
      </w:pPr>
    </w:p>
    <w:p w14:paraId="70E58E70" w14:textId="77777777" w:rsidR="00C80F30" w:rsidRDefault="00C80F30" w:rsidP="00C80F30">
      <w:pPr>
        <w:pStyle w:val="Odstavecseseznamem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Pohotovost v době pracovní a mimopracovní </w:t>
      </w:r>
    </w:p>
    <w:p w14:paraId="29A250A2" w14:textId="77777777" w:rsidR="00C80F30" w:rsidRDefault="00C80F30" w:rsidP="00B16C1B">
      <w:pPr>
        <w:rPr>
          <w:rFonts w:ascii="Garamond" w:hAnsi="Garamond"/>
        </w:rPr>
      </w:pPr>
    </w:p>
    <w:p w14:paraId="1DA301EE" w14:textId="1AA91364" w:rsidR="007A389E" w:rsidRPr="007A389E" w:rsidRDefault="007A389E" w:rsidP="007A389E">
      <w:pPr>
        <w:jc w:val="both"/>
        <w:rPr>
          <w:rFonts w:ascii="Garamond" w:hAnsi="Garamond"/>
          <w:color w:val="0070C0"/>
        </w:rPr>
      </w:pPr>
      <w:r w:rsidRPr="00E847B1">
        <w:rPr>
          <w:rFonts w:ascii="Garamond" w:hAnsi="Garamond"/>
          <w:b/>
          <w:bCs/>
        </w:rPr>
        <w:t>O vydaných příkazech k zatčení rozhoduje v pracovní době soudce</w:t>
      </w:r>
      <w:r w:rsidRPr="00B16A7B">
        <w:rPr>
          <w:rFonts w:ascii="Garamond" w:hAnsi="Garamond"/>
        </w:rPr>
        <w:t>, který je vydal</w:t>
      </w:r>
      <w:r>
        <w:rPr>
          <w:rFonts w:ascii="Garamond" w:hAnsi="Garamond"/>
        </w:rPr>
        <w:t xml:space="preserve">. </w:t>
      </w:r>
      <w:r w:rsidRPr="007B63ED">
        <w:rPr>
          <w:rFonts w:ascii="Garamond" w:hAnsi="Garamond"/>
        </w:rPr>
        <w:t>V jeho nepřítomnosti rozhoduje v pracovní době soudce dle stanoveného zástupu.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color w:val="0070C0"/>
        </w:rPr>
        <w:t>Pro tyto účely se pracovní dobou rozumí pondělí až čtvrtek 8,00 – 15,00 hodin, pátek 8,00 – 12,30 hodi</w:t>
      </w:r>
      <w:r w:rsidR="005D350E">
        <w:rPr>
          <w:rFonts w:ascii="Garamond" w:hAnsi="Garamond"/>
          <w:color w:val="0070C0"/>
        </w:rPr>
        <w:t>n</w:t>
      </w:r>
      <w:r>
        <w:rPr>
          <w:rFonts w:ascii="Garamond" w:hAnsi="Garamond"/>
          <w:color w:val="0070C0"/>
        </w:rPr>
        <w:t>.</w:t>
      </w:r>
    </w:p>
    <w:p w14:paraId="5BB053F1" w14:textId="77777777" w:rsidR="009A1894" w:rsidRDefault="009A1894" w:rsidP="00B16C1B">
      <w:pPr>
        <w:rPr>
          <w:rFonts w:ascii="Garamond" w:hAnsi="Garamond"/>
        </w:rPr>
      </w:pPr>
    </w:p>
    <w:p w14:paraId="57C939B0" w14:textId="77777777" w:rsidR="009A1894" w:rsidRDefault="009A1894" w:rsidP="00B16C1B">
      <w:pPr>
        <w:rPr>
          <w:rFonts w:ascii="Garamond" w:hAnsi="Garamond"/>
        </w:rPr>
      </w:pPr>
    </w:p>
    <w:p w14:paraId="59B4F17C" w14:textId="30770547" w:rsidR="00B16C1B" w:rsidRPr="0015475A" w:rsidRDefault="00B16C1B" w:rsidP="00B16C1B">
      <w:pPr>
        <w:rPr>
          <w:rFonts w:ascii="Garamond" w:hAnsi="Garamond"/>
        </w:rPr>
      </w:pPr>
      <w:r w:rsidRPr="00E1481C">
        <w:rPr>
          <w:rFonts w:ascii="Garamond" w:hAnsi="Garamond"/>
        </w:rPr>
        <w:lastRenderedPageBreak/>
        <w:t>V Jičíně dne</w:t>
      </w:r>
      <w:r w:rsidR="0061515B">
        <w:rPr>
          <w:rFonts w:ascii="Garamond" w:hAnsi="Garamond"/>
        </w:rPr>
        <w:t xml:space="preserve"> </w:t>
      </w:r>
      <w:r w:rsidR="0015475A" w:rsidRPr="0015475A">
        <w:rPr>
          <w:rFonts w:ascii="Garamond" w:hAnsi="Garamond"/>
        </w:rPr>
        <w:t>23.1.2025</w:t>
      </w:r>
    </w:p>
    <w:p w14:paraId="766FE82A" w14:textId="77777777" w:rsidR="00B16C1B" w:rsidRPr="00E1481C" w:rsidRDefault="00B16C1B" w:rsidP="00B16C1B">
      <w:pPr>
        <w:rPr>
          <w:rFonts w:ascii="Garamond" w:hAnsi="Garamond"/>
        </w:rPr>
      </w:pPr>
    </w:p>
    <w:p w14:paraId="3E2A909D" w14:textId="6B5A792F" w:rsidR="00B16C1B" w:rsidRPr="00E1481C" w:rsidRDefault="00B16C1B" w:rsidP="00B16C1B">
      <w:pPr>
        <w:rPr>
          <w:rFonts w:ascii="Garamond" w:hAnsi="Garamond"/>
        </w:rPr>
      </w:pPr>
      <w:r w:rsidRPr="00E1481C">
        <w:rPr>
          <w:rFonts w:ascii="Garamond" w:hAnsi="Garamond"/>
        </w:rPr>
        <w:t xml:space="preserve">JUDr. </w:t>
      </w:r>
      <w:r w:rsidR="0052011A">
        <w:rPr>
          <w:rFonts w:ascii="Garamond" w:hAnsi="Garamond"/>
        </w:rPr>
        <w:t>Jiří Vošvrda</w:t>
      </w:r>
      <w:r w:rsidRPr="00E1481C">
        <w:rPr>
          <w:rFonts w:ascii="Garamond" w:hAnsi="Garamond"/>
        </w:rPr>
        <w:tab/>
      </w:r>
    </w:p>
    <w:p w14:paraId="01FAAC88" w14:textId="7A207596" w:rsidR="00B943CF" w:rsidRPr="00E1481C" w:rsidRDefault="00B16C1B">
      <w:pPr>
        <w:rPr>
          <w:rFonts w:ascii="Garamond" w:hAnsi="Garamond"/>
        </w:rPr>
      </w:pPr>
      <w:r w:rsidRPr="00E1481C">
        <w:rPr>
          <w:rFonts w:ascii="Garamond" w:hAnsi="Garamond"/>
        </w:rPr>
        <w:t>předsed</w:t>
      </w:r>
      <w:r w:rsidR="0052011A">
        <w:rPr>
          <w:rFonts w:ascii="Garamond" w:hAnsi="Garamond"/>
        </w:rPr>
        <w:t>a</w:t>
      </w:r>
      <w:r w:rsidRPr="00E1481C">
        <w:rPr>
          <w:rFonts w:ascii="Garamond" w:hAnsi="Garamond"/>
        </w:rPr>
        <w:t xml:space="preserve"> Okresního soudu v Jičíně </w:t>
      </w:r>
    </w:p>
    <w:sectPr w:rsidR="00B943CF" w:rsidRPr="00E1481C" w:rsidSect="003D4361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2A5F0" w14:textId="77777777" w:rsidR="00522A7C" w:rsidRDefault="00522A7C" w:rsidP="00AE2F2D">
      <w:r>
        <w:separator/>
      </w:r>
    </w:p>
  </w:endnote>
  <w:endnote w:type="continuationSeparator" w:id="0">
    <w:p w14:paraId="589DB045" w14:textId="77777777" w:rsidR="00522A7C" w:rsidRDefault="00522A7C" w:rsidP="00AE2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5883283"/>
      <w:docPartObj>
        <w:docPartGallery w:val="Page Numbers (Bottom of Page)"/>
        <w:docPartUnique/>
      </w:docPartObj>
    </w:sdtPr>
    <w:sdtEndPr/>
    <w:sdtContent>
      <w:p w14:paraId="4FB8DCC9" w14:textId="77777777" w:rsidR="00F20441" w:rsidRDefault="00F2044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F3A">
          <w:rPr>
            <w:noProof/>
          </w:rPr>
          <w:t>1</w:t>
        </w:r>
        <w:r>
          <w:fldChar w:fldCharType="end"/>
        </w:r>
      </w:p>
    </w:sdtContent>
  </w:sdt>
  <w:p w14:paraId="01FAEE14" w14:textId="77777777" w:rsidR="00F20441" w:rsidRDefault="00F204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86319" w14:textId="77777777" w:rsidR="00522A7C" w:rsidRDefault="00522A7C" w:rsidP="00AE2F2D">
      <w:r>
        <w:separator/>
      </w:r>
    </w:p>
  </w:footnote>
  <w:footnote w:type="continuationSeparator" w:id="0">
    <w:p w14:paraId="5576773E" w14:textId="77777777" w:rsidR="00522A7C" w:rsidRDefault="00522A7C" w:rsidP="00AE2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B4A19"/>
    <w:multiLevelType w:val="hybridMultilevel"/>
    <w:tmpl w:val="8FBA7BB0"/>
    <w:lvl w:ilvl="0" w:tplc="CAB2990A">
      <w:start w:val="74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E2E644D"/>
    <w:multiLevelType w:val="hybridMultilevel"/>
    <w:tmpl w:val="2A5451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8DB5CA8"/>
    <w:multiLevelType w:val="multilevel"/>
    <w:tmpl w:val="EC366FB6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EF870B7"/>
    <w:multiLevelType w:val="hybridMultilevel"/>
    <w:tmpl w:val="FBBAB04E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F735E5"/>
    <w:multiLevelType w:val="hybridMultilevel"/>
    <w:tmpl w:val="5A060226"/>
    <w:lvl w:ilvl="0" w:tplc="03A65E7C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062217321">
    <w:abstractNumId w:val="4"/>
  </w:num>
  <w:num w:numId="2" w16cid:durableId="1507481929">
    <w:abstractNumId w:val="2"/>
    <w:lvlOverride w:ilvl="0">
      <w:startOverride w:val="1"/>
    </w:lvlOverride>
  </w:num>
  <w:num w:numId="3" w16cid:durableId="204413368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618354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1953440">
    <w:abstractNumId w:val="1"/>
  </w:num>
  <w:num w:numId="6" w16cid:durableId="12133478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1B"/>
    <w:rsid w:val="00002124"/>
    <w:rsid w:val="000038F7"/>
    <w:rsid w:val="000102A6"/>
    <w:rsid w:val="00016D69"/>
    <w:rsid w:val="0001748B"/>
    <w:rsid w:val="0002689D"/>
    <w:rsid w:val="00031D41"/>
    <w:rsid w:val="00033FFA"/>
    <w:rsid w:val="000351A0"/>
    <w:rsid w:val="00035F20"/>
    <w:rsid w:val="0003638C"/>
    <w:rsid w:val="00036544"/>
    <w:rsid w:val="00040A72"/>
    <w:rsid w:val="00041BC6"/>
    <w:rsid w:val="000434BC"/>
    <w:rsid w:val="00047100"/>
    <w:rsid w:val="00063663"/>
    <w:rsid w:val="000649E4"/>
    <w:rsid w:val="00066CFF"/>
    <w:rsid w:val="00076F44"/>
    <w:rsid w:val="0007787A"/>
    <w:rsid w:val="00090FEE"/>
    <w:rsid w:val="00094E38"/>
    <w:rsid w:val="000A028A"/>
    <w:rsid w:val="000A155C"/>
    <w:rsid w:val="000A3768"/>
    <w:rsid w:val="000C3E0A"/>
    <w:rsid w:val="000D24E8"/>
    <w:rsid w:val="000D3002"/>
    <w:rsid w:val="000E0251"/>
    <w:rsid w:val="000F0F43"/>
    <w:rsid w:val="000F2E96"/>
    <w:rsid w:val="0010254E"/>
    <w:rsid w:val="001040BE"/>
    <w:rsid w:val="00107B77"/>
    <w:rsid w:val="00110165"/>
    <w:rsid w:val="001159A5"/>
    <w:rsid w:val="00117283"/>
    <w:rsid w:val="00120355"/>
    <w:rsid w:val="00137998"/>
    <w:rsid w:val="001403CD"/>
    <w:rsid w:val="00143461"/>
    <w:rsid w:val="00145D35"/>
    <w:rsid w:val="0015475A"/>
    <w:rsid w:val="00156120"/>
    <w:rsid w:val="00162096"/>
    <w:rsid w:val="0016628C"/>
    <w:rsid w:val="0017231D"/>
    <w:rsid w:val="00185EF0"/>
    <w:rsid w:val="0018742C"/>
    <w:rsid w:val="00190BC1"/>
    <w:rsid w:val="00197A07"/>
    <w:rsid w:val="001A1A8C"/>
    <w:rsid w:val="001A2C9F"/>
    <w:rsid w:val="001D5375"/>
    <w:rsid w:val="001D7434"/>
    <w:rsid w:val="001F780B"/>
    <w:rsid w:val="00200148"/>
    <w:rsid w:val="00200F3A"/>
    <w:rsid w:val="00206D44"/>
    <w:rsid w:val="00212563"/>
    <w:rsid w:val="00213CA5"/>
    <w:rsid w:val="00213D36"/>
    <w:rsid w:val="00216B90"/>
    <w:rsid w:val="002222E3"/>
    <w:rsid w:val="00222672"/>
    <w:rsid w:val="002317D3"/>
    <w:rsid w:val="00233DFF"/>
    <w:rsid w:val="0023491E"/>
    <w:rsid w:val="002407FC"/>
    <w:rsid w:val="00242553"/>
    <w:rsid w:val="00244051"/>
    <w:rsid w:val="00250F84"/>
    <w:rsid w:val="0025328B"/>
    <w:rsid w:val="00255E77"/>
    <w:rsid w:val="00260941"/>
    <w:rsid w:val="00262998"/>
    <w:rsid w:val="00264552"/>
    <w:rsid w:val="0027307D"/>
    <w:rsid w:val="00273698"/>
    <w:rsid w:val="002744EC"/>
    <w:rsid w:val="00283D08"/>
    <w:rsid w:val="00292EE2"/>
    <w:rsid w:val="00294CF9"/>
    <w:rsid w:val="002A3833"/>
    <w:rsid w:val="002A5324"/>
    <w:rsid w:val="002B031D"/>
    <w:rsid w:val="002C4B9D"/>
    <w:rsid w:val="002D5662"/>
    <w:rsid w:val="002F0BD0"/>
    <w:rsid w:val="002F75B1"/>
    <w:rsid w:val="00303E8F"/>
    <w:rsid w:val="00304526"/>
    <w:rsid w:val="00307487"/>
    <w:rsid w:val="00307C3D"/>
    <w:rsid w:val="003106F4"/>
    <w:rsid w:val="00310878"/>
    <w:rsid w:val="00310A26"/>
    <w:rsid w:val="003218C6"/>
    <w:rsid w:val="003356D4"/>
    <w:rsid w:val="00341F94"/>
    <w:rsid w:val="0035138C"/>
    <w:rsid w:val="00353054"/>
    <w:rsid w:val="00355900"/>
    <w:rsid w:val="00356E8D"/>
    <w:rsid w:val="00362370"/>
    <w:rsid w:val="003729E2"/>
    <w:rsid w:val="00373F19"/>
    <w:rsid w:val="0037749C"/>
    <w:rsid w:val="00383088"/>
    <w:rsid w:val="00383314"/>
    <w:rsid w:val="0038578F"/>
    <w:rsid w:val="00391895"/>
    <w:rsid w:val="00392B6E"/>
    <w:rsid w:val="00393A49"/>
    <w:rsid w:val="003A4A88"/>
    <w:rsid w:val="003A4B87"/>
    <w:rsid w:val="003B1ACE"/>
    <w:rsid w:val="003C0BCD"/>
    <w:rsid w:val="003C2357"/>
    <w:rsid w:val="003C3325"/>
    <w:rsid w:val="003C40F9"/>
    <w:rsid w:val="003C719C"/>
    <w:rsid w:val="003D06FB"/>
    <w:rsid w:val="003D219A"/>
    <w:rsid w:val="003D3C3B"/>
    <w:rsid w:val="003D4361"/>
    <w:rsid w:val="003F42C6"/>
    <w:rsid w:val="003F589B"/>
    <w:rsid w:val="003F5A01"/>
    <w:rsid w:val="003F6BA2"/>
    <w:rsid w:val="00416CF9"/>
    <w:rsid w:val="00417B14"/>
    <w:rsid w:val="00420E93"/>
    <w:rsid w:val="00423BAA"/>
    <w:rsid w:val="00423FFA"/>
    <w:rsid w:val="004306FC"/>
    <w:rsid w:val="004550A9"/>
    <w:rsid w:val="00463CD1"/>
    <w:rsid w:val="00470880"/>
    <w:rsid w:val="004741D7"/>
    <w:rsid w:val="00485520"/>
    <w:rsid w:val="004875BB"/>
    <w:rsid w:val="004B43D0"/>
    <w:rsid w:val="004C2101"/>
    <w:rsid w:val="004C3937"/>
    <w:rsid w:val="004C6A78"/>
    <w:rsid w:val="004D3077"/>
    <w:rsid w:val="004D6F22"/>
    <w:rsid w:val="004E27BB"/>
    <w:rsid w:val="004E3EDA"/>
    <w:rsid w:val="004E7D20"/>
    <w:rsid w:val="004F1BA0"/>
    <w:rsid w:val="004F5074"/>
    <w:rsid w:val="004F74F7"/>
    <w:rsid w:val="0050305A"/>
    <w:rsid w:val="00504AC0"/>
    <w:rsid w:val="005074F8"/>
    <w:rsid w:val="0052011A"/>
    <w:rsid w:val="00522A7C"/>
    <w:rsid w:val="005239A2"/>
    <w:rsid w:val="005352E7"/>
    <w:rsid w:val="005409E6"/>
    <w:rsid w:val="0054777D"/>
    <w:rsid w:val="00552FD9"/>
    <w:rsid w:val="00561D0C"/>
    <w:rsid w:val="00564B73"/>
    <w:rsid w:val="0056614C"/>
    <w:rsid w:val="0056647D"/>
    <w:rsid w:val="00575DE4"/>
    <w:rsid w:val="00582304"/>
    <w:rsid w:val="0059287D"/>
    <w:rsid w:val="005A363B"/>
    <w:rsid w:val="005A6041"/>
    <w:rsid w:val="005B07D9"/>
    <w:rsid w:val="005B0AAA"/>
    <w:rsid w:val="005B6DAF"/>
    <w:rsid w:val="005C2777"/>
    <w:rsid w:val="005C4AF2"/>
    <w:rsid w:val="005D0468"/>
    <w:rsid w:val="005D350E"/>
    <w:rsid w:val="005E4FE3"/>
    <w:rsid w:val="005E54FB"/>
    <w:rsid w:val="006015D4"/>
    <w:rsid w:val="00601DAD"/>
    <w:rsid w:val="00602119"/>
    <w:rsid w:val="00613F0D"/>
    <w:rsid w:val="0061515B"/>
    <w:rsid w:val="0062072E"/>
    <w:rsid w:val="006334BA"/>
    <w:rsid w:val="0064111B"/>
    <w:rsid w:val="00641BAC"/>
    <w:rsid w:val="00642924"/>
    <w:rsid w:val="00645C45"/>
    <w:rsid w:val="00646BC3"/>
    <w:rsid w:val="00647A52"/>
    <w:rsid w:val="00654DA6"/>
    <w:rsid w:val="00661D60"/>
    <w:rsid w:val="006636C2"/>
    <w:rsid w:val="00680F73"/>
    <w:rsid w:val="00683074"/>
    <w:rsid w:val="0068361A"/>
    <w:rsid w:val="00690342"/>
    <w:rsid w:val="0069092D"/>
    <w:rsid w:val="00697DCD"/>
    <w:rsid w:val="006A158C"/>
    <w:rsid w:val="006A491D"/>
    <w:rsid w:val="006D1DE2"/>
    <w:rsid w:val="006D50AA"/>
    <w:rsid w:val="006E39B7"/>
    <w:rsid w:val="006F0029"/>
    <w:rsid w:val="006F28D3"/>
    <w:rsid w:val="006F326B"/>
    <w:rsid w:val="006F4295"/>
    <w:rsid w:val="006F5FB2"/>
    <w:rsid w:val="00705C13"/>
    <w:rsid w:val="00706B00"/>
    <w:rsid w:val="00711A44"/>
    <w:rsid w:val="007178E9"/>
    <w:rsid w:val="00717D09"/>
    <w:rsid w:val="00726C00"/>
    <w:rsid w:val="0074479A"/>
    <w:rsid w:val="0074764C"/>
    <w:rsid w:val="00750373"/>
    <w:rsid w:val="007513E8"/>
    <w:rsid w:val="007527EA"/>
    <w:rsid w:val="00752F71"/>
    <w:rsid w:val="00770D80"/>
    <w:rsid w:val="00780327"/>
    <w:rsid w:val="0079377E"/>
    <w:rsid w:val="007A2A44"/>
    <w:rsid w:val="007A389E"/>
    <w:rsid w:val="007D1961"/>
    <w:rsid w:val="007D1DA9"/>
    <w:rsid w:val="007D2F18"/>
    <w:rsid w:val="007D38A3"/>
    <w:rsid w:val="007F526B"/>
    <w:rsid w:val="007F7B8C"/>
    <w:rsid w:val="00800CDC"/>
    <w:rsid w:val="008039DA"/>
    <w:rsid w:val="00810C36"/>
    <w:rsid w:val="00811CF9"/>
    <w:rsid w:val="0081423C"/>
    <w:rsid w:val="008146A4"/>
    <w:rsid w:val="00837342"/>
    <w:rsid w:val="008413DA"/>
    <w:rsid w:val="008628E6"/>
    <w:rsid w:val="00866E29"/>
    <w:rsid w:val="0087231C"/>
    <w:rsid w:val="0088622E"/>
    <w:rsid w:val="0089095A"/>
    <w:rsid w:val="00890B23"/>
    <w:rsid w:val="00892939"/>
    <w:rsid w:val="008973B6"/>
    <w:rsid w:val="008A32F7"/>
    <w:rsid w:val="008A43CE"/>
    <w:rsid w:val="008A61B3"/>
    <w:rsid w:val="008C2B34"/>
    <w:rsid w:val="008D581C"/>
    <w:rsid w:val="008D6232"/>
    <w:rsid w:val="008E0E34"/>
    <w:rsid w:val="008F13A7"/>
    <w:rsid w:val="00902686"/>
    <w:rsid w:val="00907BF7"/>
    <w:rsid w:val="00910E28"/>
    <w:rsid w:val="00914035"/>
    <w:rsid w:val="00915371"/>
    <w:rsid w:val="009172E2"/>
    <w:rsid w:val="0092128E"/>
    <w:rsid w:val="00925CD5"/>
    <w:rsid w:val="00932ACB"/>
    <w:rsid w:val="00934524"/>
    <w:rsid w:val="00940290"/>
    <w:rsid w:val="00942477"/>
    <w:rsid w:val="009442CA"/>
    <w:rsid w:val="00947EC6"/>
    <w:rsid w:val="009524AD"/>
    <w:rsid w:val="0095786B"/>
    <w:rsid w:val="009638A7"/>
    <w:rsid w:val="009800EF"/>
    <w:rsid w:val="009811AB"/>
    <w:rsid w:val="00985BA1"/>
    <w:rsid w:val="0099326F"/>
    <w:rsid w:val="009944EA"/>
    <w:rsid w:val="009A1894"/>
    <w:rsid w:val="009A2ED4"/>
    <w:rsid w:val="009A7807"/>
    <w:rsid w:val="009B0677"/>
    <w:rsid w:val="009C6BC3"/>
    <w:rsid w:val="009D4EF4"/>
    <w:rsid w:val="00A01650"/>
    <w:rsid w:val="00A106CB"/>
    <w:rsid w:val="00A10E86"/>
    <w:rsid w:val="00A1396C"/>
    <w:rsid w:val="00A23499"/>
    <w:rsid w:val="00A23B20"/>
    <w:rsid w:val="00A30EA1"/>
    <w:rsid w:val="00A31C04"/>
    <w:rsid w:val="00A67DF0"/>
    <w:rsid w:val="00A73A0A"/>
    <w:rsid w:val="00A80847"/>
    <w:rsid w:val="00A80DA4"/>
    <w:rsid w:val="00A83326"/>
    <w:rsid w:val="00A83EDF"/>
    <w:rsid w:val="00A8527E"/>
    <w:rsid w:val="00AA3B4C"/>
    <w:rsid w:val="00AB1C8C"/>
    <w:rsid w:val="00AB3692"/>
    <w:rsid w:val="00AB624B"/>
    <w:rsid w:val="00AC1881"/>
    <w:rsid w:val="00AC449E"/>
    <w:rsid w:val="00AD5904"/>
    <w:rsid w:val="00AE2F2D"/>
    <w:rsid w:val="00B14E64"/>
    <w:rsid w:val="00B16C1B"/>
    <w:rsid w:val="00B16FAA"/>
    <w:rsid w:val="00B21DD4"/>
    <w:rsid w:val="00B2749C"/>
    <w:rsid w:val="00B35374"/>
    <w:rsid w:val="00B3605A"/>
    <w:rsid w:val="00B429AD"/>
    <w:rsid w:val="00B43925"/>
    <w:rsid w:val="00B530F1"/>
    <w:rsid w:val="00B54009"/>
    <w:rsid w:val="00B65191"/>
    <w:rsid w:val="00B65C34"/>
    <w:rsid w:val="00B66020"/>
    <w:rsid w:val="00B66286"/>
    <w:rsid w:val="00B66F4F"/>
    <w:rsid w:val="00B67EA6"/>
    <w:rsid w:val="00B7563B"/>
    <w:rsid w:val="00B75C97"/>
    <w:rsid w:val="00B7649A"/>
    <w:rsid w:val="00B91D4E"/>
    <w:rsid w:val="00B943CF"/>
    <w:rsid w:val="00BB6C50"/>
    <w:rsid w:val="00BB70F2"/>
    <w:rsid w:val="00BB73D4"/>
    <w:rsid w:val="00BC10AC"/>
    <w:rsid w:val="00BD337E"/>
    <w:rsid w:val="00BD7074"/>
    <w:rsid w:val="00BE6CC5"/>
    <w:rsid w:val="00BE7197"/>
    <w:rsid w:val="00BF0A6C"/>
    <w:rsid w:val="00C05B20"/>
    <w:rsid w:val="00C06C4B"/>
    <w:rsid w:val="00C13BC4"/>
    <w:rsid w:val="00C2182B"/>
    <w:rsid w:val="00C23E64"/>
    <w:rsid w:val="00C25BEE"/>
    <w:rsid w:val="00C31C05"/>
    <w:rsid w:val="00C40111"/>
    <w:rsid w:val="00C47155"/>
    <w:rsid w:val="00C51E21"/>
    <w:rsid w:val="00C54E03"/>
    <w:rsid w:val="00C71DB0"/>
    <w:rsid w:val="00C74052"/>
    <w:rsid w:val="00C80F30"/>
    <w:rsid w:val="00C8182E"/>
    <w:rsid w:val="00C81F1A"/>
    <w:rsid w:val="00C82F29"/>
    <w:rsid w:val="00C84E7B"/>
    <w:rsid w:val="00C86EB7"/>
    <w:rsid w:val="00C93B5A"/>
    <w:rsid w:val="00C93C8D"/>
    <w:rsid w:val="00CA3EBD"/>
    <w:rsid w:val="00CA4823"/>
    <w:rsid w:val="00CA58EF"/>
    <w:rsid w:val="00CA7AAD"/>
    <w:rsid w:val="00CB04CA"/>
    <w:rsid w:val="00CB1428"/>
    <w:rsid w:val="00CB5018"/>
    <w:rsid w:val="00CB785B"/>
    <w:rsid w:val="00CC6EF0"/>
    <w:rsid w:val="00CD0F84"/>
    <w:rsid w:val="00CD3189"/>
    <w:rsid w:val="00CD4876"/>
    <w:rsid w:val="00CE1696"/>
    <w:rsid w:val="00CE5A44"/>
    <w:rsid w:val="00CF1481"/>
    <w:rsid w:val="00CF4430"/>
    <w:rsid w:val="00CF4FEE"/>
    <w:rsid w:val="00CF6755"/>
    <w:rsid w:val="00CF79FD"/>
    <w:rsid w:val="00D005C2"/>
    <w:rsid w:val="00D10E94"/>
    <w:rsid w:val="00D15494"/>
    <w:rsid w:val="00D2089B"/>
    <w:rsid w:val="00D2759E"/>
    <w:rsid w:val="00D340D1"/>
    <w:rsid w:val="00D57020"/>
    <w:rsid w:val="00D60CF0"/>
    <w:rsid w:val="00D61DD0"/>
    <w:rsid w:val="00D7160D"/>
    <w:rsid w:val="00D75794"/>
    <w:rsid w:val="00D75B43"/>
    <w:rsid w:val="00D81EBD"/>
    <w:rsid w:val="00D85830"/>
    <w:rsid w:val="00D91175"/>
    <w:rsid w:val="00D93790"/>
    <w:rsid w:val="00D976B6"/>
    <w:rsid w:val="00D97AFA"/>
    <w:rsid w:val="00DA2965"/>
    <w:rsid w:val="00DA3BA4"/>
    <w:rsid w:val="00DA6D50"/>
    <w:rsid w:val="00DB08A2"/>
    <w:rsid w:val="00DB0FFC"/>
    <w:rsid w:val="00DB3A55"/>
    <w:rsid w:val="00DB64F2"/>
    <w:rsid w:val="00DB74E0"/>
    <w:rsid w:val="00DC1AE4"/>
    <w:rsid w:val="00DC3B13"/>
    <w:rsid w:val="00DC48A5"/>
    <w:rsid w:val="00DD0D5F"/>
    <w:rsid w:val="00DE1291"/>
    <w:rsid w:val="00DF3B2C"/>
    <w:rsid w:val="00DF4659"/>
    <w:rsid w:val="00E00645"/>
    <w:rsid w:val="00E02EE2"/>
    <w:rsid w:val="00E034B2"/>
    <w:rsid w:val="00E1481C"/>
    <w:rsid w:val="00E173EC"/>
    <w:rsid w:val="00E20B09"/>
    <w:rsid w:val="00E21C9D"/>
    <w:rsid w:val="00E341B9"/>
    <w:rsid w:val="00E36004"/>
    <w:rsid w:val="00E471C7"/>
    <w:rsid w:val="00E548D3"/>
    <w:rsid w:val="00E54F6E"/>
    <w:rsid w:val="00E57DBA"/>
    <w:rsid w:val="00E65239"/>
    <w:rsid w:val="00E70F48"/>
    <w:rsid w:val="00E75B26"/>
    <w:rsid w:val="00E829E4"/>
    <w:rsid w:val="00E93492"/>
    <w:rsid w:val="00E937F3"/>
    <w:rsid w:val="00E93E3B"/>
    <w:rsid w:val="00E9451C"/>
    <w:rsid w:val="00EA1F46"/>
    <w:rsid w:val="00EC181E"/>
    <w:rsid w:val="00EC287C"/>
    <w:rsid w:val="00ED455B"/>
    <w:rsid w:val="00EE5E2F"/>
    <w:rsid w:val="00EF2C3C"/>
    <w:rsid w:val="00EF2E36"/>
    <w:rsid w:val="00EF7F92"/>
    <w:rsid w:val="00F04FA0"/>
    <w:rsid w:val="00F1590F"/>
    <w:rsid w:val="00F20441"/>
    <w:rsid w:val="00F246B9"/>
    <w:rsid w:val="00F36676"/>
    <w:rsid w:val="00F41F0A"/>
    <w:rsid w:val="00F45EDF"/>
    <w:rsid w:val="00F47A15"/>
    <w:rsid w:val="00F67823"/>
    <w:rsid w:val="00F67ABF"/>
    <w:rsid w:val="00F721E1"/>
    <w:rsid w:val="00F73A14"/>
    <w:rsid w:val="00F7560D"/>
    <w:rsid w:val="00F826F7"/>
    <w:rsid w:val="00F82849"/>
    <w:rsid w:val="00F831A4"/>
    <w:rsid w:val="00F8345D"/>
    <w:rsid w:val="00F87397"/>
    <w:rsid w:val="00FA0DC2"/>
    <w:rsid w:val="00FA59EB"/>
    <w:rsid w:val="00FA6A19"/>
    <w:rsid w:val="00FB3805"/>
    <w:rsid w:val="00FC3B21"/>
    <w:rsid w:val="00FD22EA"/>
    <w:rsid w:val="00FE7FAA"/>
    <w:rsid w:val="00FF33F2"/>
    <w:rsid w:val="00FF538C"/>
    <w:rsid w:val="00FF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79CFE"/>
  <w15:docId w15:val="{27AE398C-9417-4379-A233-12F8E751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6C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6C1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723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31C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E2F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2F2D"/>
    <w:rPr>
      <w:rFonts w:ascii="Times New Roman" w:eastAsia="Times New Roman" w:hAnsi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E2F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2F2D"/>
    <w:rPr>
      <w:rFonts w:ascii="Times New Roman" w:eastAsia="Times New Roman" w:hAnsi="Times New Roman" w:cs="Times New Roman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B16FAA"/>
    <w:pPr>
      <w:autoSpaceDE/>
      <w:autoSpaceDN/>
      <w:adjustRightInd/>
      <w:ind w:left="72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B16FAA"/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2169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Jičíně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VÍCHOVÁ Lenka</dc:creator>
  <cp:lastModifiedBy>Bc. DYTRYCHOVÁ Vladimíra</cp:lastModifiedBy>
  <cp:revision>2</cp:revision>
  <cp:lastPrinted>2025-02-03T06:43:00Z</cp:lastPrinted>
  <dcterms:created xsi:type="dcterms:W3CDTF">2025-02-03T06:43:00Z</dcterms:created>
  <dcterms:modified xsi:type="dcterms:W3CDTF">2025-02-03T06:43:00Z</dcterms:modified>
</cp:coreProperties>
</file>