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2338B0D4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50E472E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6719097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468D1C9B" w14:textId="1C806A7D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50 </w:t>
      </w:r>
      <w:proofErr w:type="spellStart"/>
      <w:r w:rsidRPr="00E1481C">
        <w:rPr>
          <w:rFonts w:ascii="Garamond" w:hAnsi="Garamond"/>
          <w:b/>
        </w:rPr>
        <w:t>Spr</w:t>
      </w:r>
      <w:proofErr w:type="spellEnd"/>
      <w:r w:rsidRPr="00E1481C">
        <w:rPr>
          <w:rFonts w:ascii="Garamond" w:hAnsi="Garamond"/>
          <w:b/>
        </w:rPr>
        <w:t xml:space="preserve"> </w:t>
      </w:r>
      <w:r w:rsidR="00E4665D">
        <w:rPr>
          <w:rFonts w:ascii="Garamond" w:hAnsi="Garamond"/>
          <w:b/>
        </w:rPr>
        <w:t>1</w:t>
      </w:r>
      <w:r w:rsidR="002E58C9">
        <w:rPr>
          <w:rFonts w:ascii="Garamond" w:hAnsi="Garamond"/>
          <w:b/>
        </w:rPr>
        <w:t>85</w:t>
      </w:r>
      <w:r w:rsidR="006E39B7" w:rsidRPr="00E1481C">
        <w:rPr>
          <w:rFonts w:ascii="Garamond" w:hAnsi="Garamond"/>
          <w:b/>
        </w:rPr>
        <w:t>/</w:t>
      </w:r>
      <w:r w:rsidR="001159A5" w:rsidRPr="00E1481C">
        <w:rPr>
          <w:rFonts w:ascii="Garamond" w:hAnsi="Garamond"/>
          <w:b/>
        </w:rPr>
        <w:t>202</w:t>
      </w:r>
      <w:r w:rsidR="00E4665D">
        <w:rPr>
          <w:rFonts w:ascii="Garamond" w:hAnsi="Garamond"/>
          <w:b/>
        </w:rPr>
        <w:t>5</w:t>
      </w:r>
    </w:p>
    <w:p w14:paraId="56199190" w14:textId="0B98E4CF" w:rsidR="00E548D3" w:rsidRPr="00E4665D" w:rsidRDefault="00B16C1B" w:rsidP="00E4665D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 </w:t>
      </w:r>
    </w:p>
    <w:p w14:paraId="25A14EAA" w14:textId="2845B4F5" w:rsidR="007F4E7E" w:rsidRDefault="00E548D3" w:rsidP="00E548D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 věci bez zbytečných průtahů (čl. 38 odst. 2 Listiny základních práv a svobod), jakož i v zájmu rovnoměrného zatížení jednotlivých soudních oddělení</w:t>
      </w:r>
      <w:r w:rsidR="00063663" w:rsidRPr="00E1481C">
        <w:rPr>
          <w:rFonts w:ascii="Garamond" w:hAnsi="Garamond"/>
        </w:rPr>
        <w:t>,</w:t>
      </w:r>
      <w:r w:rsidRPr="00E1481C">
        <w:rPr>
          <w:rFonts w:ascii="Garamond" w:hAnsi="Garamond"/>
        </w:rPr>
        <w:t xml:space="preserve"> </w:t>
      </w:r>
      <w:r w:rsidR="007F4E7E">
        <w:rPr>
          <w:rFonts w:ascii="Garamond" w:hAnsi="Garamond"/>
        </w:rPr>
        <w:t xml:space="preserve">a z důvodu </w:t>
      </w:r>
      <w:r w:rsidR="00292E16">
        <w:rPr>
          <w:rFonts w:ascii="Garamond" w:hAnsi="Garamond"/>
        </w:rPr>
        <w:t>zániku</w:t>
      </w:r>
      <w:r w:rsidR="007F4E7E">
        <w:rPr>
          <w:rFonts w:ascii="Garamond" w:hAnsi="Garamond"/>
        </w:rPr>
        <w:t xml:space="preserve"> funkce soud</w:t>
      </w:r>
      <w:r w:rsidR="00292E16">
        <w:rPr>
          <w:rFonts w:ascii="Garamond" w:hAnsi="Garamond"/>
        </w:rPr>
        <w:t>kyně</w:t>
      </w:r>
      <w:r w:rsidR="007F4E7E">
        <w:rPr>
          <w:rFonts w:ascii="Garamond" w:hAnsi="Garamond"/>
        </w:rPr>
        <w:t xml:space="preserve"> </w:t>
      </w:r>
      <w:r w:rsidR="00292E16">
        <w:rPr>
          <w:rFonts w:ascii="Garamond" w:hAnsi="Garamond"/>
        </w:rPr>
        <w:t>JUDr. Jany Valentové</w:t>
      </w:r>
      <w:r w:rsidR="007B78DC">
        <w:rPr>
          <w:rFonts w:ascii="Garamond" w:hAnsi="Garamond"/>
        </w:rPr>
        <w:t xml:space="preserve"> dnem 31.3.2025</w:t>
      </w:r>
      <w:r w:rsidR="007F4E7E">
        <w:rPr>
          <w:rFonts w:ascii="Garamond" w:hAnsi="Garamond"/>
        </w:rPr>
        <w:t xml:space="preserve">, </w:t>
      </w:r>
    </w:p>
    <w:p w14:paraId="3853948B" w14:textId="77777777" w:rsidR="007F4E7E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1002E0EE" w:rsidR="00063663" w:rsidRPr="00E1481C" w:rsidRDefault="00E548D3" w:rsidP="007F4E7E">
      <w:pPr>
        <w:jc w:val="center"/>
        <w:rPr>
          <w:rFonts w:ascii="Garamond" w:hAnsi="Garamond"/>
          <w:b/>
          <w:u w:val="single"/>
        </w:rPr>
      </w:pPr>
      <w:r w:rsidRPr="00E1481C">
        <w:rPr>
          <w:rFonts w:ascii="Garamond" w:hAnsi="Garamond"/>
          <w:b/>
          <w:u w:val="single"/>
        </w:rPr>
        <w:t xml:space="preserve">vydávám </w:t>
      </w:r>
      <w:r w:rsidR="00530D87" w:rsidRPr="00530D87">
        <w:rPr>
          <w:rFonts w:ascii="Garamond" w:hAnsi="Garamond"/>
          <w:b/>
          <w:u w:val="single"/>
        </w:rPr>
        <w:t xml:space="preserve">s účinností od 1. </w:t>
      </w:r>
      <w:r w:rsidR="00292E16">
        <w:rPr>
          <w:rFonts w:ascii="Garamond" w:hAnsi="Garamond"/>
          <w:b/>
          <w:u w:val="single"/>
        </w:rPr>
        <w:t>4</w:t>
      </w:r>
      <w:r w:rsidR="00530D87" w:rsidRPr="00530D87">
        <w:rPr>
          <w:rFonts w:ascii="Garamond" w:hAnsi="Garamond"/>
          <w:b/>
          <w:u w:val="single"/>
        </w:rPr>
        <w:t>. 202</w:t>
      </w:r>
      <w:r w:rsidR="00E4665D">
        <w:rPr>
          <w:rFonts w:ascii="Garamond" w:hAnsi="Garamond"/>
          <w:b/>
          <w:u w:val="single"/>
        </w:rPr>
        <w:t>5</w:t>
      </w:r>
      <w:r w:rsidR="00530D87">
        <w:rPr>
          <w:rFonts w:ascii="Garamond" w:hAnsi="Garamond"/>
          <w:b/>
          <w:u w:val="single"/>
        </w:rPr>
        <w:t xml:space="preserve"> </w:t>
      </w:r>
      <w:r w:rsidRPr="00E1481C">
        <w:rPr>
          <w:rFonts w:ascii="Garamond" w:hAnsi="Garamond"/>
          <w:b/>
          <w:u w:val="single"/>
        </w:rPr>
        <w:t>tuto změnu rozvrhu práce</w:t>
      </w:r>
      <w:r w:rsidR="00CB3BEE">
        <w:rPr>
          <w:rFonts w:ascii="Garamond" w:hAnsi="Garamond"/>
          <w:b/>
          <w:u w:val="single"/>
        </w:rPr>
        <w:t xml:space="preserve"> č. </w:t>
      </w:r>
      <w:r w:rsidR="00292E16">
        <w:rPr>
          <w:rFonts w:ascii="Garamond" w:hAnsi="Garamond"/>
          <w:b/>
          <w:u w:val="single"/>
        </w:rPr>
        <w:t>5</w:t>
      </w:r>
    </w:p>
    <w:p w14:paraId="4E976FBA" w14:textId="77777777" w:rsidR="00063663" w:rsidRPr="00E1481C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Default="00E548D3" w:rsidP="00063663">
      <w:pPr>
        <w:jc w:val="center"/>
        <w:rPr>
          <w:rFonts w:ascii="Garamond" w:hAnsi="Garamond"/>
        </w:rPr>
      </w:pPr>
      <w:r w:rsidRPr="00E1481C">
        <w:rPr>
          <w:rFonts w:ascii="Garamond" w:hAnsi="Garamond"/>
          <w:u w:val="single"/>
        </w:rPr>
        <w:t>takto</w:t>
      </w:r>
      <w:r w:rsidRPr="00E1481C">
        <w:rPr>
          <w:rFonts w:ascii="Garamond" w:hAnsi="Garamond"/>
        </w:rPr>
        <w:t>:</w:t>
      </w:r>
    </w:p>
    <w:p w14:paraId="1A1AE2F1" w14:textId="4DCE8C65" w:rsidR="007C0556" w:rsidRPr="002B239A" w:rsidRDefault="007C0556" w:rsidP="007C0556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</w:p>
    <w:p w14:paraId="11BC9F51" w14:textId="6C67D374" w:rsidR="00A26819" w:rsidRPr="002B239A" w:rsidRDefault="008C6F3B" w:rsidP="008C6F3B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</w:rPr>
        <w:t>I.</w:t>
      </w:r>
    </w:p>
    <w:p w14:paraId="0C38909D" w14:textId="504D50C2" w:rsidR="002B239A" w:rsidRPr="00647E6B" w:rsidRDefault="00647E6B" w:rsidP="00647E6B">
      <w:pPr>
        <w:jc w:val="center"/>
        <w:rPr>
          <w:rFonts w:ascii="Garamond" w:hAnsi="Garamond"/>
          <w:b/>
          <w:bCs/>
        </w:rPr>
      </w:pPr>
      <w:r w:rsidRPr="00647E6B">
        <w:rPr>
          <w:rFonts w:ascii="Garamond" w:hAnsi="Garamond"/>
          <w:b/>
          <w:bCs/>
        </w:rPr>
        <w:t>ČÁST VI.</w:t>
      </w:r>
      <w:r w:rsidR="005E1301">
        <w:rPr>
          <w:rFonts w:ascii="Garamond" w:hAnsi="Garamond"/>
          <w:b/>
          <w:bCs/>
        </w:rPr>
        <w:t xml:space="preserve"> Rozvrhu práce</w:t>
      </w:r>
    </w:p>
    <w:p w14:paraId="444E558F" w14:textId="5CB8A9CB" w:rsidR="00647E6B" w:rsidRPr="00B35420" w:rsidRDefault="00647E6B" w:rsidP="00647E6B">
      <w:pPr>
        <w:jc w:val="center"/>
        <w:rPr>
          <w:rFonts w:ascii="Garamond" w:hAnsi="Garamond"/>
          <w:b/>
          <w:bCs/>
          <w:color w:val="0070C0"/>
        </w:rPr>
      </w:pPr>
      <w:r>
        <w:rPr>
          <w:rFonts w:ascii="Garamond" w:hAnsi="Garamond"/>
          <w:b/>
          <w:bCs/>
          <w:iCs/>
        </w:rPr>
        <w:t>OBČANSKOPRÁVNÍ AGENDA</w:t>
      </w:r>
      <w:r>
        <w:rPr>
          <w:rFonts w:ascii="Garamond" w:hAnsi="Garamond"/>
          <w:b/>
          <w:bCs/>
        </w:rPr>
        <w:t xml:space="preserve"> </w:t>
      </w:r>
      <w:r w:rsidRPr="0067197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70C0"/>
        </w:rPr>
        <w:t xml:space="preserve"> </w:t>
      </w:r>
    </w:p>
    <w:p w14:paraId="0C35280B" w14:textId="77777777" w:rsidR="00647E6B" w:rsidRPr="0067197D" w:rsidRDefault="00647E6B" w:rsidP="00647E6B">
      <w:pPr>
        <w:jc w:val="center"/>
        <w:rPr>
          <w:rFonts w:ascii="Garamond" w:hAnsi="Garamond"/>
          <w:highlight w:val="magenta"/>
        </w:rPr>
      </w:pPr>
      <w:r w:rsidRPr="0067197D">
        <w:rPr>
          <w:rFonts w:ascii="Garamond" w:hAnsi="Garamond"/>
        </w:rPr>
        <w:t xml:space="preserve"> (OBČANSKOPRÁVNÍ, PLATEBNÍCH ROZKAZŮ, VÝKONU ROZHODNUTÍ, DĚDICKÁ)</w:t>
      </w:r>
    </w:p>
    <w:p w14:paraId="01696B84" w14:textId="77777777" w:rsidR="00647E6B" w:rsidRDefault="00647E6B" w:rsidP="002B239A">
      <w:pPr>
        <w:jc w:val="both"/>
        <w:rPr>
          <w:rFonts w:ascii="Garamond" w:hAnsi="Garamond"/>
        </w:rPr>
      </w:pPr>
    </w:p>
    <w:p w14:paraId="7602F9F8" w14:textId="77777777" w:rsidR="00647E6B" w:rsidRPr="002B239A" w:rsidRDefault="00647E6B" w:rsidP="002B239A">
      <w:pPr>
        <w:jc w:val="both"/>
        <w:rPr>
          <w:rFonts w:ascii="Garamond" w:hAnsi="Garamond"/>
        </w:rPr>
      </w:pPr>
    </w:p>
    <w:p w14:paraId="77D5D07F" w14:textId="555E8578" w:rsidR="006A2795" w:rsidRDefault="006A2795" w:rsidP="000B0914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Ruší</w:t>
      </w:r>
      <w:proofErr w:type="gramEnd"/>
      <w:r>
        <w:rPr>
          <w:rFonts w:ascii="Garamond" w:hAnsi="Garamond"/>
        </w:rPr>
        <w:t xml:space="preserve"> se soudní oddělení 7.</w:t>
      </w:r>
    </w:p>
    <w:p w14:paraId="55383790" w14:textId="77777777" w:rsidR="006A2795" w:rsidRDefault="006A2795" w:rsidP="000B0914">
      <w:pPr>
        <w:rPr>
          <w:rFonts w:ascii="Garamond" w:hAnsi="Garamond"/>
        </w:rPr>
      </w:pPr>
    </w:p>
    <w:p w14:paraId="4D74E731" w14:textId="669D2A30" w:rsidR="009132D0" w:rsidRPr="009132D0" w:rsidRDefault="009132D0" w:rsidP="009132D0">
      <w:pPr>
        <w:jc w:val="both"/>
        <w:rPr>
          <w:rFonts w:ascii="Garamond" w:hAnsi="Garamond"/>
        </w:rPr>
      </w:pPr>
      <w:r w:rsidRPr="009132D0">
        <w:rPr>
          <w:rFonts w:ascii="Garamond" w:hAnsi="Garamond"/>
        </w:rPr>
        <w:t xml:space="preserve">Všechny nevyřízené, obživlé (včetně těch, které obživnou po účinnosti této změny) i přerušené věci </w:t>
      </w:r>
      <w:r w:rsidR="004E0588">
        <w:rPr>
          <w:rFonts w:ascii="Garamond" w:hAnsi="Garamond"/>
        </w:rPr>
        <w:t xml:space="preserve">dosud přidělené JUDr. Janě Valentové </w:t>
      </w:r>
      <w:r w:rsidRPr="009132D0">
        <w:rPr>
          <w:rFonts w:ascii="Garamond" w:hAnsi="Garamond"/>
        </w:rPr>
        <w:t xml:space="preserve">se přidělují k vyřízení a rozhodnutí Mgr. Aleši Kopečnému. </w:t>
      </w:r>
      <w:r w:rsidR="004F783D">
        <w:rPr>
          <w:rFonts w:ascii="Garamond" w:hAnsi="Garamond"/>
        </w:rPr>
        <w:t xml:space="preserve"> </w:t>
      </w:r>
    </w:p>
    <w:p w14:paraId="18D6325F" w14:textId="77777777" w:rsidR="009132D0" w:rsidRPr="009132D0" w:rsidRDefault="009132D0" w:rsidP="009132D0">
      <w:pPr>
        <w:rPr>
          <w:rFonts w:ascii="Garamond" w:hAnsi="Garamond"/>
        </w:rPr>
      </w:pPr>
    </w:p>
    <w:p w14:paraId="6C572BBE" w14:textId="6D79C513" w:rsidR="009132D0" w:rsidRPr="009132D0" w:rsidRDefault="009132D0" w:rsidP="009132D0">
      <w:pPr>
        <w:rPr>
          <w:rFonts w:ascii="Garamond" w:hAnsi="Garamond"/>
        </w:rPr>
      </w:pPr>
      <w:r w:rsidRPr="009132D0">
        <w:rPr>
          <w:rFonts w:ascii="Garamond" w:hAnsi="Garamond"/>
        </w:rPr>
        <w:t>Úkony ve vyřízených, pravomocných a odškrtnutých věcech dříve přidělen</w:t>
      </w:r>
      <w:r w:rsidR="009464F2">
        <w:rPr>
          <w:rFonts w:ascii="Garamond" w:hAnsi="Garamond"/>
        </w:rPr>
        <w:t>ých</w:t>
      </w:r>
      <w:r w:rsidR="00447B0D">
        <w:rPr>
          <w:rFonts w:ascii="Garamond" w:hAnsi="Garamond"/>
        </w:rPr>
        <w:t xml:space="preserve"> </w:t>
      </w:r>
      <w:r w:rsidRPr="009132D0">
        <w:rPr>
          <w:rFonts w:ascii="Garamond" w:hAnsi="Garamond"/>
        </w:rPr>
        <w:t>JUDr. Janě Valentové bude činit Mgr. Aleš Kopečný.</w:t>
      </w:r>
    </w:p>
    <w:p w14:paraId="673611EE" w14:textId="77777777" w:rsidR="009132D0" w:rsidRPr="009132D0" w:rsidRDefault="009132D0" w:rsidP="009132D0">
      <w:pPr>
        <w:rPr>
          <w:rFonts w:ascii="Garamond" w:hAnsi="Garamond"/>
        </w:rPr>
      </w:pPr>
    </w:p>
    <w:p w14:paraId="52B23CB8" w14:textId="1E1E561D" w:rsidR="008C6F3B" w:rsidRDefault="009132D0" w:rsidP="009776C8">
      <w:pPr>
        <w:jc w:val="both"/>
        <w:rPr>
          <w:rFonts w:ascii="Garamond" w:hAnsi="Garamond"/>
        </w:rPr>
      </w:pPr>
      <w:r w:rsidRPr="009132D0">
        <w:rPr>
          <w:rFonts w:ascii="Garamond" w:hAnsi="Garamond"/>
        </w:rPr>
        <w:t>Věci JUDr. Víta Záveského, které byly na základě změny rozvrhu práce č. 16</w:t>
      </w:r>
      <w:r w:rsidR="00A4297C">
        <w:rPr>
          <w:rFonts w:ascii="Garamond" w:hAnsi="Garamond"/>
        </w:rPr>
        <w:t xml:space="preserve">, </w:t>
      </w:r>
      <w:proofErr w:type="spellStart"/>
      <w:r w:rsidR="00A4297C">
        <w:rPr>
          <w:rFonts w:ascii="Garamond" w:hAnsi="Garamond"/>
        </w:rPr>
        <w:t>sp</w:t>
      </w:r>
      <w:proofErr w:type="spellEnd"/>
      <w:r w:rsidR="00A4297C">
        <w:rPr>
          <w:rFonts w:ascii="Garamond" w:hAnsi="Garamond"/>
        </w:rPr>
        <w:t>.</w:t>
      </w:r>
      <w:r w:rsidR="009776C8">
        <w:rPr>
          <w:rFonts w:ascii="Garamond" w:hAnsi="Garamond"/>
        </w:rPr>
        <w:t xml:space="preserve"> </w:t>
      </w:r>
      <w:r w:rsidR="00A4297C">
        <w:rPr>
          <w:rFonts w:ascii="Garamond" w:hAnsi="Garamond"/>
        </w:rPr>
        <w:t>zn. 50Spr 528/2024</w:t>
      </w:r>
      <w:r w:rsidRPr="009132D0">
        <w:rPr>
          <w:rFonts w:ascii="Garamond" w:hAnsi="Garamond"/>
        </w:rPr>
        <w:t xml:space="preserve"> </w:t>
      </w:r>
      <w:r w:rsidR="009776C8">
        <w:rPr>
          <w:rFonts w:ascii="Garamond" w:hAnsi="Garamond"/>
        </w:rPr>
        <w:t>ze dne 19. 9. 2024</w:t>
      </w:r>
      <w:r w:rsidRPr="009132D0">
        <w:rPr>
          <w:rFonts w:ascii="Garamond" w:hAnsi="Garamond"/>
        </w:rPr>
        <w:t xml:space="preserve"> po dobu jeho dočasného zproštění z funkce soudce dočasně předány JUDr. Janě Valentové, budou dočasně předány k zastupování Mgr. Aleši Kopečnému. </w:t>
      </w:r>
      <w:r w:rsidR="004F783D">
        <w:rPr>
          <w:rFonts w:ascii="Garamond" w:hAnsi="Garamond"/>
        </w:rPr>
        <w:t xml:space="preserve"> </w:t>
      </w:r>
    </w:p>
    <w:p w14:paraId="7C5F7521" w14:textId="77777777" w:rsidR="009776C8" w:rsidRDefault="009776C8" w:rsidP="009776C8">
      <w:pPr>
        <w:jc w:val="both"/>
        <w:rPr>
          <w:rFonts w:ascii="Garamond" w:hAnsi="Garamond"/>
        </w:rPr>
      </w:pPr>
    </w:p>
    <w:p w14:paraId="2CE17D04" w14:textId="76E1A2E1" w:rsidR="006B5876" w:rsidRDefault="006B5876" w:rsidP="006B5876">
      <w:pPr>
        <w:jc w:val="center"/>
        <w:rPr>
          <w:rFonts w:ascii="Garamond" w:hAnsi="Garamond"/>
        </w:rPr>
      </w:pPr>
      <w:r>
        <w:rPr>
          <w:rFonts w:ascii="Garamond" w:hAnsi="Garamond"/>
        </w:rPr>
        <w:t>II.</w:t>
      </w:r>
    </w:p>
    <w:p w14:paraId="287E1866" w14:textId="77777777" w:rsidR="00C97A17" w:rsidRPr="00647E6B" w:rsidRDefault="00C97A17" w:rsidP="00C97A17">
      <w:pPr>
        <w:jc w:val="center"/>
        <w:rPr>
          <w:rFonts w:ascii="Garamond" w:hAnsi="Garamond"/>
          <w:b/>
          <w:bCs/>
        </w:rPr>
      </w:pPr>
      <w:r w:rsidRPr="00647E6B">
        <w:rPr>
          <w:rFonts w:ascii="Garamond" w:hAnsi="Garamond"/>
          <w:b/>
          <w:bCs/>
        </w:rPr>
        <w:lastRenderedPageBreak/>
        <w:t>ČÁST VI.</w:t>
      </w:r>
      <w:r>
        <w:rPr>
          <w:rFonts w:ascii="Garamond" w:hAnsi="Garamond"/>
          <w:b/>
          <w:bCs/>
        </w:rPr>
        <w:t xml:space="preserve"> Rozvrhu práce</w:t>
      </w:r>
    </w:p>
    <w:p w14:paraId="087ACE63" w14:textId="77777777" w:rsidR="00C97A17" w:rsidRPr="00B35420" w:rsidRDefault="00C97A17" w:rsidP="00C97A17">
      <w:pPr>
        <w:jc w:val="center"/>
        <w:rPr>
          <w:rFonts w:ascii="Garamond" w:hAnsi="Garamond"/>
          <w:b/>
          <w:bCs/>
          <w:color w:val="0070C0"/>
        </w:rPr>
      </w:pPr>
      <w:r>
        <w:rPr>
          <w:rFonts w:ascii="Garamond" w:hAnsi="Garamond"/>
          <w:b/>
          <w:bCs/>
          <w:iCs/>
        </w:rPr>
        <w:t>OBČANSKOPRÁVNÍ AGENDA</w:t>
      </w:r>
      <w:r>
        <w:rPr>
          <w:rFonts w:ascii="Garamond" w:hAnsi="Garamond"/>
          <w:b/>
          <w:bCs/>
        </w:rPr>
        <w:t xml:space="preserve"> </w:t>
      </w:r>
      <w:r w:rsidRPr="0067197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70C0"/>
        </w:rPr>
        <w:t xml:space="preserve"> </w:t>
      </w:r>
    </w:p>
    <w:p w14:paraId="6A4C55F6" w14:textId="77777777" w:rsidR="00C97A17" w:rsidRPr="0067197D" w:rsidRDefault="00C97A17" w:rsidP="00C97A17">
      <w:pPr>
        <w:jc w:val="center"/>
        <w:rPr>
          <w:rFonts w:ascii="Garamond" w:hAnsi="Garamond"/>
          <w:highlight w:val="magenta"/>
        </w:rPr>
      </w:pPr>
      <w:r w:rsidRPr="0067197D">
        <w:rPr>
          <w:rFonts w:ascii="Garamond" w:hAnsi="Garamond"/>
        </w:rPr>
        <w:t xml:space="preserve"> (OBČANSKOPRÁVNÍ, PLATEBNÍCH ROZKAZŮ, VÝKONU ROZHODNUTÍ, DĚDICKÁ)</w:t>
      </w:r>
    </w:p>
    <w:p w14:paraId="78F8FC56" w14:textId="77777777" w:rsidR="00C97A17" w:rsidRDefault="00C97A17" w:rsidP="006B5876">
      <w:pPr>
        <w:rPr>
          <w:rFonts w:ascii="Garamond" w:hAnsi="Garamond"/>
        </w:rPr>
      </w:pPr>
    </w:p>
    <w:p w14:paraId="493281D5" w14:textId="77777777" w:rsidR="00C97A17" w:rsidRDefault="00C97A17" w:rsidP="00C97A17">
      <w:pPr>
        <w:jc w:val="both"/>
        <w:rPr>
          <w:rFonts w:ascii="Garamond" w:hAnsi="Garamond"/>
        </w:rPr>
      </w:pPr>
      <w:r w:rsidRPr="00D00025">
        <w:rPr>
          <w:rFonts w:ascii="Garamond" w:hAnsi="Garamond"/>
          <w:b/>
          <w:u w:val="single"/>
        </w:rPr>
        <w:t>Mgr. Simon</w:t>
      </w:r>
      <w:r>
        <w:rPr>
          <w:rFonts w:ascii="Garamond" w:hAnsi="Garamond"/>
          <w:b/>
          <w:u w:val="single"/>
        </w:rPr>
        <w:t>a</w:t>
      </w:r>
      <w:r w:rsidRPr="00D00025">
        <w:rPr>
          <w:rFonts w:ascii="Garamond" w:hAnsi="Garamond"/>
          <w:b/>
          <w:u w:val="single"/>
        </w:rPr>
        <w:t xml:space="preserve"> </w:t>
      </w:r>
      <w:proofErr w:type="gramStart"/>
      <w:r w:rsidRPr="00D00025">
        <w:rPr>
          <w:rFonts w:ascii="Garamond" w:hAnsi="Garamond"/>
          <w:b/>
          <w:u w:val="single"/>
        </w:rPr>
        <w:t>Podzimkov</w:t>
      </w:r>
      <w:r>
        <w:rPr>
          <w:rFonts w:ascii="Garamond" w:hAnsi="Garamond"/>
          <w:b/>
          <w:u w:val="single"/>
        </w:rPr>
        <w:t>á</w:t>
      </w: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proofErr w:type="gramEnd"/>
      <w:r w:rsidRPr="00A0631E">
        <w:rPr>
          <w:rFonts w:ascii="Garamond" w:hAnsi="Garamond"/>
          <w:b/>
          <w:bCs/>
        </w:rPr>
        <w:t>- asistentka soudce</w:t>
      </w:r>
      <w:r w:rsidRPr="00A0631E">
        <w:rPr>
          <w:rFonts w:ascii="Garamond" w:hAnsi="Garamond"/>
          <w:b/>
          <w:bCs/>
        </w:rPr>
        <w:tab/>
      </w:r>
      <w:r w:rsidRPr="00A0631E">
        <w:rPr>
          <w:rFonts w:ascii="Garamond" w:hAnsi="Garamond"/>
          <w:b/>
          <w:bCs/>
        </w:rPr>
        <w:tab/>
      </w:r>
      <w:r>
        <w:rPr>
          <w:rFonts w:ascii="Garamond" w:hAnsi="Garamond"/>
        </w:rPr>
        <w:tab/>
        <w:t xml:space="preserve">  </w:t>
      </w:r>
    </w:p>
    <w:p w14:paraId="31AB9807" w14:textId="77777777" w:rsidR="00C97A17" w:rsidRDefault="00C97A17" w:rsidP="00C97A17">
      <w:pPr>
        <w:jc w:val="both"/>
        <w:rPr>
          <w:rFonts w:ascii="Garamond" w:hAnsi="Garamond"/>
        </w:rPr>
      </w:pPr>
    </w:p>
    <w:p w14:paraId="1EF4219B" w14:textId="77777777" w:rsidR="00C97A17" w:rsidRDefault="00C97A17" w:rsidP="00C97A1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● </w:t>
      </w:r>
      <w:r w:rsidRPr="002B239A">
        <w:rPr>
          <w:rFonts w:ascii="Garamond" w:hAnsi="Garamond"/>
        </w:rPr>
        <w:t>vykonává jednotlivé úkony soudního řízení dle § 36a</w:t>
      </w:r>
      <w:r>
        <w:rPr>
          <w:rFonts w:ascii="Garamond" w:hAnsi="Garamond"/>
        </w:rPr>
        <w:t xml:space="preserve"> odst. </w:t>
      </w:r>
      <w:r w:rsidRPr="002B239A">
        <w:rPr>
          <w:rFonts w:ascii="Garamond" w:hAnsi="Garamond"/>
        </w:rPr>
        <w:t xml:space="preserve">4 </w:t>
      </w:r>
      <w:r>
        <w:rPr>
          <w:rFonts w:ascii="Garamond" w:hAnsi="Garamond"/>
        </w:rPr>
        <w:t>zákona z pověření soudce Mgr. Aleše Kopečného</w:t>
      </w:r>
    </w:p>
    <w:p w14:paraId="16BA01B7" w14:textId="77777777" w:rsidR="00C97A17" w:rsidRDefault="00C97A17" w:rsidP="00C97A17">
      <w:pPr>
        <w:jc w:val="both"/>
        <w:rPr>
          <w:rFonts w:ascii="Garamond" w:hAnsi="Garamond"/>
        </w:rPr>
      </w:pPr>
    </w:p>
    <w:p w14:paraId="78E08B1D" w14:textId="77777777" w:rsidR="00C97A17" w:rsidRPr="00C97A17" w:rsidRDefault="00C97A17" w:rsidP="00C97A17">
      <w:pPr>
        <w:jc w:val="both"/>
        <w:rPr>
          <w:rFonts w:ascii="Garamond" w:hAnsi="Garamond"/>
          <w:b/>
          <w:strike/>
          <w:u w:val="single"/>
        </w:rPr>
      </w:pPr>
      <w:r>
        <w:rPr>
          <w:rFonts w:ascii="Garamond" w:hAnsi="Garamond"/>
        </w:rPr>
        <w:t xml:space="preserve">● </w:t>
      </w:r>
      <w:r w:rsidRPr="00C97A17">
        <w:rPr>
          <w:rFonts w:ascii="Garamond" w:hAnsi="Garamond"/>
          <w:strike/>
        </w:rPr>
        <w:t>je oprávněna podílet se na rozhodovací činnosti soudu v rozsahu stanoveném zvláštním právním předpisem pro vyšší soudní úředníky (§ 36a odst. 5 zákona)</w:t>
      </w:r>
    </w:p>
    <w:p w14:paraId="1D3434FE" w14:textId="77777777" w:rsidR="00C97A17" w:rsidRDefault="00C97A17" w:rsidP="006B5876">
      <w:pPr>
        <w:rPr>
          <w:rFonts w:ascii="Garamond" w:hAnsi="Garamond"/>
        </w:rPr>
      </w:pPr>
    </w:p>
    <w:p w14:paraId="6185D206" w14:textId="02F57272" w:rsidR="006B5876" w:rsidRPr="006B5876" w:rsidRDefault="006B5876" w:rsidP="006B5876">
      <w:pPr>
        <w:rPr>
          <w:rFonts w:ascii="Garamond" w:hAnsi="Garamond"/>
          <w:b/>
          <w:bCs/>
          <w:u w:val="single"/>
        </w:rPr>
      </w:pPr>
      <w:r w:rsidRPr="006B5876">
        <w:rPr>
          <w:rFonts w:ascii="Garamond" w:hAnsi="Garamond"/>
        </w:rPr>
        <w:t>Jako asistentka soudce je oprávněna podílet se na rozhodovací činnosti soudu i v ostatních senátech, a to v rozsahu stanoveném zvláštním právním předpisem pro vyšší soudní úředníky (§ 36a odst. 5 zákona)</w:t>
      </w:r>
    </w:p>
    <w:p w14:paraId="58387FAC" w14:textId="77777777" w:rsidR="009776C8" w:rsidRDefault="009776C8" w:rsidP="009776C8">
      <w:pPr>
        <w:jc w:val="both"/>
        <w:rPr>
          <w:rFonts w:ascii="Garamond" w:hAnsi="Garamond"/>
        </w:rPr>
      </w:pPr>
    </w:p>
    <w:p w14:paraId="2359F62B" w14:textId="77777777" w:rsidR="00EF1376" w:rsidRDefault="00EF1376" w:rsidP="009776C8">
      <w:pPr>
        <w:jc w:val="both"/>
        <w:rPr>
          <w:rFonts w:ascii="Garamond" w:hAnsi="Garamond"/>
        </w:rPr>
      </w:pPr>
    </w:p>
    <w:p w14:paraId="6F4515B8" w14:textId="77777777" w:rsidR="009776C8" w:rsidRDefault="009776C8" w:rsidP="009776C8">
      <w:pPr>
        <w:jc w:val="both"/>
        <w:rPr>
          <w:rFonts w:ascii="Garamond" w:hAnsi="Garamond"/>
        </w:rPr>
      </w:pPr>
    </w:p>
    <w:p w14:paraId="43A7E5E4" w14:textId="0D8AA416" w:rsidR="008C6F3B" w:rsidRDefault="00C97A17" w:rsidP="008C6F3B">
      <w:pPr>
        <w:jc w:val="center"/>
        <w:rPr>
          <w:rFonts w:ascii="Garamond" w:hAnsi="Garamond"/>
        </w:rPr>
      </w:pPr>
      <w:r>
        <w:rPr>
          <w:rFonts w:ascii="Garamond" w:hAnsi="Garamond"/>
        </w:rPr>
        <w:t>I</w:t>
      </w:r>
      <w:r w:rsidR="008C6F3B">
        <w:rPr>
          <w:rFonts w:ascii="Garamond" w:hAnsi="Garamond"/>
        </w:rPr>
        <w:t>II.</w:t>
      </w:r>
    </w:p>
    <w:p w14:paraId="0D91B0D0" w14:textId="7F101BF8" w:rsidR="003D5F47" w:rsidRPr="005E1301" w:rsidRDefault="003D5F47" w:rsidP="008C6F3B">
      <w:pPr>
        <w:jc w:val="center"/>
        <w:rPr>
          <w:rFonts w:ascii="Garamond" w:hAnsi="Garamond"/>
          <w:b/>
          <w:bCs/>
        </w:rPr>
      </w:pPr>
      <w:r w:rsidRPr="005E1301">
        <w:rPr>
          <w:rFonts w:ascii="Garamond" w:hAnsi="Garamond"/>
          <w:b/>
          <w:bCs/>
        </w:rPr>
        <w:t xml:space="preserve">Část 7. Rozvrhu práce – Opatrovnický úsek </w:t>
      </w:r>
    </w:p>
    <w:p w14:paraId="4F75147B" w14:textId="77777777" w:rsidR="00774DB9" w:rsidRDefault="00774DB9" w:rsidP="008C6F3B">
      <w:pPr>
        <w:jc w:val="center"/>
        <w:rPr>
          <w:rFonts w:ascii="Garamond" w:hAnsi="Garamond"/>
        </w:rPr>
      </w:pPr>
    </w:p>
    <w:p w14:paraId="5C319C12" w14:textId="38BD3DBE" w:rsidR="00774DB9" w:rsidRDefault="00774DB9" w:rsidP="008C6F3B">
      <w:pPr>
        <w:jc w:val="center"/>
        <w:rPr>
          <w:rFonts w:ascii="Garamond" w:hAnsi="Garamond"/>
        </w:rPr>
      </w:pPr>
      <w:r>
        <w:rPr>
          <w:rFonts w:ascii="Garamond" w:hAnsi="Garamond"/>
        </w:rPr>
        <w:t>Obecné zásady pro přidělování a zápis opatrovnické agendy</w:t>
      </w:r>
    </w:p>
    <w:p w14:paraId="5D8266EB" w14:textId="77777777" w:rsidR="00774DB9" w:rsidRDefault="00774DB9" w:rsidP="00774DB9">
      <w:pPr>
        <w:jc w:val="both"/>
        <w:rPr>
          <w:rFonts w:ascii="Garamond" w:hAnsi="Garamond"/>
        </w:rPr>
      </w:pPr>
    </w:p>
    <w:p w14:paraId="45522174" w14:textId="56BF959E" w:rsidR="003641CB" w:rsidRDefault="003641CB" w:rsidP="004C3C5D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Bod </w:t>
      </w:r>
      <w:r w:rsidR="004C3C5D">
        <w:rPr>
          <w:rFonts w:ascii="Garamond" w:hAnsi="Garamond"/>
        </w:rPr>
        <w:t>8.</w:t>
      </w:r>
      <w:r>
        <w:rPr>
          <w:rFonts w:ascii="Garamond" w:hAnsi="Garamond"/>
        </w:rPr>
        <w:t xml:space="preserve"> zní takto:</w:t>
      </w:r>
      <w:r w:rsidR="004C3C5D">
        <w:rPr>
          <w:rFonts w:ascii="Garamond" w:hAnsi="Garamond"/>
        </w:rPr>
        <w:t xml:space="preserve"> </w:t>
      </w:r>
    </w:p>
    <w:p w14:paraId="203BED32" w14:textId="77777777" w:rsidR="003641CB" w:rsidRDefault="003641CB" w:rsidP="004C3C5D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</w:p>
    <w:p w14:paraId="48875A92" w14:textId="7ADA354E" w:rsidR="004C3C5D" w:rsidRPr="004C3C5D" w:rsidRDefault="004C3C5D" w:rsidP="004C3C5D">
      <w:pPr>
        <w:pStyle w:val="Zkladntextodsazen2"/>
        <w:tabs>
          <w:tab w:val="left" w:pos="993"/>
        </w:tabs>
        <w:jc w:val="both"/>
        <w:rPr>
          <w:rFonts w:ascii="Garamond" w:hAnsi="Garamond"/>
        </w:rPr>
      </w:pPr>
      <w:r w:rsidRPr="004C3C5D">
        <w:rPr>
          <w:rFonts w:ascii="Garamond" w:hAnsi="Garamond"/>
        </w:rPr>
        <w:t>Ve věcech osvojení se pro řízení o přijímání prohlášení o udělení souhlasu k osvojení, o rozhodnutí o předání dítěte do péče před osvojením, o rozhodnutí, zda je třeba souhlasu rodičů k osvojení, o rozhodnutí o návrhu rodičů, kteří dali souhlas s osvojením, na vydání dítěte, o rozhodnutí o osvojení, o rozhodnutí o utajení osvojení, o rozhodnutí o nařízení dohledu nad úspěšností osvojení a pro další návrhy ve věcech osvojení pro</w:t>
      </w:r>
      <w:r w:rsidR="003641CB">
        <w:rPr>
          <w:rFonts w:ascii="Garamond" w:hAnsi="Garamond"/>
        </w:rPr>
        <w:t> </w:t>
      </w:r>
      <w:r w:rsidRPr="004C3C5D">
        <w:rPr>
          <w:rFonts w:ascii="Garamond" w:hAnsi="Garamond"/>
        </w:rPr>
        <w:t xml:space="preserve">každý samostatný návrh vede zvláštní spis </w:t>
      </w:r>
      <w:proofErr w:type="spellStart"/>
      <w:r w:rsidRPr="004C3C5D">
        <w:rPr>
          <w:rFonts w:ascii="Garamond" w:hAnsi="Garamond"/>
        </w:rPr>
        <w:t>Nc</w:t>
      </w:r>
      <w:proofErr w:type="spellEnd"/>
      <w:r w:rsidRPr="004C3C5D">
        <w:rPr>
          <w:rFonts w:ascii="Garamond" w:hAnsi="Garamond"/>
        </w:rPr>
        <w:t xml:space="preserve"> (osvojení). To neplatí, jsou-li návrhy podány společně, pokud podle zákona č. 89/2012 Sb. a 292/2013 Sb., podány být mohou.  Nápad věcí týkajících se osvojení bude přidělován soudci, který vede dosud neskončené řízení ohledně nezletilého </w:t>
      </w:r>
      <w:r w:rsidRPr="004C3C5D">
        <w:rPr>
          <w:rFonts w:ascii="Garamond" w:hAnsi="Garamond"/>
          <w:color w:val="0070C0"/>
        </w:rPr>
        <w:t>(pokud má specializaci osvojení</w:t>
      </w:r>
      <w:r w:rsidRPr="004C3C5D">
        <w:rPr>
          <w:rFonts w:ascii="Garamond" w:hAnsi="Garamond"/>
        </w:rPr>
        <w:t>), případně soudci, kterému napadl první návrh týkající se osvojení téhož nezletilého.</w:t>
      </w:r>
    </w:p>
    <w:p w14:paraId="26BC566B" w14:textId="1D5EDF58" w:rsidR="00E255C6" w:rsidRDefault="00506356" w:rsidP="00E255C6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D97D0E2" w14:textId="77777777" w:rsidR="00297204" w:rsidRDefault="00297204" w:rsidP="00E255C6">
      <w:pPr>
        <w:jc w:val="center"/>
        <w:rPr>
          <w:rFonts w:ascii="Garamond" w:hAnsi="Garamond"/>
        </w:rPr>
      </w:pPr>
    </w:p>
    <w:p w14:paraId="29FACA67" w14:textId="77777777" w:rsidR="000C1096" w:rsidRDefault="00AE1010" w:rsidP="00E1481C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760"/>
      </w:tblGrid>
      <w:tr w:rsidR="000C1096" w:rsidRPr="0067197D" w14:paraId="0A8C2686" w14:textId="77777777" w:rsidTr="00431E41">
        <w:trPr>
          <w:trHeight w:val="6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3917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  <w:b/>
                <w:bCs/>
              </w:rPr>
            </w:pPr>
            <w:r w:rsidRPr="0067197D">
              <w:rPr>
                <w:rFonts w:ascii="Garamond" w:hAnsi="Garamond"/>
                <w:b/>
                <w:bCs/>
              </w:rPr>
              <w:lastRenderedPageBreak/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610122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  <w:b/>
                <w:bCs/>
              </w:rPr>
            </w:pPr>
            <w:r w:rsidRPr="0067197D">
              <w:rPr>
                <w:rFonts w:ascii="Garamond" w:hAnsi="Garamond"/>
                <w:b/>
                <w:bCs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5734F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  <w:b/>
                <w:bCs/>
              </w:rPr>
            </w:pPr>
            <w:r w:rsidRPr="0067197D">
              <w:rPr>
                <w:rFonts w:ascii="Garamond" w:hAnsi="Garamond"/>
                <w:b/>
                <w:bCs/>
              </w:rPr>
              <w:t>Upřesnění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D55E36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  <w:b/>
                <w:bCs/>
              </w:rPr>
            </w:pPr>
            <w:r w:rsidRPr="0067197D">
              <w:rPr>
                <w:rFonts w:ascii="Garamond" w:hAnsi="Garamond"/>
                <w:b/>
                <w:bCs/>
              </w:rPr>
              <w:t>Soudce/zástupce/přísedící</w:t>
            </w:r>
          </w:p>
        </w:tc>
      </w:tr>
      <w:tr w:rsidR="000C1096" w:rsidRPr="0067197D" w14:paraId="7A9E1E09" w14:textId="77777777" w:rsidTr="00431E4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AE9242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4 </w:t>
            </w:r>
            <w:proofErr w:type="spellStart"/>
            <w:r w:rsidRPr="0067197D">
              <w:rPr>
                <w:rFonts w:ascii="Garamond" w:hAnsi="Garamond"/>
              </w:rPr>
              <w:t>PaNc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2DD4ED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4E77F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5D1FE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  <w:b/>
                <w:bCs/>
              </w:rPr>
            </w:pPr>
            <w:r w:rsidRPr="0067197D">
              <w:rPr>
                <w:rFonts w:ascii="Garamond" w:hAnsi="Garamond"/>
                <w:b/>
                <w:bCs/>
              </w:rPr>
              <w:t xml:space="preserve">Mgr. Martina </w:t>
            </w:r>
            <w:proofErr w:type="spellStart"/>
            <w:r w:rsidRPr="0067197D">
              <w:rPr>
                <w:rFonts w:ascii="Garamond" w:hAnsi="Garamond"/>
                <w:b/>
                <w:bCs/>
              </w:rPr>
              <w:t>Thorovská</w:t>
            </w:r>
            <w:proofErr w:type="spellEnd"/>
          </w:p>
        </w:tc>
      </w:tr>
      <w:tr w:rsidR="000C1096" w:rsidRPr="0067197D" w14:paraId="24FEAD96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F32ACB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1BD7A65" w14:textId="05C302B6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5E1301">
              <w:rPr>
                <w:rFonts w:ascii="Garamond" w:hAnsi="Garamond"/>
                <w:color w:val="0070C0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0D6DEE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specializace CIZINA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F30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  <w:u w:val="single"/>
              </w:rPr>
            </w:pPr>
            <w:r w:rsidRPr="0067197D">
              <w:rPr>
                <w:rFonts w:ascii="Garamond" w:hAnsi="Garamond"/>
                <w:u w:val="single"/>
              </w:rPr>
              <w:t>Zástup:</w:t>
            </w:r>
          </w:p>
        </w:tc>
      </w:tr>
      <w:tr w:rsidR="000C1096" w:rsidRPr="0067197D" w14:paraId="191F5F2B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61CFF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A343BE" w14:textId="09B3A4BB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0C1096">
              <w:rPr>
                <w:rFonts w:ascii="Garamond" w:hAnsi="Garamond"/>
                <w:color w:val="0070C0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6AB973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specializace OSVOJENÍ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593A0E" w14:textId="77777777" w:rsidR="000C1096" w:rsidRPr="0098324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98324D">
              <w:rPr>
                <w:rFonts w:ascii="Garamond" w:hAnsi="Garamond"/>
              </w:rPr>
              <w:t xml:space="preserve">JUDr. Jiří Vošvrda </w:t>
            </w:r>
          </w:p>
          <w:p w14:paraId="64151DA6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0C1096" w:rsidRPr="0067197D" w14:paraId="62280944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2C3BE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06C4909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67197D">
              <w:rPr>
                <w:rFonts w:ascii="Garamond" w:hAnsi="Garamond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3A9F2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specializace SVÉPRÁVNOSTI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F8A6E9" w14:textId="77777777" w:rsidR="000C1096" w:rsidRPr="001754C4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1754C4">
              <w:rPr>
                <w:rFonts w:ascii="Garamond" w:hAnsi="Garamond"/>
              </w:rPr>
              <w:t xml:space="preserve">Mgr. Monika </w:t>
            </w:r>
            <w:proofErr w:type="spellStart"/>
            <w:r w:rsidRPr="001754C4">
              <w:rPr>
                <w:rFonts w:ascii="Garamond" w:hAnsi="Garamond"/>
              </w:rPr>
              <w:t>Dontová</w:t>
            </w:r>
            <w:proofErr w:type="spellEnd"/>
          </w:p>
        </w:tc>
      </w:tr>
      <w:tr w:rsidR="000C1096" w:rsidRPr="0067197D" w14:paraId="6D2DFC4F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860A0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9FBBAF" w14:textId="0DC4AC6D" w:rsidR="000C1096" w:rsidRPr="0067197D" w:rsidRDefault="009464F2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9464F2">
              <w:rPr>
                <w:rFonts w:ascii="Garamond" w:hAnsi="Garamond"/>
              </w:rPr>
              <w:t>0</w:t>
            </w:r>
            <w:r w:rsidR="000C1096" w:rsidRPr="009464F2">
              <w:rPr>
                <w:rFonts w:ascii="Garamond" w:hAnsi="Garamond"/>
              </w:rPr>
              <w:t>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FEF16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specializace NOVÁ SVÉPRÁVNOST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B3CF8B" w14:textId="77777777" w:rsidR="000C1096" w:rsidRPr="001903B7" w:rsidRDefault="000C1096" w:rsidP="00431E41">
            <w:pPr>
              <w:autoSpaceDE/>
              <w:autoSpaceDN/>
              <w:adjustRightInd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</w:rPr>
              <w:t>JUDr. Vlasta Hladíková</w:t>
            </w:r>
          </w:p>
        </w:tc>
      </w:tr>
      <w:tr w:rsidR="000C1096" w:rsidRPr="0067197D" w14:paraId="772B7058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35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5E02F" w14:textId="77777777" w:rsidR="000C1096" w:rsidRPr="00A06F4E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A06F4E">
              <w:rPr>
                <w:rFonts w:ascii="Garamond" w:hAnsi="Garamond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5B05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specializace OSTATNÍ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E9087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Gabriela Sedláčková</w:t>
            </w:r>
          </w:p>
        </w:tc>
      </w:tr>
      <w:tr w:rsidR="000C1096" w:rsidRPr="0067197D" w14:paraId="4AA49F1E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CFF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4L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4E5AB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proofErr w:type="gramStart"/>
            <w:r w:rsidRPr="0067197D">
              <w:rPr>
                <w:rFonts w:ascii="Garamond" w:hAnsi="Garamond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92E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vyslovení přípustnosti převzetí nebo držení v ústavu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FFBA8F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 </w:t>
            </w:r>
          </w:p>
        </w:tc>
      </w:tr>
      <w:tr w:rsidR="000C1096" w:rsidRPr="0067197D" w14:paraId="5CF37798" w14:textId="77777777" w:rsidTr="00431E4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793152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65E517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127613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nápad při převodu z agendy 4 </w:t>
            </w:r>
            <w:proofErr w:type="spellStart"/>
            <w:r w:rsidRPr="0067197D">
              <w:rPr>
                <w:rFonts w:ascii="Garamond" w:hAnsi="Garamond"/>
              </w:rPr>
              <w:t>Nc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48A51F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/>
              </w:rPr>
            </w:pPr>
            <w:r w:rsidRPr="0067197D">
              <w:rPr>
                <w:rFonts w:ascii="Garamond" w:hAnsi="Garamond"/>
              </w:rPr>
              <w:t xml:space="preserve"> </w:t>
            </w:r>
          </w:p>
        </w:tc>
      </w:tr>
    </w:tbl>
    <w:p w14:paraId="224C12E3" w14:textId="09735E71" w:rsidR="005E4FE3" w:rsidRDefault="005E4FE3" w:rsidP="00E1481C">
      <w:pPr>
        <w:rPr>
          <w:rFonts w:ascii="Garamond" w:hAnsi="Garamond"/>
        </w:rPr>
      </w:pPr>
    </w:p>
    <w:p w14:paraId="5B7D5FA6" w14:textId="77777777" w:rsidR="00940290" w:rsidRDefault="00940290" w:rsidP="00E1481C">
      <w:pPr>
        <w:rPr>
          <w:rFonts w:ascii="Garamond" w:hAnsi="Garamond"/>
        </w:rPr>
      </w:pPr>
    </w:p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760"/>
      </w:tblGrid>
      <w:tr w:rsidR="000C1096" w:rsidRPr="0067197D" w14:paraId="62421C79" w14:textId="77777777" w:rsidTr="00431E41">
        <w:trPr>
          <w:trHeight w:val="6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1B6F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A5278D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B35CC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Upřesnění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BAA53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Soudce/zástupce/přísedící</w:t>
            </w:r>
          </w:p>
        </w:tc>
      </w:tr>
      <w:tr w:rsidR="000C1096" w:rsidRPr="0067197D" w14:paraId="31D516A5" w14:textId="77777777" w:rsidTr="00431E4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B447F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9 </w:t>
            </w:r>
            <w:proofErr w:type="spellStart"/>
            <w:r w:rsidRPr="0067197D">
              <w:rPr>
                <w:rFonts w:ascii="Garamond" w:hAnsi="Garamond" w:cs="Calibri"/>
              </w:rPr>
              <w:t>PaNc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B8F7D3F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AC4D42B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0C603E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Mgr. Gabriela Sedláčková</w:t>
            </w:r>
          </w:p>
        </w:tc>
      </w:tr>
      <w:tr w:rsidR="000C1096" w:rsidRPr="0067197D" w14:paraId="0B13E7A5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295F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D07015" w14:textId="520F03F2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0C1096">
              <w:rPr>
                <w:rFonts w:ascii="Garamond" w:hAnsi="Garamond" w:cs="Calibri"/>
                <w:color w:val="0070C0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68D4C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CIZINA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B7DFD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u w:val="single"/>
              </w:rPr>
            </w:pPr>
            <w:r w:rsidRPr="0067197D">
              <w:rPr>
                <w:rFonts w:ascii="Garamond" w:hAnsi="Garamond" w:cs="Calibri"/>
                <w:u w:val="single"/>
              </w:rPr>
              <w:t>Zástup:</w:t>
            </w:r>
          </w:p>
        </w:tc>
      </w:tr>
      <w:tr w:rsidR="000C1096" w:rsidRPr="0067197D" w14:paraId="132AFDF5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A6DED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47CD6D" w14:textId="09661E39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0C1096">
              <w:rPr>
                <w:rFonts w:ascii="Garamond" w:hAnsi="Garamond" w:cs="Calibri"/>
                <w:color w:val="0070C0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BA0AE81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OSVOJENÍ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5377E2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JUDr. Vlasta Hladíková</w:t>
            </w:r>
          </w:p>
        </w:tc>
      </w:tr>
      <w:tr w:rsidR="000C1096" w:rsidRPr="0067197D" w14:paraId="73DCC7E2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5D665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2CC6C3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67197D">
              <w:rPr>
                <w:rFonts w:ascii="Garamond" w:hAnsi="Garamond" w:cs="Calibri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2240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SVÉPRÁVNOSTI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BDA7D7" w14:textId="77777777" w:rsidR="000C1096" w:rsidRPr="0098324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98324D">
              <w:rPr>
                <w:rFonts w:ascii="Garamond" w:hAnsi="Garamond" w:cs="Calibri"/>
              </w:rPr>
              <w:t>JUDr. Jiří Vošvrda</w:t>
            </w:r>
          </w:p>
        </w:tc>
      </w:tr>
      <w:tr w:rsidR="000C1096" w:rsidRPr="0067197D" w14:paraId="528D2B47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D0EB4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59F4EB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67197D">
              <w:rPr>
                <w:rFonts w:ascii="Garamond" w:hAnsi="Garamond" w:cs="Calibri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15BA02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NOVÁ SVÉPRÁVNOST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8DA204" w14:textId="77777777" w:rsidR="000C1096" w:rsidRPr="001754C4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1754C4">
              <w:rPr>
                <w:rFonts w:ascii="Garamond" w:hAnsi="Garamond" w:cs="Calibri"/>
              </w:rPr>
              <w:t xml:space="preserve">Mgr. Monika </w:t>
            </w:r>
            <w:proofErr w:type="spellStart"/>
            <w:r w:rsidRPr="001754C4">
              <w:rPr>
                <w:rFonts w:ascii="Garamond" w:hAnsi="Garamond" w:cs="Calibri"/>
              </w:rPr>
              <w:t>Dontová</w:t>
            </w:r>
            <w:proofErr w:type="spellEnd"/>
            <w:r w:rsidRPr="001754C4">
              <w:rPr>
                <w:rFonts w:ascii="Garamond" w:hAnsi="Garamond" w:cs="Calibri"/>
              </w:rPr>
              <w:t xml:space="preserve"> </w:t>
            </w:r>
          </w:p>
        </w:tc>
      </w:tr>
      <w:tr w:rsidR="000C1096" w:rsidRPr="0067197D" w14:paraId="30713632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19A3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49B3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67197D">
              <w:rPr>
                <w:rFonts w:ascii="Garamond" w:hAnsi="Garamond" w:cs="Calibri"/>
              </w:rPr>
              <w:t>50%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1671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OSTATNÍ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EFD2A7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  <w:r>
              <w:rPr>
                <w:rFonts w:ascii="Garamond" w:hAnsi="Garamond" w:cs="Calibri"/>
              </w:rPr>
              <w:t xml:space="preserve">Mgr. Martina </w:t>
            </w:r>
            <w:proofErr w:type="spellStart"/>
            <w:r>
              <w:rPr>
                <w:rFonts w:ascii="Garamond" w:hAnsi="Garamond" w:cs="Calibri"/>
              </w:rPr>
              <w:t>Thorovská</w:t>
            </w:r>
            <w:proofErr w:type="spellEnd"/>
          </w:p>
        </w:tc>
      </w:tr>
      <w:tr w:rsidR="000C1096" w:rsidRPr="0067197D" w14:paraId="5977050F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FAB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9L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76DE3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67197D">
              <w:rPr>
                <w:rFonts w:ascii="Garamond" w:hAnsi="Garamond" w:cs="Calibri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7FC6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vyslovení přípustnosti převzetí nebo držení v ústavu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5A567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</w:tr>
      <w:tr w:rsidR="000C1096" w:rsidRPr="0067197D" w14:paraId="2704D170" w14:textId="77777777" w:rsidTr="00431E4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9E37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46863F7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CFA764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nápad při převodu z agendy 9 </w:t>
            </w:r>
            <w:proofErr w:type="spellStart"/>
            <w:r w:rsidRPr="0067197D">
              <w:rPr>
                <w:rFonts w:ascii="Garamond" w:hAnsi="Garamond" w:cs="Calibri"/>
              </w:rPr>
              <w:t>Nc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564B2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</w:tr>
    </w:tbl>
    <w:p w14:paraId="14810540" w14:textId="77777777" w:rsidR="000C1096" w:rsidRDefault="000C1096" w:rsidP="00E1481C">
      <w:pPr>
        <w:rPr>
          <w:rFonts w:ascii="Garamond" w:hAnsi="Garamond"/>
        </w:rPr>
      </w:pPr>
    </w:p>
    <w:p w14:paraId="02A5BB03" w14:textId="77777777" w:rsidR="00EF1376" w:rsidRDefault="00EF1376" w:rsidP="00E1481C">
      <w:pPr>
        <w:rPr>
          <w:rFonts w:ascii="Garamond" w:hAnsi="Garamond"/>
        </w:rPr>
      </w:pPr>
    </w:p>
    <w:p w14:paraId="55B3B93F" w14:textId="77777777" w:rsidR="00EF1376" w:rsidRDefault="00EF1376" w:rsidP="00E1481C">
      <w:pPr>
        <w:rPr>
          <w:rFonts w:ascii="Garamond" w:hAnsi="Garamond"/>
        </w:rPr>
      </w:pPr>
    </w:p>
    <w:p w14:paraId="44A39513" w14:textId="77777777" w:rsidR="00EF1376" w:rsidRDefault="00EF1376" w:rsidP="00E1481C">
      <w:pPr>
        <w:rPr>
          <w:rFonts w:ascii="Garamond" w:hAnsi="Garamond"/>
        </w:rPr>
      </w:pPr>
    </w:p>
    <w:p w14:paraId="194F6AF9" w14:textId="77777777" w:rsidR="00EF1376" w:rsidRDefault="00EF1376" w:rsidP="00E1481C">
      <w:pPr>
        <w:rPr>
          <w:rFonts w:ascii="Garamond" w:hAnsi="Garamond"/>
        </w:rPr>
      </w:pPr>
    </w:p>
    <w:p w14:paraId="01BA18DC" w14:textId="77777777" w:rsidR="00EF1376" w:rsidRDefault="00EF1376" w:rsidP="00E1481C">
      <w:pPr>
        <w:rPr>
          <w:rFonts w:ascii="Garamond" w:hAnsi="Garamond"/>
        </w:rPr>
      </w:pPr>
    </w:p>
    <w:p w14:paraId="5719782A" w14:textId="77777777" w:rsidR="000C1096" w:rsidRDefault="000C1096" w:rsidP="00E1481C">
      <w:pPr>
        <w:rPr>
          <w:rFonts w:ascii="Garamond" w:hAnsi="Garamond"/>
        </w:rPr>
      </w:pPr>
    </w:p>
    <w:tbl>
      <w:tblPr>
        <w:tblW w:w="1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760"/>
      </w:tblGrid>
      <w:tr w:rsidR="000C1096" w:rsidRPr="0067197D" w14:paraId="2CE64F25" w14:textId="77777777" w:rsidTr="00431E41">
        <w:trPr>
          <w:trHeight w:val="6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4819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lastRenderedPageBreak/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1C93F0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4316E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Upřesnění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94198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  <w:b/>
                <w:bCs/>
              </w:rPr>
            </w:pPr>
            <w:r w:rsidRPr="0067197D">
              <w:rPr>
                <w:rFonts w:ascii="Garamond" w:hAnsi="Garamond" w:cs="Calibri"/>
                <w:b/>
                <w:bCs/>
              </w:rPr>
              <w:t>Soudce/zástupce/přísedící</w:t>
            </w:r>
          </w:p>
        </w:tc>
      </w:tr>
      <w:tr w:rsidR="000C1096" w:rsidRPr="0067197D" w14:paraId="02FCDAEF" w14:textId="77777777" w:rsidTr="00431E4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6F9B6" w14:textId="77777777" w:rsidR="000C1096" w:rsidRPr="001754C4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1754C4">
              <w:rPr>
                <w:rFonts w:ascii="Garamond" w:hAnsi="Garamond" w:cs="Calibri"/>
              </w:rPr>
              <w:t xml:space="preserve">12 </w:t>
            </w:r>
            <w:proofErr w:type="spellStart"/>
            <w:r w:rsidRPr="001754C4">
              <w:rPr>
                <w:rFonts w:ascii="Garamond" w:hAnsi="Garamond" w:cs="Calibri"/>
              </w:rPr>
              <w:t>PaNc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568897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C30204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12248" w14:textId="77777777" w:rsidR="000C1096" w:rsidRPr="001754C4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b/>
                <w:bCs/>
              </w:rPr>
            </w:pPr>
            <w:r w:rsidRPr="001754C4">
              <w:rPr>
                <w:rFonts w:ascii="Garamond" w:hAnsi="Garamond" w:cs="Calibri"/>
                <w:b/>
                <w:bCs/>
              </w:rPr>
              <w:t xml:space="preserve">Mgr. Monika </w:t>
            </w:r>
            <w:proofErr w:type="spellStart"/>
            <w:r w:rsidRPr="001754C4">
              <w:rPr>
                <w:rFonts w:ascii="Garamond" w:hAnsi="Garamond" w:cs="Calibri"/>
                <w:b/>
                <w:bCs/>
              </w:rPr>
              <w:t>Dontová</w:t>
            </w:r>
            <w:proofErr w:type="spellEnd"/>
          </w:p>
        </w:tc>
      </w:tr>
      <w:tr w:rsidR="000C1096" w:rsidRPr="0067197D" w14:paraId="31EB0A4D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7ADD5" w14:textId="77777777" w:rsidR="000C1096" w:rsidRPr="00353054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353054">
              <w:rPr>
                <w:rFonts w:ascii="Garamond" w:hAnsi="Garamond" w:cs="Calibri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84A842" w14:textId="77777777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1754C4">
              <w:rPr>
                <w:rFonts w:ascii="Garamond" w:hAnsi="Garamond" w:cs="Calibri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37E1B0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CIZINA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DA047C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  <w:u w:val="single"/>
              </w:rPr>
            </w:pPr>
            <w:r w:rsidRPr="0067197D">
              <w:rPr>
                <w:rFonts w:ascii="Garamond" w:hAnsi="Garamond" w:cs="Calibri"/>
                <w:u w:val="single"/>
              </w:rPr>
              <w:t>Zástup:</w:t>
            </w:r>
          </w:p>
        </w:tc>
      </w:tr>
      <w:tr w:rsidR="000C1096" w:rsidRPr="0067197D" w14:paraId="2DD62DF2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6EC1D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BCCDA98" w14:textId="03E8D96D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0C1096">
              <w:rPr>
                <w:rFonts w:ascii="Garamond" w:hAnsi="Garamond" w:cs="Calibri"/>
                <w:color w:val="0070C0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EACCB0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OSVOJENÍ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B631E" w14:textId="77777777" w:rsidR="000C1096" w:rsidRPr="00BE7197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BE7197">
              <w:rPr>
                <w:rFonts w:ascii="Garamond" w:hAnsi="Garamond" w:cs="Calibri"/>
              </w:rPr>
              <w:t>JUDr. Vlasta Hladíková</w:t>
            </w:r>
          </w:p>
        </w:tc>
      </w:tr>
      <w:tr w:rsidR="000C1096" w:rsidRPr="0067197D" w14:paraId="52A3941E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D71A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EE2494" w14:textId="77777777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1754C4">
              <w:rPr>
                <w:rFonts w:ascii="Garamond" w:hAnsi="Garamond" w:cs="Calibri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E26D7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SVÉPRÁVNOSTI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2507A9" w14:textId="77777777" w:rsidR="000C1096" w:rsidRPr="00BE7197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BE7197">
              <w:rPr>
                <w:rFonts w:ascii="Garamond" w:hAnsi="Garamond" w:cs="Calibri"/>
              </w:rPr>
              <w:t xml:space="preserve">Mgr. Martina </w:t>
            </w:r>
            <w:proofErr w:type="spellStart"/>
            <w:r w:rsidRPr="00BE7197">
              <w:rPr>
                <w:rFonts w:ascii="Garamond" w:hAnsi="Garamond" w:cs="Calibri"/>
              </w:rPr>
              <w:t>Thorovská</w:t>
            </w:r>
            <w:proofErr w:type="spellEnd"/>
          </w:p>
        </w:tc>
      </w:tr>
      <w:tr w:rsidR="000C1096" w:rsidRPr="0067197D" w14:paraId="3E779BA6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625CD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79520B0" w14:textId="77777777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1754C4">
              <w:rPr>
                <w:rFonts w:ascii="Garamond" w:hAnsi="Garamond" w:cs="Calibri"/>
              </w:rPr>
              <w:t>75%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3B30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NOVÁ SVÉPRÁVNOST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C85BD4" w14:textId="77777777" w:rsidR="000C1096" w:rsidRPr="00BE7197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BE7197">
              <w:rPr>
                <w:rFonts w:ascii="Garamond" w:hAnsi="Garamond" w:cs="Calibri"/>
              </w:rPr>
              <w:t>Mgr. Gabriela Sedláčková</w:t>
            </w:r>
          </w:p>
        </w:tc>
      </w:tr>
      <w:tr w:rsidR="000C1096" w:rsidRPr="0067197D" w14:paraId="229D3A7D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FBA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53965" w14:textId="77777777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1754C4">
              <w:rPr>
                <w:rFonts w:ascii="Garamond" w:hAnsi="Garamond" w:cs="Calibri"/>
              </w:rPr>
              <w:t>75%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979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specializace OSTATNÍ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2FECD4" w14:textId="77777777" w:rsidR="000C1096" w:rsidRPr="00BE7197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BE7197">
              <w:rPr>
                <w:rFonts w:ascii="Garamond" w:hAnsi="Garamond" w:cs="Calibri"/>
              </w:rPr>
              <w:t>JUDr. Jiří Vošvrda</w:t>
            </w:r>
          </w:p>
        </w:tc>
      </w:tr>
      <w:tr w:rsidR="000C1096" w:rsidRPr="0067197D" w14:paraId="270AFE2C" w14:textId="77777777" w:rsidTr="00431E4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8D1A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353054">
              <w:rPr>
                <w:rFonts w:ascii="Garamond" w:hAnsi="Garamond" w:cs="Calibri"/>
              </w:rPr>
              <w:t>12L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6E10F" w14:textId="77777777" w:rsidR="000C1096" w:rsidRPr="001754C4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proofErr w:type="gramStart"/>
            <w:r w:rsidRPr="001754C4">
              <w:rPr>
                <w:rFonts w:ascii="Garamond" w:hAnsi="Garamond" w:cs="Calibri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4C249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vyslovení přípustnosti převzetí nebo držení v ústavu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E2915" w14:textId="77777777" w:rsidR="000C1096" w:rsidRPr="00BE7197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BE7197">
              <w:rPr>
                <w:rFonts w:ascii="Garamond" w:hAnsi="Garamond" w:cs="Calibri"/>
              </w:rPr>
              <w:t xml:space="preserve"> </w:t>
            </w:r>
          </w:p>
        </w:tc>
      </w:tr>
      <w:tr w:rsidR="000C1096" w:rsidRPr="0067197D" w14:paraId="44CD3D28" w14:textId="77777777" w:rsidTr="00431E4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C594E8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30P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5EE6798" w14:textId="77777777" w:rsidR="000C1096" w:rsidRPr="0067197D" w:rsidRDefault="000C1096" w:rsidP="00431E41">
            <w:pPr>
              <w:autoSpaceDE/>
              <w:autoSpaceDN/>
              <w:adjustRightInd/>
              <w:jc w:val="center"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08E77D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nápad při převodu z agendy </w:t>
            </w:r>
            <w:r w:rsidRPr="00353054">
              <w:rPr>
                <w:rFonts w:ascii="Garamond" w:hAnsi="Garamond" w:cs="Calibri"/>
              </w:rPr>
              <w:t xml:space="preserve">12 </w:t>
            </w:r>
            <w:proofErr w:type="spellStart"/>
            <w:r w:rsidRPr="00353054">
              <w:rPr>
                <w:rFonts w:ascii="Garamond" w:hAnsi="Garamond" w:cs="Calibri"/>
              </w:rPr>
              <w:t>Nc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5AC3B" w14:textId="77777777" w:rsidR="000C1096" w:rsidRPr="0067197D" w:rsidRDefault="000C1096" w:rsidP="00431E41">
            <w:pPr>
              <w:autoSpaceDE/>
              <w:autoSpaceDN/>
              <w:adjustRightInd/>
              <w:rPr>
                <w:rFonts w:ascii="Garamond" w:hAnsi="Garamond" w:cs="Calibri"/>
              </w:rPr>
            </w:pPr>
            <w:r w:rsidRPr="0067197D">
              <w:rPr>
                <w:rFonts w:ascii="Garamond" w:hAnsi="Garamond" w:cs="Calibri"/>
              </w:rPr>
              <w:t xml:space="preserve"> </w:t>
            </w:r>
          </w:p>
        </w:tc>
      </w:tr>
    </w:tbl>
    <w:p w14:paraId="3BD88F0C" w14:textId="77777777" w:rsidR="000C1096" w:rsidRDefault="000C1096" w:rsidP="00E1481C">
      <w:pPr>
        <w:rPr>
          <w:rFonts w:ascii="Garamond" w:hAnsi="Garamond"/>
        </w:rPr>
      </w:pPr>
    </w:p>
    <w:p w14:paraId="2E3010F8" w14:textId="77777777" w:rsidR="006B5876" w:rsidRDefault="006B5876" w:rsidP="00E1481C">
      <w:pPr>
        <w:rPr>
          <w:rFonts w:ascii="Garamond" w:hAnsi="Garamond"/>
        </w:rPr>
      </w:pPr>
    </w:p>
    <w:p w14:paraId="173AD66E" w14:textId="77777777" w:rsidR="006B5876" w:rsidRPr="00E1481C" w:rsidRDefault="006B5876" w:rsidP="00E1481C">
      <w:pPr>
        <w:rPr>
          <w:rFonts w:ascii="Garamond" w:hAnsi="Garamond"/>
        </w:rPr>
      </w:pPr>
    </w:p>
    <w:p w14:paraId="73CB48F1" w14:textId="79C720C1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dne </w:t>
      </w:r>
      <w:r w:rsidR="00B15EC0">
        <w:rPr>
          <w:rFonts w:ascii="Garamond" w:hAnsi="Garamond"/>
        </w:rPr>
        <w:t>24</w:t>
      </w:r>
      <w:r w:rsidR="000F0F43" w:rsidRPr="00337F8C">
        <w:rPr>
          <w:rFonts w:ascii="Garamond" w:hAnsi="Garamond"/>
        </w:rPr>
        <w:t>.</w:t>
      </w:r>
      <w:r w:rsidR="00120355" w:rsidRPr="00337F8C">
        <w:rPr>
          <w:rFonts w:ascii="Garamond" w:hAnsi="Garamond"/>
        </w:rPr>
        <w:t xml:space="preserve"> </w:t>
      </w:r>
      <w:r w:rsidR="00337F8C" w:rsidRPr="00337F8C">
        <w:rPr>
          <w:rFonts w:ascii="Garamond" w:hAnsi="Garamond"/>
        </w:rPr>
        <w:t>3</w:t>
      </w:r>
      <w:r w:rsidR="000F0F43" w:rsidRPr="00337F8C">
        <w:rPr>
          <w:rFonts w:ascii="Garamond" w:hAnsi="Garamond"/>
        </w:rPr>
        <w:t>.</w:t>
      </w:r>
      <w:r w:rsidR="00120355" w:rsidRPr="00337F8C">
        <w:rPr>
          <w:rFonts w:ascii="Garamond" w:hAnsi="Garamond"/>
        </w:rPr>
        <w:t xml:space="preserve"> </w:t>
      </w:r>
      <w:r w:rsidR="000F0F43" w:rsidRPr="00337F8C">
        <w:rPr>
          <w:rFonts w:ascii="Garamond" w:hAnsi="Garamond"/>
        </w:rPr>
        <w:t>202</w:t>
      </w:r>
      <w:r w:rsidR="00396111" w:rsidRPr="00337F8C">
        <w:rPr>
          <w:rFonts w:ascii="Garamond" w:hAnsi="Garamond"/>
        </w:rPr>
        <w:t>5</w:t>
      </w:r>
      <w:r w:rsidRPr="00337F8C">
        <w:rPr>
          <w:rFonts w:ascii="Garamond" w:hAnsi="Garamond"/>
        </w:rPr>
        <w:tab/>
      </w:r>
    </w:p>
    <w:p w14:paraId="58BA41C8" w14:textId="77777777" w:rsidR="00B16C1B" w:rsidRPr="00E1481C" w:rsidRDefault="00B16C1B" w:rsidP="00B16C1B">
      <w:pPr>
        <w:rPr>
          <w:rFonts w:ascii="Garamond" w:hAnsi="Garamond"/>
        </w:rPr>
      </w:pPr>
    </w:p>
    <w:p w14:paraId="7C7A75C9" w14:textId="77777777" w:rsidR="00B16C1B" w:rsidRPr="00E1481C" w:rsidRDefault="00B16C1B" w:rsidP="00B16C1B">
      <w:pPr>
        <w:rPr>
          <w:rFonts w:ascii="Garamond" w:hAnsi="Garamond"/>
        </w:rPr>
      </w:pPr>
    </w:p>
    <w:p w14:paraId="0105A1F3" w14:textId="1A0355A3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442E83">
        <w:rPr>
          <w:rFonts w:ascii="Garamond" w:hAnsi="Garamond"/>
        </w:rPr>
        <w:t>Jiří Vošvrda</w:t>
      </w:r>
    </w:p>
    <w:p w14:paraId="5022998E" w14:textId="034FFCE1" w:rsidR="00B943CF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442E83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p w14:paraId="4AF4AF6F" w14:textId="77777777" w:rsidR="0029549E" w:rsidRDefault="0029549E">
      <w:pPr>
        <w:rPr>
          <w:rFonts w:ascii="Garamond" w:hAnsi="Garamond"/>
        </w:rPr>
      </w:pPr>
    </w:p>
    <w:p w14:paraId="4186B929" w14:textId="77777777" w:rsidR="005D7459" w:rsidRDefault="005D7459">
      <w:pPr>
        <w:rPr>
          <w:rFonts w:ascii="Garamond" w:hAnsi="Garamond"/>
          <w:u w:val="single"/>
        </w:rPr>
      </w:pPr>
    </w:p>
    <w:p w14:paraId="7215F24A" w14:textId="78CCDC40" w:rsidR="00C54225" w:rsidRPr="00E1481C" w:rsidRDefault="00C54225" w:rsidP="00C54225">
      <w:pPr>
        <w:rPr>
          <w:rFonts w:ascii="Garamond" w:hAnsi="Garamond"/>
        </w:rPr>
      </w:pPr>
    </w:p>
    <w:p w14:paraId="78057791" w14:textId="77777777" w:rsidR="00C54225" w:rsidRPr="00E1481C" w:rsidRDefault="00C54225" w:rsidP="00C54225">
      <w:pPr>
        <w:rPr>
          <w:rFonts w:ascii="Garamond" w:hAnsi="Garamond"/>
        </w:rPr>
      </w:pPr>
    </w:p>
    <w:p w14:paraId="68119AEA" w14:textId="77777777" w:rsidR="00C54225" w:rsidRPr="00E1481C" w:rsidRDefault="00C54225" w:rsidP="00C54225">
      <w:pPr>
        <w:rPr>
          <w:rFonts w:ascii="Garamond" w:hAnsi="Garamond"/>
        </w:rPr>
      </w:pPr>
    </w:p>
    <w:p w14:paraId="23A6FADD" w14:textId="77777777" w:rsidR="0052426F" w:rsidRPr="00E1481C" w:rsidRDefault="0052426F" w:rsidP="0052426F">
      <w:pPr>
        <w:rPr>
          <w:rFonts w:ascii="Garamond" w:hAnsi="Garamond"/>
        </w:rPr>
      </w:pPr>
    </w:p>
    <w:p w14:paraId="78422977" w14:textId="77777777" w:rsidR="0052426F" w:rsidRPr="00E1481C" w:rsidRDefault="0052426F">
      <w:pPr>
        <w:rPr>
          <w:rFonts w:ascii="Garamond" w:hAnsi="Garamond"/>
        </w:rPr>
      </w:pPr>
    </w:p>
    <w:sectPr w:rsidR="0052426F" w:rsidRPr="00E1481C" w:rsidSect="00E255C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AA15" w14:textId="77777777" w:rsidR="00EA04C7" w:rsidRDefault="00EA04C7" w:rsidP="00AE2F2D">
      <w:r>
        <w:separator/>
      </w:r>
    </w:p>
  </w:endnote>
  <w:endnote w:type="continuationSeparator" w:id="0">
    <w:p w14:paraId="3C126AAC" w14:textId="77777777" w:rsidR="00EA04C7" w:rsidRDefault="00EA04C7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F8A0" w14:textId="77777777" w:rsidR="00EA04C7" w:rsidRDefault="00EA04C7" w:rsidP="00AE2F2D">
      <w:r>
        <w:separator/>
      </w:r>
    </w:p>
  </w:footnote>
  <w:footnote w:type="continuationSeparator" w:id="0">
    <w:p w14:paraId="478020A2" w14:textId="77777777" w:rsidR="00EA04C7" w:rsidRDefault="00EA04C7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4"/>
  </w:num>
  <w:num w:numId="2" w16cid:durableId="2043746747">
    <w:abstractNumId w:val="3"/>
    <w:lvlOverride w:ilvl="0">
      <w:startOverride w:val="1"/>
    </w:lvlOverride>
  </w:num>
  <w:num w:numId="3" w16cid:durableId="1293363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1"/>
  </w:num>
  <w:num w:numId="6" w16cid:durableId="12421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31D41"/>
    <w:rsid w:val="00033FFA"/>
    <w:rsid w:val="000351A0"/>
    <w:rsid w:val="0003638C"/>
    <w:rsid w:val="00063663"/>
    <w:rsid w:val="00090FEE"/>
    <w:rsid w:val="00094E38"/>
    <w:rsid w:val="000A028A"/>
    <w:rsid w:val="000B0914"/>
    <w:rsid w:val="000B5E36"/>
    <w:rsid w:val="000C1096"/>
    <w:rsid w:val="000E0251"/>
    <w:rsid w:val="000F0F43"/>
    <w:rsid w:val="000F2E96"/>
    <w:rsid w:val="001040BE"/>
    <w:rsid w:val="00106379"/>
    <w:rsid w:val="00107B77"/>
    <w:rsid w:val="00110165"/>
    <w:rsid w:val="001159A5"/>
    <w:rsid w:val="00120355"/>
    <w:rsid w:val="001302F0"/>
    <w:rsid w:val="00137998"/>
    <w:rsid w:val="00150E91"/>
    <w:rsid w:val="00155AC8"/>
    <w:rsid w:val="00162096"/>
    <w:rsid w:val="0016628C"/>
    <w:rsid w:val="0018593B"/>
    <w:rsid w:val="00185EF0"/>
    <w:rsid w:val="0018742C"/>
    <w:rsid w:val="00197A07"/>
    <w:rsid w:val="001C6DBC"/>
    <w:rsid w:val="001D5375"/>
    <w:rsid w:val="00216B90"/>
    <w:rsid w:val="00233DFF"/>
    <w:rsid w:val="00255E77"/>
    <w:rsid w:val="00264552"/>
    <w:rsid w:val="00283D08"/>
    <w:rsid w:val="00292E16"/>
    <w:rsid w:val="00292EE2"/>
    <w:rsid w:val="00294CF9"/>
    <w:rsid w:val="0029549E"/>
    <w:rsid w:val="00297204"/>
    <w:rsid w:val="002B239A"/>
    <w:rsid w:val="002D1FEF"/>
    <w:rsid w:val="002D5662"/>
    <w:rsid w:val="002E58C9"/>
    <w:rsid w:val="00304526"/>
    <w:rsid w:val="003106F4"/>
    <w:rsid w:val="00310878"/>
    <w:rsid w:val="00324BDA"/>
    <w:rsid w:val="003356D4"/>
    <w:rsid w:val="00337F8C"/>
    <w:rsid w:val="00356E8D"/>
    <w:rsid w:val="003641CB"/>
    <w:rsid w:val="00392B6E"/>
    <w:rsid w:val="00396111"/>
    <w:rsid w:val="003973C2"/>
    <w:rsid w:val="003A4A88"/>
    <w:rsid w:val="003C40F9"/>
    <w:rsid w:val="003D219A"/>
    <w:rsid w:val="003D5820"/>
    <w:rsid w:val="003D5F47"/>
    <w:rsid w:val="003F3C2B"/>
    <w:rsid w:val="003F589B"/>
    <w:rsid w:val="004165BA"/>
    <w:rsid w:val="00423BAA"/>
    <w:rsid w:val="00442E83"/>
    <w:rsid w:val="00447B0D"/>
    <w:rsid w:val="004550A9"/>
    <w:rsid w:val="00470880"/>
    <w:rsid w:val="00485520"/>
    <w:rsid w:val="004A4CAC"/>
    <w:rsid w:val="004B69F6"/>
    <w:rsid w:val="004C3C5D"/>
    <w:rsid w:val="004D3077"/>
    <w:rsid w:val="004D6F22"/>
    <w:rsid w:val="004E0588"/>
    <w:rsid w:val="004E27BB"/>
    <w:rsid w:val="004E7D20"/>
    <w:rsid w:val="004F5074"/>
    <w:rsid w:val="004F74F7"/>
    <w:rsid w:val="004F783D"/>
    <w:rsid w:val="00506356"/>
    <w:rsid w:val="005074F8"/>
    <w:rsid w:val="0052426F"/>
    <w:rsid w:val="00530D87"/>
    <w:rsid w:val="00544210"/>
    <w:rsid w:val="005633BA"/>
    <w:rsid w:val="0056647D"/>
    <w:rsid w:val="00575DE4"/>
    <w:rsid w:val="005A363B"/>
    <w:rsid w:val="005B6DAF"/>
    <w:rsid w:val="005D7459"/>
    <w:rsid w:val="005E1301"/>
    <w:rsid w:val="005E4FE3"/>
    <w:rsid w:val="005E6C21"/>
    <w:rsid w:val="00616B3C"/>
    <w:rsid w:val="0062072E"/>
    <w:rsid w:val="00641BAC"/>
    <w:rsid w:val="00647E6B"/>
    <w:rsid w:val="00654DA6"/>
    <w:rsid w:val="00666F0D"/>
    <w:rsid w:val="00680043"/>
    <w:rsid w:val="00683074"/>
    <w:rsid w:val="0068361A"/>
    <w:rsid w:val="006A2795"/>
    <w:rsid w:val="006A491D"/>
    <w:rsid w:val="006B5876"/>
    <w:rsid w:val="006B6C80"/>
    <w:rsid w:val="006D1E6E"/>
    <w:rsid w:val="006E39B7"/>
    <w:rsid w:val="00717D41"/>
    <w:rsid w:val="0074479A"/>
    <w:rsid w:val="0074764C"/>
    <w:rsid w:val="00752F71"/>
    <w:rsid w:val="00774DB9"/>
    <w:rsid w:val="0078365D"/>
    <w:rsid w:val="00784E54"/>
    <w:rsid w:val="007A2A44"/>
    <w:rsid w:val="007B78DC"/>
    <w:rsid w:val="007C0556"/>
    <w:rsid w:val="007F4E7E"/>
    <w:rsid w:val="008039DA"/>
    <w:rsid w:val="00810C36"/>
    <w:rsid w:val="008146A4"/>
    <w:rsid w:val="00824FA2"/>
    <w:rsid w:val="00837342"/>
    <w:rsid w:val="008628E6"/>
    <w:rsid w:val="00866E29"/>
    <w:rsid w:val="0087231C"/>
    <w:rsid w:val="0087263C"/>
    <w:rsid w:val="0088622E"/>
    <w:rsid w:val="0089095A"/>
    <w:rsid w:val="008A32F7"/>
    <w:rsid w:val="008C2B34"/>
    <w:rsid w:val="008C2DC7"/>
    <w:rsid w:val="008C6F3B"/>
    <w:rsid w:val="008D538D"/>
    <w:rsid w:val="00907BF7"/>
    <w:rsid w:val="009132D0"/>
    <w:rsid w:val="00914035"/>
    <w:rsid w:val="00915371"/>
    <w:rsid w:val="009172E2"/>
    <w:rsid w:val="00925CD5"/>
    <w:rsid w:val="00940290"/>
    <w:rsid w:val="009464F2"/>
    <w:rsid w:val="00947EC6"/>
    <w:rsid w:val="00963034"/>
    <w:rsid w:val="009638A7"/>
    <w:rsid w:val="009664C1"/>
    <w:rsid w:val="009719E6"/>
    <w:rsid w:val="009776C8"/>
    <w:rsid w:val="009800EF"/>
    <w:rsid w:val="009A7807"/>
    <w:rsid w:val="009B0677"/>
    <w:rsid w:val="009D4EF4"/>
    <w:rsid w:val="009E0C95"/>
    <w:rsid w:val="00A106CB"/>
    <w:rsid w:val="00A26819"/>
    <w:rsid w:val="00A4297C"/>
    <w:rsid w:val="00A671AC"/>
    <w:rsid w:val="00A67DF0"/>
    <w:rsid w:val="00A7512C"/>
    <w:rsid w:val="00A83326"/>
    <w:rsid w:val="00A83EDF"/>
    <w:rsid w:val="00AA5BD5"/>
    <w:rsid w:val="00AA770F"/>
    <w:rsid w:val="00AD5904"/>
    <w:rsid w:val="00AE1010"/>
    <w:rsid w:val="00AE2F2D"/>
    <w:rsid w:val="00B14E64"/>
    <w:rsid w:val="00B15EC0"/>
    <w:rsid w:val="00B16C1B"/>
    <w:rsid w:val="00B3605A"/>
    <w:rsid w:val="00B4012B"/>
    <w:rsid w:val="00B43925"/>
    <w:rsid w:val="00B65C34"/>
    <w:rsid w:val="00B66286"/>
    <w:rsid w:val="00B67EA6"/>
    <w:rsid w:val="00B7649A"/>
    <w:rsid w:val="00B85708"/>
    <w:rsid w:val="00B91D4E"/>
    <w:rsid w:val="00B943CF"/>
    <w:rsid w:val="00BB70F2"/>
    <w:rsid w:val="00BE6CC5"/>
    <w:rsid w:val="00C13BC4"/>
    <w:rsid w:val="00C23E64"/>
    <w:rsid w:val="00C31C05"/>
    <w:rsid w:val="00C54225"/>
    <w:rsid w:val="00C66776"/>
    <w:rsid w:val="00C74052"/>
    <w:rsid w:val="00C81F1A"/>
    <w:rsid w:val="00C82F29"/>
    <w:rsid w:val="00C84E7B"/>
    <w:rsid w:val="00C97A17"/>
    <w:rsid w:val="00CB3BEE"/>
    <w:rsid w:val="00CB785B"/>
    <w:rsid w:val="00CD4876"/>
    <w:rsid w:val="00CE59EB"/>
    <w:rsid w:val="00CF1481"/>
    <w:rsid w:val="00CF4430"/>
    <w:rsid w:val="00D00025"/>
    <w:rsid w:val="00D2759E"/>
    <w:rsid w:val="00D340D1"/>
    <w:rsid w:val="00D57020"/>
    <w:rsid w:val="00D608B9"/>
    <w:rsid w:val="00D64122"/>
    <w:rsid w:val="00D7160D"/>
    <w:rsid w:val="00D75794"/>
    <w:rsid w:val="00D81EBD"/>
    <w:rsid w:val="00D85830"/>
    <w:rsid w:val="00D91175"/>
    <w:rsid w:val="00D93790"/>
    <w:rsid w:val="00DA3BA4"/>
    <w:rsid w:val="00DA6D50"/>
    <w:rsid w:val="00DB08A2"/>
    <w:rsid w:val="00DB0FFC"/>
    <w:rsid w:val="00DB3A55"/>
    <w:rsid w:val="00DC1AE4"/>
    <w:rsid w:val="00DD0D5F"/>
    <w:rsid w:val="00DD4891"/>
    <w:rsid w:val="00DD7C36"/>
    <w:rsid w:val="00DF3B2C"/>
    <w:rsid w:val="00E00645"/>
    <w:rsid w:val="00E034B2"/>
    <w:rsid w:val="00E1481C"/>
    <w:rsid w:val="00E255C6"/>
    <w:rsid w:val="00E33FAF"/>
    <w:rsid w:val="00E4665D"/>
    <w:rsid w:val="00E471C7"/>
    <w:rsid w:val="00E548D3"/>
    <w:rsid w:val="00E65239"/>
    <w:rsid w:val="00E75B26"/>
    <w:rsid w:val="00E937F3"/>
    <w:rsid w:val="00E93E3B"/>
    <w:rsid w:val="00EA04C7"/>
    <w:rsid w:val="00EC181E"/>
    <w:rsid w:val="00EF1376"/>
    <w:rsid w:val="00EF2C3C"/>
    <w:rsid w:val="00F04FA0"/>
    <w:rsid w:val="00F1590F"/>
    <w:rsid w:val="00F521F8"/>
    <w:rsid w:val="00F541F2"/>
    <w:rsid w:val="00F73A14"/>
    <w:rsid w:val="00F82849"/>
    <w:rsid w:val="00F831A4"/>
    <w:rsid w:val="00F87166"/>
    <w:rsid w:val="00FA59EB"/>
    <w:rsid w:val="00FB3805"/>
    <w:rsid w:val="00FB67CA"/>
    <w:rsid w:val="00FC11A0"/>
    <w:rsid w:val="00FC7615"/>
    <w:rsid w:val="00FD22EA"/>
    <w:rsid w:val="00FE7FA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2025-03-24T08:05:00Z</cp:lastPrinted>
  <dcterms:created xsi:type="dcterms:W3CDTF">2025-03-24T08:05:00Z</dcterms:created>
  <dcterms:modified xsi:type="dcterms:W3CDTF">2025-03-24T08:05:00Z</dcterms:modified>
</cp:coreProperties>
</file>