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B2AE" w14:textId="77777777" w:rsidR="00B16C1B" w:rsidRPr="00CA5700" w:rsidRDefault="00B16C1B" w:rsidP="00B16C1B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>Okresní soud v Jičíně</w:t>
      </w:r>
    </w:p>
    <w:p w14:paraId="2338B0D4" w14:textId="77777777" w:rsidR="00B16C1B" w:rsidRPr="00CA5700" w:rsidRDefault="00B16C1B" w:rsidP="00B16C1B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 xml:space="preserve">Šafaříkova 842, 506 </w:t>
      </w:r>
      <w:proofErr w:type="gramStart"/>
      <w:r w:rsidRPr="00CA5700">
        <w:rPr>
          <w:rFonts w:ascii="Garamond" w:hAnsi="Garamond"/>
          <w:b/>
          <w:sz w:val="22"/>
          <w:szCs w:val="22"/>
        </w:rPr>
        <w:t>25  Jičín</w:t>
      </w:r>
      <w:proofErr w:type="gramEnd"/>
      <w:r w:rsidRPr="00CA5700">
        <w:rPr>
          <w:rFonts w:ascii="Garamond" w:hAnsi="Garamond"/>
          <w:b/>
          <w:sz w:val="22"/>
          <w:szCs w:val="22"/>
        </w:rPr>
        <w:t xml:space="preserve"> 1, IČ 024 961</w:t>
      </w:r>
    </w:p>
    <w:p w14:paraId="50E472E8" w14:textId="77777777" w:rsidR="00B16C1B" w:rsidRPr="00CA5700" w:rsidRDefault="00B16C1B" w:rsidP="00B16C1B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 xml:space="preserve">tel. 493 547 </w:t>
      </w:r>
      <w:proofErr w:type="gramStart"/>
      <w:r w:rsidRPr="00CA5700">
        <w:rPr>
          <w:rFonts w:ascii="Garamond" w:hAnsi="Garamond"/>
          <w:b/>
          <w:sz w:val="22"/>
          <w:szCs w:val="22"/>
        </w:rPr>
        <w:t>161,  fax</w:t>
      </w:r>
      <w:proofErr w:type="gramEnd"/>
      <w:r w:rsidRPr="00CA5700">
        <w:rPr>
          <w:rFonts w:ascii="Garamond" w:hAnsi="Garamond"/>
          <w:b/>
          <w:sz w:val="22"/>
          <w:szCs w:val="22"/>
        </w:rPr>
        <w:t xml:space="preserve"> 493 547 171</w:t>
      </w:r>
    </w:p>
    <w:p w14:paraId="67190978" w14:textId="77777777" w:rsidR="00B16C1B" w:rsidRPr="00CA5700" w:rsidRDefault="00B16C1B" w:rsidP="00B16C1B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>správa soudu</w:t>
      </w:r>
    </w:p>
    <w:p w14:paraId="468D1C9B" w14:textId="5D0E5186" w:rsidR="00B16C1B" w:rsidRPr="00CA5700" w:rsidRDefault="00B16C1B" w:rsidP="00B16C1B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 xml:space="preserve">50 </w:t>
      </w:r>
      <w:proofErr w:type="spellStart"/>
      <w:r w:rsidRPr="00CA5700">
        <w:rPr>
          <w:rFonts w:ascii="Garamond" w:hAnsi="Garamond"/>
          <w:b/>
          <w:sz w:val="22"/>
          <w:szCs w:val="22"/>
        </w:rPr>
        <w:t>Spr</w:t>
      </w:r>
      <w:proofErr w:type="spellEnd"/>
      <w:r w:rsidRPr="00CA5700">
        <w:rPr>
          <w:rFonts w:ascii="Garamond" w:hAnsi="Garamond"/>
          <w:b/>
          <w:sz w:val="22"/>
          <w:szCs w:val="22"/>
        </w:rPr>
        <w:t xml:space="preserve"> </w:t>
      </w:r>
      <w:r w:rsidR="00CD0435" w:rsidRPr="00CA5700">
        <w:rPr>
          <w:rFonts w:ascii="Garamond" w:hAnsi="Garamond"/>
          <w:b/>
          <w:sz w:val="22"/>
          <w:szCs w:val="22"/>
        </w:rPr>
        <w:t>3</w:t>
      </w:r>
      <w:r w:rsidR="0087471E" w:rsidRPr="00CA5700">
        <w:rPr>
          <w:rFonts w:ascii="Garamond" w:hAnsi="Garamond"/>
          <w:b/>
          <w:sz w:val="22"/>
          <w:szCs w:val="22"/>
        </w:rPr>
        <w:t>63</w:t>
      </w:r>
      <w:r w:rsidR="006E39B7" w:rsidRPr="00CA5700">
        <w:rPr>
          <w:rFonts w:ascii="Garamond" w:hAnsi="Garamond"/>
          <w:b/>
          <w:sz w:val="22"/>
          <w:szCs w:val="22"/>
        </w:rPr>
        <w:t>/</w:t>
      </w:r>
      <w:r w:rsidR="001159A5" w:rsidRPr="00CA5700">
        <w:rPr>
          <w:rFonts w:ascii="Garamond" w:hAnsi="Garamond"/>
          <w:b/>
          <w:sz w:val="22"/>
          <w:szCs w:val="22"/>
        </w:rPr>
        <w:t>202</w:t>
      </w:r>
      <w:r w:rsidR="00E4665D" w:rsidRPr="00CA5700">
        <w:rPr>
          <w:rFonts w:ascii="Garamond" w:hAnsi="Garamond"/>
          <w:b/>
          <w:sz w:val="22"/>
          <w:szCs w:val="22"/>
        </w:rPr>
        <w:t>5</w:t>
      </w:r>
    </w:p>
    <w:p w14:paraId="56199190" w14:textId="0B98E4CF" w:rsidR="00E548D3" w:rsidRPr="00CA5700" w:rsidRDefault="00B16C1B" w:rsidP="00E4665D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>________________________________________________________________________</w:t>
      </w:r>
    </w:p>
    <w:p w14:paraId="2DF23048" w14:textId="77777777" w:rsidR="00E548D3" w:rsidRPr="00CA5700" w:rsidRDefault="00E548D3" w:rsidP="00E548D3">
      <w:pPr>
        <w:jc w:val="both"/>
        <w:rPr>
          <w:rFonts w:ascii="Garamond" w:hAnsi="Garamond"/>
          <w:b/>
          <w:sz w:val="22"/>
          <w:szCs w:val="22"/>
        </w:rPr>
      </w:pPr>
    </w:p>
    <w:p w14:paraId="3F33145F" w14:textId="77777777" w:rsidR="00E548D3" w:rsidRPr="00CA5700" w:rsidRDefault="00E548D3" w:rsidP="00E548D3">
      <w:pPr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 xml:space="preserve"> </w:t>
      </w:r>
    </w:p>
    <w:p w14:paraId="18F5E1CC" w14:textId="593F9BEE" w:rsidR="00904D72" w:rsidRPr="00CA5700" w:rsidRDefault="00E548D3" w:rsidP="00904D72">
      <w:pPr>
        <w:jc w:val="both"/>
        <w:rPr>
          <w:rFonts w:ascii="Garamond" w:hAnsi="Garamond"/>
          <w:color w:val="0070C0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>Se zřetelem k potřebě zajistit právo účastníků na projednání věci v přiměřené lhůtě (čl. 6 odst. 4 Evropské úmluvy o ochraně lidských práv a základních svobod) a dosáhnout tak rozhodnutí ve věci bez zbytečných průtahů (čl. 38 odst. 2 Listiny základních práv a svobod), jakož i v zájmu rovnoměrného zatížení jednotlivých soudních oddělení</w:t>
      </w:r>
      <w:r w:rsidR="00063663" w:rsidRPr="00CA5700">
        <w:rPr>
          <w:rFonts w:ascii="Garamond" w:hAnsi="Garamond"/>
          <w:sz w:val="22"/>
          <w:szCs w:val="22"/>
        </w:rPr>
        <w:t>,</w:t>
      </w:r>
      <w:r w:rsidRPr="00CA5700">
        <w:rPr>
          <w:rFonts w:ascii="Garamond" w:hAnsi="Garamond"/>
          <w:sz w:val="22"/>
          <w:szCs w:val="22"/>
        </w:rPr>
        <w:t xml:space="preserve"> </w:t>
      </w:r>
      <w:r w:rsidR="007F4E7E" w:rsidRPr="00CA5700">
        <w:rPr>
          <w:rFonts w:ascii="Garamond" w:hAnsi="Garamond"/>
          <w:color w:val="0070C0"/>
          <w:sz w:val="22"/>
          <w:szCs w:val="22"/>
        </w:rPr>
        <w:t xml:space="preserve">a </w:t>
      </w:r>
      <w:r w:rsidR="00904D72" w:rsidRPr="00CA5700">
        <w:rPr>
          <w:rFonts w:ascii="Garamond" w:hAnsi="Garamond"/>
          <w:color w:val="0070C0"/>
          <w:sz w:val="22"/>
          <w:szCs w:val="22"/>
        </w:rPr>
        <w:t xml:space="preserve">s odkazem na </w:t>
      </w:r>
      <w:r w:rsidR="006A0D0A" w:rsidRPr="00CA5700">
        <w:rPr>
          <w:rFonts w:ascii="Garamond" w:hAnsi="Garamond"/>
          <w:color w:val="0070C0"/>
          <w:sz w:val="22"/>
          <w:szCs w:val="22"/>
        </w:rPr>
        <w:t>př</w:t>
      </w:r>
      <w:r w:rsidR="005417B9" w:rsidRPr="00CA5700">
        <w:rPr>
          <w:rFonts w:ascii="Garamond" w:hAnsi="Garamond"/>
          <w:color w:val="0070C0"/>
          <w:sz w:val="22"/>
          <w:szCs w:val="22"/>
        </w:rPr>
        <w:t>idělení</w:t>
      </w:r>
      <w:r w:rsidR="00655C34" w:rsidRPr="00CA5700">
        <w:rPr>
          <w:rFonts w:ascii="Garamond" w:hAnsi="Garamond"/>
          <w:color w:val="0070C0"/>
          <w:sz w:val="22"/>
          <w:szCs w:val="22"/>
        </w:rPr>
        <w:t xml:space="preserve"> </w:t>
      </w:r>
      <w:r w:rsidR="006A0D0A" w:rsidRPr="00CA5700">
        <w:rPr>
          <w:rFonts w:ascii="Garamond" w:hAnsi="Garamond"/>
          <w:color w:val="0070C0"/>
          <w:sz w:val="22"/>
          <w:szCs w:val="22"/>
        </w:rPr>
        <w:t>soud</w:t>
      </w:r>
      <w:r w:rsidR="005417B9" w:rsidRPr="00CA5700">
        <w:rPr>
          <w:rFonts w:ascii="Garamond" w:hAnsi="Garamond"/>
          <w:color w:val="0070C0"/>
          <w:sz w:val="22"/>
          <w:szCs w:val="22"/>
        </w:rPr>
        <w:t>ce</w:t>
      </w:r>
      <w:r w:rsidR="006A0D0A" w:rsidRPr="00CA5700">
        <w:rPr>
          <w:rFonts w:ascii="Garamond" w:hAnsi="Garamond"/>
          <w:color w:val="0070C0"/>
          <w:sz w:val="22"/>
          <w:szCs w:val="22"/>
        </w:rPr>
        <w:t xml:space="preserve"> </w:t>
      </w:r>
      <w:r w:rsidR="00655C34" w:rsidRPr="00CA5700">
        <w:rPr>
          <w:rFonts w:ascii="Garamond" w:hAnsi="Garamond"/>
          <w:color w:val="0070C0"/>
          <w:sz w:val="22"/>
          <w:szCs w:val="22"/>
        </w:rPr>
        <w:t xml:space="preserve">Mgr. </w:t>
      </w:r>
      <w:r w:rsidR="005417B9" w:rsidRPr="00CA5700">
        <w:rPr>
          <w:rFonts w:ascii="Garamond" w:hAnsi="Garamond"/>
          <w:color w:val="0070C0"/>
          <w:sz w:val="22"/>
          <w:szCs w:val="22"/>
        </w:rPr>
        <w:t>Ondřeje Hrbka</w:t>
      </w:r>
      <w:r w:rsidR="00655C34" w:rsidRPr="00CA5700">
        <w:rPr>
          <w:rFonts w:ascii="Garamond" w:hAnsi="Garamond"/>
          <w:color w:val="0070C0"/>
          <w:sz w:val="22"/>
          <w:szCs w:val="22"/>
        </w:rPr>
        <w:t xml:space="preserve"> ke zdejšímu soudu od </w:t>
      </w:r>
      <w:r w:rsidR="005417B9" w:rsidRPr="00CA5700">
        <w:rPr>
          <w:rFonts w:ascii="Garamond" w:hAnsi="Garamond"/>
          <w:color w:val="0070C0"/>
          <w:sz w:val="22"/>
          <w:szCs w:val="22"/>
        </w:rPr>
        <w:t>9</w:t>
      </w:r>
      <w:r w:rsidR="00655C34" w:rsidRPr="00CA5700">
        <w:rPr>
          <w:rFonts w:ascii="Garamond" w:hAnsi="Garamond"/>
          <w:color w:val="0070C0"/>
          <w:sz w:val="22"/>
          <w:szCs w:val="22"/>
        </w:rPr>
        <w:t>. 7. 2025</w:t>
      </w:r>
    </w:p>
    <w:p w14:paraId="3853948B" w14:textId="77777777" w:rsidR="007F4E7E" w:rsidRPr="00CA5700" w:rsidRDefault="007F4E7E" w:rsidP="00E548D3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79766897" w14:textId="6DC6EDE6" w:rsidR="00063663" w:rsidRPr="00CA5700" w:rsidRDefault="00E548D3" w:rsidP="007F4E7E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CA5700">
        <w:rPr>
          <w:rFonts w:ascii="Garamond" w:hAnsi="Garamond"/>
          <w:b/>
          <w:sz w:val="22"/>
          <w:szCs w:val="22"/>
          <w:u w:val="single"/>
        </w:rPr>
        <w:t xml:space="preserve">vydávám </w:t>
      </w:r>
      <w:r w:rsidR="00530D87" w:rsidRPr="00CA5700">
        <w:rPr>
          <w:rFonts w:ascii="Garamond" w:hAnsi="Garamond"/>
          <w:b/>
          <w:sz w:val="22"/>
          <w:szCs w:val="22"/>
          <w:u w:val="single"/>
        </w:rPr>
        <w:t xml:space="preserve">s účinností od </w:t>
      </w:r>
      <w:r w:rsidR="00C50C47" w:rsidRPr="00CA5700">
        <w:rPr>
          <w:rFonts w:ascii="Garamond" w:hAnsi="Garamond"/>
          <w:b/>
          <w:sz w:val="22"/>
          <w:szCs w:val="22"/>
          <w:u w:val="single"/>
        </w:rPr>
        <w:t>9</w:t>
      </w:r>
      <w:r w:rsidR="00530D87" w:rsidRPr="00CA5700">
        <w:rPr>
          <w:rFonts w:ascii="Garamond" w:hAnsi="Garamond"/>
          <w:b/>
          <w:sz w:val="22"/>
          <w:szCs w:val="22"/>
          <w:u w:val="single"/>
        </w:rPr>
        <w:t xml:space="preserve">. </w:t>
      </w:r>
      <w:r w:rsidR="006A0D0A" w:rsidRPr="00CA5700">
        <w:rPr>
          <w:rFonts w:ascii="Garamond" w:hAnsi="Garamond"/>
          <w:b/>
          <w:sz w:val="22"/>
          <w:szCs w:val="22"/>
          <w:u w:val="single"/>
        </w:rPr>
        <w:t>7</w:t>
      </w:r>
      <w:r w:rsidR="00530D87" w:rsidRPr="00CA5700">
        <w:rPr>
          <w:rFonts w:ascii="Garamond" w:hAnsi="Garamond"/>
          <w:b/>
          <w:sz w:val="22"/>
          <w:szCs w:val="22"/>
          <w:u w:val="single"/>
        </w:rPr>
        <w:t>. 202</w:t>
      </w:r>
      <w:r w:rsidR="00E4665D" w:rsidRPr="00CA5700">
        <w:rPr>
          <w:rFonts w:ascii="Garamond" w:hAnsi="Garamond"/>
          <w:b/>
          <w:sz w:val="22"/>
          <w:szCs w:val="22"/>
          <w:u w:val="single"/>
        </w:rPr>
        <w:t>5</w:t>
      </w:r>
      <w:r w:rsidR="00530D87" w:rsidRPr="00CA5700">
        <w:rPr>
          <w:rFonts w:ascii="Garamond" w:hAnsi="Garamond"/>
          <w:b/>
          <w:sz w:val="22"/>
          <w:szCs w:val="22"/>
          <w:u w:val="single"/>
        </w:rPr>
        <w:t xml:space="preserve"> </w:t>
      </w:r>
      <w:r w:rsidRPr="00CA5700">
        <w:rPr>
          <w:rFonts w:ascii="Garamond" w:hAnsi="Garamond"/>
          <w:b/>
          <w:sz w:val="22"/>
          <w:szCs w:val="22"/>
          <w:u w:val="single"/>
        </w:rPr>
        <w:t>tuto změnu rozvrhu práce</w:t>
      </w:r>
      <w:r w:rsidR="00CB3BEE" w:rsidRPr="00CA5700">
        <w:rPr>
          <w:rFonts w:ascii="Garamond" w:hAnsi="Garamond"/>
          <w:b/>
          <w:sz w:val="22"/>
          <w:szCs w:val="22"/>
          <w:u w:val="single"/>
        </w:rPr>
        <w:t xml:space="preserve"> č. </w:t>
      </w:r>
      <w:r w:rsidR="00C50C47" w:rsidRPr="00CA5700">
        <w:rPr>
          <w:rFonts w:ascii="Garamond" w:hAnsi="Garamond"/>
          <w:b/>
          <w:sz w:val="22"/>
          <w:szCs w:val="22"/>
          <w:u w:val="single"/>
        </w:rPr>
        <w:t>8</w:t>
      </w:r>
    </w:p>
    <w:p w14:paraId="4E976FBA" w14:textId="77777777" w:rsidR="00063663" w:rsidRPr="00CA5700" w:rsidRDefault="00063663" w:rsidP="00E548D3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22A60A9D" w14:textId="77777777" w:rsidR="00E548D3" w:rsidRPr="00CA5700" w:rsidRDefault="00E548D3" w:rsidP="00063663">
      <w:pPr>
        <w:jc w:val="center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  <w:u w:val="single"/>
        </w:rPr>
        <w:t>takto</w:t>
      </w:r>
      <w:r w:rsidRPr="00CA5700">
        <w:rPr>
          <w:rFonts w:ascii="Garamond" w:hAnsi="Garamond"/>
          <w:sz w:val="22"/>
          <w:szCs w:val="22"/>
        </w:rPr>
        <w:t>:</w:t>
      </w:r>
    </w:p>
    <w:p w14:paraId="72C481D4" w14:textId="5AB6D2AA" w:rsidR="00CE1981" w:rsidRPr="00CA5700" w:rsidRDefault="0037372F" w:rsidP="00551268">
      <w:pPr>
        <w:jc w:val="both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 xml:space="preserve"> </w:t>
      </w:r>
    </w:p>
    <w:p w14:paraId="33F89CB7" w14:textId="152C26D1" w:rsidR="00A73E67" w:rsidRPr="00CA5700" w:rsidRDefault="00A73E67" w:rsidP="00A73E67">
      <w:pPr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>I.</w:t>
      </w:r>
    </w:p>
    <w:p w14:paraId="315A5B81" w14:textId="77777777" w:rsidR="00A73E67" w:rsidRPr="00CA5700" w:rsidRDefault="00A73E67" w:rsidP="00551268">
      <w:pPr>
        <w:jc w:val="both"/>
        <w:rPr>
          <w:rFonts w:ascii="Garamond" w:hAnsi="Garamond"/>
          <w:bCs/>
          <w:sz w:val="22"/>
          <w:szCs w:val="22"/>
        </w:rPr>
      </w:pPr>
    </w:p>
    <w:p w14:paraId="30F36A54" w14:textId="5435EE02" w:rsidR="00A73E67" w:rsidRPr="00CA5700" w:rsidRDefault="00A73E67" w:rsidP="00551268">
      <w:pPr>
        <w:jc w:val="both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>Zřizuje se senát 17 pro soudce Mgr. Ondřeje Hrbka.</w:t>
      </w:r>
    </w:p>
    <w:p w14:paraId="41803015" w14:textId="39B5DAEE" w:rsidR="00121AF7" w:rsidRPr="00CA5700" w:rsidRDefault="0012435E" w:rsidP="00056684">
      <w:pPr>
        <w:jc w:val="center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>II.</w:t>
      </w:r>
    </w:p>
    <w:p w14:paraId="2DEA2248" w14:textId="77777777" w:rsidR="00121AF7" w:rsidRPr="00CA5700" w:rsidRDefault="00121AF7" w:rsidP="00551268">
      <w:pPr>
        <w:jc w:val="both"/>
        <w:rPr>
          <w:rFonts w:ascii="Garamond" w:hAnsi="Garamond"/>
          <w:sz w:val="22"/>
          <w:szCs w:val="22"/>
        </w:rPr>
      </w:pPr>
    </w:p>
    <w:p w14:paraId="222C636E" w14:textId="647E7885" w:rsidR="0012435E" w:rsidRPr="00CA5700" w:rsidRDefault="00FE7919" w:rsidP="00FE7919">
      <w:pPr>
        <w:jc w:val="center"/>
        <w:rPr>
          <w:rFonts w:ascii="Garamond" w:hAnsi="Garamond"/>
          <w:b/>
          <w:bCs/>
          <w:sz w:val="22"/>
          <w:szCs w:val="22"/>
        </w:rPr>
      </w:pPr>
      <w:r w:rsidRPr="00CA5700">
        <w:rPr>
          <w:rFonts w:ascii="Garamond" w:hAnsi="Garamond"/>
          <w:b/>
          <w:bCs/>
          <w:sz w:val="22"/>
          <w:szCs w:val="22"/>
        </w:rPr>
        <w:t>Část 4.</w:t>
      </w:r>
      <w:r w:rsidR="00101A4D" w:rsidRPr="00CA5700">
        <w:rPr>
          <w:rFonts w:ascii="Garamond" w:hAnsi="Garamond"/>
          <w:b/>
          <w:bCs/>
          <w:sz w:val="22"/>
          <w:szCs w:val="22"/>
        </w:rPr>
        <w:t xml:space="preserve"> RP</w:t>
      </w:r>
    </w:p>
    <w:p w14:paraId="5339A6E7" w14:textId="038BA7AD" w:rsidR="00FE7919" w:rsidRPr="00CA5700" w:rsidRDefault="00FE7919" w:rsidP="00FE7919">
      <w:pPr>
        <w:jc w:val="center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>VÝKON SOUDU – OBECNÉ</w:t>
      </w:r>
    </w:p>
    <w:p w14:paraId="44347F3C" w14:textId="77777777" w:rsidR="0012435E" w:rsidRPr="00CA5700" w:rsidRDefault="0012435E" w:rsidP="00551268">
      <w:pPr>
        <w:jc w:val="both"/>
        <w:rPr>
          <w:rFonts w:ascii="Garamond" w:hAnsi="Garamond"/>
          <w:sz w:val="22"/>
          <w:szCs w:val="22"/>
        </w:rPr>
      </w:pPr>
    </w:p>
    <w:p w14:paraId="1DE053E2" w14:textId="77777777" w:rsidR="00884487" w:rsidRPr="00CA5700" w:rsidRDefault="00884487" w:rsidP="00884487">
      <w:pPr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>I. SOUDCI</w:t>
      </w:r>
    </w:p>
    <w:p w14:paraId="41FED7BF" w14:textId="77777777" w:rsidR="00884487" w:rsidRPr="00CA5700" w:rsidRDefault="00884487" w:rsidP="00884487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573"/>
        <w:gridCol w:w="4554"/>
      </w:tblGrid>
      <w:tr w:rsidR="00AD732B" w:rsidRPr="00CA5700" w14:paraId="1B84A78F" w14:textId="77777777" w:rsidTr="001A05B4">
        <w:tc>
          <w:tcPr>
            <w:tcW w:w="4597" w:type="dxa"/>
            <w:shd w:val="clear" w:color="auto" w:fill="auto"/>
          </w:tcPr>
          <w:p w14:paraId="4B64432F" w14:textId="77777777" w:rsidR="00AD732B" w:rsidRPr="00CA5700" w:rsidRDefault="00AD732B" w:rsidP="001A05B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A5700">
              <w:rPr>
                <w:rFonts w:ascii="Garamond" w:hAnsi="Garamond"/>
                <w:b/>
                <w:sz w:val="22"/>
                <w:szCs w:val="22"/>
              </w:rPr>
              <w:t>AGENDA TRESTNÍ</w:t>
            </w:r>
          </w:p>
        </w:tc>
        <w:tc>
          <w:tcPr>
            <w:tcW w:w="4636" w:type="dxa"/>
            <w:shd w:val="clear" w:color="auto" w:fill="auto"/>
          </w:tcPr>
          <w:p w14:paraId="60723EAF" w14:textId="77777777" w:rsidR="00AD732B" w:rsidRPr="00CA5700" w:rsidRDefault="00AD732B" w:rsidP="001A05B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A5700">
              <w:rPr>
                <w:rFonts w:ascii="Garamond" w:hAnsi="Garamond"/>
                <w:b/>
                <w:sz w:val="22"/>
                <w:szCs w:val="22"/>
              </w:rPr>
              <w:t>AGENDA OBČANSKOPRÁVNÍ</w:t>
            </w:r>
          </w:p>
        </w:tc>
        <w:tc>
          <w:tcPr>
            <w:tcW w:w="4625" w:type="dxa"/>
            <w:shd w:val="clear" w:color="auto" w:fill="auto"/>
          </w:tcPr>
          <w:p w14:paraId="19DBACE6" w14:textId="77777777" w:rsidR="00AD732B" w:rsidRPr="00CA5700" w:rsidRDefault="00AD732B" w:rsidP="001A05B4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A5700">
              <w:rPr>
                <w:rFonts w:ascii="Garamond" w:hAnsi="Garamond"/>
                <w:b/>
                <w:sz w:val="22"/>
                <w:szCs w:val="22"/>
              </w:rPr>
              <w:t>AGENDA OPATROVNICKÁ</w:t>
            </w:r>
          </w:p>
        </w:tc>
      </w:tr>
      <w:tr w:rsidR="00AD732B" w:rsidRPr="00CA5700" w14:paraId="4A3AC7D0" w14:textId="77777777" w:rsidTr="001A05B4">
        <w:tc>
          <w:tcPr>
            <w:tcW w:w="4597" w:type="dxa"/>
            <w:shd w:val="clear" w:color="auto" w:fill="auto"/>
          </w:tcPr>
          <w:p w14:paraId="4B1CCEAC" w14:textId="77777777" w:rsidR="00AD732B" w:rsidRPr="00CA5700" w:rsidRDefault="00AD732B" w:rsidP="001A05B4">
            <w:pPr>
              <w:jc w:val="center"/>
              <w:rPr>
                <w:rFonts w:ascii="Garamond" w:hAnsi="Garamond"/>
                <w:color w:val="0070C0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>JUDr. Václav Hanousek (stáž u KS v HK)</w:t>
            </w:r>
          </w:p>
        </w:tc>
        <w:tc>
          <w:tcPr>
            <w:tcW w:w="4636" w:type="dxa"/>
            <w:shd w:val="clear" w:color="auto" w:fill="auto"/>
          </w:tcPr>
          <w:p w14:paraId="2B317F64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>Mgr. Tomáš Chrást</w:t>
            </w:r>
          </w:p>
        </w:tc>
        <w:tc>
          <w:tcPr>
            <w:tcW w:w="4625" w:type="dxa"/>
            <w:shd w:val="clear" w:color="auto" w:fill="auto"/>
          </w:tcPr>
          <w:p w14:paraId="24F0F02D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>JUDr. Vlasta Hladíková</w:t>
            </w:r>
          </w:p>
        </w:tc>
      </w:tr>
      <w:tr w:rsidR="00AD732B" w:rsidRPr="00CA5700" w14:paraId="5DB8D90A" w14:textId="77777777" w:rsidTr="001A05B4">
        <w:tc>
          <w:tcPr>
            <w:tcW w:w="4597" w:type="dxa"/>
            <w:shd w:val="clear" w:color="auto" w:fill="auto"/>
          </w:tcPr>
          <w:p w14:paraId="4C104BC1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>JUDr. Radka Hanousková</w:t>
            </w:r>
          </w:p>
        </w:tc>
        <w:tc>
          <w:tcPr>
            <w:tcW w:w="4636" w:type="dxa"/>
            <w:shd w:val="clear" w:color="auto" w:fill="auto"/>
          </w:tcPr>
          <w:p w14:paraId="2837191C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 xml:space="preserve">Mgr. Gabriela Sedláčková  </w:t>
            </w:r>
          </w:p>
        </w:tc>
        <w:tc>
          <w:tcPr>
            <w:tcW w:w="4625" w:type="dxa"/>
            <w:shd w:val="clear" w:color="auto" w:fill="auto"/>
          </w:tcPr>
          <w:p w14:paraId="64CB1386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>Mgr. Gabriela Sedláčková</w:t>
            </w:r>
          </w:p>
        </w:tc>
      </w:tr>
      <w:tr w:rsidR="00AD732B" w:rsidRPr="00CA5700" w14:paraId="24CAADA0" w14:textId="77777777" w:rsidTr="001A05B4">
        <w:tc>
          <w:tcPr>
            <w:tcW w:w="4597" w:type="dxa"/>
            <w:shd w:val="clear" w:color="auto" w:fill="auto"/>
          </w:tcPr>
          <w:p w14:paraId="176B3AEA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 xml:space="preserve">JUDr. Aleš Výmola  </w:t>
            </w:r>
          </w:p>
        </w:tc>
        <w:tc>
          <w:tcPr>
            <w:tcW w:w="4636" w:type="dxa"/>
            <w:shd w:val="clear" w:color="auto" w:fill="auto"/>
          </w:tcPr>
          <w:p w14:paraId="07BFD42A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 xml:space="preserve">Mgr. Lenka </w:t>
            </w:r>
            <w:proofErr w:type="spellStart"/>
            <w:r w:rsidRPr="00CA5700">
              <w:rPr>
                <w:rFonts w:ascii="Garamond" w:hAnsi="Garamond"/>
                <w:sz w:val="22"/>
                <w:szCs w:val="22"/>
              </w:rPr>
              <w:t>Vošvrdová</w:t>
            </w:r>
            <w:proofErr w:type="spellEnd"/>
            <w:r w:rsidRPr="00CA5700">
              <w:rPr>
                <w:rFonts w:ascii="Garamond" w:hAnsi="Garamond"/>
                <w:sz w:val="22"/>
                <w:szCs w:val="22"/>
              </w:rPr>
              <w:t xml:space="preserve">  </w:t>
            </w:r>
          </w:p>
        </w:tc>
        <w:tc>
          <w:tcPr>
            <w:tcW w:w="4625" w:type="dxa"/>
            <w:shd w:val="clear" w:color="auto" w:fill="auto"/>
          </w:tcPr>
          <w:p w14:paraId="653B08BA" w14:textId="77777777" w:rsidR="00AD732B" w:rsidRPr="00CA5700" w:rsidRDefault="00AD732B" w:rsidP="001A05B4">
            <w:pPr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 xml:space="preserve"> Mgr. Martina </w:t>
            </w:r>
            <w:proofErr w:type="spellStart"/>
            <w:r w:rsidRPr="00CA5700">
              <w:rPr>
                <w:rFonts w:ascii="Garamond" w:hAnsi="Garamond"/>
                <w:sz w:val="22"/>
                <w:szCs w:val="22"/>
              </w:rPr>
              <w:t>Thorovská</w:t>
            </w:r>
            <w:proofErr w:type="spellEnd"/>
          </w:p>
        </w:tc>
      </w:tr>
      <w:tr w:rsidR="00AD732B" w:rsidRPr="00CA5700" w14:paraId="22BC7592" w14:textId="77777777" w:rsidTr="001A05B4">
        <w:tc>
          <w:tcPr>
            <w:tcW w:w="4597" w:type="dxa"/>
            <w:shd w:val="clear" w:color="auto" w:fill="auto"/>
          </w:tcPr>
          <w:p w14:paraId="0E7395BD" w14:textId="77777777" w:rsidR="00AD732B" w:rsidRPr="00CA5700" w:rsidRDefault="00AD732B" w:rsidP="001A05B4">
            <w:pPr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4636" w:type="dxa"/>
            <w:shd w:val="clear" w:color="auto" w:fill="auto"/>
          </w:tcPr>
          <w:p w14:paraId="0344397F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>JUDr. Záveský Vít – dočasně zproštěn funkce soudce</w:t>
            </w:r>
          </w:p>
        </w:tc>
        <w:tc>
          <w:tcPr>
            <w:tcW w:w="4625" w:type="dxa"/>
            <w:shd w:val="clear" w:color="auto" w:fill="auto"/>
          </w:tcPr>
          <w:p w14:paraId="6B5E7BB3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 xml:space="preserve">Mgr. Monika </w:t>
            </w:r>
            <w:proofErr w:type="spellStart"/>
            <w:r w:rsidRPr="00CA5700">
              <w:rPr>
                <w:rFonts w:ascii="Garamond" w:hAnsi="Garamond"/>
                <w:sz w:val="22"/>
                <w:szCs w:val="22"/>
              </w:rPr>
              <w:t>Dontová</w:t>
            </w:r>
            <w:proofErr w:type="spellEnd"/>
            <w:r w:rsidRPr="00CA5700">
              <w:rPr>
                <w:rFonts w:ascii="Garamond" w:hAnsi="Garamond"/>
                <w:sz w:val="22"/>
                <w:szCs w:val="22"/>
              </w:rPr>
              <w:t xml:space="preserve">     </w:t>
            </w:r>
          </w:p>
        </w:tc>
      </w:tr>
      <w:tr w:rsidR="00AD732B" w:rsidRPr="00CA5700" w14:paraId="5922AEF5" w14:textId="77777777" w:rsidTr="001A05B4">
        <w:tc>
          <w:tcPr>
            <w:tcW w:w="4597" w:type="dxa"/>
            <w:shd w:val="clear" w:color="auto" w:fill="auto"/>
          </w:tcPr>
          <w:p w14:paraId="32F7300A" w14:textId="77777777" w:rsidR="00AD732B" w:rsidRPr="00CA5700" w:rsidRDefault="00AD732B" w:rsidP="001A05B4">
            <w:pPr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4636" w:type="dxa"/>
            <w:shd w:val="clear" w:color="auto" w:fill="auto"/>
          </w:tcPr>
          <w:p w14:paraId="4FFACCD8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 xml:space="preserve">Mgr. Martina </w:t>
            </w:r>
            <w:proofErr w:type="spellStart"/>
            <w:r w:rsidRPr="00CA5700">
              <w:rPr>
                <w:rFonts w:ascii="Garamond" w:hAnsi="Garamond"/>
                <w:sz w:val="22"/>
                <w:szCs w:val="22"/>
              </w:rPr>
              <w:t>Thorovská</w:t>
            </w:r>
            <w:proofErr w:type="spellEnd"/>
            <w:r w:rsidRPr="00CA5700">
              <w:rPr>
                <w:rFonts w:ascii="Garamond" w:hAnsi="Garamond"/>
                <w:sz w:val="22"/>
                <w:szCs w:val="22"/>
              </w:rPr>
              <w:t xml:space="preserve">  </w:t>
            </w:r>
          </w:p>
        </w:tc>
        <w:tc>
          <w:tcPr>
            <w:tcW w:w="4625" w:type="dxa"/>
            <w:shd w:val="clear" w:color="auto" w:fill="auto"/>
          </w:tcPr>
          <w:p w14:paraId="639152CF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>JUDr. Jiří Vošvrda</w:t>
            </w:r>
          </w:p>
        </w:tc>
      </w:tr>
      <w:tr w:rsidR="00AD732B" w:rsidRPr="00CA5700" w14:paraId="7985CC02" w14:textId="77777777" w:rsidTr="001A05B4">
        <w:tc>
          <w:tcPr>
            <w:tcW w:w="4597" w:type="dxa"/>
            <w:shd w:val="clear" w:color="auto" w:fill="auto"/>
          </w:tcPr>
          <w:p w14:paraId="229ECC17" w14:textId="77777777" w:rsidR="00AD732B" w:rsidRPr="00CA5700" w:rsidRDefault="00AD732B" w:rsidP="001A05B4">
            <w:pPr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4636" w:type="dxa"/>
            <w:shd w:val="clear" w:color="auto" w:fill="auto"/>
          </w:tcPr>
          <w:p w14:paraId="41085517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 xml:space="preserve">JUDr. Jiří Vošvrda </w:t>
            </w:r>
          </w:p>
        </w:tc>
        <w:tc>
          <w:tcPr>
            <w:tcW w:w="4625" w:type="dxa"/>
            <w:shd w:val="clear" w:color="auto" w:fill="auto"/>
          </w:tcPr>
          <w:p w14:paraId="77B518D0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 xml:space="preserve">Mgr. Lenka </w:t>
            </w:r>
            <w:proofErr w:type="spellStart"/>
            <w:r w:rsidRPr="00CA5700">
              <w:rPr>
                <w:rFonts w:ascii="Garamond" w:hAnsi="Garamond"/>
                <w:sz w:val="22"/>
                <w:szCs w:val="22"/>
              </w:rPr>
              <w:t>Vošvrdová</w:t>
            </w:r>
            <w:proofErr w:type="spellEnd"/>
          </w:p>
        </w:tc>
      </w:tr>
      <w:tr w:rsidR="00AD732B" w:rsidRPr="00CA5700" w14:paraId="2F7B780A" w14:textId="77777777" w:rsidTr="001A05B4">
        <w:tc>
          <w:tcPr>
            <w:tcW w:w="4597" w:type="dxa"/>
            <w:shd w:val="clear" w:color="auto" w:fill="auto"/>
          </w:tcPr>
          <w:p w14:paraId="1CF07106" w14:textId="77777777" w:rsidR="00AD732B" w:rsidRPr="00CA5700" w:rsidRDefault="00AD732B" w:rsidP="001A05B4">
            <w:pPr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4636" w:type="dxa"/>
            <w:shd w:val="clear" w:color="auto" w:fill="auto"/>
          </w:tcPr>
          <w:p w14:paraId="4F2CB63D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A5700">
              <w:rPr>
                <w:rFonts w:ascii="Garamond" w:hAnsi="Garamond"/>
                <w:sz w:val="22"/>
                <w:szCs w:val="22"/>
              </w:rPr>
              <w:t>Mgr. Aleš Kopečný</w:t>
            </w:r>
          </w:p>
        </w:tc>
        <w:tc>
          <w:tcPr>
            <w:tcW w:w="4625" w:type="dxa"/>
            <w:shd w:val="clear" w:color="auto" w:fill="auto"/>
          </w:tcPr>
          <w:p w14:paraId="015831CF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D732B" w:rsidRPr="00CA5700" w14:paraId="43F46CFF" w14:textId="77777777" w:rsidTr="001A05B4">
        <w:tc>
          <w:tcPr>
            <w:tcW w:w="4597" w:type="dxa"/>
            <w:shd w:val="clear" w:color="auto" w:fill="auto"/>
          </w:tcPr>
          <w:p w14:paraId="2EB8E70F" w14:textId="77777777" w:rsidR="00AD732B" w:rsidRPr="00CA5700" w:rsidRDefault="00AD732B" w:rsidP="001A05B4">
            <w:pPr>
              <w:jc w:val="center"/>
              <w:rPr>
                <w:rFonts w:ascii="Garamond" w:hAnsi="Garamond"/>
                <w:color w:val="FF0000"/>
                <w:sz w:val="22"/>
                <w:szCs w:val="22"/>
              </w:rPr>
            </w:pPr>
          </w:p>
        </w:tc>
        <w:tc>
          <w:tcPr>
            <w:tcW w:w="4636" w:type="dxa"/>
            <w:shd w:val="clear" w:color="auto" w:fill="auto"/>
          </w:tcPr>
          <w:p w14:paraId="0684FE1C" w14:textId="77777777" w:rsidR="00AD732B" w:rsidRPr="00CA5700" w:rsidRDefault="00AD732B" w:rsidP="001A05B4">
            <w:pPr>
              <w:jc w:val="center"/>
              <w:rPr>
                <w:rFonts w:ascii="Garamond" w:hAnsi="Garamond"/>
                <w:color w:val="0070C0"/>
                <w:sz w:val="22"/>
                <w:szCs w:val="22"/>
              </w:rPr>
            </w:pPr>
            <w:r w:rsidRPr="00CA5700">
              <w:rPr>
                <w:rFonts w:ascii="Garamond" w:hAnsi="Garamond"/>
                <w:color w:val="0070C0"/>
                <w:sz w:val="22"/>
                <w:szCs w:val="22"/>
              </w:rPr>
              <w:t>Mgr. Ondřej Hrbek</w:t>
            </w:r>
          </w:p>
        </w:tc>
        <w:tc>
          <w:tcPr>
            <w:tcW w:w="4625" w:type="dxa"/>
            <w:shd w:val="clear" w:color="auto" w:fill="auto"/>
          </w:tcPr>
          <w:p w14:paraId="3715373A" w14:textId="77777777" w:rsidR="00AD732B" w:rsidRPr="00CA5700" w:rsidRDefault="00AD732B" w:rsidP="001A05B4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00ABDB1E" w14:textId="77777777" w:rsidR="00884487" w:rsidRPr="00CA5700" w:rsidRDefault="00884487" w:rsidP="00884487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lastRenderedPageBreak/>
        <w:t xml:space="preserve">ZASTUPOVÁNÍ SOUDCŮ   </w:t>
      </w:r>
    </w:p>
    <w:p w14:paraId="5C01CD83" w14:textId="77777777" w:rsidR="00884487" w:rsidRPr="00CA5700" w:rsidRDefault="00884487" w:rsidP="00884487">
      <w:pPr>
        <w:rPr>
          <w:rFonts w:ascii="Garamond" w:hAnsi="Garamond"/>
          <w:b/>
          <w:bCs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 xml:space="preserve"> </w:t>
      </w:r>
    </w:p>
    <w:p w14:paraId="4C35FC99" w14:textId="77777777" w:rsidR="00884487" w:rsidRPr="00CA5700" w:rsidRDefault="00884487" w:rsidP="00884487">
      <w:pPr>
        <w:ind w:left="720"/>
        <w:jc w:val="both"/>
        <w:rPr>
          <w:rFonts w:ascii="Garamond" w:hAnsi="Garamond"/>
          <w:bCs/>
          <w:sz w:val="22"/>
          <w:szCs w:val="22"/>
        </w:rPr>
      </w:pPr>
      <w:r w:rsidRPr="00CA5700">
        <w:rPr>
          <w:rFonts w:ascii="Garamond" w:hAnsi="Garamond"/>
          <w:bCs/>
          <w:sz w:val="22"/>
          <w:szCs w:val="22"/>
        </w:rPr>
        <w:t>při krátkodobé nepřítomnosti soudce činí za něj nutné úkony soudci zastupující, a to v pořadí dále uvedeném s přihlédnutím k jejich specializaci a k nutnosti rovnoměrného zatěžování.</w:t>
      </w:r>
    </w:p>
    <w:tbl>
      <w:tblPr>
        <w:tblW w:w="11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2500"/>
        <w:gridCol w:w="7000"/>
      </w:tblGrid>
      <w:tr w:rsidR="00475521" w:rsidRPr="00CA5700" w14:paraId="3B6D7A70" w14:textId="77777777" w:rsidTr="00475521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8C06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Agenda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7535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Soudce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3407B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Zástupce</w:t>
            </w:r>
          </w:p>
        </w:tc>
      </w:tr>
      <w:tr w:rsidR="00475521" w:rsidRPr="00CA5700" w14:paraId="3C536499" w14:textId="77777777" w:rsidTr="00475521">
        <w:trPr>
          <w:trHeight w:val="55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EE6A9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Trestní - včetně</w:t>
            </w:r>
            <w:proofErr w:type="gramEnd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. Věznice Valdice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E8A4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JUDr. Aleš Výmola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0B02B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JUDr. Radka Hanousková,</w:t>
            </w:r>
            <w:r w:rsidRPr="00CA5700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 JUDr. Václav Hanousek</w:t>
            </w:r>
          </w:p>
        </w:tc>
      </w:tr>
      <w:tr w:rsidR="00475521" w:rsidRPr="00CA5700" w14:paraId="4DE2319D" w14:textId="77777777" w:rsidTr="0047552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088A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Trestní  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707F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JUDr. Radka Hanousková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B943A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JUDr. Aleš Výmola, </w:t>
            </w:r>
            <w:r w:rsidRPr="00CA5700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JUDr. Václav Hanousek</w:t>
            </w:r>
          </w:p>
        </w:tc>
      </w:tr>
      <w:tr w:rsidR="00475521" w:rsidRPr="00CA5700" w14:paraId="4DD34862" w14:textId="77777777" w:rsidTr="00475521">
        <w:trPr>
          <w:trHeight w:val="6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24E1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Trestní - včetně</w:t>
            </w:r>
            <w:proofErr w:type="gramEnd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. Věznice Valdice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CB92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JUDr. Václav Hanousek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B4F06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JUDr. Aleš Výmola, JUDr. Radka Hanousková</w:t>
            </w:r>
          </w:p>
        </w:tc>
      </w:tr>
      <w:tr w:rsidR="00475521" w:rsidRPr="00CA5700" w14:paraId="5CDD87D2" w14:textId="77777777" w:rsidTr="00475521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C213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Občanskoprávní </w:t>
            </w:r>
            <w:proofErr w:type="gram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4C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3103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Martina </w:t>
            </w:r>
            <w:proofErr w:type="spell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Thorovská</w:t>
            </w:r>
            <w:proofErr w:type="spellEnd"/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B1F53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JUDr. Jiří Vošvrda, Mgr. Gabriela </w:t>
            </w:r>
            <w:proofErr w:type="gram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Sedláčková ,</w:t>
            </w:r>
            <w:proofErr w:type="gramEnd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Mgr. Tomáš Chrást, Mgr. Aleš Kopečný</w:t>
            </w: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, Mgr. Ondřej Hrbek</w:t>
            </w:r>
          </w:p>
        </w:tc>
      </w:tr>
      <w:tr w:rsidR="00475521" w:rsidRPr="00CA5700" w14:paraId="3A548F9B" w14:textId="77777777" w:rsidTr="00475521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66DF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Občanskoprávní </w:t>
            </w:r>
            <w:proofErr w:type="gram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6C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3BD9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JUDr. Jiří Vošvrda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6FCE91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Gabriela Sedláčková, Mgr. Tomáš Chrást, Mgr. Aleš Kopečný, </w:t>
            </w: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Mgr. Ondřej Hrbek, </w:t>
            </w: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Martina </w:t>
            </w:r>
            <w:proofErr w:type="spell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Thorovská</w:t>
            </w:r>
            <w:proofErr w:type="spellEnd"/>
          </w:p>
        </w:tc>
      </w:tr>
      <w:tr w:rsidR="00475521" w:rsidRPr="00CA5700" w14:paraId="00337087" w14:textId="77777777" w:rsidTr="00475521">
        <w:trPr>
          <w:trHeight w:val="63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FBC2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 xml:space="preserve">Občanskoprávní </w:t>
            </w:r>
            <w:proofErr w:type="gramStart"/>
            <w:r w:rsidRPr="00CA5700">
              <w:rPr>
                <w:rFonts w:ascii="Calibri" w:hAnsi="Calibri" w:cs="Calibri"/>
                <w:sz w:val="22"/>
                <w:szCs w:val="22"/>
              </w:rPr>
              <w:t>7C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2222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 xml:space="preserve">Mgr. Lenka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Vošvrdová</w:t>
            </w:r>
            <w:proofErr w:type="spellEnd"/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25855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Garamond" w:hAnsi="Garamond" w:cs="Calibri"/>
                <w:sz w:val="22"/>
                <w:szCs w:val="22"/>
              </w:rPr>
            </w:pPr>
            <w:r w:rsidRPr="00CA5700">
              <w:rPr>
                <w:rFonts w:ascii="Garamond" w:hAnsi="Garamond" w:cs="Calibri"/>
                <w:sz w:val="22"/>
                <w:szCs w:val="22"/>
              </w:rPr>
              <w:t xml:space="preserve">Mgr. Gabriela Sedláčková, Mgr. Tomáš Chrást, Mgr. Aleš Kopečný, </w:t>
            </w:r>
            <w:r w:rsidRPr="00CA5700">
              <w:rPr>
                <w:rFonts w:ascii="Garamond" w:hAnsi="Garamond" w:cs="Calibri"/>
                <w:color w:val="0070C0"/>
                <w:sz w:val="22"/>
                <w:szCs w:val="22"/>
              </w:rPr>
              <w:t xml:space="preserve">Mgr. Ondřej Hrbek, </w:t>
            </w:r>
            <w:r w:rsidRPr="00CA5700">
              <w:rPr>
                <w:rFonts w:ascii="Garamond" w:hAnsi="Garamond" w:cs="Calibri"/>
                <w:sz w:val="22"/>
                <w:szCs w:val="22"/>
              </w:rPr>
              <w:t xml:space="preserve">Mgr. Martina </w:t>
            </w:r>
            <w:proofErr w:type="spellStart"/>
            <w:r w:rsidRPr="00CA5700">
              <w:rPr>
                <w:rFonts w:ascii="Garamond" w:hAnsi="Garamond" w:cs="Calibri"/>
                <w:sz w:val="22"/>
                <w:szCs w:val="22"/>
              </w:rPr>
              <w:t>Thorovská</w:t>
            </w:r>
            <w:proofErr w:type="spellEnd"/>
            <w:r w:rsidRPr="00CA5700">
              <w:rPr>
                <w:rFonts w:ascii="Garamond" w:hAnsi="Garamond" w:cs="Calibri"/>
                <w:sz w:val="22"/>
                <w:szCs w:val="22"/>
              </w:rPr>
              <w:t>, JUDr. Jiří Vošvrda</w:t>
            </w:r>
          </w:p>
        </w:tc>
      </w:tr>
      <w:tr w:rsidR="00475521" w:rsidRPr="00CA5700" w14:paraId="0ECCB862" w14:textId="77777777" w:rsidTr="00475521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8EA2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Občanskoprávní </w:t>
            </w:r>
            <w:proofErr w:type="gram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9C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C169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Mgr. Gabriela Sedláčková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3491DE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Tomáš Chrást, Mgr. Aleš Kopečný, </w:t>
            </w: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Mgr. Ondřej Hrbek, </w:t>
            </w: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Martina </w:t>
            </w:r>
            <w:proofErr w:type="spell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Thorovská</w:t>
            </w:r>
            <w:proofErr w:type="spellEnd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, JUDr. Jiří Vošvrda</w:t>
            </w:r>
          </w:p>
        </w:tc>
      </w:tr>
      <w:tr w:rsidR="00475521" w:rsidRPr="00CA5700" w14:paraId="674F33A7" w14:textId="77777777" w:rsidTr="00475521">
        <w:trPr>
          <w:trHeight w:val="600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4D0F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Občanskoprávní </w:t>
            </w:r>
            <w:proofErr w:type="gram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11C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20E7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Mgr. Tomáš Chrást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29F955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Aleš Kopečný, </w:t>
            </w: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Mgr. Ondřej Hrbek</w:t>
            </w: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Mgr. Martina </w:t>
            </w:r>
            <w:proofErr w:type="spell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Thorovská</w:t>
            </w:r>
            <w:proofErr w:type="spellEnd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JUDr. Jiří Vošvrda, Mgr. Gabriela Sedláčková </w:t>
            </w:r>
          </w:p>
        </w:tc>
      </w:tr>
      <w:tr w:rsidR="00475521" w:rsidRPr="00CA5700" w14:paraId="25744F98" w14:textId="77777777" w:rsidTr="00475521">
        <w:trPr>
          <w:trHeight w:val="6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7E95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Občanskoprávní </w:t>
            </w:r>
            <w:proofErr w:type="gram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13C</w:t>
            </w:r>
            <w:proofErr w:type="gramEnd"/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1011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Mgr.Aleš</w:t>
            </w:r>
            <w:proofErr w:type="spellEnd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Kopečný</w:t>
            </w:r>
          </w:p>
        </w:tc>
        <w:tc>
          <w:tcPr>
            <w:tcW w:w="7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3245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Mgr. </w:t>
            </w:r>
            <w:proofErr w:type="spell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Odřej</w:t>
            </w:r>
            <w:proofErr w:type="spellEnd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Hrbek, </w:t>
            </w:r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Martina </w:t>
            </w:r>
            <w:proofErr w:type="spellStart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Thorovská</w:t>
            </w:r>
            <w:proofErr w:type="spellEnd"/>
            <w:r w:rsidRPr="00CA5700">
              <w:rPr>
                <w:rFonts w:ascii="Calibri" w:hAnsi="Calibri" w:cs="Calibri"/>
                <w:color w:val="000000"/>
                <w:sz w:val="22"/>
                <w:szCs w:val="22"/>
              </w:rPr>
              <w:t>, JUDr. Jiří Vošvrda, Mgr. Gabriela Sedláčková, Mgr. Tomáš Chrást</w:t>
            </w:r>
          </w:p>
        </w:tc>
      </w:tr>
      <w:tr w:rsidR="00475521" w:rsidRPr="00CA5700" w14:paraId="2D0C9534" w14:textId="77777777" w:rsidTr="00475521">
        <w:trPr>
          <w:trHeight w:val="615"/>
        </w:trPr>
        <w:tc>
          <w:tcPr>
            <w:tcW w:w="21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3B7A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Občanskoprávní </w:t>
            </w: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17C</w:t>
            </w:r>
            <w:proofErr w:type="gramEnd"/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BF89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Mgr. Ondřej Hrbek 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CF3AA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Mgr. Martina </w:t>
            </w:r>
            <w:proofErr w:type="spell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Thorovská</w:t>
            </w:r>
            <w:proofErr w:type="spellEnd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, JUDr. Jiří Vošvrda, Mgr. Gabriela Sedláčková, Mgr. Tomáš Chrást, Mgr. Aleš Kopečný</w:t>
            </w:r>
          </w:p>
        </w:tc>
      </w:tr>
      <w:tr w:rsidR="00475521" w:rsidRPr="00CA5700" w14:paraId="1435820B" w14:textId="77777777" w:rsidTr="00475521">
        <w:trPr>
          <w:trHeight w:val="30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BA90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>Opatrovnická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1BE0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 xml:space="preserve">Mgr. Martina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Thorovská</w:t>
            </w:r>
            <w:proofErr w:type="spellEnd"/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D839FD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 xml:space="preserve">Mgr. Lenka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Vošvrdová</w:t>
            </w:r>
            <w:proofErr w:type="spellEnd"/>
            <w:r w:rsidRPr="00CA5700">
              <w:rPr>
                <w:rFonts w:ascii="Calibri" w:hAnsi="Calibri" w:cs="Calibri"/>
                <w:sz w:val="22"/>
                <w:szCs w:val="22"/>
              </w:rPr>
              <w:t xml:space="preserve">, Mgr. Monika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Dontová</w:t>
            </w:r>
            <w:proofErr w:type="spellEnd"/>
            <w:r w:rsidRPr="00CA5700">
              <w:rPr>
                <w:rFonts w:ascii="Calibri" w:hAnsi="Calibri" w:cs="Calibri"/>
                <w:sz w:val="22"/>
                <w:szCs w:val="22"/>
              </w:rPr>
              <w:t>, JUDr. Vlasta Hladíková</w:t>
            </w:r>
          </w:p>
        </w:tc>
      </w:tr>
      <w:tr w:rsidR="00475521" w:rsidRPr="00CA5700" w14:paraId="51797534" w14:textId="77777777" w:rsidTr="0047552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9F62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>Opatrovnická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6610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>JUDr. Jiří Vošvrda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5707F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 xml:space="preserve"> Mgr. Lenka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Vošvrdová</w:t>
            </w:r>
            <w:proofErr w:type="spellEnd"/>
            <w:r w:rsidRPr="00CA5700">
              <w:rPr>
                <w:rFonts w:ascii="Calibri" w:hAnsi="Calibri" w:cs="Calibri"/>
                <w:sz w:val="22"/>
                <w:szCs w:val="22"/>
              </w:rPr>
              <w:t xml:space="preserve">, JUDr. Hladíková, Mgr.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Dontová</w:t>
            </w:r>
            <w:proofErr w:type="spellEnd"/>
            <w:r w:rsidRPr="00CA5700">
              <w:rPr>
                <w:rFonts w:ascii="Calibri" w:hAnsi="Calibri" w:cs="Calibri"/>
                <w:sz w:val="22"/>
                <w:szCs w:val="22"/>
              </w:rPr>
              <w:t xml:space="preserve">, Mgr.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Thorovská</w:t>
            </w:r>
            <w:proofErr w:type="spellEnd"/>
          </w:p>
        </w:tc>
      </w:tr>
      <w:tr w:rsidR="00475521" w:rsidRPr="00CA5700" w14:paraId="494D041B" w14:textId="77777777" w:rsidTr="0047552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2727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>Opatrovnická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E625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 xml:space="preserve">Mgr. Lenka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Vošvrdová</w:t>
            </w:r>
            <w:proofErr w:type="spellEnd"/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E179E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 xml:space="preserve">JUDr. Hladíková, Mgr.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Dontová</w:t>
            </w:r>
            <w:proofErr w:type="spellEnd"/>
            <w:r w:rsidRPr="00CA5700">
              <w:rPr>
                <w:rFonts w:ascii="Calibri" w:hAnsi="Calibri" w:cs="Calibri"/>
                <w:sz w:val="22"/>
                <w:szCs w:val="22"/>
              </w:rPr>
              <w:t xml:space="preserve">, Mgr.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Thorovská</w:t>
            </w:r>
            <w:proofErr w:type="spellEnd"/>
          </w:p>
        </w:tc>
      </w:tr>
      <w:tr w:rsidR="00475521" w:rsidRPr="00CA5700" w14:paraId="3C88207D" w14:textId="77777777" w:rsidTr="0047552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5574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>Opatrovnická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0E38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>Mgr. Gabriela Sedláčková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85455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Mgr.Lenka</w:t>
            </w:r>
            <w:proofErr w:type="spellEnd"/>
            <w:r w:rsidRPr="00CA570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Vošvrdová</w:t>
            </w:r>
            <w:proofErr w:type="spellEnd"/>
            <w:r w:rsidRPr="00CA5700">
              <w:rPr>
                <w:rFonts w:ascii="Calibri" w:hAnsi="Calibri" w:cs="Calibri"/>
                <w:sz w:val="22"/>
                <w:szCs w:val="22"/>
              </w:rPr>
              <w:t xml:space="preserve">, Mgr.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Dontová</w:t>
            </w:r>
            <w:proofErr w:type="spellEnd"/>
            <w:r w:rsidRPr="00CA5700">
              <w:rPr>
                <w:rFonts w:ascii="Calibri" w:hAnsi="Calibri" w:cs="Calibri"/>
                <w:sz w:val="22"/>
                <w:szCs w:val="22"/>
              </w:rPr>
              <w:t xml:space="preserve">, JUDr. Hladíková, Mgr.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Thorovská</w:t>
            </w:r>
            <w:proofErr w:type="spellEnd"/>
          </w:p>
        </w:tc>
      </w:tr>
      <w:tr w:rsidR="00475521" w:rsidRPr="00CA5700" w14:paraId="3F92EE54" w14:textId="77777777" w:rsidTr="00475521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2C8F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>Opatrovnická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8ED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>JUDr. Vlasta Hladíková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51A0CE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 xml:space="preserve">Mgr. Martina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Thorovská</w:t>
            </w:r>
            <w:proofErr w:type="spellEnd"/>
            <w:r w:rsidRPr="00CA5700">
              <w:rPr>
                <w:rFonts w:ascii="Calibri" w:hAnsi="Calibri" w:cs="Calibri"/>
                <w:sz w:val="22"/>
                <w:szCs w:val="22"/>
              </w:rPr>
              <w:t xml:space="preserve">, Mgr. Monika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Dontová</w:t>
            </w:r>
            <w:proofErr w:type="spellEnd"/>
            <w:r w:rsidRPr="00CA5700">
              <w:rPr>
                <w:rFonts w:ascii="Calibri" w:hAnsi="Calibri" w:cs="Calibri"/>
                <w:sz w:val="22"/>
                <w:szCs w:val="22"/>
              </w:rPr>
              <w:t xml:space="preserve">, Mgr.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Vošvrdová</w:t>
            </w:r>
            <w:proofErr w:type="spellEnd"/>
          </w:p>
        </w:tc>
      </w:tr>
      <w:tr w:rsidR="00475521" w:rsidRPr="00CA5700" w14:paraId="3C180794" w14:textId="77777777" w:rsidTr="00475521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F126" w14:textId="77777777" w:rsidR="00475521" w:rsidRPr="00CA5700" w:rsidRDefault="00475521" w:rsidP="00475521">
            <w:pPr>
              <w:autoSpaceDE/>
              <w:autoSpaceDN/>
              <w:adjustRightInd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>Opatrovnická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F01C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 xml:space="preserve">Mgr. Monika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Dontová</w:t>
            </w:r>
            <w:proofErr w:type="spellEnd"/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102995" w14:textId="77777777" w:rsidR="00475521" w:rsidRPr="00CA5700" w:rsidRDefault="00475521" w:rsidP="00475521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CA5700">
              <w:rPr>
                <w:rFonts w:ascii="Calibri" w:hAnsi="Calibri" w:cs="Calibri"/>
                <w:sz w:val="22"/>
                <w:szCs w:val="22"/>
              </w:rPr>
              <w:t xml:space="preserve">JUDr. Vlasta Hladíková, Mgr. Lenka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Vošvrdová</w:t>
            </w:r>
            <w:proofErr w:type="spellEnd"/>
            <w:r w:rsidRPr="00CA5700">
              <w:rPr>
                <w:rFonts w:ascii="Calibri" w:hAnsi="Calibri" w:cs="Calibri"/>
                <w:sz w:val="22"/>
                <w:szCs w:val="22"/>
              </w:rPr>
              <w:t xml:space="preserve">, Mgr. Martina </w:t>
            </w:r>
            <w:proofErr w:type="spellStart"/>
            <w:r w:rsidRPr="00CA5700">
              <w:rPr>
                <w:rFonts w:ascii="Calibri" w:hAnsi="Calibri" w:cs="Calibri"/>
                <w:sz w:val="22"/>
                <w:szCs w:val="22"/>
              </w:rPr>
              <w:t>Thorovská</w:t>
            </w:r>
            <w:proofErr w:type="spellEnd"/>
          </w:p>
        </w:tc>
      </w:tr>
    </w:tbl>
    <w:p w14:paraId="31726518" w14:textId="07F13CE4" w:rsidR="000C1562" w:rsidRPr="00CA5700" w:rsidRDefault="00311916" w:rsidP="003C7953">
      <w:pPr>
        <w:jc w:val="center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lastRenderedPageBreak/>
        <w:t>I</w:t>
      </w:r>
      <w:r w:rsidR="00B169EA" w:rsidRPr="00CA5700">
        <w:rPr>
          <w:rFonts w:ascii="Garamond" w:hAnsi="Garamond"/>
          <w:sz w:val="22"/>
          <w:szCs w:val="22"/>
        </w:rPr>
        <w:t>II</w:t>
      </w:r>
      <w:r w:rsidR="005A0202" w:rsidRPr="00CA5700">
        <w:rPr>
          <w:rFonts w:ascii="Garamond" w:hAnsi="Garamond"/>
          <w:sz w:val="22"/>
          <w:szCs w:val="22"/>
        </w:rPr>
        <w:t>.</w:t>
      </w:r>
    </w:p>
    <w:p w14:paraId="2A59B456" w14:textId="77777777" w:rsidR="00101A4D" w:rsidRPr="00CA5700" w:rsidRDefault="00101A4D" w:rsidP="003C7953">
      <w:pPr>
        <w:jc w:val="center"/>
        <w:rPr>
          <w:rFonts w:ascii="Garamond" w:hAnsi="Garamond"/>
          <w:sz w:val="22"/>
          <w:szCs w:val="22"/>
        </w:rPr>
      </w:pPr>
    </w:p>
    <w:p w14:paraId="2CCE0947" w14:textId="44D5556D" w:rsidR="003C7953" w:rsidRPr="00CA5700" w:rsidRDefault="003C7953" w:rsidP="003C7953">
      <w:pPr>
        <w:jc w:val="center"/>
        <w:rPr>
          <w:rFonts w:ascii="Garamond" w:hAnsi="Garamond"/>
          <w:b/>
          <w:bCs/>
          <w:sz w:val="22"/>
          <w:szCs w:val="22"/>
        </w:rPr>
      </w:pPr>
      <w:r w:rsidRPr="00CA5700">
        <w:rPr>
          <w:rFonts w:ascii="Garamond" w:hAnsi="Garamond"/>
          <w:b/>
          <w:bCs/>
          <w:sz w:val="22"/>
          <w:szCs w:val="22"/>
        </w:rPr>
        <w:t>Část 6.</w:t>
      </w:r>
      <w:r w:rsidR="00101A4D" w:rsidRPr="00CA5700">
        <w:rPr>
          <w:rFonts w:ascii="Garamond" w:hAnsi="Garamond"/>
          <w:b/>
          <w:bCs/>
          <w:sz w:val="22"/>
          <w:szCs w:val="22"/>
        </w:rPr>
        <w:t xml:space="preserve"> RP</w:t>
      </w:r>
    </w:p>
    <w:p w14:paraId="6E6FB27A" w14:textId="436D4A06" w:rsidR="003C7953" w:rsidRPr="00CA5700" w:rsidRDefault="003C7953" w:rsidP="003C7953">
      <w:pPr>
        <w:jc w:val="center"/>
        <w:rPr>
          <w:rFonts w:ascii="Garamond" w:hAnsi="Garamond"/>
          <w:b/>
          <w:bCs/>
          <w:color w:val="0070C0"/>
          <w:sz w:val="22"/>
          <w:szCs w:val="22"/>
        </w:rPr>
      </w:pPr>
      <w:r w:rsidRPr="00CA5700">
        <w:rPr>
          <w:rFonts w:ascii="Garamond" w:hAnsi="Garamond"/>
          <w:b/>
          <w:bCs/>
          <w:iCs/>
          <w:sz w:val="22"/>
          <w:szCs w:val="22"/>
        </w:rPr>
        <w:t>OBČANSKOPRÁVNÍ AGENDA</w:t>
      </w:r>
      <w:r w:rsidRPr="00CA5700">
        <w:rPr>
          <w:rFonts w:ascii="Garamond" w:hAnsi="Garamond"/>
          <w:b/>
          <w:bCs/>
          <w:sz w:val="22"/>
          <w:szCs w:val="22"/>
        </w:rPr>
        <w:t xml:space="preserve"> </w:t>
      </w:r>
      <w:r w:rsidRPr="00CA5700">
        <w:rPr>
          <w:rFonts w:ascii="Garamond" w:hAnsi="Garamond"/>
          <w:sz w:val="22"/>
          <w:szCs w:val="22"/>
        </w:rPr>
        <w:t xml:space="preserve">  </w:t>
      </w:r>
      <w:r w:rsidRPr="00CA5700">
        <w:rPr>
          <w:rFonts w:ascii="Garamond" w:hAnsi="Garamond"/>
          <w:color w:val="0070C0"/>
          <w:sz w:val="22"/>
          <w:szCs w:val="22"/>
        </w:rPr>
        <w:t xml:space="preserve"> </w:t>
      </w:r>
    </w:p>
    <w:p w14:paraId="4E1ED201" w14:textId="77777777" w:rsidR="003C7953" w:rsidRPr="00CA5700" w:rsidRDefault="003C7953" w:rsidP="003C7953">
      <w:pPr>
        <w:jc w:val="center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 xml:space="preserve"> (OBČANSKOPRÁVNÍ, PLATEBNÍCH ROZKAZŮ, VÝKONU ROZHODNUTÍ, DĚDICKÁ)</w:t>
      </w:r>
    </w:p>
    <w:p w14:paraId="249E57EA" w14:textId="77777777" w:rsidR="002A6EF9" w:rsidRDefault="002A6EF9" w:rsidP="003C7953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14D6C424" w14:textId="77777777" w:rsidR="00AD6651" w:rsidRDefault="00AD6651" w:rsidP="00AD6651">
      <w:pPr>
        <w:jc w:val="center"/>
        <w:rPr>
          <w:rFonts w:ascii="Garamond" w:hAnsi="Garamond"/>
          <w:b/>
        </w:rPr>
      </w:pPr>
      <w:r w:rsidRPr="00246FCE">
        <w:rPr>
          <w:rFonts w:ascii="Garamond" w:hAnsi="Garamond"/>
          <w:b/>
        </w:rPr>
        <w:t xml:space="preserve">OBECNÉ ZÁSADY PRO PŘIDĚLOVÁNÍ A ZÁPIS </w:t>
      </w:r>
      <w:r w:rsidRPr="0067197D">
        <w:rPr>
          <w:rFonts w:ascii="Garamond" w:hAnsi="Garamond"/>
          <w:b/>
        </w:rPr>
        <w:t xml:space="preserve"> </w:t>
      </w:r>
    </w:p>
    <w:p w14:paraId="00F7BC82" w14:textId="77777777" w:rsidR="00AD6651" w:rsidRPr="0067197D" w:rsidRDefault="00AD6651" w:rsidP="00AD6651">
      <w:pPr>
        <w:jc w:val="center"/>
        <w:rPr>
          <w:rFonts w:ascii="Garamond" w:hAnsi="Garamond"/>
        </w:rPr>
      </w:pPr>
    </w:p>
    <w:p w14:paraId="4A79952B" w14:textId="0B0A3890" w:rsidR="00AD6651" w:rsidRDefault="00AD6651" w:rsidP="00AD6651">
      <w:pPr>
        <w:pStyle w:val="Odstavecseseznamem"/>
        <w:numPr>
          <w:ilvl w:val="0"/>
          <w:numId w:val="8"/>
        </w:numPr>
        <w:jc w:val="both"/>
        <w:rPr>
          <w:rFonts w:ascii="Garamond" w:hAnsi="Garamond"/>
          <w:iCs/>
        </w:rPr>
      </w:pPr>
      <w:r w:rsidRPr="00AD6651">
        <w:rPr>
          <w:rFonts w:ascii="Garamond" w:hAnsi="Garamond"/>
          <w:iCs/>
        </w:rPr>
        <w:t xml:space="preserve">Do senátů </w:t>
      </w:r>
      <w:proofErr w:type="gramStart"/>
      <w:r w:rsidRPr="00AD6651">
        <w:rPr>
          <w:rFonts w:ascii="Garamond" w:hAnsi="Garamond"/>
          <w:iCs/>
        </w:rPr>
        <w:t>104C</w:t>
      </w:r>
      <w:proofErr w:type="gramEnd"/>
      <w:r w:rsidRPr="00AD6651">
        <w:rPr>
          <w:rFonts w:ascii="Garamond" w:hAnsi="Garamond"/>
          <w:iCs/>
          <w:color w:val="0070C0"/>
        </w:rPr>
        <w:t>,</w:t>
      </w:r>
      <w:r w:rsidRPr="00AD6651">
        <w:rPr>
          <w:rFonts w:ascii="Garamond" w:hAnsi="Garamond"/>
          <w:iCs/>
        </w:rPr>
        <w:t xml:space="preserve"> 106C, 109C, 111C, 113C, </w:t>
      </w:r>
      <w:r w:rsidRPr="00AD6651">
        <w:rPr>
          <w:rFonts w:ascii="Garamond" w:hAnsi="Garamond"/>
          <w:iCs/>
          <w:color w:val="0070C0"/>
        </w:rPr>
        <w:t>117C,</w:t>
      </w:r>
      <w:r w:rsidRPr="00AD6651">
        <w:rPr>
          <w:rFonts w:ascii="Garamond" w:hAnsi="Garamond"/>
          <w:iCs/>
        </w:rPr>
        <w:t xml:space="preserve"> 206C, 209C, 211C, 213C</w:t>
      </w:r>
      <w:r w:rsidRPr="00AD6651">
        <w:rPr>
          <w:rFonts w:ascii="Garamond" w:hAnsi="Garamond"/>
          <w:iCs/>
          <w:color w:val="0070C0"/>
        </w:rPr>
        <w:t>, 217C</w:t>
      </w:r>
      <w:r w:rsidRPr="00AD6651">
        <w:rPr>
          <w:rFonts w:ascii="Garamond" w:hAnsi="Garamond"/>
          <w:iCs/>
        </w:rPr>
        <w:t xml:space="preserve"> napadají výhradně věci, u kterých </w:t>
      </w:r>
      <w:r w:rsidRPr="00AD6651">
        <w:rPr>
          <w:rFonts w:ascii="Garamond" w:hAnsi="Garamond"/>
          <w:b/>
          <w:iCs/>
        </w:rPr>
        <w:t>je navrhováno vydání platebního rozkazu</w:t>
      </w:r>
      <w:r w:rsidRPr="00AD6651">
        <w:rPr>
          <w:rFonts w:ascii="Garamond" w:hAnsi="Garamond"/>
          <w:iCs/>
        </w:rPr>
        <w:t>, mimo věcí napadlých v agendě EPR. V případě nevydání, zrušení platebního rozkazu nebo podání odporu, bude věc předložena příslušnému soudci dle čísla senátu C po odečtení 100 a 200.</w:t>
      </w:r>
    </w:p>
    <w:p w14:paraId="64B64D4F" w14:textId="440E1877" w:rsidR="00AD6651" w:rsidRPr="0067197D" w:rsidRDefault="00AD6651" w:rsidP="00AD6651">
      <w:pPr>
        <w:numPr>
          <w:ilvl w:val="0"/>
          <w:numId w:val="8"/>
        </w:numPr>
        <w:jc w:val="both"/>
        <w:rPr>
          <w:rFonts w:ascii="Garamond" w:hAnsi="Garamond"/>
          <w:iCs/>
        </w:rPr>
      </w:pPr>
      <w:r w:rsidRPr="0067197D">
        <w:rPr>
          <w:rFonts w:ascii="Garamond" w:hAnsi="Garamond"/>
          <w:iCs/>
        </w:rPr>
        <w:t xml:space="preserve">Do senátů </w:t>
      </w:r>
      <w:proofErr w:type="gramStart"/>
      <w:r w:rsidRPr="004A6204">
        <w:rPr>
          <w:rFonts w:ascii="Garamond" w:hAnsi="Garamond"/>
          <w:iCs/>
        </w:rPr>
        <w:t>4C</w:t>
      </w:r>
      <w:proofErr w:type="gramEnd"/>
      <w:r w:rsidRPr="00D508AB">
        <w:rPr>
          <w:rFonts w:ascii="Garamond" w:hAnsi="Garamond"/>
          <w:iCs/>
        </w:rPr>
        <w:t>,</w:t>
      </w:r>
      <w:r>
        <w:rPr>
          <w:rFonts w:ascii="Garamond" w:hAnsi="Garamond"/>
          <w:iCs/>
          <w:color w:val="0070C0"/>
        </w:rPr>
        <w:t xml:space="preserve"> </w:t>
      </w:r>
      <w:r w:rsidRPr="003F26B6">
        <w:rPr>
          <w:rFonts w:ascii="Garamond" w:hAnsi="Garamond"/>
          <w:iCs/>
        </w:rPr>
        <w:t>6C</w:t>
      </w:r>
      <w:r>
        <w:rPr>
          <w:rFonts w:ascii="Garamond" w:hAnsi="Garamond"/>
          <w:iCs/>
        </w:rPr>
        <w:t>,</w:t>
      </w:r>
      <w:r w:rsidRPr="0067197D">
        <w:rPr>
          <w:rFonts w:ascii="Garamond" w:hAnsi="Garamond"/>
          <w:iCs/>
        </w:rPr>
        <w:t xml:space="preserve"> </w:t>
      </w:r>
      <w:r w:rsidRPr="005540DC">
        <w:rPr>
          <w:rFonts w:ascii="Garamond" w:hAnsi="Garamond"/>
          <w:iCs/>
        </w:rPr>
        <w:t>7C</w:t>
      </w:r>
      <w:r w:rsidRPr="0067197D">
        <w:rPr>
          <w:rFonts w:ascii="Garamond" w:hAnsi="Garamond"/>
          <w:iCs/>
        </w:rPr>
        <w:t>, 9C, 11C</w:t>
      </w:r>
      <w:r>
        <w:rPr>
          <w:rFonts w:ascii="Garamond" w:hAnsi="Garamond"/>
          <w:iCs/>
        </w:rPr>
        <w:t xml:space="preserve">, 13C a </w:t>
      </w:r>
      <w:r>
        <w:rPr>
          <w:rFonts w:ascii="Garamond" w:hAnsi="Garamond"/>
          <w:iCs/>
          <w:color w:val="0070C0"/>
        </w:rPr>
        <w:t>17C</w:t>
      </w:r>
      <w:r w:rsidRPr="0067197D">
        <w:rPr>
          <w:rFonts w:ascii="Garamond" w:hAnsi="Garamond"/>
          <w:iCs/>
        </w:rPr>
        <w:t xml:space="preserve"> napadají ostatní občanskoprávní věci dle specializací stanovených v rozvrhu práce, vyjma osvojení zletilého. (osvojení zletilého napadá do senátu </w:t>
      </w:r>
      <w:proofErr w:type="gramStart"/>
      <w:r>
        <w:rPr>
          <w:rFonts w:ascii="Garamond" w:hAnsi="Garamond"/>
          <w:iCs/>
        </w:rPr>
        <w:t>6C</w:t>
      </w:r>
      <w:proofErr w:type="gramEnd"/>
      <w:r>
        <w:rPr>
          <w:rFonts w:ascii="Garamond" w:hAnsi="Garamond"/>
          <w:iCs/>
        </w:rPr>
        <w:t>.</w:t>
      </w:r>
    </w:p>
    <w:p w14:paraId="7102157D" w14:textId="76146EBB" w:rsidR="00AD6651" w:rsidRPr="0067197D" w:rsidRDefault="00AD6651" w:rsidP="00AD6651">
      <w:pPr>
        <w:pStyle w:val="Zkladntextodsazen3"/>
        <w:adjustRightInd/>
        <w:spacing w:after="0"/>
        <w:ind w:left="360"/>
        <w:jc w:val="both"/>
        <w:rPr>
          <w:rFonts w:ascii="Garamond" w:hAnsi="Garamond"/>
          <w:sz w:val="24"/>
          <w:szCs w:val="24"/>
        </w:rPr>
      </w:pPr>
      <w:r w:rsidRPr="00AD6651">
        <w:rPr>
          <w:rFonts w:ascii="Garamond" w:hAnsi="Garamond"/>
          <w:bCs/>
          <w:sz w:val="24"/>
          <w:szCs w:val="24"/>
        </w:rPr>
        <w:t>8.</w:t>
      </w:r>
      <w:r>
        <w:rPr>
          <w:rFonts w:ascii="Garamond" w:hAnsi="Garamond"/>
          <w:b/>
          <w:sz w:val="24"/>
          <w:szCs w:val="24"/>
        </w:rPr>
        <w:t xml:space="preserve">   </w:t>
      </w:r>
      <w:r w:rsidRPr="0067197D">
        <w:rPr>
          <w:rFonts w:ascii="Garamond" w:hAnsi="Garamond"/>
          <w:b/>
          <w:sz w:val="24"/>
          <w:szCs w:val="24"/>
        </w:rPr>
        <w:t>Platební rozkazy</w:t>
      </w:r>
      <w:r w:rsidRPr="0067197D">
        <w:rPr>
          <w:rFonts w:ascii="Garamond" w:hAnsi="Garamond"/>
          <w:sz w:val="24"/>
          <w:szCs w:val="24"/>
        </w:rPr>
        <w:t xml:space="preserve"> (PR) napadají automaticky rovnoměrně podle senátů, počínaje senátem s nejnižším číslem.</w:t>
      </w:r>
    </w:p>
    <w:p w14:paraId="18631DE0" w14:textId="77777777" w:rsidR="00AD6651" w:rsidRPr="006023C3" w:rsidRDefault="00AD6651" w:rsidP="00AD6651">
      <w:pPr>
        <w:ind w:left="1069" w:firstLine="349"/>
        <w:jc w:val="both"/>
        <w:rPr>
          <w:rFonts w:ascii="Garamond" w:hAnsi="Garamond"/>
          <w:strike/>
        </w:rPr>
      </w:pPr>
      <w:r>
        <w:rPr>
          <w:rFonts w:ascii="Garamond" w:hAnsi="Garamond"/>
          <w:strike/>
        </w:rPr>
        <w:t xml:space="preserve"> </w:t>
      </w:r>
    </w:p>
    <w:p w14:paraId="2D7DCE4D" w14:textId="77777777" w:rsidR="00AD6651" w:rsidRPr="00900687" w:rsidRDefault="00AD6651" w:rsidP="00AD6651">
      <w:pPr>
        <w:ind w:left="1069" w:firstLine="349"/>
        <w:jc w:val="both"/>
        <w:rPr>
          <w:rFonts w:ascii="Garamond" w:hAnsi="Garamond"/>
          <w:strike/>
        </w:rPr>
      </w:pPr>
      <w:r w:rsidRPr="00900687">
        <w:rPr>
          <w:rFonts w:ascii="Garamond" w:hAnsi="Garamond"/>
        </w:rPr>
        <w:t>senát 104, 204 …</w:t>
      </w:r>
      <w:proofErr w:type="gramStart"/>
      <w:r w:rsidRPr="00900687">
        <w:rPr>
          <w:rFonts w:ascii="Garamond" w:hAnsi="Garamond"/>
        </w:rPr>
        <w:t>…….</w:t>
      </w:r>
      <w:proofErr w:type="gramEnd"/>
      <w:r w:rsidRPr="00900687">
        <w:rPr>
          <w:rFonts w:ascii="Garamond" w:hAnsi="Garamond"/>
        </w:rPr>
        <w:t xml:space="preserve">. Mgr. Martina </w:t>
      </w:r>
      <w:proofErr w:type="spellStart"/>
      <w:r w:rsidRPr="00900687">
        <w:rPr>
          <w:rFonts w:ascii="Garamond" w:hAnsi="Garamond"/>
        </w:rPr>
        <w:t>Thorovská</w:t>
      </w:r>
      <w:proofErr w:type="spellEnd"/>
      <w:r w:rsidRPr="00900687">
        <w:rPr>
          <w:rFonts w:ascii="Garamond" w:hAnsi="Garamond"/>
        </w:rPr>
        <w:t xml:space="preserve"> (</w:t>
      </w:r>
      <w:proofErr w:type="gramStart"/>
      <w:r w:rsidRPr="00900687">
        <w:rPr>
          <w:rFonts w:ascii="Garamond" w:hAnsi="Garamond"/>
        </w:rPr>
        <w:t>4C</w:t>
      </w:r>
      <w:proofErr w:type="gramEnd"/>
      <w:r w:rsidRPr="00900687">
        <w:rPr>
          <w:rFonts w:ascii="Garamond" w:hAnsi="Garamond"/>
        </w:rPr>
        <w:t>)</w:t>
      </w:r>
    </w:p>
    <w:p w14:paraId="4E603517" w14:textId="77777777" w:rsidR="00AD6651" w:rsidRDefault="00AD6651" w:rsidP="00AD6651">
      <w:pPr>
        <w:ind w:left="360"/>
        <w:jc w:val="both"/>
        <w:rPr>
          <w:rFonts w:ascii="Garamond" w:hAnsi="Garamond"/>
        </w:rPr>
      </w:pPr>
      <w:r w:rsidRPr="0067197D">
        <w:rPr>
          <w:rFonts w:ascii="Garamond" w:hAnsi="Garamond"/>
        </w:rPr>
        <w:tab/>
      </w:r>
      <w:r w:rsidRPr="0067197D">
        <w:rPr>
          <w:rFonts w:ascii="Garamond" w:hAnsi="Garamond"/>
        </w:rPr>
        <w:tab/>
      </w:r>
      <w:r w:rsidRPr="003F26B6">
        <w:rPr>
          <w:rFonts w:ascii="Garamond" w:hAnsi="Garamond"/>
        </w:rPr>
        <w:t>senát 106, 206 …</w:t>
      </w:r>
      <w:proofErr w:type="gramStart"/>
      <w:r w:rsidRPr="003F26B6">
        <w:rPr>
          <w:rFonts w:ascii="Garamond" w:hAnsi="Garamond"/>
        </w:rPr>
        <w:t>…….</w:t>
      </w:r>
      <w:proofErr w:type="gramEnd"/>
      <w:r w:rsidRPr="003F26B6">
        <w:rPr>
          <w:rFonts w:ascii="Garamond" w:hAnsi="Garamond"/>
        </w:rPr>
        <w:t>.  JUDr. Vošvrda (</w:t>
      </w:r>
      <w:proofErr w:type="gramStart"/>
      <w:r w:rsidRPr="003F26B6">
        <w:rPr>
          <w:rFonts w:ascii="Garamond" w:hAnsi="Garamond"/>
        </w:rPr>
        <w:t>6C</w:t>
      </w:r>
      <w:proofErr w:type="gramEnd"/>
      <w:r w:rsidRPr="003F26B6">
        <w:rPr>
          <w:rFonts w:ascii="Garamond" w:hAnsi="Garamond"/>
        </w:rPr>
        <w:t>)</w:t>
      </w:r>
    </w:p>
    <w:p w14:paraId="5BE19A61" w14:textId="77777777" w:rsidR="00AD6651" w:rsidRPr="0067197D" w:rsidRDefault="00AD6651" w:rsidP="00AD6651">
      <w:pPr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67197D">
        <w:rPr>
          <w:rFonts w:ascii="Garamond" w:hAnsi="Garamond"/>
        </w:rPr>
        <w:t>senát 109, 209 …........... Mgr. Sedláčková (</w:t>
      </w:r>
      <w:proofErr w:type="gramStart"/>
      <w:r w:rsidRPr="0067197D">
        <w:rPr>
          <w:rFonts w:ascii="Garamond" w:hAnsi="Garamond"/>
        </w:rPr>
        <w:t>9C</w:t>
      </w:r>
      <w:proofErr w:type="gramEnd"/>
      <w:r w:rsidRPr="0067197D">
        <w:rPr>
          <w:rFonts w:ascii="Garamond" w:hAnsi="Garamond"/>
        </w:rPr>
        <w:t>)</w:t>
      </w:r>
    </w:p>
    <w:p w14:paraId="78EC7212" w14:textId="77777777" w:rsidR="00AD6651" w:rsidRDefault="00AD6651" w:rsidP="00AD6651">
      <w:pPr>
        <w:ind w:left="708" w:firstLine="708"/>
        <w:jc w:val="both"/>
        <w:rPr>
          <w:rFonts w:ascii="Garamond" w:hAnsi="Garamond"/>
          <w:b/>
          <w:bCs/>
        </w:rPr>
      </w:pPr>
      <w:r w:rsidRPr="0067197D">
        <w:rPr>
          <w:rFonts w:ascii="Garamond" w:hAnsi="Garamond"/>
        </w:rPr>
        <w:t>senát 111, 211 …........... Mgr. Chrást (</w:t>
      </w:r>
      <w:proofErr w:type="gramStart"/>
      <w:r w:rsidRPr="0067197D">
        <w:rPr>
          <w:rFonts w:ascii="Garamond" w:hAnsi="Garamond"/>
        </w:rPr>
        <w:t>11C</w:t>
      </w:r>
      <w:proofErr w:type="gramEnd"/>
      <w:r w:rsidRPr="0067197D">
        <w:rPr>
          <w:rFonts w:ascii="Garamond" w:hAnsi="Garamond"/>
        </w:rPr>
        <w:t>)</w:t>
      </w:r>
      <w:r w:rsidRPr="0067197D">
        <w:rPr>
          <w:rFonts w:ascii="Garamond" w:hAnsi="Garamond"/>
          <w:b/>
          <w:bCs/>
        </w:rPr>
        <w:t xml:space="preserve"> </w:t>
      </w:r>
    </w:p>
    <w:p w14:paraId="21E11FE4" w14:textId="77777777" w:rsidR="00AD6651" w:rsidRDefault="00AD6651" w:rsidP="00AD6651">
      <w:pPr>
        <w:ind w:left="708" w:firstLine="708"/>
        <w:jc w:val="both"/>
        <w:rPr>
          <w:rFonts w:ascii="Garamond" w:hAnsi="Garamond"/>
        </w:rPr>
      </w:pPr>
      <w:r w:rsidRPr="00346BBF">
        <w:rPr>
          <w:rFonts w:ascii="Garamond" w:hAnsi="Garamond"/>
        </w:rPr>
        <w:t>senát 113, 213 …</w:t>
      </w:r>
      <w:proofErr w:type="gramStart"/>
      <w:r w:rsidRPr="00346BBF">
        <w:rPr>
          <w:rFonts w:ascii="Garamond" w:hAnsi="Garamond"/>
        </w:rPr>
        <w:t>…….</w:t>
      </w:r>
      <w:proofErr w:type="gramEnd"/>
      <w:r w:rsidRPr="00346BBF">
        <w:rPr>
          <w:rFonts w:ascii="Garamond" w:hAnsi="Garamond"/>
        </w:rPr>
        <w:t>. Mgr. Kopečný (</w:t>
      </w:r>
      <w:proofErr w:type="gramStart"/>
      <w:r w:rsidRPr="00346BBF">
        <w:rPr>
          <w:rFonts w:ascii="Garamond" w:hAnsi="Garamond"/>
        </w:rPr>
        <w:t>13C</w:t>
      </w:r>
      <w:proofErr w:type="gramEnd"/>
      <w:r w:rsidRPr="00346BBF">
        <w:rPr>
          <w:rFonts w:ascii="Garamond" w:hAnsi="Garamond"/>
        </w:rPr>
        <w:t>)</w:t>
      </w:r>
    </w:p>
    <w:p w14:paraId="54913156" w14:textId="77777777" w:rsidR="00AD6651" w:rsidRPr="00EB1F9D" w:rsidRDefault="00AD6651" w:rsidP="00AD6651">
      <w:pPr>
        <w:ind w:left="708" w:firstLine="708"/>
        <w:jc w:val="both"/>
        <w:rPr>
          <w:rFonts w:ascii="Garamond" w:hAnsi="Garamond"/>
          <w:color w:val="0070C0"/>
        </w:rPr>
      </w:pPr>
      <w:r>
        <w:rPr>
          <w:rFonts w:ascii="Garamond" w:hAnsi="Garamond"/>
          <w:color w:val="0070C0"/>
        </w:rPr>
        <w:t>senát 117, 217 …</w:t>
      </w:r>
      <w:proofErr w:type="gramStart"/>
      <w:r>
        <w:rPr>
          <w:rFonts w:ascii="Garamond" w:hAnsi="Garamond"/>
          <w:color w:val="0070C0"/>
        </w:rPr>
        <w:t>…….</w:t>
      </w:r>
      <w:proofErr w:type="gramEnd"/>
      <w:r>
        <w:rPr>
          <w:rFonts w:ascii="Garamond" w:hAnsi="Garamond"/>
          <w:color w:val="0070C0"/>
        </w:rPr>
        <w:t>. Mgr. Hrbek (</w:t>
      </w:r>
      <w:proofErr w:type="gramStart"/>
      <w:r>
        <w:rPr>
          <w:rFonts w:ascii="Garamond" w:hAnsi="Garamond"/>
          <w:color w:val="0070C0"/>
        </w:rPr>
        <w:t>17C</w:t>
      </w:r>
      <w:proofErr w:type="gramEnd"/>
      <w:r>
        <w:rPr>
          <w:rFonts w:ascii="Garamond" w:hAnsi="Garamond"/>
          <w:color w:val="0070C0"/>
        </w:rPr>
        <w:t>)</w:t>
      </w:r>
    </w:p>
    <w:p w14:paraId="3CDC264E" w14:textId="77777777" w:rsidR="00AD6651" w:rsidRPr="00AD6651" w:rsidRDefault="00AD6651" w:rsidP="00AD6651">
      <w:pPr>
        <w:pStyle w:val="Odstavecseseznamem"/>
        <w:jc w:val="both"/>
        <w:rPr>
          <w:rFonts w:ascii="Garamond" w:hAnsi="Garamond"/>
          <w:iCs/>
        </w:rPr>
      </w:pPr>
    </w:p>
    <w:p w14:paraId="2A0D0CE6" w14:textId="77777777" w:rsidR="00AD6651" w:rsidRPr="00CA5700" w:rsidRDefault="00AD6651" w:rsidP="003C7953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6D3006FC" w14:textId="05A4F6D7" w:rsidR="002A6EF9" w:rsidRPr="00CA5700" w:rsidRDefault="002A6EF9" w:rsidP="003C7953">
      <w:pPr>
        <w:jc w:val="center"/>
        <w:rPr>
          <w:rFonts w:ascii="Garamond" w:hAnsi="Garamond"/>
          <w:b/>
          <w:bCs/>
          <w:sz w:val="22"/>
          <w:szCs w:val="22"/>
        </w:rPr>
      </w:pPr>
      <w:r w:rsidRPr="00CA5700">
        <w:rPr>
          <w:rFonts w:ascii="Garamond" w:hAnsi="Garamond"/>
          <w:b/>
          <w:bCs/>
          <w:sz w:val="22"/>
          <w:szCs w:val="22"/>
        </w:rPr>
        <w:t>SOUDCI</w:t>
      </w:r>
    </w:p>
    <w:p w14:paraId="4A5B34EF" w14:textId="2D0585BD" w:rsidR="00F52535" w:rsidRPr="00CA5700" w:rsidRDefault="00F52535" w:rsidP="00D82B02">
      <w:pPr>
        <w:jc w:val="both"/>
        <w:rPr>
          <w:rFonts w:ascii="Garamond" w:hAnsi="Garamond"/>
          <w:b/>
          <w:color w:val="0070C0"/>
          <w:sz w:val="22"/>
          <w:szCs w:val="22"/>
        </w:rPr>
      </w:pPr>
    </w:p>
    <w:p w14:paraId="0B2E6A09" w14:textId="77777777" w:rsidR="00A91A43" w:rsidRPr="00CA5700" w:rsidRDefault="00A91A43" w:rsidP="00D82B02">
      <w:pPr>
        <w:jc w:val="both"/>
        <w:rPr>
          <w:rFonts w:ascii="Garamond" w:hAnsi="Garamond"/>
          <w:b/>
          <w:color w:val="0070C0"/>
          <w:sz w:val="22"/>
          <w:szCs w:val="22"/>
          <w:u w:val="single"/>
        </w:rPr>
      </w:pPr>
    </w:p>
    <w:p w14:paraId="56D69CB5" w14:textId="3B996D68" w:rsidR="0032191B" w:rsidRPr="00CA5700" w:rsidRDefault="00D82B02" w:rsidP="0032191B">
      <w:pPr>
        <w:jc w:val="both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b/>
          <w:color w:val="0070C0"/>
          <w:sz w:val="22"/>
          <w:szCs w:val="22"/>
          <w:u w:val="single"/>
        </w:rPr>
        <w:t xml:space="preserve">Tímto se </w:t>
      </w:r>
      <w:r w:rsidR="00A91A43" w:rsidRPr="00CA5700">
        <w:rPr>
          <w:rFonts w:ascii="Garamond" w:hAnsi="Garamond"/>
          <w:b/>
          <w:color w:val="0070C0"/>
          <w:sz w:val="22"/>
          <w:szCs w:val="22"/>
          <w:u w:val="single"/>
        </w:rPr>
        <w:t>mění</w:t>
      </w:r>
      <w:r w:rsidRPr="00CA5700">
        <w:rPr>
          <w:rFonts w:ascii="Garamond" w:hAnsi="Garamond"/>
          <w:b/>
          <w:color w:val="0070C0"/>
          <w:sz w:val="22"/>
          <w:szCs w:val="22"/>
          <w:u w:val="single"/>
        </w:rPr>
        <w:t xml:space="preserve"> vět</w:t>
      </w:r>
      <w:r w:rsidR="00104ADF">
        <w:rPr>
          <w:rFonts w:ascii="Garamond" w:hAnsi="Garamond"/>
          <w:b/>
          <w:color w:val="0070C0"/>
          <w:sz w:val="22"/>
          <w:szCs w:val="22"/>
          <w:u w:val="single"/>
        </w:rPr>
        <w:t>y</w:t>
      </w:r>
      <w:r w:rsidR="0032191B" w:rsidRPr="00CA5700">
        <w:rPr>
          <w:rFonts w:ascii="Garamond" w:hAnsi="Garamond"/>
          <w:b/>
          <w:color w:val="0070C0"/>
          <w:sz w:val="22"/>
          <w:szCs w:val="22"/>
        </w:rPr>
        <w:t xml:space="preserve"> ve „Změně rozvrhu práce č. 5, </w:t>
      </w:r>
      <w:proofErr w:type="spellStart"/>
      <w:r w:rsidR="0032191B" w:rsidRPr="00CA5700">
        <w:rPr>
          <w:rFonts w:ascii="Garamond" w:hAnsi="Garamond"/>
          <w:b/>
          <w:color w:val="0070C0"/>
          <w:sz w:val="22"/>
          <w:szCs w:val="22"/>
        </w:rPr>
        <w:t>sp.zn</w:t>
      </w:r>
      <w:proofErr w:type="spellEnd"/>
      <w:r w:rsidR="0032191B" w:rsidRPr="00CA5700">
        <w:rPr>
          <w:rFonts w:ascii="Garamond" w:hAnsi="Garamond"/>
          <w:b/>
          <w:color w:val="0070C0"/>
          <w:sz w:val="22"/>
          <w:szCs w:val="22"/>
        </w:rPr>
        <w:t>. 50Spr 185/2025</w:t>
      </w:r>
      <w:r w:rsidR="003F3768" w:rsidRPr="00CA5700">
        <w:rPr>
          <w:rFonts w:ascii="Garamond" w:hAnsi="Garamond"/>
          <w:b/>
          <w:color w:val="0070C0"/>
          <w:sz w:val="22"/>
          <w:szCs w:val="22"/>
        </w:rPr>
        <w:t>“ takto:</w:t>
      </w:r>
    </w:p>
    <w:p w14:paraId="0246A17A" w14:textId="77777777" w:rsidR="0032191B" w:rsidRPr="00CA5700" w:rsidRDefault="0032191B" w:rsidP="0032191B">
      <w:pPr>
        <w:jc w:val="both"/>
        <w:rPr>
          <w:rFonts w:ascii="Garamond" w:hAnsi="Garamond"/>
          <w:sz w:val="22"/>
          <w:szCs w:val="22"/>
        </w:rPr>
      </w:pPr>
    </w:p>
    <w:p w14:paraId="599A86A6" w14:textId="23D342E0" w:rsidR="00946DF5" w:rsidRPr="00CA5700" w:rsidRDefault="00946DF5" w:rsidP="00946DF5">
      <w:pPr>
        <w:jc w:val="both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 xml:space="preserve">Všechny nevyřízené, obživlé </w:t>
      </w:r>
      <w:r w:rsidRPr="00CA5700">
        <w:rPr>
          <w:rFonts w:ascii="Garamond" w:hAnsi="Garamond"/>
          <w:strike/>
          <w:sz w:val="22"/>
          <w:szCs w:val="22"/>
        </w:rPr>
        <w:t>(včetně těch, které obživnou po účinnosti této změny)</w:t>
      </w:r>
      <w:r w:rsidRPr="00CA5700">
        <w:rPr>
          <w:rFonts w:ascii="Garamond" w:hAnsi="Garamond"/>
          <w:sz w:val="22"/>
          <w:szCs w:val="22"/>
        </w:rPr>
        <w:t xml:space="preserve"> i přerušené věci dosud přidělené JUDr. Janě Valentové se přidělují k vyřízení a rozhodnutí Mgr. Aleši Kopečnému.  </w:t>
      </w:r>
    </w:p>
    <w:p w14:paraId="057852A1" w14:textId="77777777" w:rsidR="00104ADF" w:rsidRDefault="00104ADF" w:rsidP="00104ADF">
      <w:pPr>
        <w:jc w:val="both"/>
        <w:rPr>
          <w:rFonts w:ascii="Garamond" w:hAnsi="Garamond"/>
        </w:rPr>
      </w:pPr>
    </w:p>
    <w:p w14:paraId="0B6004C4" w14:textId="7DA386D3" w:rsidR="00104ADF" w:rsidRDefault="00104ADF" w:rsidP="00104ADF">
      <w:pPr>
        <w:jc w:val="both"/>
        <w:rPr>
          <w:rFonts w:ascii="Garamond" w:hAnsi="Garamond"/>
        </w:rPr>
      </w:pPr>
      <w:r w:rsidRPr="0022099B">
        <w:rPr>
          <w:rFonts w:ascii="Garamond" w:hAnsi="Garamond"/>
        </w:rPr>
        <w:t xml:space="preserve">Věci JUDr. Víta Záveského, které byly na základě změny rozvrhu práce č. 16, </w:t>
      </w:r>
      <w:proofErr w:type="spellStart"/>
      <w:r w:rsidRPr="0022099B">
        <w:rPr>
          <w:rFonts w:ascii="Garamond" w:hAnsi="Garamond"/>
        </w:rPr>
        <w:t>sp</w:t>
      </w:r>
      <w:proofErr w:type="spellEnd"/>
      <w:r w:rsidRPr="0022099B">
        <w:rPr>
          <w:rFonts w:ascii="Garamond" w:hAnsi="Garamond"/>
        </w:rPr>
        <w:t xml:space="preserve">. zn. 50Spr 528/2024 ze dne 19. 9. 2024 </w:t>
      </w:r>
      <w:r w:rsidRPr="00BC29BF">
        <w:rPr>
          <w:rFonts w:ascii="Garamond" w:hAnsi="Garamond"/>
          <w:strike/>
        </w:rPr>
        <w:t>po dobu jeho dočasného zproštění z funkce soudce</w:t>
      </w:r>
      <w:r w:rsidRPr="0022099B">
        <w:rPr>
          <w:rFonts w:ascii="Garamond" w:hAnsi="Garamond"/>
        </w:rPr>
        <w:t xml:space="preserve"> </w:t>
      </w:r>
      <w:r>
        <w:rPr>
          <w:rFonts w:ascii="Garamond" w:hAnsi="Garamond"/>
          <w:color w:val="0070C0"/>
        </w:rPr>
        <w:t xml:space="preserve">do doby zániku funkce soudce JUDr. Víta Záveského dne 30.9.2025 </w:t>
      </w:r>
      <w:r w:rsidRPr="0022099B">
        <w:rPr>
          <w:rFonts w:ascii="Garamond" w:hAnsi="Garamond"/>
        </w:rPr>
        <w:t>dočasně předány JUDr. Janě Valentové, budou dočasně předány k zastupování Mgr. Aleši Kopečnému.</w:t>
      </w:r>
    </w:p>
    <w:p w14:paraId="607DBC46" w14:textId="77777777" w:rsidR="00A91A43" w:rsidRPr="00CA5700" w:rsidRDefault="00A91A43" w:rsidP="00D82B02">
      <w:pPr>
        <w:jc w:val="both"/>
        <w:rPr>
          <w:rFonts w:ascii="Garamond" w:hAnsi="Garamond"/>
          <w:b/>
          <w:color w:val="0070C0"/>
          <w:sz w:val="22"/>
          <w:szCs w:val="22"/>
        </w:rPr>
      </w:pPr>
    </w:p>
    <w:p w14:paraId="439EA423" w14:textId="339DF57A" w:rsidR="00A91A43" w:rsidRPr="00CA5700" w:rsidRDefault="003F3768" w:rsidP="00D82B02">
      <w:pPr>
        <w:jc w:val="both"/>
        <w:rPr>
          <w:rFonts w:ascii="Garamond" w:hAnsi="Garamond"/>
          <w:b/>
          <w:color w:val="0070C0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 xml:space="preserve"> </w:t>
      </w:r>
    </w:p>
    <w:p w14:paraId="5251A77C" w14:textId="795CF8FD" w:rsidR="003F3768" w:rsidRPr="00CA5700" w:rsidRDefault="003F3768" w:rsidP="003F3768">
      <w:pPr>
        <w:jc w:val="both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b/>
          <w:color w:val="0070C0"/>
          <w:sz w:val="22"/>
          <w:szCs w:val="22"/>
          <w:u w:val="single"/>
        </w:rPr>
        <w:t>Tímto se mění věta</w:t>
      </w:r>
      <w:r w:rsidRPr="00CA5700">
        <w:rPr>
          <w:rFonts w:ascii="Garamond" w:hAnsi="Garamond"/>
          <w:b/>
          <w:color w:val="0070C0"/>
          <w:sz w:val="22"/>
          <w:szCs w:val="22"/>
        </w:rPr>
        <w:t xml:space="preserve"> ve „Změně rozvrhu práce č. 6, </w:t>
      </w:r>
      <w:proofErr w:type="spellStart"/>
      <w:r w:rsidRPr="00CA5700">
        <w:rPr>
          <w:rFonts w:ascii="Garamond" w:hAnsi="Garamond"/>
          <w:b/>
          <w:color w:val="0070C0"/>
          <w:sz w:val="22"/>
          <w:szCs w:val="22"/>
        </w:rPr>
        <w:t>sp.zn</w:t>
      </w:r>
      <w:proofErr w:type="spellEnd"/>
      <w:r w:rsidRPr="00CA5700">
        <w:rPr>
          <w:rFonts w:ascii="Garamond" w:hAnsi="Garamond"/>
          <w:b/>
          <w:color w:val="0070C0"/>
          <w:sz w:val="22"/>
          <w:szCs w:val="22"/>
        </w:rPr>
        <w:t xml:space="preserve">. 50Spr </w:t>
      </w:r>
      <w:r w:rsidR="00CB1C56" w:rsidRPr="00CA5700">
        <w:rPr>
          <w:rFonts w:ascii="Garamond" w:hAnsi="Garamond"/>
          <w:b/>
          <w:color w:val="0070C0"/>
          <w:sz w:val="22"/>
          <w:szCs w:val="22"/>
        </w:rPr>
        <w:t>206</w:t>
      </w:r>
      <w:r w:rsidRPr="00CA5700">
        <w:rPr>
          <w:rFonts w:ascii="Garamond" w:hAnsi="Garamond"/>
          <w:b/>
          <w:color w:val="0070C0"/>
          <w:sz w:val="22"/>
          <w:szCs w:val="22"/>
        </w:rPr>
        <w:t>/2025“ takto:</w:t>
      </w:r>
    </w:p>
    <w:p w14:paraId="5EB14930" w14:textId="005A5BAD" w:rsidR="003F3768" w:rsidRDefault="00CB1C56" w:rsidP="00D82B02">
      <w:pPr>
        <w:jc w:val="both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 xml:space="preserve">Věci JUDr. Šorfové, </w:t>
      </w:r>
      <w:r w:rsidRPr="00CA5700">
        <w:rPr>
          <w:rFonts w:ascii="Garamond" w:hAnsi="Garamond"/>
          <w:strike/>
          <w:sz w:val="22"/>
          <w:szCs w:val="22"/>
        </w:rPr>
        <w:t>které v budoucnu případně obživnou</w:t>
      </w:r>
      <w:r w:rsidRPr="00CA5700">
        <w:rPr>
          <w:rFonts w:ascii="Garamond" w:hAnsi="Garamond"/>
          <w:sz w:val="22"/>
          <w:szCs w:val="22"/>
        </w:rPr>
        <w:t>, budou přiděleny soudci chronologicky podle data jejich obživnutí jako při přidělení věcí nevyřízených a již obživlých věcí navázáním na seznam přerozdělených věcí (příloha č. 1)</w:t>
      </w:r>
    </w:p>
    <w:p w14:paraId="4573C98E" w14:textId="77777777" w:rsidR="008F5125" w:rsidRDefault="008F5125" w:rsidP="00D82B02">
      <w:pPr>
        <w:jc w:val="both"/>
        <w:rPr>
          <w:rFonts w:ascii="Garamond" w:hAnsi="Garamond"/>
          <w:sz w:val="22"/>
          <w:szCs w:val="22"/>
        </w:rPr>
      </w:pPr>
    </w:p>
    <w:p w14:paraId="319B91CB" w14:textId="5722D3EF" w:rsidR="008F5125" w:rsidRPr="00CA5700" w:rsidRDefault="008F5125" w:rsidP="008F5125">
      <w:pPr>
        <w:jc w:val="both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b/>
          <w:color w:val="0070C0"/>
          <w:sz w:val="22"/>
          <w:szCs w:val="22"/>
          <w:u w:val="single"/>
        </w:rPr>
        <w:t xml:space="preserve">Tímto se </w:t>
      </w:r>
      <w:r w:rsidR="00DC3B15">
        <w:rPr>
          <w:rFonts w:ascii="Garamond" w:hAnsi="Garamond"/>
          <w:b/>
          <w:color w:val="0070C0"/>
          <w:sz w:val="22"/>
          <w:szCs w:val="22"/>
          <w:u w:val="single"/>
        </w:rPr>
        <w:t>měn</w:t>
      </w:r>
      <w:r w:rsidRPr="00CA5700">
        <w:rPr>
          <w:rFonts w:ascii="Garamond" w:hAnsi="Garamond"/>
          <w:b/>
          <w:color w:val="0070C0"/>
          <w:sz w:val="22"/>
          <w:szCs w:val="22"/>
          <w:u w:val="single"/>
        </w:rPr>
        <w:t>í věta</w:t>
      </w:r>
      <w:r w:rsidRPr="00CA5700">
        <w:rPr>
          <w:rFonts w:ascii="Garamond" w:hAnsi="Garamond"/>
          <w:b/>
          <w:color w:val="0070C0"/>
          <w:sz w:val="22"/>
          <w:szCs w:val="22"/>
        </w:rPr>
        <w:t xml:space="preserve"> ve „Změně rozvrhu práce č. </w:t>
      </w:r>
      <w:r>
        <w:rPr>
          <w:rFonts w:ascii="Garamond" w:hAnsi="Garamond"/>
          <w:b/>
          <w:color w:val="0070C0"/>
          <w:sz w:val="22"/>
          <w:szCs w:val="22"/>
        </w:rPr>
        <w:t>7</w:t>
      </w:r>
      <w:r w:rsidRPr="00CA5700">
        <w:rPr>
          <w:rFonts w:ascii="Garamond" w:hAnsi="Garamond"/>
          <w:b/>
          <w:color w:val="0070C0"/>
          <w:sz w:val="22"/>
          <w:szCs w:val="22"/>
        </w:rPr>
        <w:t xml:space="preserve">, </w:t>
      </w:r>
      <w:proofErr w:type="spellStart"/>
      <w:r w:rsidRPr="00CA5700">
        <w:rPr>
          <w:rFonts w:ascii="Garamond" w:hAnsi="Garamond"/>
          <w:b/>
          <w:color w:val="0070C0"/>
          <w:sz w:val="22"/>
          <w:szCs w:val="22"/>
        </w:rPr>
        <w:t>sp.zn</w:t>
      </w:r>
      <w:proofErr w:type="spellEnd"/>
      <w:r w:rsidRPr="00CA5700">
        <w:rPr>
          <w:rFonts w:ascii="Garamond" w:hAnsi="Garamond"/>
          <w:b/>
          <w:color w:val="0070C0"/>
          <w:sz w:val="22"/>
          <w:szCs w:val="22"/>
        </w:rPr>
        <w:t xml:space="preserve">. 50Spr </w:t>
      </w:r>
      <w:r w:rsidR="00DC3B15">
        <w:rPr>
          <w:rFonts w:ascii="Garamond" w:hAnsi="Garamond"/>
          <w:b/>
          <w:color w:val="0070C0"/>
          <w:sz w:val="22"/>
          <w:szCs w:val="22"/>
        </w:rPr>
        <w:t>341</w:t>
      </w:r>
      <w:r w:rsidRPr="00CA5700">
        <w:rPr>
          <w:rFonts w:ascii="Garamond" w:hAnsi="Garamond"/>
          <w:b/>
          <w:color w:val="0070C0"/>
          <w:sz w:val="22"/>
          <w:szCs w:val="22"/>
        </w:rPr>
        <w:t>/2025“ takto:</w:t>
      </w:r>
    </w:p>
    <w:p w14:paraId="3847DD2E" w14:textId="00EF3FB6" w:rsidR="00C80604" w:rsidRDefault="00DC3B15" w:rsidP="00C80604">
      <w:pPr>
        <w:jc w:val="both"/>
        <w:rPr>
          <w:rFonts w:ascii="Garamond" w:hAnsi="Garamond"/>
          <w:b/>
          <w:color w:val="0070C0"/>
        </w:rPr>
      </w:pPr>
      <w:r w:rsidRPr="00FF029A">
        <w:rPr>
          <w:strike/>
        </w:rPr>
        <w:t xml:space="preserve">S účinností </w:t>
      </w:r>
      <w:r w:rsidRPr="00FF029A">
        <w:rPr>
          <w:b/>
          <w:strike/>
        </w:rPr>
        <w:t>od 1.7.2025</w:t>
      </w:r>
      <w:r w:rsidRPr="00FF029A">
        <w:rPr>
          <w:strike/>
        </w:rPr>
        <w:t xml:space="preserve"> bude prvních 50 napadlých věcí C bez využití specializace, vyjma osvojení zletilého </w:t>
      </w:r>
      <w:r w:rsidRPr="00FF029A">
        <w:rPr>
          <w:b/>
          <w:strike/>
        </w:rPr>
        <w:t xml:space="preserve">přiděleno do senátu </w:t>
      </w:r>
      <w:proofErr w:type="gramStart"/>
      <w:r w:rsidRPr="00FF029A">
        <w:rPr>
          <w:b/>
          <w:strike/>
        </w:rPr>
        <w:t>7C</w:t>
      </w:r>
      <w:proofErr w:type="gramEnd"/>
      <w:r w:rsidRPr="00FF029A">
        <w:rPr>
          <w:b/>
          <w:strike/>
        </w:rPr>
        <w:t xml:space="preserve"> (</w:t>
      </w:r>
      <w:r w:rsidRPr="00FF029A">
        <w:rPr>
          <w:bCs/>
          <w:strike/>
        </w:rPr>
        <w:t xml:space="preserve">Mgr. Lenka </w:t>
      </w:r>
      <w:proofErr w:type="spellStart"/>
      <w:r w:rsidRPr="00FF029A">
        <w:rPr>
          <w:bCs/>
          <w:strike/>
        </w:rPr>
        <w:t>Vošvrdová</w:t>
      </w:r>
      <w:proofErr w:type="spellEnd"/>
      <w:r w:rsidRPr="00435303">
        <w:rPr>
          <w:b/>
          <w:color w:val="0070C0"/>
        </w:rPr>
        <w:t>).</w:t>
      </w:r>
      <w:r w:rsidR="00C80604" w:rsidRPr="00C80604">
        <w:rPr>
          <w:rFonts w:ascii="Garamond" w:hAnsi="Garamond"/>
          <w:b/>
          <w:color w:val="0070C0"/>
        </w:rPr>
        <w:t xml:space="preserve"> </w:t>
      </w:r>
      <w:r w:rsidR="00C80604">
        <w:rPr>
          <w:rFonts w:ascii="Garamond" w:hAnsi="Garamond"/>
          <w:b/>
          <w:color w:val="0070C0"/>
        </w:rPr>
        <w:t xml:space="preserve">S účinností </w:t>
      </w:r>
      <w:r w:rsidR="00C80604" w:rsidRPr="005D56CC">
        <w:rPr>
          <w:rFonts w:ascii="Garamond" w:hAnsi="Garamond"/>
          <w:b/>
          <w:color w:val="0070C0"/>
          <w:highlight w:val="yellow"/>
        </w:rPr>
        <w:t>od 1.7.2025 do 8.7.2025</w:t>
      </w:r>
      <w:r w:rsidR="00C80604">
        <w:rPr>
          <w:rFonts w:ascii="Garamond" w:hAnsi="Garamond"/>
          <w:b/>
          <w:color w:val="0070C0"/>
        </w:rPr>
        <w:t xml:space="preserve"> budou všechny napadlé věci C (vyjma osvojení zletilého) přiděleny do senátu </w:t>
      </w:r>
      <w:proofErr w:type="gramStart"/>
      <w:r w:rsidR="00C80604">
        <w:rPr>
          <w:rFonts w:ascii="Garamond" w:hAnsi="Garamond"/>
          <w:b/>
          <w:color w:val="0070C0"/>
        </w:rPr>
        <w:t>7C</w:t>
      </w:r>
      <w:proofErr w:type="gramEnd"/>
      <w:r w:rsidR="00C80604">
        <w:rPr>
          <w:rFonts w:ascii="Garamond" w:hAnsi="Garamond"/>
          <w:b/>
          <w:color w:val="0070C0"/>
        </w:rPr>
        <w:t xml:space="preserve"> (Mgr. Lenka </w:t>
      </w:r>
      <w:proofErr w:type="spellStart"/>
      <w:r w:rsidR="00C80604">
        <w:rPr>
          <w:rFonts w:ascii="Garamond" w:hAnsi="Garamond"/>
          <w:b/>
          <w:color w:val="0070C0"/>
        </w:rPr>
        <w:t>Vošvrdová</w:t>
      </w:r>
      <w:proofErr w:type="spellEnd"/>
      <w:r w:rsidR="00C80604">
        <w:rPr>
          <w:rFonts w:ascii="Garamond" w:hAnsi="Garamond"/>
          <w:b/>
          <w:color w:val="0070C0"/>
        </w:rPr>
        <w:t xml:space="preserve">). </w:t>
      </w:r>
    </w:p>
    <w:p w14:paraId="6E2955EF" w14:textId="37FD0680" w:rsidR="00DC3B15" w:rsidRPr="008A6038" w:rsidRDefault="00DC3B15" w:rsidP="00DC3B15">
      <w:pPr>
        <w:jc w:val="both"/>
        <w:rPr>
          <w:color w:val="0070C0"/>
        </w:rPr>
      </w:pPr>
    </w:p>
    <w:p w14:paraId="3985D2D1" w14:textId="77777777" w:rsidR="009C0C61" w:rsidRDefault="009C0C61" w:rsidP="00157A3C">
      <w:pPr>
        <w:jc w:val="both"/>
        <w:rPr>
          <w:rFonts w:ascii="Garamond" w:hAnsi="Garamond"/>
          <w:b/>
          <w:color w:val="0070C0"/>
        </w:rPr>
      </w:pPr>
    </w:p>
    <w:p w14:paraId="2A46CDD0" w14:textId="77777777" w:rsidR="009C0C61" w:rsidRDefault="009C0C61" w:rsidP="00157A3C">
      <w:pPr>
        <w:jc w:val="both"/>
        <w:rPr>
          <w:rFonts w:ascii="Garamond" w:hAnsi="Garamond"/>
          <w:b/>
          <w:color w:val="0070C0"/>
          <w:highlight w:val="yellow"/>
        </w:rPr>
      </w:pPr>
    </w:p>
    <w:p w14:paraId="2C5B4114" w14:textId="7B7638D9" w:rsidR="00157A3C" w:rsidRDefault="00157A3C" w:rsidP="00157A3C">
      <w:pPr>
        <w:jc w:val="both"/>
        <w:rPr>
          <w:rFonts w:ascii="Garamond" w:hAnsi="Garamond"/>
          <w:b/>
          <w:color w:val="0070C0"/>
        </w:rPr>
      </w:pPr>
      <w:r w:rsidRPr="002F7D58">
        <w:rPr>
          <w:rFonts w:ascii="Garamond" w:hAnsi="Garamond"/>
          <w:b/>
          <w:color w:val="0070C0"/>
          <w:highlight w:val="yellow"/>
        </w:rPr>
        <w:t>Od 9.7.2025</w:t>
      </w:r>
      <w:r>
        <w:rPr>
          <w:rFonts w:ascii="Garamond" w:hAnsi="Garamond"/>
          <w:b/>
          <w:color w:val="0070C0"/>
        </w:rPr>
        <w:t xml:space="preserve"> budou všechny napadlé věci C (vyjma osvojení zletilého) přiděleny do senátů </w:t>
      </w:r>
      <w:proofErr w:type="gramStart"/>
      <w:r>
        <w:rPr>
          <w:rFonts w:ascii="Garamond" w:hAnsi="Garamond"/>
          <w:b/>
          <w:color w:val="0070C0"/>
        </w:rPr>
        <w:t>17C</w:t>
      </w:r>
      <w:proofErr w:type="gramEnd"/>
      <w:r>
        <w:rPr>
          <w:rFonts w:ascii="Garamond" w:hAnsi="Garamond"/>
          <w:b/>
          <w:color w:val="0070C0"/>
        </w:rPr>
        <w:t xml:space="preserve"> (Mgr. Ondřej Hrbek) a 7C (Mgr. Lenka </w:t>
      </w:r>
      <w:proofErr w:type="spellStart"/>
      <w:r>
        <w:rPr>
          <w:rFonts w:ascii="Garamond" w:hAnsi="Garamond"/>
          <w:b/>
          <w:color w:val="0070C0"/>
        </w:rPr>
        <w:t>Vošvrdová</w:t>
      </w:r>
      <w:proofErr w:type="spellEnd"/>
      <w:r>
        <w:rPr>
          <w:rFonts w:ascii="Garamond" w:hAnsi="Garamond"/>
          <w:b/>
          <w:color w:val="0070C0"/>
        </w:rPr>
        <w:t>), a to až do 70. věci přidělené do senátu 17C a 50. věci přidělené</w:t>
      </w:r>
      <w:r w:rsidR="009C7BA9">
        <w:rPr>
          <w:rFonts w:ascii="Garamond" w:hAnsi="Garamond"/>
          <w:b/>
          <w:color w:val="0070C0"/>
        </w:rPr>
        <w:t xml:space="preserve"> celkově (od 1.7.2025)</w:t>
      </w:r>
      <w:r>
        <w:rPr>
          <w:rFonts w:ascii="Garamond" w:hAnsi="Garamond"/>
          <w:b/>
          <w:color w:val="0070C0"/>
        </w:rPr>
        <w:t xml:space="preserve"> do senátu 7C.</w:t>
      </w:r>
    </w:p>
    <w:p w14:paraId="651D56E6" w14:textId="77777777" w:rsidR="008F5125" w:rsidRDefault="008F5125" w:rsidP="00D82B02">
      <w:pPr>
        <w:jc w:val="both"/>
        <w:rPr>
          <w:rFonts w:ascii="Garamond" w:hAnsi="Garamond"/>
          <w:sz w:val="22"/>
          <w:szCs w:val="22"/>
        </w:rPr>
      </w:pPr>
    </w:p>
    <w:p w14:paraId="02B9A9A2" w14:textId="77777777" w:rsidR="008F5125" w:rsidRPr="00CA5700" w:rsidRDefault="008F5125" w:rsidP="00D82B02">
      <w:pPr>
        <w:jc w:val="both"/>
        <w:rPr>
          <w:rFonts w:ascii="Garamond" w:hAnsi="Garamond"/>
          <w:sz w:val="22"/>
          <w:szCs w:val="22"/>
        </w:rPr>
      </w:pPr>
    </w:p>
    <w:p w14:paraId="5E9F37C2" w14:textId="5E9D23FE" w:rsidR="003C7953" w:rsidRPr="00CA5700" w:rsidRDefault="00CB1C56" w:rsidP="00CB1C56">
      <w:pPr>
        <w:jc w:val="both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 xml:space="preserve"> </w:t>
      </w:r>
    </w:p>
    <w:tbl>
      <w:tblPr>
        <w:tblW w:w="13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960"/>
        <w:gridCol w:w="6720"/>
        <w:gridCol w:w="3940"/>
      </w:tblGrid>
      <w:tr w:rsidR="003F455A" w:rsidRPr="00CA5700" w14:paraId="60EBEA1A" w14:textId="77777777" w:rsidTr="003F455A">
        <w:trPr>
          <w:trHeight w:val="60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10F6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Soudní oddělení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64BD" w14:textId="77777777" w:rsidR="003F455A" w:rsidRPr="00CA5700" w:rsidRDefault="003F455A" w:rsidP="003F455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Výše nápadu</w:t>
            </w:r>
          </w:p>
        </w:tc>
        <w:tc>
          <w:tcPr>
            <w:tcW w:w="6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896B" w14:textId="77777777" w:rsidR="003F455A" w:rsidRPr="00CA5700" w:rsidRDefault="003F455A" w:rsidP="003F455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Upřesnění</w:t>
            </w:r>
          </w:p>
        </w:tc>
        <w:tc>
          <w:tcPr>
            <w:tcW w:w="3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390EF" w14:textId="77777777" w:rsidR="003F455A" w:rsidRPr="00CA5700" w:rsidRDefault="003F455A" w:rsidP="003F455A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Soudce/zástupce/přísedící</w:t>
            </w:r>
          </w:p>
        </w:tc>
      </w:tr>
      <w:tr w:rsidR="003F455A" w:rsidRPr="00CA5700" w14:paraId="6D2C1A10" w14:textId="77777777" w:rsidTr="003F455A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DA02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17C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7483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B41C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specializace CEPR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C6CF1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Mgr. Ondřej Hrbek</w:t>
            </w:r>
          </w:p>
        </w:tc>
      </w:tr>
      <w:tr w:rsidR="003F455A" w:rsidRPr="00CA5700" w14:paraId="1FF8A235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C0B6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EB58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7805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specializace PRACOVNÍ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B249E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  <w:u w:val="single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  <w:u w:val="single"/>
              </w:rPr>
              <w:t>Zástup:</w:t>
            </w:r>
          </w:p>
        </w:tc>
      </w:tr>
      <w:tr w:rsidR="003F455A" w:rsidRPr="00CA5700" w14:paraId="5620C6C6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98CF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F09A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0EA6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specializace OCHRANA OSOBNOSTI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ED3D0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Mgr. Martina </w:t>
            </w:r>
            <w:proofErr w:type="spell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Thorovská</w:t>
            </w:r>
            <w:proofErr w:type="spellEnd"/>
          </w:p>
        </w:tc>
      </w:tr>
      <w:tr w:rsidR="003F455A" w:rsidRPr="00CA5700" w14:paraId="79D5336D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8F91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8E42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58FD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specializace SPRÁVNÍ SOUDNICTVÍ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6A1AD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JUDr. Jiří Vošvrda</w:t>
            </w:r>
          </w:p>
        </w:tc>
      </w:tr>
      <w:tr w:rsidR="003F455A" w:rsidRPr="00CA5700" w14:paraId="5A483BFC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D02E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1C0C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E010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specializace EVROPSKÉ SPOLEČENSTVÍ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19F46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Mgr. Gabriela Sedláčková</w:t>
            </w:r>
          </w:p>
        </w:tc>
      </w:tr>
      <w:tr w:rsidR="003F455A" w:rsidRPr="00CA5700" w14:paraId="0FAF6627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209E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20B8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0C16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specializace OSVOJENÍ ZLETILÉHO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A6847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Mgr. Tomáš Chrást</w:t>
            </w:r>
          </w:p>
        </w:tc>
      </w:tr>
      <w:tr w:rsidR="003F455A" w:rsidRPr="00CA5700" w14:paraId="4D3BD160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B165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579F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1FC4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ostatní věci C do celkového rozsahu </w:t>
            </w: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včetně specializací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D7419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Mgr. Aleš Kopečný</w:t>
            </w:r>
          </w:p>
        </w:tc>
      </w:tr>
      <w:tr w:rsidR="003F455A" w:rsidRPr="00CA5700" w14:paraId="45DC84F3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381B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EXE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0A52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D390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specializace PROHLÁŠENÍ O VYKONATELNOSTI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22B1A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</w:p>
        </w:tc>
      </w:tr>
      <w:tr w:rsidR="003F455A" w:rsidRPr="00CA5700" w14:paraId="72FD6D8C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2589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C8A4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D8C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specializace PROHLÁŠENÍ MAJETKU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B11F9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3F455A" w:rsidRPr="00CA5700" w14:paraId="6FDFEFAB" w14:textId="77777777" w:rsidTr="003F455A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89DE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0D26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3C40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specializace VÝKON ROZHODNUTÍ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B4E19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3F455A" w:rsidRPr="00CA5700" w14:paraId="75CE7C71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641C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117C</w:t>
            </w:r>
            <w:proofErr w:type="gramEnd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, 217C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8314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6851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specializace PLATEBNÍ ROZKAZ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29AEE" w14:textId="6E5C67D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  <w:u w:val="single"/>
              </w:rPr>
            </w:pPr>
          </w:p>
        </w:tc>
      </w:tr>
      <w:tr w:rsidR="003F455A" w:rsidRPr="00CA5700" w14:paraId="3277749E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EF0B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30Nc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335D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63BC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oddíl V. SOUDNÍ SMÍRY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0DAD2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</w:p>
        </w:tc>
      </w:tr>
      <w:tr w:rsidR="003F455A" w:rsidRPr="00CA5700" w14:paraId="7FC769EB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B26F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086B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BE45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oddíl VI. POVINNOSTI Z PO ESLP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24F42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</w:p>
        </w:tc>
      </w:tr>
      <w:tr w:rsidR="003F455A" w:rsidRPr="00CA5700" w14:paraId="60BF7781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5F7F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602F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A4C5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oddíl IX. PŘEDBĚŽNÁ OPATŘENÍ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AEE29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</w:p>
        </w:tc>
      </w:tr>
      <w:tr w:rsidR="003F455A" w:rsidRPr="00CA5700" w14:paraId="12E4C298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7D2F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4E70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FAC6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oddíl XII. ZAJIŠTĚNÍ DŮKAZŮ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960D6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</w:p>
        </w:tc>
      </w:tr>
      <w:tr w:rsidR="003F455A" w:rsidRPr="00CA5700" w14:paraId="134AE711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F451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C2FC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0541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oddíl LVII. OSVĚDČENÍ EU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561EF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3F455A" w:rsidRPr="00CA5700" w14:paraId="182F3C84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3777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A43B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104D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ostatní věci 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A1B8A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</w:p>
        </w:tc>
      </w:tr>
      <w:tr w:rsidR="003F455A" w:rsidRPr="00CA5700" w14:paraId="2DA6D537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51CC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Cd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DABF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B0D8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ostatní věci Cd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4380B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</w:p>
        </w:tc>
      </w:tr>
      <w:tr w:rsidR="003F455A" w:rsidRPr="00CA5700" w14:paraId="275B7C0D" w14:textId="77777777" w:rsidTr="003F455A">
        <w:trPr>
          <w:trHeight w:val="30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62F0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87B8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ABD6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specializace CIZINA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9EC50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</w:t>
            </w:r>
          </w:p>
        </w:tc>
      </w:tr>
      <w:tr w:rsidR="003F455A" w:rsidRPr="00CA5700" w14:paraId="4B30E265" w14:textId="77777777" w:rsidTr="003F455A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C108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25Nt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4698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0445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rozhodování ve věcech pro </w:t>
            </w: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dosažitelnost - dle</w:t>
            </w:r>
            <w:proofErr w:type="gramEnd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plánu dosažitelností - oddíly I. - XVII.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196BF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3F455A" w:rsidRPr="00CA5700" w14:paraId="139EC5CA" w14:textId="77777777" w:rsidTr="003F455A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21B2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25Ntm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7DCF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475C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rozhodování ve věcech pro </w:t>
            </w: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dosažitelnost - dle</w:t>
            </w:r>
            <w:proofErr w:type="gramEnd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plánu dosažitelností oddíly I. - XVI.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C9A77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3F455A" w:rsidRPr="00CA5700" w14:paraId="2C1C1224" w14:textId="77777777" w:rsidTr="003F455A">
        <w:trPr>
          <w:trHeight w:val="600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81EA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spell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DC4D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5E32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rozhodování ve věcech pro </w:t>
            </w: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dosažitelnost - dle</w:t>
            </w:r>
            <w:proofErr w:type="gramEnd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plánu dosažitelností - oddíly XXXXIII.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C977C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  <w:tr w:rsidR="003F455A" w:rsidRPr="00CA5700" w14:paraId="6BE69DC3" w14:textId="77777777" w:rsidTr="003F455A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BB5B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6873" w14:textId="77777777" w:rsidR="003F455A" w:rsidRPr="00CA5700" w:rsidRDefault="003F455A" w:rsidP="003F455A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0%</w:t>
            </w:r>
            <w:proofErr w:type="gramEnd"/>
          </w:p>
        </w:tc>
        <w:tc>
          <w:tcPr>
            <w:tcW w:w="6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EE2D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rozhodování ve věcech pro </w:t>
            </w:r>
            <w:proofErr w:type="gramStart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dosažitelnost - dle</w:t>
            </w:r>
            <w:proofErr w:type="gramEnd"/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 xml:space="preserve"> plánu dosažitelností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50B7D" w14:textId="77777777" w:rsidR="003F455A" w:rsidRPr="00CA5700" w:rsidRDefault="003F455A" w:rsidP="003F455A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CA5700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</w:tr>
    </w:tbl>
    <w:p w14:paraId="3F362AD6" w14:textId="77777777" w:rsidR="009C0C61" w:rsidRDefault="009C0C61" w:rsidP="009C0C61">
      <w:pPr>
        <w:jc w:val="both"/>
        <w:rPr>
          <w:rFonts w:ascii="Garamond" w:hAnsi="Garamond"/>
          <w:sz w:val="22"/>
          <w:szCs w:val="22"/>
        </w:rPr>
      </w:pPr>
    </w:p>
    <w:p w14:paraId="79525F61" w14:textId="1B657549" w:rsidR="009C0C61" w:rsidRPr="00CA5700" w:rsidRDefault="005452E9" w:rsidP="009C0C61">
      <w:pPr>
        <w:jc w:val="both"/>
        <w:rPr>
          <w:rFonts w:ascii="Garamond" w:hAnsi="Garamond"/>
          <w:b/>
          <w:color w:val="0070C0"/>
          <w:sz w:val="22"/>
          <w:szCs w:val="22"/>
        </w:rPr>
      </w:pPr>
      <w:r>
        <w:rPr>
          <w:rFonts w:ascii="Garamond" w:hAnsi="Garamond"/>
          <w:b/>
          <w:color w:val="0070C0"/>
          <w:sz w:val="22"/>
          <w:szCs w:val="22"/>
        </w:rPr>
        <w:t xml:space="preserve"> </w:t>
      </w:r>
    </w:p>
    <w:p w14:paraId="6821FCA1" w14:textId="77777777" w:rsidR="009C0C61" w:rsidRPr="00CA5700" w:rsidRDefault="009C0C61" w:rsidP="009C0C61">
      <w:pPr>
        <w:jc w:val="both"/>
        <w:rPr>
          <w:rFonts w:ascii="Garamond" w:hAnsi="Garamond"/>
          <w:b/>
          <w:color w:val="0070C0"/>
          <w:sz w:val="22"/>
          <w:szCs w:val="22"/>
        </w:rPr>
      </w:pPr>
    </w:p>
    <w:p w14:paraId="7AE59802" w14:textId="77777777" w:rsidR="009C0C61" w:rsidRPr="00CA5700" w:rsidRDefault="009C0C61" w:rsidP="009C0C61">
      <w:pPr>
        <w:jc w:val="both"/>
        <w:rPr>
          <w:rFonts w:ascii="Garamond" w:hAnsi="Garamond"/>
          <w:b/>
          <w:color w:val="0070C0"/>
          <w:sz w:val="22"/>
          <w:szCs w:val="22"/>
        </w:rPr>
      </w:pPr>
      <w:r w:rsidRPr="00CA5700">
        <w:rPr>
          <w:rFonts w:ascii="Garamond" w:hAnsi="Garamond"/>
          <w:b/>
          <w:color w:val="0070C0"/>
          <w:sz w:val="22"/>
          <w:szCs w:val="22"/>
        </w:rPr>
        <w:t xml:space="preserve">Mgr. Ondřej Hrbek bude vyřizovat věci JUDr. Šorfové a JUDr. Valentové, které v budoucnu případně obživnou. </w:t>
      </w:r>
    </w:p>
    <w:p w14:paraId="269813EF" w14:textId="550577AA" w:rsidR="00BE655E" w:rsidRDefault="00BE655E" w:rsidP="00551268">
      <w:pPr>
        <w:jc w:val="both"/>
        <w:rPr>
          <w:rFonts w:ascii="Garamond" w:hAnsi="Garamond"/>
          <w:sz w:val="22"/>
          <w:szCs w:val="22"/>
        </w:rPr>
      </w:pPr>
    </w:p>
    <w:p w14:paraId="7FF64AC5" w14:textId="77777777" w:rsidR="00332ABF" w:rsidRDefault="00332ABF" w:rsidP="00551268">
      <w:pPr>
        <w:jc w:val="both"/>
        <w:rPr>
          <w:rFonts w:ascii="Garamond" w:hAnsi="Garamond"/>
          <w:b/>
        </w:rPr>
      </w:pPr>
    </w:p>
    <w:p w14:paraId="641B4E76" w14:textId="1A5D14DE" w:rsidR="00CA5700" w:rsidRDefault="00C80604" w:rsidP="00551268">
      <w:pPr>
        <w:jc w:val="both"/>
        <w:rPr>
          <w:rFonts w:ascii="Garamond" w:hAnsi="Garamond"/>
          <w:b/>
        </w:rPr>
      </w:pPr>
      <w:r w:rsidRPr="0067197D">
        <w:rPr>
          <w:rFonts w:ascii="Garamond" w:hAnsi="Garamond"/>
          <w:b/>
        </w:rPr>
        <w:t xml:space="preserve">SOUDNÍ TAJEMNÍCI, VYŠŠÍ SOUDNÍ ÚŘEDNÍCI, </w:t>
      </w:r>
      <w:r>
        <w:rPr>
          <w:rFonts w:ascii="Garamond" w:hAnsi="Garamond"/>
          <w:b/>
        </w:rPr>
        <w:t xml:space="preserve">ASISTENTI SOUDCE, </w:t>
      </w:r>
      <w:r w:rsidRPr="0067197D">
        <w:rPr>
          <w:rFonts w:ascii="Garamond" w:hAnsi="Garamond"/>
          <w:b/>
        </w:rPr>
        <w:t xml:space="preserve">VYKONAVATELÉ A DAŇOVÍ EXEKUTOŘI  </w:t>
      </w:r>
    </w:p>
    <w:p w14:paraId="44711EBF" w14:textId="77777777" w:rsidR="00332ABF" w:rsidRDefault="00332ABF" w:rsidP="00551268">
      <w:pPr>
        <w:jc w:val="both"/>
        <w:rPr>
          <w:rFonts w:ascii="Garamond" w:hAnsi="Garamond"/>
          <w:b/>
        </w:rPr>
      </w:pPr>
    </w:p>
    <w:tbl>
      <w:tblPr>
        <w:tblW w:w="1352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846"/>
        <w:gridCol w:w="6820"/>
      </w:tblGrid>
      <w:tr w:rsidR="00332ABF" w:rsidRPr="00BA2E74" w14:paraId="1B368F2A" w14:textId="77777777" w:rsidTr="00D02ED0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52C8F5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Vyšší soudní úřednice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44356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Občanskoprávní rej. C                        </w:t>
            </w:r>
            <w:proofErr w:type="gramStart"/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7F60A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. EPR</w:t>
            </w:r>
          </w:p>
        </w:tc>
      </w:tr>
      <w:tr w:rsidR="00332ABF" w:rsidRPr="00BA2E74" w14:paraId="716D2AF6" w14:textId="77777777" w:rsidTr="00D02ED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1EF436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Ladislava Pelcová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8B66B4" w14:textId="77777777" w:rsidR="00332ABF" w:rsidRPr="00BA2E74" w:rsidRDefault="00332ABF" w:rsidP="00D02ED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EFCBE1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Rej. </w:t>
            </w:r>
            <w:proofErr w:type="gramStart"/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C - návrhy</w:t>
            </w:r>
            <w:proofErr w:type="gramEnd"/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vydání platebního rozkazu a na vydání evropského</w:t>
            </w:r>
          </w:p>
        </w:tc>
      </w:tr>
      <w:tr w:rsidR="00332ABF" w:rsidRPr="00BA2E74" w14:paraId="7318504A" w14:textId="77777777" w:rsidTr="00D02ED0">
        <w:trPr>
          <w:trHeight w:val="6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416105D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7E6FF6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69A28B3" w14:textId="77777777" w:rsidR="00332ABF" w:rsidRPr="001E375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platebního rozkazu,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včetně statistiky v senátech 104, 106, 109, 111, 113</w:t>
            </w:r>
            <w:r>
              <w:rPr>
                <w:rFonts w:ascii="Calibri" w:hAnsi="Calibri" w:cs="Calibri"/>
                <w:color w:val="0070C0"/>
                <w:sz w:val="22"/>
                <w:szCs w:val="22"/>
              </w:rPr>
              <w:t>, 117</w:t>
            </w:r>
          </w:p>
        </w:tc>
      </w:tr>
      <w:tr w:rsidR="00332ABF" w:rsidRPr="00BA2E74" w14:paraId="2910B2FF" w14:textId="77777777" w:rsidTr="00D02ED0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6CD0AFE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592A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085E26" w14:textId="77777777" w:rsidR="00332ABF" w:rsidRPr="00BA2E74" w:rsidRDefault="00332ABF" w:rsidP="00D02ED0">
            <w:pPr>
              <w:autoSpaceDE/>
              <w:autoSpaceDN/>
              <w:adjustRightInd/>
              <w:rPr>
                <w:color w:val="0070C0"/>
              </w:rPr>
            </w:pPr>
          </w:p>
        </w:tc>
      </w:tr>
      <w:tr w:rsidR="00332ABF" w:rsidRPr="00BA2E74" w14:paraId="496217E9" w14:textId="77777777" w:rsidTr="00D02ED0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FAD4B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7C2C0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zastupuje úpravu náhrady výdajů přísedícím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173BE8" w14:textId="77777777" w:rsidR="00332ABF" w:rsidRPr="00BA2E74" w:rsidRDefault="00332ABF" w:rsidP="00D02ED0">
            <w:pPr>
              <w:autoSpaceDE/>
              <w:autoSpaceDN/>
              <w:adjustRightInd/>
              <w:jc w:val="both"/>
              <w:rPr>
                <w:rFonts w:ascii="Garamond" w:hAnsi="Garamond" w:cs="Calibri"/>
                <w:color w:val="0070C0"/>
              </w:rPr>
            </w:pPr>
            <w:r w:rsidRPr="00BA2E74">
              <w:rPr>
                <w:rFonts w:ascii="Garamond" w:hAnsi="Garamond" w:cs="Calibri"/>
                <w:color w:val="0070C0"/>
              </w:rPr>
              <w:t xml:space="preserve"> </w:t>
            </w:r>
          </w:p>
        </w:tc>
      </w:tr>
      <w:tr w:rsidR="00332ABF" w:rsidRPr="00BA2E74" w14:paraId="5281A324" w14:textId="77777777" w:rsidTr="00D02ED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3C1D4F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Zástup: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3D4D78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BA2E74">
              <w:rPr>
                <w:rFonts w:ascii="Calibri" w:hAnsi="Calibri" w:cs="Calibri"/>
                <w:sz w:val="22"/>
                <w:szCs w:val="22"/>
              </w:rPr>
              <w:t xml:space="preserve">Exekuční                                                   </w:t>
            </w:r>
            <w:proofErr w:type="gramStart"/>
            <w:r w:rsidRPr="00BA2E74">
              <w:rPr>
                <w:rFonts w:ascii="Calibri" w:hAnsi="Calibri" w:cs="Calibri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D1D267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A2E74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BA2E74">
              <w:rPr>
                <w:rFonts w:ascii="Calibri" w:hAnsi="Calibri" w:cs="Calibri"/>
                <w:sz w:val="22"/>
                <w:szCs w:val="22"/>
              </w:rPr>
              <w:t xml:space="preserve">. Rej. </w:t>
            </w:r>
            <w:proofErr w:type="gramStart"/>
            <w:r w:rsidRPr="00BA2E74">
              <w:rPr>
                <w:rFonts w:ascii="Calibri" w:hAnsi="Calibri" w:cs="Calibri"/>
                <w:sz w:val="22"/>
                <w:szCs w:val="22"/>
              </w:rPr>
              <w:t>EXE - oddíl</w:t>
            </w:r>
            <w:proofErr w:type="gramEnd"/>
            <w:r w:rsidRPr="00BA2E74">
              <w:rPr>
                <w:rFonts w:ascii="Calibri" w:hAnsi="Calibri" w:cs="Calibri"/>
                <w:sz w:val="22"/>
                <w:szCs w:val="22"/>
              </w:rPr>
              <w:t xml:space="preserve"> I - EXEKUCE, oddíl III - POMOC PŘED VR</w:t>
            </w:r>
          </w:p>
        </w:tc>
      </w:tr>
      <w:tr w:rsidR="00332ABF" w:rsidRPr="00BA2E74" w14:paraId="581BC002" w14:textId="77777777" w:rsidTr="00D02ED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C814E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Bc. Iva Poláková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97663" w14:textId="77777777" w:rsidR="00332ABF" w:rsidRPr="00BA2E74" w:rsidRDefault="00332ABF" w:rsidP="00D02ED0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A2E74">
              <w:rPr>
                <w:rFonts w:ascii="Calibri" w:hAnsi="Calibri" w:cs="Calibri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F80C4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A2E74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BA2E74">
              <w:rPr>
                <w:rFonts w:ascii="Calibri" w:hAnsi="Calibri" w:cs="Calibri"/>
                <w:sz w:val="22"/>
                <w:szCs w:val="22"/>
              </w:rPr>
              <w:t xml:space="preserve">. Rej. </w:t>
            </w:r>
            <w:proofErr w:type="spellStart"/>
            <w:proofErr w:type="gramStart"/>
            <w:r w:rsidRPr="00BA2E74">
              <w:rPr>
                <w:rFonts w:ascii="Calibri" w:hAnsi="Calibri" w:cs="Calibri"/>
                <w:sz w:val="22"/>
                <w:szCs w:val="22"/>
              </w:rPr>
              <w:t>Nc</w:t>
            </w:r>
            <w:proofErr w:type="spellEnd"/>
            <w:r w:rsidRPr="00BA2E74">
              <w:rPr>
                <w:rFonts w:ascii="Calibri" w:hAnsi="Calibri" w:cs="Calibri"/>
                <w:sz w:val="22"/>
                <w:szCs w:val="22"/>
              </w:rPr>
              <w:t xml:space="preserve"> - exekuční</w:t>
            </w:r>
            <w:proofErr w:type="gramEnd"/>
            <w:r w:rsidRPr="00BA2E74">
              <w:rPr>
                <w:rFonts w:ascii="Calibri" w:hAnsi="Calibri" w:cs="Calibri"/>
                <w:sz w:val="22"/>
                <w:szCs w:val="22"/>
              </w:rPr>
              <w:t xml:space="preserve"> - oddíl LI - SOUBĚH EXEKUCÍ</w:t>
            </w:r>
          </w:p>
        </w:tc>
      </w:tr>
      <w:tr w:rsidR="00332ABF" w:rsidRPr="00BA2E74" w14:paraId="4DB80AFF" w14:textId="77777777" w:rsidTr="00D02ED0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A200A4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FF6D57" w14:textId="77777777" w:rsidR="00332ABF" w:rsidRPr="00BA2E74" w:rsidRDefault="00332ABF" w:rsidP="00D02ED0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BA2E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1293AB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A2E74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BA2E74">
              <w:rPr>
                <w:rFonts w:ascii="Calibri" w:hAnsi="Calibri" w:cs="Calibri"/>
                <w:sz w:val="22"/>
                <w:szCs w:val="22"/>
              </w:rPr>
              <w:t xml:space="preserve">. Rej. E, </w:t>
            </w:r>
            <w:proofErr w:type="gramStart"/>
            <w:r w:rsidRPr="00BA2E74">
              <w:rPr>
                <w:rFonts w:ascii="Calibri" w:hAnsi="Calibri" w:cs="Calibri"/>
                <w:sz w:val="22"/>
                <w:szCs w:val="22"/>
              </w:rPr>
              <w:t>EXE - věci</w:t>
            </w:r>
            <w:proofErr w:type="gramEnd"/>
            <w:r w:rsidRPr="00BA2E74">
              <w:rPr>
                <w:rFonts w:ascii="Calibri" w:hAnsi="Calibri" w:cs="Calibri"/>
                <w:sz w:val="22"/>
                <w:szCs w:val="22"/>
              </w:rPr>
              <w:t xml:space="preserve"> předkládané soudcům</w:t>
            </w:r>
          </w:p>
        </w:tc>
      </w:tr>
      <w:tr w:rsidR="00332ABF" w:rsidRPr="00BA2E74" w14:paraId="3F2DE78A" w14:textId="77777777" w:rsidTr="00D02ED0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8AA67D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A2E7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21D8AF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BA2E74">
              <w:rPr>
                <w:rFonts w:ascii="Calibri" w:hAnsi="Calibri" w:cs="Calibri"/>
                <w:sz w:val="22"/>
                <w:szCs w:val="22"/>
              </w:rPr>
              <w:t xml:space="preserve">Výkon rozhodnutí                               </w:t>
            </w:r>
            <w:proofErr w:type="gramStart"/>
            <w:r w:rsidRPr="00BA2E74">
              <w:rPr>
                <w:rFonts w:ascii="Calibri" w:hAnsi="Calibri" w:cs="Calibri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829228" w14:textId="77777777" w:rsidR="00332ABF" w:rsidRPr="00BA2E74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A2E74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BA2E74">
              <w:rPr>
                <w:rFonts w:ascii="Calibri" w:hAnsi="Calibri" w:cs="Calibri"/>
                <w:sz w:val="22"/>
                <w:szCs w:val="22"/>
              </w:rPr>
              <w:t>. Rej. E a soupisy věcí, odvozy a dražby věcí movitých</w:t>
            </w:r>
          </w:p>
        </w:tc>
      </w:tr>
    </w:tbl>
    <w:p w14:paraId="4B333FA9" w14:textId="77777777" w:rsidR="00332ABF" w:rsidRPr="00CA5700" w:rsidRDefault="00332ABF" w:rsidP="00551268">
      <w:pPr>
        <w:jc w:val="both"/>
        <w:rPr>
          <w:rFonts w:ascii="Garamond" w:hAnsi="Garamond"/>
          <w:sz w:val="22"/>
          <w:szCs w:val="22"/>
        </w:rPr>
      </w:pPr>
    </w:p>
    <w:p w14:paraId="204C6211" w14:textId="77777777" w:rsidR="00FE7919" w:rsidRDefault="00FE7919" w:rsidP="00551268">
      <w:pPr>
        <w:jc w:val="both"/>
        <w:rPr>
          <w:rFonts w:ascii="Garamond" w:hAnsi="Garamond"/>
          <w:sz w:val="22"/>
          <w:szCs w:val="22"/>
        </w:rPr>
      </w:pPr>
    </w:p>
    <w:tbl>
      <w:tblPr>
        <w:tblW w:w="1352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846"/>
        <w:gridCol w:w="6820"/>
      </w:tblGrid>
      <w:tr w:rsidR="00332ABF" w:rsidRPr="00B826C2" w14:paraId="58E02EE1" w14:textId="77777777" w:rsidTr="00D02ED0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A135A62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Vyšší soudní úřednice</w:t>
            </w:r>
          </w:p>
        </w:tc>
        <w:tc>
          <w:tcPr>
            <w:tcW w:w="38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F42C9" w14:textId="77777777" w:rsidR="00332ABF" w:rsidRPr="00B826C2" w:rsidRDefault="00332ABF" w:rsidP="00D02ED0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826C2">
              <w:rPr>
                <w:rFonts w:ascii="Calibri" w:hAnsi="Calibri" w:cs="Calibri"/>
                <w:sz w:val="22"/>
                <w:szCs w:val="22"/>
              </w:rPr>
              <w:t>Občansko</w:t>
            </w:r>
            <w:proofErr w:type="spellEnd"/>
            <w:r w:rsidRPr="00B826C2">
              <w:rPr>
                <w:rFonts w:ascii="Calibri" w:hAnsi="Calibri" w:cs="Calibri"/>
                <w:sz w:val="22"/>
                <w:szCs w:val="22"/>
              </w:rPr>
              <w:t xml:space="preserve"> právní rej. C                    </w:t>
            </w:r>
            <w:proofErr w:type="gramStart"/>
            <w:r w:rsidRPr="00B826C2">
              <w:rPr>
                <w:rFonts w:ascii="Calibri" w:hAnsi="Calibri" w:cs="Calibri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1E30D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826C2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B826C2">
              <w:rPr>
                <w:rFonts w:ascii="Calibri" w:hAnsi="Calibri" w:cs="Calibri"/>
                <w:sz w:val="22"/>
                <w:szCs w:val="22"/>
              </w:rPr>
              <w:t xml:space="preserve">. EPR </w:t>
            </w:r>
          </w:p>
        </w:tc>
      </w:tr>
      <w:tr w:rsidR="00332ABF" w:rsidRPr="00B826C2" w14:paraId="7F32356A" w14:textId="77777777" w:rsidTr="00D02ED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7360AE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Bc. Iva Poláková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0BF1E" w14:textId="77777777" w:rsidR="00332ABF" w:rsidRPr="00B826C2" w:rsidRDefault="00332ABF" w:rsidP="00D02ED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C09573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Rej. </w:t>
            </w:r>
            <w:proofErr w:type="gramStart"/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C - návrhy</w:t>
            </w:r>
            <w:proofErr w:type="gramEnd"/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na vydání platebního rozkazu a na vydání evropského</w:t>
            </w:r>
          </w:p>
        </w:tc>
      </w:tr>
      <w:tr w:rsidR="00332ABF" w:rsidRPr="00B826C2" w14:paraId="118BD592" w14:textId="77777777" w:rsidTr="00D02ED0">
        <w:trPr>
          <w:trHeight w:val="6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381F24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0F76D4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44E792F" w14:textId="77777777" w:rsidR="00332ABF" w:rsidRPr="001E375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platebního rozkazu,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včetně statistiky v senátech 204, 206,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209, 211, 213</w:t>
            </w:r>
            <w:r>
              <w:rPr>
                <w:rFonts w:ascii="Calibri" w:hAnsi="Calibri" w:cs="Calibri"/>
                <w:color w:val="0070C0"/>
                <w:sz w:val="22"/>
                <w:szCs w:val="22"/>
              </w:rPr>
              <w:t>, 217</w:t>
            </w:r>
          </w:p>
        </w:tc>
      </w:tr>
      <w:tr w:rsidR="00332ABF" w:rsidRPr="00B826C2" w14:paraId="59FD9155" w14:textId="77777777" w:rsidTr="00D02ED0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8CFF2E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69F2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4BB2169" w14:textId="77777777" w:rsidR="00332ABF" w:rsidRPr="00B826C2" w:rsidRDefault="00332ABF" w:rsidP="00D02ED0">
            <w:pPr>
              <w:autoSpaceDE/>
              <w:autoSpaceDN/>
              <w:adjustRightInd/>
              <w:rPr>
                <w:color w:val="0070C0"/>
              </w:rPr>
            </w:pPr>
          </w:p>
        </w:tc>
      </w:tr>
      <w:tr w:rsidR="00332ABF" w:rsidRPr="00B826C2" w14:paraId="0A2D1030" w14:textId="77777777" w:rsidTr="00D02ED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BD6210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7E723" w14:textId="77777777" w:rsidR="00332ABF" w:rsidRPr="00B826C2" w:rsidRDefault="00332ABF" w:rsidP="00D02ED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Výkon rozhodnutí                                </w:t>
            </w:r>
            <w:proofErr w:type="gramStart"/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1B1622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826C2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B826C2">
              <w:rPr>
                <w:rFonts w:ascii="Calibri" w:hAnsi="Calibri" w:cs="Calibri"/>
                <w:sz w:val="22"/>
                <w:szCs w:val="22"/>
              </w:rPr>
              <w:t>. Rej. E a soupisy věcí, odvozy a dražby věcí movitých</w:t>
            </w:r>
          </w:p>
        </w:tc>
      </w:tr>
      <w:tr w:rsidR="00332ABF" w:rsidRPr="00B826C2" w14:paraId="488F5843" w14:textId="77777777" w:rsidTr="00D02ED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2C23F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72EFAA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B826C2">
              <w:rPr>
                <w:rFonts w:ascii="Calibri" w:hAnsi="Calibri" w:cs="Calibri"/>
                <w:sz w:val="22"/>
                <w:szCs w:val="22"/>
              </w:rPr>
              <w:t xml:space="preserve">Exekuční                                                   </w:t>
            </w:r>
            <w:proofErr w:type="gramStart"/>
            <w:r w:rsidRPr="00B826C2">
              <w:rPr>
                <w:rFonts w:ascii="Calibri" w:hAnsi="Calibri" w:cs="Calibri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60FB23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826C2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B826C2">
              <w:rPr>
                <w:rFonts w:ascii="Calibri" w:hAnsi="Calibri" w:cs="Calibri"/>
                <w:sz w:val="22"/>
                <w:szCs w:val="22"/>
              </w:rPr>
              <w:t xml:space="preserve">. Rej. </w:t>
            </w:r>
            <w:proofErr w:type="gramStart"/>
            <w:r w:rsidRPr="00B826C2">
              <w:rPr>
                <w:rFonts w:ascii="Calibri" w:hAnsi="Calibri" w:cs="Calibri"/>
                <w:sz w:val="22"/>
                <w:szCs w:val="22"/>
              </w:rPr>
              <w:t>EXE - oddíl</w:t>
            </w:r>
            <w:proofErr w:type="gramEnd"/>
            <w:r w:rsidRPr="00B826C2">
              <w:rPr>
                <w:rFonts w:ascii="Calibri" w:hAnsi="Calibri" w:cs="Calibri"/>
                <w:sz w:val="22"/>
                <w:szCs w:val="22"/>
              </w:rPr>
              <w:t xml:space="preserve"> I - EXEKUCE, oddíl III - POMOC PŘED VR</w:t>
            </w:r>
          </w:p>
        </w:tc>
      </w:tr>
      <w:tr w:rsidR="00332ABF" w:rsidRPr="00B826C2" w14:paraId="51F376EA" w14:textId="77777777" w:rsidTr="00D02ED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39E76B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FCEFC" w14:textId="77777777" w:rsidR="00332ABF" w:rsidRPr="00B826C2" w:rsidRDefault="00332ABF" w:rsidP="00D02ED0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B826C2">
              <w:rPr>
                <w:rFonts w:ascii="Calibri" w:hAnsi="Calibri" w:cs="Calibri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46E97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826C2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B826C2">
              <w:rPr>
                <w:rFonts w:ascii="Calibri" w:hAnsi="Calibri" w:cs="Calibri"/>
                <w:sz w:val="22"/>
                <w:szCs w:val="22"/>
              </w:rPr>
              <w:t xml:space="preserve">. Rej. </w:t>
            </w:r>
            <w:proofErr w:type="spellStart"/>
            <w:proofErr w:type="gramStart"/>
            <w:r w:rsidRPr="00B826C2">
              <w:rPr>
                <w:rFonts w:ascii="Calibri" w:hAnsi="Calibri" w:cs="Calibri"/>
                <w:sz w:val="22"/>
                <w:szCs w:val="22"/>
              </w:rPr>
              <w:t>Nc</w:t>
            </w:r>
            <w:proofErr w:type="spellEnd"/>
            <w:r w:rsidRPr="00B826C2">
              <w:rPr>
                <w:rFonts w:ascii="Calibri" w:hAnsi="Calibri" w:cs="Calibri"/>
                <w:sz w:val="22"/>
                <w:szCs w:val="22"/>
              </w:rPr>
              <w:t xml:space="preserve"> - exekuční</w:t>
            </w:r>
            <w:proofErr w:type="gramEnd"/>
            <w:r w:rsidRPr="00B826C2">
              <w:rPr>
                <w:rFonts w:ascii="Calibri" w:hAnsi="Calibri" w:cs="Calibri"/>
                <w:sz w:val="22"/>
                <w:szCs w:val="22"/>
              </w:rPr>
              <w:t xml:space="preserve"> - oddíl LI - SOUBĚH EXEKUCÍ</w:t>
            </w:r>
          </w:p>
        </w:tc>
      </w:tr>
      <w:tr w:rsidR="00332ABF" w:rsidRPr="00B826C2" w14:paraId="3FD0C1A5" w14:textId="77777777" w:rsidTr="00D02ED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25C39B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Zástup: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DC78F" w14:textId="77777777" w:rsidR="00332ABF" w:rsidRPr="00B826C2" w:rsidRDefault="00332ABF" w:rsidP="00D02ED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6D7FE7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826C2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B826C2">
              <w:rPr>
                <w:rFonts w:ascii="Calibri" w:hAnsi="Calibri" w:cs="Calibri"/>
                <w:sz w:val="22"/>
                <w:szCs w:val="22"/>
              </w:rPr>
              <w:t xml:space="preserve">. Rej. E, </w:t>
            </w:r>
            <w:proofErr w:type="gramStart"/>
            <w:r w:rsidRPr="00B826C2">
              <w:rPr>
                <w:rFonts w:ascii="Calibri" w:hAnsi="Calibri" w:cs="Calibri"/>
                <w:sz w:val="22"/>
                <w:szCs w:val="22"/>
              </w:rPr>
              <w:t>EXE - věci</w:t>
            </w:r>
            <w:proofErr w:type="gramEnd"/>
            <w:r w:rsidRPr="00B826C2">
              <w:rPr>
                <w:rFonts w:ascii="Calibri" w:hAnsi="Calibri" w:cs="Calibri"/>
                <w:sz w:val="22"/>
                <w:szCs w:val="22"/>
              </w:rPr>
              <w:t xml:space="preserve"> předkládané soudcům</w:t>
            </w:r>
          </w:p>
        </w:tc>
      </w:tr>
      <w:tr w:rsidR="00332ABF" w:rsidRPr="00B826C2" w14:paraId="07D3F600" w14:textId="77777777" w:rsidTr="00D02ED0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A1B32E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L. Pelcová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B631" w14:textId="77777777" w:rsidR="00332ABF" w:rsidRPr="00B826C2" w:rsidRDefault="00332ABF" w:rsidP="00D02ED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0513E68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provádí státní dohled nad exekuční činností u soudního exekutora Mgr. </w:t>
            </w:r>
            <w:proofErr w:type="gramStart"/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France - pověření</w:t>
            </w:r>
            <w:proofErr w:type="gramEnd"/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Spr</w:t>
            </w:r>
            <w:proofErr w:type="spellEnd"/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1409/2013</w:t>
            </w:r>
          </w:p>
        </w:tc>
      </w:tr>
      <w:tr w:rsidR="00332ABF" w:rsidRPr="00B826C2" w14:paraId="58B7036D" w14:textId="77777777" w:rsidTr="00D02ED0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105C9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97DB2A" w14:textId="77777777" w:rsidR="00332ABF" w:rsidRPr="00B826C2" w:rsidRDefault="00332ABF" w:rsidP="00D02ED0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BFD0B9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32ABF" w:rsidRPr="00B826C2" w14:paraId="574EC76A" w14:textId="77777777" w:rsidTr="00D02ED0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0B4B9C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605F6F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upravuje náhrady výdajů přísedícím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83A1545" w14:textId="77777777" w:rsidR="00332ABF" w:rsidRPr="00B826C2" w:rsidRDefault="00332ABF" w:rsidP="00D02ED0">
            <w:pPr>
              <w:autoSpaceDE/>
              <w:autoSpaceDN/>
              <w:adjustRightInd/>
              <w:jc w:val="both"/>
              <w:rPr>
                <w:rFonts w:ascii="Garamond" w:hAnsi="Garamond" w:cs="Calibri"/>
                <w:color w:val="0070C0"/>
              </w:rPr>
            </w:pPr>
            <w:r w:rsidRPr="00B826C2">
              <w:rPr>
                <w:rFonts w:ascii="Garamond" w:hAnsi="Garamond" w:cs="Calibri"/>
                <w:color w:val="0070C0"/>
              </w:rPr>
              <w:t xml:space="preserve"> </w:t>
            </w:r>
          </w:p>
        </w:tc>
      </w:tr>
      <w:tr w:rsidR="00332ABF" w:rsidRPr="00B826C2" w14:paraId="6F2C3D71" w14:textId="77777777" w:rsidTr="00D02ED0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451510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45BB56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30B8BF" w14:textId="77777777" w:rsidR="00332ABF" w:rsidRPr="00B826C2" w:rsidRDefault="00332ABF" w:rsidP="00D02ED0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26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2834C35" w14:textId="77777777" w:rsidR="00332ABF" w:rsidRDefault="00332ABF" w:rsidP="00551268">
      <w:pPr>
        <w:jc w:val="both"/>
        <w:rPr>
          <w:rFonts w:ascii="Garamond" w:hAnsi="Garamond"/>
          <w:sz w:val="22"/>
          <w:szCs w:val="22"/>
        </w:rPr>
      </w:pPr>
    </w:p>
    <w:p w14:paraId="6603BD98" w14:textId="77777777" w:rsidR="00332ABF" w:rsidRPr="00CA5700" w:rsidRDefault="00332ABF" w:rsidP="00551268">
      <w:pPr>
        <w:jc w:val="both"/>
        <w:rPr>
          <w:rFonts w:ascii="Garamond" w:hAnsi="Garamond"/>
          <w:sz w:val="22"/>
          <w:szCs w:val="22"/>
        </w:rPr>
      </w:pPr>
    </w:p>
    <w:p w14:paraId="09D49E79" w14:textId="04A7EE04" w:rsidR="004504A4" w:rsidRPr="00CA5700" w:rsidRDefault="004504A4" w:rsidP="00551268">
      <w:pPr>
        <w:jc w:val="both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 xml:space="preserve">Jičín, </w:t>
      </w:r>
      <w:r w:rsidR="00B32627" w:rsidRPr="00CA5700">
        <w:rPr>
          <w:rFonts w:ascii="Garamond" w:hAnsi="Garamond"/>
          <w:sz w:val="22"/>
          <w:szCs w:val="22"/>
        </w:rPr>
        <w:t>8.</w:t>
      </w:r>
      <w:r w:rsidR="00CA5700" w:rsidRPr="00CA5700">
        <w:rPr>
          <w:rFonts w:ascii="Garamond" w:hAnsi="Garamond"/>
          <w:sz w:val="22"/>
          <w:szCs w:val="22"/>
        </w:rPr>
        <w:t>7</w:t>
      </w:r>
      <w:r w:rsidR="00B32627" w:rsidRPr="00CA5700">
        <w:rPr>
          <w:rFonts w:ascii="Garamond" w:hAnsi="Garamond"/>
          <w:sz w:val="22"/>
          <w:szCs w:val="22"/>
        </w:rPr>
        <w:t>.2025</w:t>
      </w:r>
    </w:p>
    <w:p w14:paraId="43E102EB" w14:textId="77777777" w:rsidR="004504A4" w:rsidRPr="00CA5700" w:rsidRDefault="004504A4" w:rsidP="00551268">
      <w:pPr>
        <w:jc w:val="both"/>
        <w:rPr>
          <w:rFonts w:ascii="Garamond" w:hAnsi="Garamond"/>
          <w:sz w:val="22"/>
          <w:szCs w:val="22"/>
        </w:rPr>
      </w:pPr>
    </w:p>
    <w:p w14:paraId="066F25B5" w14:textId="77777777" w:rsidR="004504A4" w:rsidRPr="00CA5700" w:rsidRDefault="004504A4" w:rsidP="00551268">
      <w:pPr>
        <w:jc w:val="both"/>
        <w:rPr>
          <w:rFonts w:ascii="Garamond" w:hAnsi="Garamond"/>
          <w:sz w:val="22"/>
          <w:szCs w:val="22"/>
        </w:rPr>
      </w:pPr>
    </w:p>
    <w:p w14:paraId="1788A7B7" w14:textId="54D830A5" w:rsidR="004504A4" w:rsidRPr="00CA5700" w:rsidRDefault="004504A4" w:rsidP="00551268">
      <w:pPr>
        <w:jc w:val="both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>JUDr. Jiří Vošvrda</w:t>
      </w:r>
    </w:p>
    <w:p w14:paraId="78422977" w14:textId="42D5C8FA" w:rsidR="0052426F" w:rsidRPr="00CA5700" w:rsidRDefault="004504A4" w:rsidP="004C2034">
      <w:pPr>
        <w:jc w:val="both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>předseda soudu</w:t>
      </w:r>
    </w:p>
    <w:sectPr w:rsidR="0052426F" w:rsidRPr="00CA5700" w:rsidSect="00E255C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BFC87" w14:textId="77777777" w:rsidR="00C60990" w:rsidRDefault="00C60990" w:rsidP="00AE2F2D">
      <w:r>
        <w:separator/>
      </w:r>
    </w:p>
  </w:endnote>
  <w:endnote w:type="continuationSeparator" w:id="0">
    <w:p w14:paraId="08CF1315" w14:textId="77777777" w:rsidR="00C60990" w:rsidRDefault="00C60990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09A1BDF8" w14:textId="77777777" w:rsidR="00EA04C7" w:rsidRDefault="00EA04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C6">
          <w:rPr>
            <w:noProof/>
          </w:rPr>
          <w:t>1</w:t>
        </w:r>
        <w:r>
          <w:fldChar w:fldCharType="end"/>
        </w:r>
      </w:p>
    </w:sdtContent>
  </w:sdt>
  <w:p w14:paraId="1D0193E9" w14:textId="77777777" w:rsidR="00EA04C7" w:rsidRDefault="00EA0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22D6" w14:textId="77777777" w:rsidR="00C60990" w:rsidRDefault="00C60990" w:rsidP="00AE2F2D">
      <w:r>
        <w:separator/>
      </w:r>
    </w:p>
  </w:footnote>
  <w:footnote w:type="continuationSeparator" w:id="0">
    <w:p w14:paraId="2B74856F" w14:textId="77777777" w:rsidR="00C60990" w:rsidRDefault="00C60990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2E644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6756CF"/>
    <w:multiLevelType w:val="hybridMultilevel"/>
    <w:tmpl w:val="8FBCC4C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4F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1C486E"/>
    <w:multiLevelType w:val="hybridMultilevel"/>
    <w:tmpl w:val="148EDF5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2569480">
    <w:abstractNumId w:val="6"/>
  </w:num>
  <w:num w:numId="2" w16cid:durableId="2043746747">
    <w:abstractNumId w:val="5"/>
    <w:lvlOverride w:ilvl="0">
      <w:startOverride w:val="1"/>
    </w:lvlOverride>
  </w:num>
  <w:num w:numId="3" w16cid:durableId="12933637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7126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661923">
    <w:abstractNumId w:val="1"/>
  </w:num>
  <w:num w:numId="6" w16cid:durableId="1242183154">
    <w:abstractNumId w:val="2"/>
  </w:num>
  <w:num w:numId="7" w16cid:durableId="1218514053">
    <w:abstractNumId w:val="3"/>
  </w:num>
  <w:num w:numId="8" w16cid:durableId="65938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0AEB"/>
    <w:rsid w:val="00002124"/>
    <w:rsid w:val="000038F7"/>
    <w:rsid w:val="00031D41"/>
    <w:rsid w:val="00033FFA"/>
    <w:rsid w:val="000351A0"/>
    <w:rsid w:val="0003638C"/>
    <w:rsid w:val="00056684"/>
    <w:rsid w:val="00063663"/>
    <w:rsid w:val="0006545E"/>
    <w:rsid w:val="0007018A"/>
    <w:rsid w:val="00090FEE"/>
    <w:rsid w:val="00094E38"/>
    <w:rsid w:val="000A028A"/>
    <w:rsid w:val="000B0914"/>
    <w:rsid w:val="000B5E36"/>
    <w:rsid w:val="000C1096"/>
    <w:rsid w:val="000C1562"/>
    <w:rsid w:val="000E0251"/>
    <w:rsid w:val="000F0F43"/>
    <w:rsid w:val="000F2E96"/>
    <w:rsid w:val="00101A4D"/>
    <w:rsid w:val="001040BE"/>
    <w:rsid w:val="00104ADF"/>
    <w:rsid w:val="00107B77"/>
    <w:rsid w:val="00110165"/>
    <w:rsid w:val="001159A5"/>
    <w:rsid w:val="00120355"/>
    <w:rsid w:val="00121AF7"/>
    <w:rsid w:val="0012435E"/>
    <w:rsid w:val="001302F0"/>
    <w:rsid w:val="00130789"/>
    <w:rsid w:val="00137998"/>
    <w:rsid w:val="00150E91"/>
    <w:rsid w:val="00155AC8"/>
    <w:rsid w:val="00157A3C"/>
    <w:rsid w:val="00162096"/>
    <w:rsid w:val="0016628C"/>
    <w:rsid w:val="0018593B"/>
    <w:rsid w:val="00185EF0"/>
    <w:rsid w:val="0018742C"/>
    <w:rsid w:val="00197A07"/>
    <w:rsid w:val="001C070A"/>
    <w:rsid w:val="001C6DBC"/>
    <w:rsid w:val="001D5375"/>
    <w:rsid w:val="00205917"/>
    <w:rsid w:val="00215BC2"/>
    <w:rsid w:val="00216B90"/>
    <w:rsid w:val="00233DFF"/>
    <w:rsid w:val="002340EB"/>
    <w:rsid w:val="00246CF5"/>
    <w:rsid w:val="00255E77"/>
    <w:rsid w:val="00264552"/>
    <w:rsid w:val="00267524"/>
    <w:rsid w:val="00280665"/>
    <w:rsid w:val="00283D08"/>
    <w:rsid w:val="00292E16"/>
    <w:rsid w:val="00292EE2"/>
    <w:rsid w:val="00294CF9"/>
    <w:rsid w:val="0029549E"/>
    <w:rsid w:val="00296787"/>
    <w:rsid w:val="002A16B1"/>
    <w:rsid w:val="002A6EF9"/>
    <w:rsid w:val="002B239A"/>
    <w:rsid w:val="002D28A6"/>
    <w:rsid w:val="002D5662"/>
    <w:rsid w:val="002E58C9"/>
    <w:rsid w:val="002F73AA"/>
    <w:rsid w:val="00304526"/>
    <w:rsid w:val="003106F4"/>
    <w:rsid w:val="00310878"/>
    <w:rsid w:val="00311916"/>
    <w:rsid w:val="0032191B"/>
    <w:rsid w:val="00324BDA"/>
    <w:rsid w:val="0032702D"/>
    <w:rsid w:val="00327711"/>
    <w:rsid w:val="003278C8"/>
    <w:rsid w:val="00332ABF"/>
    <w:rsid w:val="003356D4"/>
    <w:rsid w:val="00356E8D"/>
    <w:rsid w:val="003624B3"/>
    <w:rsid w:val="003641CB"/>
    <w:rsid w:val="0037372F"/>
    <w:rsid w:val="003847F6"/>
    <w:rsid w:val="00392B6E"/>
    <w:rsid w:val="00396111"/>
    <w:rsid w:val="003973C2"/>
    <w:rsid w:val="003A4A88"/>
    <w:rsid w:val="003C40F9"/>
    <w:rsid w:val="003C7953"/>
    <w:rsid w:val="003D219A"/>
    <w:rsid w:val="003D5820"/>
    <w:rsid w:val="003D5F47"/>
    <w:rsid w:val="003F3768"/>
    <w:rsid w:val="003F3C2B"/>
    <w:rsid w:val="003F455A"/>
    <w:rsid w:val="003F589B"/>
    <w:rsid w:val="004165BA"/>
    <w:rsid w:val="00423102"/>
    <w:rsid w:val="00423BAA"/>
    <w:rsid w:val="00435303"/>
    <w:rsid w:val="00442E83"/>
    <w:rsid w:val="004504A4"/>
    <w:rsid w:val="004550A9"/>
    <w:rsid w:val="00470880"/>
    <w:rsid w:val="00475521"/>
    <w:rsid w:val="00485520"/>
    <w:rsid w:val="004873E9"/>
    <w:rsid w:val="00491050"/>
    <w:rsid w:val="004A3FFD"/>
    <w:rsid w:val="004A4CAC"/>
    <w:rsid w:val="004B69F6"/>
    <w:rsid w:val="004C2034"/>
    <w:rsid w:val="004C3C5D"/>
    <w:rsid w:val="004D3077"/>
    <w:rsid w:val="004D5C89"/>
    <w:rsid w:val="004D6F22"/>
    <w:rsid w:val="004E27BB"/>
    <w:rsid w:val="004E7D20"/>
    <w:rsid w:val="004F5074"/>
    <w:rsid w:val="004F5C26"/>
    <w:rsid w:val="004F74F7"/>
    <w:rsid w:val="00506356"/>
    <w:rsid w:val="005074F8"/>
    <w:rsid w:val="0052426F"/>
    <w:rsid w:val="00530D87"/>
    <w:rsid w:val="00536906"/>
    <w:rsid w:val="005417B9"/>
    <w:rsid w:val="005452E9"/>
    <w:rsid w:val="00551268"/>
    <w:rsid w:val="0056647D"/>
    <w:rsid w:val="00575DE4"/>
    <w:rsid w:val="00576FF7"/>
    <w:rsid w:val="00580A4C"/>
    <w:rsid w:val="005A0202"/>
    <w:rsid w:val="005A363B"/>
    <w:rsid w:val="005B6DAF"/>
    <w:rsid w:val="005E1301"/>
    <w:rsid w:val="005E4FE3"/>
    <w:rsid w:val="005E6C21"/>
    <w:rsid w:val="00605C1F"/>
    <w:rsid w:val="00614B5F"/>
    <w:rsid w:val="00616B3C"/>
    <w:rsid w:val="0062072E"/>
    <w:rsid w:val="00641BAC"/>
    <w:rsid w:val="00647E6B"/>
    <w:rsid w:val="00654DA6"/>
    <w:rsid w:val="00655C34"/>
    <w:rsid w:val="00657A6B"/>
    <w:rsid w:val="00666F0D"/>
    <w:rsid w:val="006762CC"/>
    <w:rsid w:val="00680043"/>
    <w:rsid w:val="006817FB"/>
    <w:rsid w:val="00683074"/>
    <w:rsid w:val="0068361A"/>
    <w:rsid w:val="00692127"/>
    <w:rsid w:val="006A0D0A"/>
    <w:rsid w:val="006A2795"/>
    <w:rsid w:val="006A491D"/>
    <w:rsid w:val="006B5876"/>
    <w:rsid w:val="006B6C80"/>
    <w:rsid w:val="006C627D"/>
    <w:rsid w:val="006D1E6E"/>
    <w:rsid w:val="006D4392"/>
    <w:rsid w:val="006D4CDD"/>
    <w:rsid w:val="006E0191"/>
    <w:rsid w:val="006E39B7"/>
    <w:rsid w:val="006E780C"/>
    <w:rsid w:val="00717D41"/>
    <w:rsid w:val="0074479A"/>
    <w:rsid w:val="0074764C"/>
    <w:rsid w:val="00752F71"/>
    <w:rsid w:val="00774DB9"/>
    <w:rsid w:val="0078365D"/>
    <w:rsid w:val="00784E54"/>
    <w:rsid w:val="007A2A44"/>
    <w:rsid w:val="007C0556"/>
    <w:rsid w:val="007C4AF9"/>
    <w:rsid w:val="007E35C4"/>
    <w:rsid w:val="007F4E7E"/>
    <w:rsid w:val="008039DA"/>
    <w:rsid w:val="00810C36"/>
    <w:rsid w:val="008146A4"/>
    <w:rsid w:val="00824FA2"/>
    <w:rsid w:val="00837342"/>
    <w:rsid w:val="0084512D"/>
    <w:rsid w:val="008628E6"/>
    <w:rsid w:val="00866E29"/>
    <w:rsid w:val="0087231C"/>
    <w:rsid w:val="0087471E"/>
    <w:rsid w:val="00884487"/>
    <w:rsid w:val="0088622E"/>
    <w:rsid w:val="0089095A"/>
    <w:rsid w:val="008A32F7"/>
    <w:rsid w:val="008C2B34"/>
    <w:rsid w:val="008C2DC7"/>
    <w:rsid w:val="008C6F3B"/>
    <w:rsid w:val="008D538D"/>
    <w:rsid w:val="008F5125"/>
    <w:rsid w:val="00904D72"/>
    <w:rsid w:val="00907BF7"/>
    <w:rsid w:val="009132D0"/>
    <w:rsid w:val="00914035"/>
    <w:rsid w:val="00915371"/>
    <w:rsid w:val="009172E2"/>
    <w:rsid w:val="00925CD5"/>
    <w:rsid w:val="00940290"/>
    <w:rsid w:val="00946DF5"/>
    <w:rsid w:val="00947EC6"/>
    <w:rsid w:val="00963034"/>
    <w:rsid w:val="009638A7"/>
    <w:rsid w:val="009719E6"/>
    <w:rsid w:val="009776C8"/>
    <w:rsid w:val="009800EF"/>
    <w:rsid w:val="009A7807"/>
    <w:rsid w:val="009B0677"/>
    <w:rsid w:val="009C0C61"/>
    <w:rsid w:val="009C7BA9"/>
    <w:rsid w:val="009D4EF4"/>
    <w:rsid w:val="009E0684"/>
    <w:rsid w:val="009E0C95"/>
    <w:rsid w:val="00A106CB"/>
    <w:rsid w:val="00A26819"/>
    <w:rsid w:val="00A34F1A"/>
    <w:rsid w:val="00A4297C"/>
    <w:rsid w:val="00A67DF0"/>
    <w:rsid w:val="00A73E67"/>
    <w:rsid w:val="00A748DE"/>
    <w:rsid w:val="00A7512C"/>
    <w:rsid w:val="00A83326"/>
    <w:rsid w:val="00A83EDF"/>
    <w:rsid w:val="00A91A43"/>
    <w:rsid w:val="00AA5BD5"/>
    <w:rsid w:val="00AA7EDD"/>
    <w:rsid w:val="00AC301C"/>
    <w:rsid w:val="00AC36FE"/>
    <w:rsid w:val="00AC688F"/>
    <w:rsid w:val="00AD5904"/>
    <w:rsid w:val="00AD6651"/>
    <w:rsid w:val="00AD732B"/>
    <w:rsid w:val="00AE1010"/>
    <w:rsid w:val="00AE2F2D"/>
    <w:rsid w:val="00AF3AE2"/>
    <w:rsid w:val="00B14E64"/>
    <w:rsid w:val="00B169EA"/>
    <w:rsid w:val="00B16C1B"/>
    <w:rsid w:val="00B32627"/>
    <w:rsid w:val="00B3605A"/>
    <w:rsid w:val="00B4012B"/>
    <w:rsid w:val="00B43925"/>
    <w:rsid w:val="00B65C34"/>
    <w:rsid w:val="00B66286"/>
    <w:rsid w:val="00B67EA6"/>
    <w:rsid w:val="00B7649A"/>
    <w:rsid w:val="00B85708"/>
    <w:rsid w:val="00B91D4E"/>
    <w:rsid w:val="00B943CF"/>
    <w:rsid w:val="00BA08B5"/>
    <w:rsid w:val="00BB70F2"/>
    <w:rsid w:val="00BC1D0C"/>
    <w:rsid w:val="00BC7BF8"/>
    <w:rsid w:val="00BE655E"/>
    <w:rsid w:val="00BE6CC5"/>
    <w:rsid w:val="00BF0176"/>
    <w:rsid w:val="00C13BC4"/>
    <w:rsid w:val="00C168AF"/>
    <w:rsid w:val="00C23E64"/>
    <w:rsid w:val="00C31C05"/>
    <w:rsid w:val="00C50C47"/>
    <w:rsid w:val="00C54225"/>
    <w:rsid w:val="00C60990"/>
    <w:rsid w:val="00C66776"/>
    <w:rsid w:val="00C74052"/>
    <w:rsid w:val="00C80604"/>
    <w:rsid w:val="00C81F1A"/>
    <w:rsid w:val="00C82F29"/>
    <w:rsid w:val="00C84E7B"/>
    <w:rsid w:val="00C97A17"/>
    <w:rsid w:val="00CA5700"/>
    <w:rsid w:val="00CA5C89"/>
    <w:rsid w:val="00CB1C56"/>
    <w:rsid w:val="00CB3BEE"/>
    <w:rsid w:val="00CB785B"/>
    <w:rsid w:val="00CD0435"/>
    <w:rsid w:val="00CD4876"/>
    <w:rsid w:val="00CE1981"/>
    <w:rsid w:val="00CE3212"/>
    <w:rsid w:val="00CE59EB"/>
    <w:rsid w:val="00CE5BE3"/>
    <w:rsid w:val="00CF1481"/>
    <w:rsid w:val="00CF4430"/>
    <w:rsid w:val="00D00025"/>
    <w:rsid w:val="00D2759E"/>
    <w:rsid w:val="00D340D1"/>
    <w:rsid w:val="00D34890"/>
    <w:rsid w:val="00D451D0"/>
    <w:rsid w:val="00D505D7"/>
    <w:rsid w:val="00D57020"/>
    <w:rsid w:val="00D608B9"/>
    <w:rsid w:val="00D64122"/>
    <w:rsid w:val="00D64D83"/>
    <w:rsid w:val="00D7160D"/>
    <w:rsid w:val="00D721F0"/>
    <w:rsid w:val="00D75794"/>
    <w:rsid w:val="00D81EBD"/>
    <w:rsid w:val="00D82B02"/>
    <w:rsid w:val="00D85830"/>
    <w:rsid w:val="00D91175"/>
    <w:rsid w:val="00D93790"/>
    <w:rsid w:val="00D938A8"/>
    <w:rsid w:val="00DA3BA4"/>
    <w:rsid w:val="00DA4416"/>
    <w:rsid w:val="00DA6D50"/>
    <w:rsid w:val="00DB08A2"/>
    <w:rsid w:val="00DB0FFC"/>
    <w:rsid w:val="00DB3A55"/>
    <w:rsid w:val="00DB3B06"/>
    <w:rsid w:val="00DC1AE4"/>
    <w:rsid w:val="00DC3B15"/>
    <w:rsid w:val="00DD0D5F"/>
    <w:rsid w:val="00DD4891"/>
    <w:rsid w:val="00DD509E"/>
    <w:rsid w:val="00DD7C36"/>
    <w:rsid w:val="00DF3B2C"/>
    <w:rsid w:val="00E00645"/>
    <w:rsid w:val="00E034B2"/>
    <w:rsid w:val="00E1481C"/>
    <w:rsid w:val="00E255C6"/>
    <w:rsid w:val="00E33FAF"/>
    <w:rsid w:val="00E4665D"/>
    <w:rsid w:val="00E471C7"/>
    <w:rsid w:val="00E548D3"/>
    <w:rsid w:val="00E65239"/>
    <w:rsid w:val="00E65C58"/>
    <w:rsid w:val="00E6713F"/>
    <w:rsid w:val="00E75B26"/>
    <w:rsid w:val="00E937F3"/>
    <w:rsid w:val="00E93E3B"/>
    <w:rsid w:val="00EA04C7"/>
    <w:rsid w:val="00EB4979"/>
    <w:rsid w:val="00EC181E"/>
    <w:rsid w:val="00EF1376"/>
    <w:rsid w:val="00EF2C3C"/>
    <w:rsid w:val="00F04FA0"/>
    <w:rsid w:val="00F1590F"/>
    <w:rsid w:val="00F3408F"/>
    <w:rsid w:val="00F477C4"/>
    <w:rsid w:val="00F521F8"/>
    <w:rsid w:val="00F52535"/>
    <w:rsid w:val="00F541F2"/>
    <w:rsid w:val="00F66628"/>
    <w:rsid w:val="00F73A14"/>
    <w:rsid w:val="00F80E77"/>
    <w:rsid w:val="00F817BF"/>
    <w:rsid w:val="00F82849"/>
    <w:rsid w:val="00F831A4"/>
    <w:rsid w:val="00F87166"/>
    <w:rsid w:val="00FA0A75"/>
    <w:rsid w:val="00FA59EB"/>
    <w:rsid w:val="00FB3805"/>
    <w:rsid w:val="00FB67CA"/>
    <w:rsid w:val="00FC11A0"/>
    <w:rsid w:val="00FC7615"/>
    <w:rsid w:val="00FD22EA"/>
    <w:rsid w:val="00FE7919"/>
    <w:rsid w:val="00FE7FAA"/>
    <w:rsid w:val="00FF029A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A993"/>
  <w15:docId w15:val="{D078FEC9-9E57-4B64-A193-12EB857D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D5820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D582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02F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02F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AD665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D6651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2025-07-09T09:54:00Z</cp:lastPrinted>
  <dcterms:created xsi:type="dcterms:W3CDTF">2025-07-09T09:55:00Z</dcterms:created>
  <dcterms:modified xsi:type="dcterms:W3CDTF">2025-07-09T09:55:00Z</dcterms:modified>
</cp:coreProperties>
</file>