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9B2AE" w14:textId="77777777" w:rsidR="00B16C1B" w:rsidRPr="000175E0" w:rsidRDefault="00B16C1B" w:rsidP="00B16C1B">
      <w:pPr>
        <w:ind w:left="360"/>
        <w:jc w:val="center"/>
        <w:rPr>
          <w:rFonts w:ascii="Garamond" w:hAnsi="Garamond"/>
          <w:b/>
        </w:rPr>
      </w:pPr>
      <w:r w:rsidRPr="000175E0">
        <w:rPr>
          <w:rFonts w:ascii="Garamond" w:hAnsi="Garamond"/>
          <w:b/>
        </w:rPr>
        <w:t>Okresní soud v Jičíně</w:t>
      </w:r>
    </w:p>
    <w:p w14:paraId="2338B0D4" w14:textId="77777777" w:rsidR="00B16C1B" w:rsidRPr="000175E0" w:rsidRDefault="00B16C1B" w:rsidP="00B16C1B">
      <w:pPr>
        <w:ind w:left="360"/>
        <w:jc w:val="center"/>
        <w:rPr>
          <w:rFonts w:ascii="Garamond" w:hAnsi="Garamond"/>
          <w:b/>
        </w:rPr>
      </w:pPr>
      <w:r w:rsidRPr="000175E0">
        <w:rPr>
          <w:rFonts w:ascii="Garamond" w:hAnsi="Garamond"/>
          <w:b/>
        </w:rPr>
        <w:t>Šafaříkova 842, 506 25  Jičín 1, IČ 024 961</w:t>
      </w:r>
    </w:p>
    <w:p w14:paraId="50E472E8" w14:textId="77777777" w:rsidR="00B16C1B" w:rsidRPr="000175E0" w:rsidRDefault="00B16C1B" w:rsidP="00B16C1B">
      <w:pPr>
        <w:ind w:left="360"/>
        <w:jc w:val="center"/>
        <w:rPr>
          <w:rFonts w:ascii="Garamond" w:hAnsi="Garamond"/>
          <w:b/>
        </w:rPr>
      </w:pPr>
      <w:r w:rsidRPr="000175E0">
        <w:rPr>
          <w:rFonts w:ascii="Garamond" w:hAnsi="Garamond"/>
          <w:b/>
        </w:rPr>
        <w:t>tel. 493 547 161,  fax 493 547 171</w:t>
      </w:r>
    </w:p>
    <w:p w14:paraId="67190978" w14:textId="77777777" w:rsidR="00B16C1B" w:rsidRPr="000175E0" w:rsidRDefault="00B16C1B" w:rsidP="00B16C1B">
      <w:pPr>
        <w:ind w:left="360"/>
        <w:jc w:val="center"/>
        <w:rPr>
          <w:rFonts w:ascii="Garamond" w:hAnsi="Garamond"/>
          <w:b/>
        </w:rPr>
      </w:pPr>
      <w:r w:rsidRPr="000175E0">
        <w:rPr>
          <w:rFonts w:ascii="Garamond" w:hAnsi="Garamond"/>
          <w:b/>
        </w:rPr>
        <w:t>správa soudu</w:t>
      </w:r>
    </w:p>
    <w:p w14:paraId="468D1C9B" w14:textId="02C5CC4C" w:rsidR="00B16C1B" w:rsidRPr="00B26C2E" w:rsidRDefault="00B16C1B" w:rsidP="00B16C1B">
      <w:pPr>
        <w:ind w:left="360"/>
        <w:jc w:val="center"/>
        <w:rPr>
          <w:rFonts w:ascii="Garamond" w:hAnsi="Garamond"/>
          <w:b/>
        </w:rPr>
      </w:pPr>
      <w:r w:rsidRPr="00B26C2E">
        <w:rPr>
          <w:rFonts w:ascii="Garamond" w:hAnsi="Garamond"/>
          <w:b/>
        </w:rPr>
        <w:t xml:space="preserve">50 Spr </w:t>
      </w:r>
      <w:r w:rsidR="0009447E">
        <w:rPr>
          <w:rFonts w:ascii="Garamond" w:hAnsi="Garamond"/>
          <w:b/>
        </w:rPr>
        <w:t>2</w:t>
      </w:r>
      <w:r w:rsidR="00175257">
        <w:rPr>
          <w:rFonts w:ascii="Garamond" w:hAnsi="Garamond"/>
          <w:b/>
        </w:rPr>
        <w:t>92</w:t>
      </w:r>
      <w:r w:rsidR="006E39B7" w:rsidRPr="00B26C2E">
        <w:rPr>
          <w:rFonts w:ascii="Garamond" w:hAnsi="Garamond"/>
          <w:b/>
        </w:rPr>
        <w:t>/</w:t>
      </w:r>
      <w:r w:rsidR="001159A5" w:rsidRPr="00B26C2E">
        <w:rPr>
          <w:rFonts w:ascii="Garamond" w:hAnsi="Garamond"/>
          <w:b/>
        </w:rPr>
        <w:t>202</w:t>
      </w:r>
      <w:r w:rsidR="00AE7F67" w:rsidRPr="00B26C2E">
        <w:rPr>
          <w:rFonts w:ascii="Garamond" w:hAnsi="Garamond"/>
          <w:b/>
        </w:rPr>
        <w:t>6</w:t>
      </w:r>
    </w:p>
    <w:p w14:paraId="56199190" w14:textId="0B98E4CF" w:rsidR="00E548D3" w:rsidRPr="000175E0" w:rsidRDefault="00B16C1B" w:rsidP="00E4665D">
      <w:pPr>
        <w:ind w:left="360"/>
        <w:jc w:val="center"/>
        <w:rPr>
          <w:rFonts w:ascii="Garamond" w:hAnsi="Garamond"/>
          <w:b/>
        </w:rPr>
      </w:pPr>
      <w:r w:rsidRPr="000175E0">
        <w:rPr>
          <w:rFonts w:ascii="Garamond" w:hAnsi="Garamond"/>
          <w:b/>
        </w:rPr>
        <w:t>________________________________________________________________________</w:t>
      </w:r>
    </w:p>
    <w:p w14:paraId="2DF23048" w14:textId="77777777" w:rsidR="00E548D3" w:rsidRDefault="00E548D3" w:rsidP="00E548D3">
      <w:pPr>
        <w:jc w:val="both"/>
        <w:rPr>
          <w:rFonts w:ascii="Garamond" w:hAnsi="Garamond"/>
          <w:b/>
        </w:rPr>
      </w:pPr>
    </w:p>
    <w:p w14:paraId="06221BC9" w14:textId="77777777" w:rsidR="00166306" w:rsidRPr="000175E0" w:rsidRDefault="00166306" w:rsidP="00E548D3">
      <w:pPr>
        <w:jc w:val="both"/>
        <w:rPr>
          <w:rFonts w:ascii="Garamond" w:hAnsi="Garamond"/>
          <w:b/>
        </w:rPr>
      </w:pPr>
    </w:p>
    <w:p w14:paraId="3F33145F" w14:textId="77777777" w:rsidR="00E548D3" w:rsidRPr="000175E0" w:rsidRDefault="00E548D3" w:rsidP="00E548D3">
      <w:pPr>
        <w:jc w:val="center"/>
        <w:rPr>
          <w:rFonts w:ascii="Garamond" w:hAnsi="Garamond"/>
          <w:b/>
        </w:rPr>
      </w:pPr>
      <w:r w:rsidRPr="000175E0">
        <w:rPr>
          <w:rFonts w:ascii="Garamond" w:hAnsi="Garamond"/>
          <w:b/>
        </w:rPr>
        <w:t xml:space="preserve"> </w:t>
      </w:r>
    </w:p>
    <w:p w14:paraId="18F5E1CC" w14:textId="177448AC" w:rsidR="00904D72" w:rsidRPr="0026474E" w:rsidRDefault="00E548D3" w:rsidP="00904D72">
      <w:pPr>
        <w:jc w:val="both"/>
        <w:rPr>
          <w:rFonts w:ascii="Garamond" w:hAnsi="Garamond"/>
          <w:color w:val="0070C0"/>
        </w:rPr>
      </w:pPr>
      <w:r w:rsidRPr="000175E0">
        <w:rPr>
          <w:rFonts w:ascii="Garamond" w:hAnsi="Garamond"/>
        </w:rPr>
        <w:t>Se zřetelem k potřebě zajistit právo účastníků na projednání věci v přiměřené lhůtě (čl. 6 odst. 4 Evropské úmluvy o ochraně lidských práv a základních svobod) a dosáhnout tak rozhodnutí ve</w:t>
      </w:r>
      <w:r w:rsidR="00166306">
        <w:rPr>
          <w:rFonts w:ascii="Garamond" w:hAnsi="Garamond"/>
        </w:rPr>
        <w:t> </w:t>
      </w:r>
      <w:r w:rsidRPr="000175E0">
        <w:rPr>
          <w:rFonts w:ascii="Garamond" w:hAnsi="Garamond"/>
        </w:rPr>
        <w:t>věci bez zbytečných průtahů (čl. 38 odst. 2 Listiny základních práv a svobod), jakož i v zájmu rovnoměrného zatížení jednotlivých soudních oddělení</w:t>
      </w:r>
      <w:r w:rsidR="006B3AD7">
        <w:rPr>
          <w:rFonts w:ascii="Garamond" w:hAnsi="Garamond"/>
        </w:rPr>
        <w:t xml:space="preserve"> a </w:t>
      </w:r>
      <w:r w:rsidR="006B3AD7" w:rsidRPr="0026474E">
        <w:rPr>
          <w:rFonts w:ascii="Garamond" w:hAnsi="Garamond"/>
          <w:color w:val="0070C0"/>
        </w:rPr>
        <w:t>s</w:t>
      </w:r>
      <w:r w:rsidR="00C7763F" w:rsidRPr="0026474E">
        <w:rPr>
          <w:rFonts w:ascii="Garamond" w:hAnsi="Garamond"/>
          <w:color w:val="0070C0"/>
        </w:rPr>
        <w:t xml:space="preserve"> odkazem na změnu č. </w:t>
      </w:r>
      <w:r w:rsidR="00D55CDF">
        <w:rPr>
          <w:rFonts w:ascii="Garamond" w:hAnsi="Garamond"/>
          <w:color w:val="0070C0"/>
        </w:rPr>
        <w:t>5</w:t>
      </w:r>
      <w:r w:rsidR="00C7763F" w:rsidRPr="0026474E">
        <w:rPr>
          <w:rFonts w:ascii="Garamond" w:hAnsi="Garamond"/>
          <w:color w:val="0070C0"/>
        </w:rPr>
        <w:t xml:space="preserve">, sp.zn. 50Spr </w:t>
      </w:r>
      <w:r w:rsidR="00D55CDF">
        <w:rPr>
          <w:rFonts w:ascii="Garamond" w:hAnsi="Garamond"/>
          <w:color w:val="0070C0"/>
        </w:rPr>
        <w:t>94</w:t>
      </w:r>
      <w:r w:rsidR="00C7763F" w:rsidRPr="0026474E">
        <w:rPr>
          <w:rFonts w:ascii="Garamond" w:hAnsi="Garamond"/>
          <w:color w:val="0070C0"/>
        </w:rPr>
        <w:t xml:space="preserve">/2026, z důvodu </w:t>
      </w:r>
      <w:r w:rsidR="00D55CDF">
        <w:rPr>
          <w:rFonts w:ascii="Garamond" w:hAnsi="Garamond"/>
          <w:color w:val="0070C0"/>
        </w:rPr>
        <w:t>ukončení pracovní neschopnosti soudce JUDr. Aleše Výmoly</w:t>
      </w:r>
    </w:p>
    <w:p w14:paraId="3853948B" w14:textId="77777777" w:rsidR="007F4E7E" w:rsidRPr="000175E0" w:rsidRDefault="007F4E7E" w:rsidP="00E548D3">
      <w:pPr>
        <w:jc w:val="both"/>
        <w:rPr>
          <w:rFonts w:ascii="Garamond" w:hAnsi="Garamond"/>
          <w:b/>
          <w:u w:val="single"/>
        </w:rPr>
      </w:pPr>
    </w:p>
    <w:p w14:paraId="79766897" w14:textId="6654F384" w:rsidR="00063663" w:rsidRPr="000175E0" w:rsidRDefault="00E548D3" w:rsidP="007F4E7E">
      <w:pPr>
        <w:jc w:val="center"/>
        <w:rPr>
          <w:rFonts w:ascii="Garamond" w:hAnsi="Garamond"/>
          <w:b/>
          <w:u w:val="single"/>
        </w:rPr>
      </w:pPr>
      <w:r w:rsidRPr="000175E0">
        <w:rPr>
          <w:rFonts w:ascii="Garamond" w:hAnsi="Garamond"/>
          <w:b/>
          <w:u w:val="single"/>
        </w:rPr>
        <w:t xml:space="preserve">vydávám </w:t>
      </w:r>
      <w:r w:rsidR="00530D87" w:rsidRPr="000175E0">
        <w:rPr>
          <w:rFonts w:ascii="Garamond" w:hAnsi="Garamond"/>
          <w:b/>
          <w:u w:val="single"/>
        </w:rPr>
        <w:t xml:space="preserve">s účinností od </w:t>
      </w:r>
      <w:r w:rsidR="00D55CDF">
        <w:rPr>
          <w:rFonts w:ascii="Garamond" w:hAnsi="Garamond"/>
          <w:b/>
          <w:u w:val="single"/>
        </w:rPr>
        <w:t>22</w:t>
      </w:r>
      <w:r w:rsidR="00530D87" w:rsidRPr="00166306">
        <w:rPr>
          <w:rFonts w:ascii="Garamond" w:hAnsi="Garamond"/>
          <w:b/>
          <w:u w:val="single"/>
        </w:rPr>
        <w:t>.</w:t>
      </w:r>
      <w:r w:rsidR="007553B4">
        <w:rPr>
          <w:rFonts w:ascii="Garamond" w:hAnsi="Garamond"/>
          <w:b/>
          <w:u w:val="single"/>
        </w:rPr>
        <w:t xml:space="preserve"> </w:t>
      </w:r>
      <w:r w:rsidR="00D55CDF">
        <w:rPr>
          <w:rFonts w:ascii="Garamond" w:hAnsi="Garamond"/>
          <w:b/>
          <w:u w:val="single"/>
        </w:rPr>
        <w:t>6</w:t>
      </w:r>
      <w:r w:rsidR="00530D87" w:rsidRPr="00166306">
        <w:rPr>
          <w:rFonts w:ascii="Garamond" w:hAnsi="Garamond"/>
          <w:b/>
          <w:u w:val="single"/>
        </w:rPr>
        <w:t>. 202</w:t>
      </w:r>
      <w:r w:rsidR="0039572C" w:rsidRPr="00166306">
        <w:rPr>
          <w:rFonts w:ascii="Garamond" w:hAnsi="Garamond"/>
          <w:b/>
          <w:u w:val="single"/>
        </w:rPr>
        <w:t>6</w:t>
      </w:r>
      <w:r w:rsidR="00530D87" w:rsidRPr="00166306">
        <w:rPr>
          <w:rFonts w:ascii="Garamond" w:hAnsi="Garamond"/>
          <w:b/>
          <w:u w:val="single"/>
        </w:rPr>
        <w:t xml:space="preserve"> </w:t>
      </w:r>
      <w:r w:rsidRPr="000175E0">
        <w:rPr>
          <w:rFonts w:ascii="Garamond" w:hAnsi="Garamond"/>
          <w:b/>
          <w:u w:val="single"/>
        </w:rPr>
        <w:t>tuto změnu rozvrhu práce</w:t>
      </w:r>
      <w:r w:rsidR="00CB3BEE" w:rsidRPr="000175E0">
        <w:rPr>
          <w:rFonts w:ascii="Garamond" w:hAnsi="Garamond"/>
          <w:b/>
          <w:u w:val="single"/>
        </w:rPr>
        <w:t xml:space="preserve"> č. </w:t>
      </w:r>
      <w:r w:rsidR="0009447E">
        <w:rPr>
          <w:rFonts w:ascii="Garamond" w:hAnsi="Garamond"/>
          <w:b/>
          <w:u w:val="single"/>
        </w:rPr>
        <w:t>8</w:t>
      </w:r>
    </w:p>
    <w:p w14:paraId="4E976FBA" w14:textId="77777777" w:rsidR="00063663" w:rsidRPr="000175E0" w:rsidRDefault="00063663" w:rsidP="00E548D3">
      <w:pPr>
        <w:jc w:val="both"/>
        <w:rPr>
          <w:rFonts w:ascii="Garamond" w:hAnsi="Garamond"/>
          <w:b/>
          <w:u w:val="single"/>
        </w:rPr>
      </w:pPr>
    </w:p>
    <w:p w14:paraId="22A60A9D" w14:textId="77777777" w:rsidR="00E548D3" w:rsidRDefault="00E548D3" w:rsidP="00063663">
      <w:pPr>
        <w:jc w:val="center"/>
        <w:rPr>
          <w:rFonts w:ascii="Garamond" w:hAnsi="Garamond"/>
        </w:rPr>
      </w:pPr>
      <w:r w:rsidRPr="000175E0">
        <w:rPr>
          <w:rFonts w:ascii="Garamond" w:hAnsi="Garamond"/>
          <w:u w:val="single"/>
        </w:rPr>
        <w:t>takto</w:t>
      </w:r>
      <w:r w:rsidRPr="000175E0">
        <w:rPr>
          <w:rFonts w:ascii="Garamond" w:hAnsi="Garamond"/>
        </w:rPr>
        <w:t>:</w:t>
      </w:r>
    </w:p>
    <w:p w14:paraId="441BD0FC" w14:textId="30B3EC31" w:rsidR="001C7AD2" w:rsidRDefault="004B07B3" w:rsidP="00063663">
      <w:pPr>
        <w:jc w:val="center"/>
        <w:rPr>
          <w:rFonts w:ascii="Garamond" w:hAnsi="Garamond"/>
        </w:rPr>
      </w:pPr>
      <w:r>
        <w:rPr>
          <w:b/>
        </w:rPr>
        <w:t xml:space="preserve"> </w:t>
      </w:r>
    </w:p>
    <w:p w14:paraId="207DC897" w14:textId="208B4250" w:rsidR="000A5199" w:rsidRDefault="004B07B3" w:rsidP="009506EC">
      <w:pPr>
        <w:pStyle w:val="Zkladntextodsazen2"/>
        <w:tabs>
          <w:tab w:val="left" w:pos="993"/>
        </w:tabs>
        <w:ind w:left="0"/>
        <w:jc w:val="both"/>
        <w:rPr>
          <w:rFonts w:ascii="Garamond" w:hAnsi="Garamond"/>
        </w:rPr>
      </w:pPr>
      <w:r>
        <w:rPr>
          <w:rFonts w:ascii="Garamond" w:hAnsi="Garamond"/>
          <w:b/>
          <w:bCs/>
        </w:rPr>
        <w:t xml:space="preserve"> </w:t>
      </w:r>
      <w:r w:rsidR="008D0D24">
        <w:rPr>
          <w:rFonts w:ascii="Garamond" w:hAnsi="Garamond"/>
        </w:rPr>
        <w:t xml:space="preserve"> </w:t>
      </w:r>
    </w:p>
    <w:p w14:paraId="4D44386A" w14:textId="70175992" w:rsidR="000D65C4" w:rsidRPr="00011DB1" w:rsidRDefault="00011DB1" w:rsidP="00011DB1">
      <w:pPr>
        <w:pStyle w:val="Zkladntextodsazen2"/>
        <w:tabs>
          <w:tab w:val="left" w:pos="993"/>
        </w:tabs>
        <w:ind w:left="0"/>
        <w:jc w:val="center"/>
        <w:rPr>
          <w:rFonts w:ascii="Garamond" w:hAnsi="Garamond"/>
          <w:b/>
          <w:bCs/>
        </w:rPr>
      </w:pPr>
      <w:r w:rsidRPr="00011DB1">
        <w:rPr>
          <w:rFonts w:ascii="Garamond" w:hAnsi="Garamond"/>
          <w:b/>
          <w:bCs/>
        </w:rPr>
        <w:t>TRESTNÍ ÚSEK</w:t>
      </w:r>
    </w:p>
    <w:tbl>
      <w:tblPr>
        <w:tblStyle w:val="Mkatabulky"/>
        <w:tblW w:w="9322" w:type="dxa"/>
        <w:tblLook w:val="04A0" w:firstRow="1" w:lastRow="0" w:firstColumn="1" w:lastColumn="0" w:noHBand="0" w:noVBand="1"/>
      </w:tblPr>
      <w:tblGrid>
        <w:gridCol w:w="883"/>
        <w:gridCol w:w="992"/>
        <w:gridCol w:w="5748"/>
        <w:gridCol w:w="1699"/>
      </w:tblGrid>
      <w:tr w:rsidR="00011DB1" w:rsidRPr="00F71EE8" w14:paraId="79C5CD82" w14:textId="77777777" w:rsidTr="0059279A">
        <w:tc>
          <w:tcPr>
            <w:tcW w:w="817" w:type="dxa"/>
          </w:tcPr>
          <w:p w14:paraId="33FE56B6" w14:textId="77777777" w:rsidR="00011DB1" w:rsidRPr="00F71EE8" w:rsidRDefault="00011DB1" w:rsidP="0059279A">
            <w:pPr>
              <w:jc w:val="center"/>
              <w:rPr>
                <w:b/>
                <w:bCs/>
              </w:rPr>
            </w:pPr>
            <w:r w:rsidRPr="00F71EE8">
              <w:rPr>
                <w:b/>
                <w:bCs/>
              </w:rPr>
              <w:t>soud.</w:t>
            </w:r>
          </w:p>
          <w:p w14:paraId="3F516201" w14:textId="77777777" w:rsidR="00011DB1" w:rsidRPr="00F71EE8" w:rsidRDefault="00011DB1" w:rsidP="0059279A">
            <w:pPr>
              <w:jc w:val="center"/>
              <w:rPr>
                <w:b/>
                <w:bCs/>
                <w:highlight w:val="yellow"/>
              </w:rPr>
            </w:pPr>
            <w:r w:rsidRPr="00F71EE8">
              <w:rPr>
                <w:b/>
                <w:bCs/>
              </w:rPr>
              <w:t>odd.</w:t>
            </w:r>
          </w:p>
        </w:tc>
        <w:tc>
          <w:tcPr>
            <w:tcW w:w="992" w:type="dxa"/>
          </w:tcPr>
          <w:p w14:paraId="30298AB2" w14:textId="77777777" w:rsidR="00011DB1" w:rsidRPr="00F71EE8" w:rsidRDefault="00011DB1" w:rsidP="0059279A">
            <w:pPr>
              <w:jc w:val="center"/>
              <w:rPr>
                <w:b/>
                <w:bCs/>
                <w:highlight w:val="yellow"/>
              </w:rPr>
            </w:pPr>
            <w:r w:rsidRPr="00F71EE8">
              <w:rPr>
                <w:b/>
                <w:bCs/>
              </w:rPr>
              <w:t>výše nápadu</w:t>
            </w:r>
          </w:p>
        </w:tc>
        <w:tc>
          <w:tcPr>
            <w:tcW w:w="5812" w:type="dxa"/>
          </w:tcPr>
          <w:p w14:paraId="44BA8955" w14:textId="77777777" w:rsidR="00011DB1" w:rsidRPr="00F71EE8" w:rsidRDefault="00011DB1" w:rsidP="0059279A">
            <w:pPr>
              <w:jc w:val="center"/>
              <w:rPr>
                <w:b/>
                <w:bCs/>
              </w:rPr>
            </w:pPr>
            <w:r w:rsidRPr="00F71EE8">
              <w:rPr>
                <w:b/>
                <w:bCs/>
              </w:rPr>
              <w:t>obor a vymezení působnosti</w:t>
            </w:r>
          </w:p>
        </w:tc>
        <w:tc>
          <w:tcPr>
            <w:tcW w:w="1701" w:type="dxa"/>
          </w:tcPr>
          <w:p w14:paraId="43336456" w14:textId="77777777" w:rsidR="00011DB1" w:rsidRPr="00F71EE8" w:rsidRDefault="00011DB1" w:rsidP="0059279A">
            <w:pPr>
              <w:jc w:val="both"/>
              <w:rPr>
                <w:b/>
                <w:bCs/>
              </w:rPr>
            </w:pPr>
            <w:r w:rsidRPr="00F71EE8">
              <w:rPr>
                <w:b/>
                <w:bCs/>
              </w:rPr>
              <w:t>soudce/</w:t>
            </w:r>
          </w:p>
          <w:p w14:paraId="259D04A5" w14:textId="77777777" w:rsidR="00011DB1" w:rsidRPr="00F71EE8" w:rsidRDefault="00011DB1" w:rsidP="0059279A">
            <w:pPr>
              <w:jc w:val="both"/>
              <w:rPr>
                <w:b/>
                <w:bCs/>
              </w:rPr>
            </w:pPr>
            <w:r w:rsidRPr="00F71EE8">
              <w:rPr>
                <w:b/>
                <w:bCs/>
              </w:rPr>
              <w:t>zástupce/</w:t>
            </w:r>
          </w:p>
          <w:p w14:paraId="13C7F9C6" w14:textId="77777777" w:rsidR="00011DB1" w:rsidRPr="00F71EE8" w:rsidRDefault="00011DB1" w:rsidP="0059279A">
            <w:pPr>
              <w:jc w:val="both"/>
              <w:rPr>
                <w:b/>
                <w:bCs/>
                <w:highlight w:val="yellow"/>
              </w:rPr>
            </w:pPr>
            <w:r w:rsidRPr="00F71EE8">
              <w:rPr>
                <w:b/>
                <w:bCs/>
              </w:rPr>
              <w:t>přísedící</w:t>
            </w:r>
          </w:p>
        </w:tc>
      </w:tr>
      <w:tr w:rsidR="00011DB1" w:rsidRPr="00F71EE8" w14:paraId="6332FACA" w14:textId="77777777" w:rsidTr="0059279A">
        <w:tc>
          <w:tcPr>
            <w:tcW w:w="817" w:type="dxa"/>
          </w:tcPr>
          <w:p w14:paraId="3469F75A" w14:textId="77777777" w:rsidR="00011DB1" w:rsidRPr="00F71EE8" w:rsidRDefault="00011DB1" w:rsidP="0059279A">
            <w:pPr>
              <w:jc w:val="center"/>
            </w:pPr>
            <w:r w:rsidRPr="00F71EE8">
              <w:t>1T</w:t>
            </w:r>
          </w:p>
          <w:p w14:paraId="60430CBD" w14:textId="77777777" w:rsidR="00011DB1" w:rsidRPr="00F71EE8" w:rsidRDefault="00011DB1" w:rsidP="0059279A">
            <w:pPr>
              <w:jc w:val="center"/>
            </w:pPr>
            <w:r w:rsidRPr="00F71EE8">
              <w:t>trestní</w:t>
            </w:r>
          </w:p>
          <w:p w14:paraId="074C8EB9" w14:textId="77777777" w:rsidR="00011DB1" w:rsidRPr="00F71EE8" w:rsidRDefault="00011DB1" w:rsidP="0059279A">
            <w:pPr>
              <w:jc w:val="center"/>
            </w:pPr>
          </w:p>
          <w:p w14:paraId="1F0BFD71" w14:textId="77777777" w:rsidR="00011DB1" w:rsidRPr="00F71EE8" w:rsidRDefault="00011DB1" w:rsidP="0059279A">
            <w:pPr>
              <w:jc w:val="center"/>
            </w:pPr>
          </w:p>
          <w:p w14:paraId="2A068E4D" w14:textId="77777777" w:rsidR="00011DB1" w:rsidRPr="00F71EE8" w:rsidRDefault="00011DB1" w:rsidP="0059279A">
            <w:pPr>
              <w:jc w:val="center"/>
            </w:pPr>
          </w:p>
          <w:p w14:paraId="588DE6EE" w14:textId="77777777" w:rsidR="00011DB1" w:rsidRPr="00F71EE8" w:rsidRDefault="00011DB1" w:rsidP="0059279A">
            <w:pPr>
              <w:jc w:val="center"/>
            </w:pPr>
          </w:p>
          <w:p w14:paraId="56E112D3" w14:textId="77777777" w:rsidR="00011DB1" w:rsidRPr="00F71EE8" w:rsidRDefault="00011DB1" w:rsidP="0059279A">
            <w:pPr>
              <w:jc w:val="center"/>
            </w:pPr>
          </w:p>
          <w:p w14:paraId="139C04BE" w14:textId="77777777" w:rsidR="00011DB1" w:rsidRPr="00F71EE8" w:rsidRDefault="00011DB1" w:rsidP="0059279A">
            <w:pPr>
              <w:jc w:val="center"/>
            </w:pPr>
          </w:p>
          <w:p w14:paraId="636EA990" w14:textId="77777777" w:rsidR="00011DB1" w:rsidRPr="00F71EE8" w:rsidRDefault="00011DB1" w:rsidP="0059279A">
            <w:pPr>
              <w:jc w:val="center"/>
            </w:pPr>
          </w:p>
          <w:p w14:paraId="276BF086" w14:textId="77777777" w:rsidR="00011DB1" w:rsidRPr="00F71EE8" w:rsidRDefault="00011DB1" w:rsidP="0059279A">
            <w:pPr>
              <w:jc w:val="center"/>
            </w:pPr>
          </w:p>
          <w:p w14:paraId="72F71E24" w14:textId="77777777" w:rsidR="00011DB1" w:rsidRDefault="00011DB1" w:rsidP="0059279A">
            <w:pPr>
              <w:jc w:val="center"/>
            </w:pPr>
          </w:p>
          <w:p w14:paraId="0D4C46A3" w14:textId="77777777" w:rsidR="00011DB1" w:rsidRPr="00F71EE8" w:rsidRDefault="00011DB1" w:rsidP="0059279A">
            <w:pPr>
              <w:jc w:val="center"/>
            </w:pPr>
            <w:r w:rsidRPr="00F71EE8">
              <w:t>25Nt</w:t>
            </w:r>
          </w:p>
          <w:p w14:paraId="423EA2EC" w14:textId="77777777" w:rsidR="00011DB1" w:rsidRPr="00F71EE8" w:rsidRDefault="00011DB1" w:rsidP="0059279A">
            <w:pPr>
              <w:jc w:val="center"/>
            </w:pPr>
          </w:p>
          <w:p w14:paraId="77FD0B0D" w14:textId="77777777" w:rsidR="00011DB1" w:rsidRPr="00F71EE8" w:rsidRDefault="00011DB1" w:rsidP="0059279A">
            <w:pPr>
              <w:jc w:val="center"/>
            </w:pPr>
          </w:p>
          <w:p w14:paraId="419DF153" w14:textId="77777777" w:rsidR="00011DB1" w:rsidRPr="00F71EE8" w:rsidRDefault="00011DB1" w:rsidP="0059279A">
            <w:pPr>
              <w:jc w:val="center"/>
            </w:pPr>
          </w:p>
          <w:p w14:paraId="633FE3E1" w14:textId="77777777" w:rsidR="00011DB1" w:rsidRPr="00F71EE8" w:rsidRDefault="00011DB1" w:rsidP="0059279A">
            <w:pPr>
              <w:jc w:val="center"/>
            </w:pPr>
          </w:p>
          <w:p w14:paraId="251609B4" w14:textId="77777777" w:rsidR="00011DB1" w:rsidRPr="00F71EE8" w:rsidRDefault="00011DB1" w:rsidP="0059279A">
            <w:pPr>
              <w:jc w:val="center"/>
            </w:pPr>
          </w:p>
          <w:p w14:paraId="597F057F" w14:textId="77777777" w:rsidR="00011DB1" w:rsidRPr="00F71EE8" w:rsidRDefault="00011DB1" w:rsidP="0059279A">
            <w:pPr>
              <w:jc w:val="center"/>
            </w:pPr>
          </w:p>
          <w:p w14:paraId="7902C16F" w14:textId="77777777" w:rsidR="00011DB1" w:rsidRPr="00F71EE8" w:rsidRDefault="00011DB1" w:rsidP="0059279A">
            <w:pPr>
              <w:jc w:val="center"/>
            </w:pPr>
            <w:r w:rsidRPr="00F71EE8">
              <w:t>25Ntm</w:t>
            </w:r>
          </w:p>
          <w:p w14:paraId="79C3B987" w14:textId="77777777" w:rsidR="00011DB1" w:rsidRPr="00F71EE8" w:rsidRDefault="00011DB1" w:rsidP="0059279A">
            <w:pPr>
              <w:jc w:val="center"/>
            </w:pPr>
          </w:p>
          <w:p w14:paraId="64B17A22" w14:textId="77777777" w:rsidR="00011DB1" w:rsidRPr="00F71EE8" w:rsidRDefault="00011DB1" w:rsidP="0059279A">
            <w:pPr>
              <w:shd w:val="clear" w:color="auto" w:fill="FFFFFF" w:themeFill="background1"/>
              <w:jc w:val="center"/>
            </w:pPr>
            <w:r w:rsidRPr="00F71EE8">
              <w:t>1Td</w:t>
            </w:r>
          </w:p>
          <w:p w14:paraId="07A76191" w14:textId="77777777" w:rsidR="00011DB1" w:rsidRPr="00F71EE8" w:rsidRDefault="00011DB1" w:rsidP="0059279A">
            <w:pPr>
              <w:jc w:val="center"/>
            </w:pPr>
          </w:p>
          <w:p w14:paraId="3B56AAC7" w14:textId="77777777" w:rsidR="00011DB1" w:rsidRPr="00F71EE8" w:rsidRDefault="00011DB1" w:rsidP="0059279A">
            <w:pPr>
              <w:jc w:val="center"/>
            </w:pPr>
          </w:p>
        </w:tc>
        <w:tc>
          <w:tcPr>
            <w:tcW w:w="992" w:type="dxa"/>
          </w:tcPr>
          <w:p w14:paraId="06E2697E" w14:textId="77777777" w:rsidR="00011DB1" w:rsidRPr="00F71EE8" w:rsidRDefault="00011DB1" w:rsidP="0059279A">
            <w:pPr>
              <w:jc w:val="center"/>
            </w:pPr>
            <w:r w:rsidRPr="00F71EE8">
              <w:t>0%</w:t>
            </w:r>
          </w:p>
          <w:p w14:paraId="36F5A80B" w14:textId="77777777" w:rsidR="00011DB1" w:rsidRPr="00F71EE8" w:rsidRDefault="00011DB1" w:rsidP="0059279A">
            <w:pPr>
              <w:jc w:val="center"/>
            </w:pPr>
            <w:r w:rsidRPr="00F71EE8">
              <w:t>100 %</w:t>
            </w:r>
          </w:p>
          <w:p w14:paraId="093C7A5A" w14:textId="77777777" w:rsidR="00011DB1" w:rsidRPr="00F71EE8" w:rsidRDefault="00011DB1" w:rsidP="0059279A">
            <w:pPr>
              <w:jc w:val="center"/>
            </w:pPr>
            <w:r w:rsidRPr="00F71EE8">
              <w:t>100 %</w:t>
            </w:r>
          </w:p>
          <w:p w14:paraId="702E85B1" w14:textId="77777777" w:rsidR="00011DB1" w:rsidRPr="00F71EE8" w:rsidRDefault="00011DB1" w:rsidP="0059279A">
            <w:pPr>
              <w:jc w:val="center"/>
            </w:pPr>
            <w:r w:rsidRPr="00F71EE8">
              <w:t>50 %</w:t>
            </w:r>
          </w:p>
          <w:p w14:paraId="43CBBD94" w14:textId="77777777" w:rsidR="00011DB1" w:rsidRDefault="00011DB1" w:rsidP="0059279A">
            <w:pPr>
              <w:jc w:val="center"/>
            </w:pPr>
            <w:r>
              <w:t>50 %</w:t>
            </w:r>
          </w:p>
          <w:p w14:paraId="7A34AE5B" w14:textId="77777777" w:rsidR="00011DB1" w:rsidRPr="00F71EE8" w:rsidRDefault="00011DB1" w:rsidP="0059279A">
            <w:pPr>
              <w:jc w:val="center"/>
            </w:pPr>
            <w:r w:rsidRPr="00F71EE8">
              <w:t>50 %</w:t>
            </w:r>
          </w:p>
          <w:p w14:paraId="5211BFDC" w14:textId="77777777" w:rsidR="00011DB1" w:rsidRPr="00F71EE8" w:rsidRDefault="00011DB1" w:rsidP="0059279A">
            <w:pPr>
              <w:jc w:val="center"/>
            </w:pPr>
            <w:r w:rsidRPr="00F71EE8">
              <w:t>50 %</w:t>
            </w:r>
          </w:p>
          <w:p w14:paraId="0DFA3CDB" w14:textId="77777777" w:rsidR="00011DB1" w:rsidRPr="00F71EE8" w:rsidRDefault="00011DB1" w:rsidP="0059279A">
            <w:pPr>
              <w:jc w:val="center"/>
            </w:pPr>
            <w:r w:rsidRPr="00F71EE8">
              <w:t>50 %</w:t>
            </w:r>
          </w:p>
          <w:p w14:paraId="53FD608B" w14:textId="77777777" w:rsidR="00011DB1" w:rsidRPr="00F71EE8" w:rsidRDefault="00011DB1" w:rsidP="0059279A">
            <w:pPr>
              <w:jc w:val="center"/>
            </w:pPr>
            <w:r w:rsidRPr="00F71EE8">
              <w:t>50 %</w:t>
            </w:r>
          </w:p>
          <w:p w14:paraId="3A6D9D2C" w14:textId="77777777" w:rsidR="00011DB1" w:rsidRPr="00F71EE8" w:rsidRDefault="00011DB1" w:rsidP="0059279A">
            <w:pPr>
              <w:jc w:val="center"/>
            </w:pPr>
          </w:p>
          <w:p w14:paraId="1A33714F" w14:textId="77777777" w:rsidR="00011DB1" w:rsidRPr="00F71EE8" w:rsidRDefault="00011DB1" w:rsidP="0059279A">
            <w:pPr>
              <w:jc w:val="center"/>
            </w:pPr>
          </w:p>
          <w:p w14:paraId="428EB2C0" w14:textId="77777777" w:rsidR="00011DB1" w:rsidRPr="00F71EE8" w:rsidRDefault="00011DB1" w:rsidP="0059279A">
            <w:pPr>
              <w:jc w:val="center"/>
            </w:pPr>
            <w:r w:rsidRPr="00F71EE8">
              <w:t>100 %</w:t>
            </w:r>
          </w:p>
          <w:p w14:paraId="776C3B6D" w14:textId="77777777" w:rsidR="00011DB1" w:rsidRPr="00F71EE8" w:rsidRDefault="00011DB1" w:rsidP="0059279A">
            <w:pPr>
              <w:jc w:val="center"/>
            </w:pPr>
            <w:r w:rsidRPr="00F71EE8">
              <w:t>100 %</w:t>
            </w:r>
          </w:p>
          <w:p w14:paraId="0E30AFF9" w14:textId="77777777" w:rsidR="00011DB1" w:rsidRPr="00F71EE8" w:rsidRDefault="00011DB1" w:rsidP="0059279A">
            <w:pPr>
              <w:jc w:val="center"/>
            </w:pPr>
            <w:r w:rsidRPr="00F71EE8">
              <w:t>100 %</w:t>
            </w:r>
          </w:p>
          <w:p w14:paraId="7CDBA22B" w14:textId="77777777" w:rsidR="00011DB1" w:rsidRPr="00F71EE8" w:rsidRDefault="00011DB1" w:rsidP="0059279A">
            <w:pPr>
              <w:jc w:val="center"/>
            </w:pPr>
            <w:r w:rsidRPr="00F71EE8">
              <w:t>100 %</w:t>
            </w:r>
          </w:p>
          <w:p w14:paraId="10E94D1A" w14:textId="77777777" w:rsidR="00011DB1" w:rsidRPr="00F71EE8" w:rsidRDefault="00011DB1" w:rsidP="0059279A">
            <w:pPr>
              <w:jc w:val="center"/>
            </w:pPr>
            <w:r w:rsidRPr="00F71EE8">
              <w:t>100 %</w:t>
            </w:r>
          </w:p>
          <w:p w14:paraId="613F8D20" w14:textId="77777777" w:rsidR="00011DB1" w:rsidRPr="00F71EE8" w:rsidRDefault="00011DB1" w:rsidP="0059279A">
            <w:pPr>
              <w:jc w:val="center"/>
            </w:pPr>
            <w:r w:rsidRPr="00F71EE8">
              <w:t>100 %</w:t>
            </w:r>
          </w:p>
          <w:p w14:paraId="5E15E4AE" w14:textId="77777777" w:rsidR="00011DB1" w:rsidRPr="00F71EE8" w:rsidRDefault="00011DB1" w:rsidP="0059279A">
            <w:pPr>
              <w:jc w:val="center"/>
            </w:pPr>
          </w:p>
          <w:p w14:paraId="08F2E22C" w14:textId="77777777" w:rsidR="00011DB1" w:rsidRPr="00F71EE8" w:rsidRDefault="00011DB1" w:rsidP="0059279A">
            <w:pPr>
              <w:jc w:val="center"/>
            </w:pPr>
            <w:r w:rsidRPr="00F71EE8">
              <w:t>100 %</w:t>
            </w:r>
          </w:p>
          <w:p w14:paraId="68DB683B" w14:textId="77777777" w:rsidR="00011DB1" w:rsidRPr="00F71EE8" w:rsidRDefault="00011DB1" w:rsidP="0059279A">
            <w:pPr>
              <w:jc w:val="center"/>
            </w:pPr>
          </w:p>
          <w:p w14:paraId="443A8CC1" w14:textId="77777777" w:rsidR="00011DB1" w:rsidRPr="00F71EE8" w:rsidRDefault="00011DB1" w:rsidP="0059279A">
            <w:pPr>
              <w:jc w:val="center"/>
            </w:pPr>
            <w:r w:rsidRPr="00F71EE8">
              <w:t>100 %</w:t>
            </w:r>
          </w:p>
          <w:p w14:paraId="1536A27B" w14:textId="77777777" w:rsidR="00011DB1" w:rsidRPr="00F71EE8" w:rsidRDefault="00011DB1" w:rsidP="0059279A">
            <w:pPr>
              <w:jc w:val="center"/>
            </w:pPr>
          </w:p>
          <w:p w14:paraId="6C03FE68" w14:textId="77777777" w:rsidR="00011DB1" w:rsidRPr="00F71EE8" w:rsidRDefault="00011DB1" w:rsidP="0059279A">
            <w:pPr>
              <w:jc w:val="center"/>
            </w:pPr>
          </w:p>
        </w:tc>
        <w:tc>
          <w:tcPr>
            <w:tcW w:w="5812" w:type="dxa"/>
          </w:tcPr>
          <w:p w14:paraId="7043BEAF" w14:textId="77777777" w:rsidR="00011DB1" w:rsidRPr="00F71EE8" w:rsidRDefault="00011DB1" w:rsidP="0059279A">
            <w:r w:rsidRPr="00F71EE8">
              <w:t>specializace KORUPCE</w:t>
            </w:r>
          </w:p>
          <w:p w14:paraId="71F736C8" w14:textId="77777777" w:rsidR="00011DB1" w:rsidRPr="00F71EE8" w:rsidRDefault="00011DB1" w:rsidP="0059279A">
            <w:r w:rsidRPr="00F71EE8">
              <w:t>specializace DOPRAVNÍ</w:t>
            </w:r>
          </w:p>
          <w:p w14:paraId="33FD968F" w14:textId="77777777" w:rsidR="00011DB1" w:rsidRPr="00F71EE8" w:rsidRDefault="00011DB1" w:rsidP="0059279A">
            <w:r w:rsidRPr="00F71EE8">
              <w:t>specializace VOJENSKÁ</w:t>
            </w:r>
          </w:p>
          <w:p w14:paraId="2285C830" w14:textId="77777777" w:rsidR="00011DB1" w:rsidRPr="00F71EE8" w:rsidRDefault="00011DB1" w:rsidP="0059279A">
            <w:r w:rsidRPr="00F71EE8">
              <w:t>specializace VAZBA</w:t>
            </w:r>
          </w:p>
          <w:p w14:paraId="015DA3EC" w14:textId="77777777" w:rsidR="00011DB1" w:rsidRDefault="00011DB1" w:rsidP="0059279A">
            <w:r>
              <w:t>specializace VÁHA</w:t>
            </w:r>
          </w:p>
          <w:p w14:paraId="006636FB" w14:textId="77777777" w:rsidR="00011DB1" w:rsidRPr="00F71EE8" w:rsidRDefault="00011DB1" w:rsidP="0059279A">
            <w:r w:rsidRPr="00F71EE8">
              <w:t>specializace ROZSAH</w:t>
            </w:r>
          </w:p>
          <w:p w14:paraId="6C57EF08" w14:textId="77777777" w:rsidR="00011DB1" w:rsidRPr="00F71EE8" w:rsidRDefault="00011DB1" w:rsidP="0059279A">
            <w:r w:rsidRPr="00F71EE8">
              <w:t>specializace ZMJST</w:t>
            </w:r>
          </w:p>
          <w:p w14:paraId="047A05EC" w14:textId="77777777" w:rsidR="00011DB1" w:rsidRPr="00F71EE8" w:rsidRDefault="00011DB1" w:rsidP="0059279A">
            <w:r w:rsidRPr="00F71EE8">
              <w:t>specializace ZKR ŘÍZ</w:t>
            </w:r>
          </w:p>
          <w:p w14:paraId="5841EE0C" w14:textId="77777777" w:rsidR="00011DB1" w:rsidRPr="00F71EE8" w:rsidRDefault="00011DB1" w:rsidP="0059279A">
            <w:r w:rsidRPr="00F71EE8">
              <w:t>ostatní věci T do celkového rozsahu 100% včetně specializací</w:t>
            </w:r>
          </w:p>
          <w:p w14:paraId="74562EDA" w14:textId="77777777" w:rsidR="00011DB1" w:rsidRPr="00F71EE8" w:rsidRDefault="00011DB1" w:rsidP="0059279A"/>
          <w:p w14:paraId="29506200" w14:textId="77777777" w:rsidR="00011DB1" w:rsidRPr="00F71EE8" w:rsidRDefault="00011DB1" w:rsidP="0059279A">
            <w:r w:rsidRPr="00F71EE8">
              <w:t>oddíl XXI. MILOSTI</w:t>
            </w:r>
          </w:p>
          <w:p w14:paraId="0BCC56C5" w14:textId="77777777" w:rsidR="00011DB1" w:rsidRPr="00F71EE8" w:rsidRDefault="00011DB1" w:rsidP="0059279A">
            <w:r w:rsidRPr="00F71EE8">
              <w:t>oddíl XXV. VÝKON TRESTU</w:t>
            </w:r>
          </w:p>
          <w:p w14:paraId="392982F5" w14:textId="77777777" w:rsidR="00011DB1" w:rsidRPr="00F71EE8" w:rsidRDefault="00011DB1" w:rsidP="0059279A">
            <w:r w:rsidRPr="00F71EE8">
              <w:t>oddíl XXVII. PP – JINÉ OSOBY</w:t>
            </w:r>
          </w:p>
          <w:p w14:paraId="0891BE1C" w14:textId="77777777" w:rsidR="00011DB1" w:rsidRPr="00F71EE8" w:rsidRDefault="00011DB1" w:rsidP="0059279A">
            <w:r w:rsidRPr="00F71EE8">
              <w:t>oddíl XXVIII. SPOLUPRÁCE S ČL. STÁTY EU</w:t>
            </w:r>
          </w:p>
          <w:p w14:paraId="5A36E820" w14:textId="77777777" w:rsidR="00011DB1" w:rsidRPr="00F71EE8" w:rsidRDefault="00011DB1" w:rsidP="0059279A">
            <w:r w:rsidRPr="00F71EE8">
              <w:t>oddíl XXIX. SPOLUPRÁCE SE STÁTY MIMO EU</w:t>
            </w:r>
          </w:p>
          <w:p w14:paraId="0773F70F" w14:textId="77777777" w:rsidR="00011DB1" w:rsidRPr="00F71EE8" w:rsidRDefault="00011DB1" w:rsidP="0059279A">
            <w:r w:rsidRPr="00F71EE8">
              <w:t>oddíl XXXI. OBNOVA ŘÍZENÍ</w:t>
            </w:r>
          </w:p>
          <w:p w14:paraId="06D9AF5A" w14:textId="77777777" w:rsidR="00011DB1" w:rsidRPr="00F71EE8" w:rsidRDefault="00011DB1" w:rsidP="0059279A"/>
          <w:p w14:paraId="6828CC4F" w14:textId="77777777" w:rsidR="00011DB1" w:rsidRPr="00F71EE8" w:rsidRDefault="00011DB1" w:rsidP="0059279A">
            <w:r w:rsidRPr="00F71EE8">
              <w:t>oddíl XXX OBNOVA ŘÍZENÍ</w:t>
            </w:r>
          </w:p>
          <w:p w14:paraId="0032F0E2" w14:textId="77777777" w:rsidR="00011DB1" w:rsidRPr="00F71EE8" w:rsidRDefault="00011DB1" w:rsidP="0059279A"/>
          <w:p w14:paraId="3D4FBD15" w14:textId="77777777" w:rsidR="00011DB1" w:rsidRPr="00F71EE8" w:rsidRDefault="00011DB1" w:rsidP="0059279A">
            <w:r w:rsidRPr="00F71EE8">
              <w:t>rozhodování věcí Td s cizím prvkem</w:t>
            </w:r>
          </w:p>
          <w:p w14:paraId="3715A433" w14:textId="77777777" w:rsidR="00011DB1" w:rsidRPr="00F71EE8" w:rsidRDefault="00011DB1" w:rsidP="0059279A"/>
          <w:p w14:paraId="54490B06" w14:textId="77777777" w:rsidR="00011DB1" w:rsidRPr="00F71EE8" w:rsidRDefault="00011DB1" w:rsidP="0059279A"/>
        </w:tc>
        <w:tc>
          <w:tcPr>
            <w:tcW w:w="1701" w:type="dxa"/>
          </w:tcPr>
          <w:p w14:paraId="1138BE7F" w14:textId="77777777" w:rsidR="00011DB1" w:rsidRPr="00F71EE8" w:rsidRDefault="00011DB1" w:rsidP="0059279A">
            <w:pPr>
              <w:rPr>
                <w:b/>
                <w:bCs/>
              </w:rPr>
            </w:pPr>
            <w:r w:rsidRPr="00F71EE8">
              <w:rPr>
                <w:b/>
                <w:bCs/>
              </w:rPr>
              <w:t>JUDr. Aleš Výmola/</w:t>
            </w:r>
          </w:p>
          <w:p w14:paraId="48F0D565" w14:textId="77777777" w:rsidR="00011DB1" w:rsidRPr="00F71EE8" w:rsidRDefault="00011DB1" w:rsidP="0059279A">
            <w:r w:rsidRPr="00F71EE8">
              <w:t>JUDr. Radka Hanousková</w:t>
            </w:r>
          </w:p>
          <w:p w14:paraId="5A375390" w14:textId="77777777" w:rsidR="00011DB1" w:rsidRPr="00F71EE8" w:rsidRDefault="00011DB1" w:rsidP="0059279A">
            <w:r w:rsidRPr="00F71EE8">
              <w:t>JUDr. Václav Hanousek</w:t>
            </w:r>
          </w:p>
          <w:p w14:paraId="178DAD48" w14:textId="77777777" w:rsidR="00011DB1" w:rsidRDefault="00011DB1" w:rsidP="0059279A"/>
          <w:p w14:paraId="313D6133" w14:textId="77777777" w:rsidR="00011DB1" w:rsidRDefault="00011DB1" w:rsidP="0059279A"/>
          <w:p w14:paraId="1AC6A44B" w14:textId="77777777" w:rsidR="00011DB1" w:rsidRPr="00CB438E" w:rsidRDefault="00011DB1" w:rsidP="0059279A">
            <w:pPr>
              <w:spacing w:after="200" w:line="276" w:lineRule="auto"/>
            </w:pPr>
            <w:r>
              <w:rPr>
                <w:u w:val="single"/>
              </w:rPr>
              <w:t>zástup ag. Nt-výkon trestu:</w:t>
            </w:r>
            <w:r>
              <w:t xml:space="preserve"> JUDr. Václav Hanousek</w:t>
            </w:r>
          </w:p>
          <w:p w14:paraId="51997EA7" w14:textId="77777777" w:rsidR="00011DB1" w:rsidRPr="00F71EE8" w:rsidRDefault="00011DB1" w:rsidP="0059279A"/>
          <w:p w14:paraId="089CA95C" w14:textId="77777777" w:rsidR="00011DB1" w:rsidRPr="00F71EE8" w:rsidRDefault="00011DB1" w:rsidP="0059279A">
            <w:r w:rsidRPr="00F71EE8">
              <w:t>Přísedící/</w:t>
            </w:r>
          </w:p>
          <w:p w14:paraId="7D19D5FB" w14:textId="77777777" w:rsidR="00011DB1" w:rsidRPr="00F71EE8" w:rsidRDefault="00011DB1" w:rsidP="0059279A">
            <w:r w:rsidRPr="00F71EE8">
              <w:t>viz. Seznam na str. č. 22</w:t>
            </w:r>
          </w:p>
        </w:tc>
      </w:tr>
      <w:tr w:rsidR="00011DB1" w:rsidRPr="00F71EE8" w14:paraId="4B0B2088" w14:textId="77777777" w:rsidTr="0059279A">
        <w:tc>
          <w:tcPr>
            <w:tcW w:w="817" w:type="dxa"/>
          </w:tcPr>
          <w:p w14:paraId="35CBF3EC" w14:textId="77777777" w:rsidR="00011DB1" w:rsidRPr="00F71EE8" w:rsidRDefault="00011DB1" w:rsidP="0059279A">
            <w:pPr>
              <w:jc w:val="center"/>
            </w:pPr>
            <w:r w:rsidRPr="00F71EE8">
              <w:t>2T</w:t>
            </w:r>
          </w:p>
          <w:p w14:paraId="6C5964B9" w14:textId="77777777" w:rsidR="00011DB1" w:rsidRPr="00F71EE8" w:rsidRDefault="00011DB1" w:rsidP="0059279A">
            <w:pPr>
              <w:jc w:val="center"/>
            </w:pPr>
            <w:r w:rsidRPr="00F71EE8">
              <w:t>trestní</w:t>
            </w:r>
          </w:p>
          <w:p w14:paraId="3C79EBB1" w14:textId="77777777" w:rsidR="00011DB1" w:rsidRPr="00F71EE8" w:rsidRDefault="00011DB1" w:rsidP="0059279A">
            <w:pPr>
              <w:jc w:val="center"/>
            </w:pPr>
          </w:p>
          <w:p w14:paraId="2C53C117" w14:textId="77777777" w:rsidR="00011DB1" w:rsidRPr="00F71EE8" w:rsidRDefault="00011DB1" w:rsidP="0059279A">
            <w:pPr>
              <w:jc w:val="center"/>
            </w:pPr>
          </w:p>
          <w:p w14:paraId="24235664" w14:textId="77777777" w:rsidR="00011DB1" w:rsidRPr="00F71EE8" w:rsidRDefault="00011DB1" w:rsidP="0059279A">
            <w:pPr>
              <w:jc w:val="center"/>
            </w:pPr>
          </w:p>
          <w:p w14:paraId="7AB5F54B" w14:textId="77777777" w:rsidR="00011DB1" w:rsidRPr="00F71EE8" w:rsidRDefault="00011DB1" w:rsidP="0059279A">
            <w:pPr>
              <w:jc w:val="center"/>
            </w:pPr>
          </w:p>
          <w:p w14:paraId="31903C94" w14:textId="77777777" w:rsidR="00011DB1" w:rsidRPr="00F71EE8" w:rsidRDefault="00011DB1" w:rsidP="0059279A">
            <w:pPr>
              <w:jc w:val="center"/>
            </w:pPr>
          </w:p>
          <w:p w14:paraId="0570B6D6" w14:textId="77777777" w:rsidR="00011DB1" w:rsidRPr="00F71EE8" w:rsidRDefault="00011DB1" w:rsidP="0059279A">
            <w:pPr>
              <w:jc w:val="center"/>
            </w:pPr>
          </w:p>
          <w:p w14:paraId="5022E4A4" w14:textId="77777777" w:rsidR="00011DB1" w:rsidRPr="00F71EE8" w:rsidRDefault="00011DB1" w:rsidP="0059279A">
            <w:pPr>
              <w:jc w:val="center"/>
            </w:pPr>
          </w:p>
          <w:p w14:paraId="65AA4A8E" w14:textId="77777777" w:rsidR="00011DB1" w:rsidRPr="00F71EE8" w:rsidRDefault="00011DB1" w:rsidP="0059279A">
            <w:pPr>
              <w:jc w:val="center"/>
            </w:pPr>
          </w:p>
          <w:p w14:paraId="50FB27C4" w14:textId="77777777" w:rsidR="00011DB1" w:rsidRPr="00F71EE8" w:rsidRDefault="00011DB1" w:rsidP="0059279A">
            <w:pPr>
              <w:jc w:val="center"/>
            </w:pPr>
          </w:p>
          <w:p w14:paraId="4E315F8C" w14:textId="77777777" w:rsidR="00011DB1" w:rsidRPr="00F71EE8" w:rsidRDefault="00011DB1" w:rsidP="0059279A">
            <w:pPr>
              <w:jc w:val="center"/>
            </w:pPr>
            <w:r w:rsidRPr="00F71EE8">
              <w:t>8</w:t>
            </w:r>
          </w:p>
          <w:p w14:paraId="572B536D" w14:textId="77777777" w:rsidR="00011DB1" w:rsidRPr="00F71EE8" w:rsidRDefault="00011DB1" w:rsidP="0059279A">
            <w:pPr>
              <w:jc w:val="center"/>
            </w:pPr>
            <w:r w:rsidRPr="00F71EE8">
              <w:t>trestní</w:t>
            </w:r>
          </w:p>
          <w:p w14:paraId="342C6712" w14:textId="77777777" w:rsidR="00011DB1" w:rsidRPr="00F71EE8" w:rsidRDefault="00011DB1" w:rsidP="0059279A">
            <w:pPr>
              <w:jc w:val="center"/>
            </w:pPr>
          </w:p>
          <w:p w14:paraId="267AFBA7" w14:textId="77777777" w:rsidR="00011DB1" w:rsidRPr="00F71EE8" w:rsidRDefault="00011DB1" w:rsidP="0059279A">
            <w:pPr>
              <w:jc w:val="center"/>
            </w:pPr>
          </w:p>
          <w:p w14:paraId="5714EE8A" w14:textId="77777777" w:rsidR="00011DB1" w:rsidRPr="00F71EE8" w:rsidRDefault="00011DB1" w:rsidP="0059279A">
            <w:pPr>
              <w:jc w:val="center"/>
            </w:pPr>
            <w:r w:rsidRPr="00F71EE8">
              <w:t>2 Tm</w:t>
            </w:r>
          </w:p>
          <w:p w14:paraId="590FF8CD" w14:textId="77777777" w:rsidR="00011DB1" w:rsidRPr="00F71EE8" w:rsidRDefault="00011DB1" w:rsidP="0059279A">
            <w:pPr>
              <w:jc w:val="center"/>
            </w:pPr>
          </w:p>
          <w:p w14:paraId="54C8B40D" w14:textId="77777777" w:rsidR="00011DB1" w:rsidRPr="00F71EE8" w:rsidRDefault="00011DB1" w:rsidP="0059279A">
            <w:pPr>
              <w:jc w:val="center"/>
            </w:pPr>
            <w:r w:rsidRPr="00F71EE8">
              <w:t>25 Nt</w:t>
            </w:r>
          </w:p>
          <w:p w14:paraId="32B03FEC" w14:textId="77777777" w:rsidR="00011DB1" w:rsidRPr="00F71EE8" w:rsidRDefault="00011DB1" w:rsidP="0059279A">
            <w:pPr>
              <w:jc w:val="center"/>
            </w:pPr>
          </w:p>
          <w:p w14:paraId="2E911B79" w14:textId="77777777" w:rsidR="00011DB1" w:rsidRPr="00F71EE8" w:rsidRDefault="00011DB1" w:rsidP="0059279A">
            <w:pPr>
              <w:jc w:val="center"/>
            </w:pPr>
          </w:p>
          <w:p w14:paraId="0FD7C987" w14:textId="77777777" w:rsidR="00011DB1" w:rsidRPr="00F71EE8" w:rsidRDefault="00011DB1" w:rsidP="0059279A">
            <w:pPr>
              <w:jc w:val="center"/>
            </w:pPr>
          </w:p>
          <w:p w14:paraId="645AE7FA" w14:textId="77777777" w:rsidR="00011DB1" w:rsidRPr="00F71EE8" w:rsidRDefault="00011DB1" w:rsidP="0059279A">
            <w:pPr>
              <w:jc w:val="center"/>
            </w:pPr>
          </w:p>
          <w:p w14:paraId="0E825AE8" w14:textId="77777777" w:rsidR="00011DB1" w:rsidRPr="00F71EE8" w:rsidRDefault="00011DB1" w:rsidP="0059279A">
            <w:pPr>
              <w:jc w:val="center"/>
            </w:pPr>
          </w:p>
          <w:p w14:paraId="39E63E23" w14:textId="77777777" w:rsidR="00011DB1" w:rsidRPr="00F71EE8" w:rsidRDefault="00011DB1" w:rsidP="0059279A">
            <w:pPr>
              <w:jc w:val="center"/>
            </w:pPr>
          </w:p>
          <w:p w14:paraId="50EAA5F9" w14:textId="77777777" w:rsidR="00011DB1" w:rsidRPr="00F71EE8" w:rsidRDefault="00011DB1" w:rsidP="0059279A">
            <w:pPr>
              <w:jc w:val="center"/>
            </w:pPr>
          </w:p>
          <w:p w14:paraId="54EE1274" w14:textId="77777777" w:rsidR="00011DB1" w:rsidRPr="00F71EE8" w:rsidRDefault="00011DB1" w:rsidP="0059279A">
            <w:pPr>
              <w:jc w:val="center"/>
            </w:pPr>
          </w:p>
          <w:p w14:paraId="4C46D38B" w14:textId="77777777" w:rsidR="00011DB1" w:rsidRPr="00F71EE8" w:rsidRDefault="00011DB1" w:rsidP="0059279A">
            <w:pPr>
              <w:jc w:val="center"/>
            </w:pPr>
          </w:p>
          <w:p w14:paraId="542E4872" w14:textId="77777777" w:rsidR="00011DB1" w:rsidRPr="00F71EE8" w:rsidRDefault="00011DB1" w:rsidP="0059279A">
            <w:pPr>
              <w:jc w:val="center"/>
            </w:pPr>
          </w:p>
          <w:p w14:paraId="0E9E2C29" w14:textId="77777777" w:rsidR="00011DB1" w:rsidRPr="00F71EE8" w:rsidRDefault="00011DB1" w:rsidP="0059279A">
            <w:pPr>
              <w:jc w:val="center"/>
            </w:pPr>
            <w:r w:rsidRPr="00F71EE8">
              <w:t>25Ntm</w:t>
            </w:r>
          </w:p>
          <w:p w14:paraId="6510E634" w14:textId="77777777" w:rsidR="00011DB1" w:rsidRPr="00F71EE8" w:rsidRDefault="00011DB1" w:rsidP="0059279A">
            <w:pPr>
              <w:jc w:val="center"/>
            </w:pPr>
          </w:p>
          <w:p w14:paraId="545C3367" w14:textId="77777777" w:rsidR="00011DB1" w:rsidRPr="00F71EE8" w:rsidRDefault="00011DB1" w:rsidP="0059279A">
            <w:pPr>
              <w:jc w:val="center"/>
            </w:pPr>
          </w:p>
          <w:p w14:paraId="702CE070" w14:textId="77777777" w:rsidR="00011DB1" w:rsidRPr="00F71EE8" w:rsidRDefault="00011DB1" w:rsidP="0059279A">
            <w:pPr>
              <w:jc w:val="center"/>
            </w:pPr>
            <w:r w:rsidRPr="00F71EE8">
              <w:t>2Td</w:t>
            </w:r>
          </w:p>
          <w:p w14:paraId="04AB29B8" w14:textId="77777777" w:rsidR="00011DB1" w:rsidRPr="00F71EE8" w:rsidRDefault="00011DB1" w:rsidP="0059279A">
            <w:pPr>
              <w:jc w:val="center"/>
            </w:pPr>
          </w:p>
          <w:p w14:paraId="356C233A" w14:textId="77777777" w:rsidR="00011DB1" w:rsidRPr="00F71EE8" w:rsidRDefault="00011DB1" w:rsidP="0059279A">
            <w:pPr>
              <w:jc w:val="center"/>
            </w:pPr>
            <w:r w:rsidRPr="00F71EE8">
              <w:t>Rod</w:t>
            </w:r>
          </w:p>
          <w:p w14:paraId="1090486E" w14:textId="77777777" w:rsidR="00011DB1" w:rsidRPr="00F71EE8" w:rsidRDefault="00011DB1" w:rsidP="0059279A">
            <w:pPr>
              <w:jc w:val="center"/>
            </w:pPr>
          </w:p>
          <w:p w14:paraId="0A376E12" w14:textId="77777777" w:rsidR="00011DB1" w:rsidRPr="00F71EE8" w:rsidRDefault="00011DB1" w:rsidP="0059279A">
            <w:pPr>
              <w:jc w:val="center"/>
            </w:pPr>
          </w:p>
          <w:p w14:paraId="0B864E4E" w14:textId="77777777" w:rsidR="00011DB1" w:rsidRPr="00F71EE8" w:rsidRDefault="00011DB1" w:rsidP="0059279A">
            <w:pPr>
              <w:jc w:val="center"/>
            </w:pPr>
          </w:p>
        </w:tc>
        <w:tc>
          <w:tcPr>
            <w:tcW w:w="992" w:type="dxa"/>
          </w:tcPr>
          <w:p w14:paraId="3A76CECB" w14:textId="77777777" w:rsidR="00011DB1" w:rsidRPr="00F71EE8" w:rsidRDefault="00011DB1" w:rsidP="0059279A">
            <w:pPr>
              <w:jc w:val="center"/>
            </w:pPr>
            <w:r w:rsidRPr="00F71EE8">
              <w:lastRenderedPageBreak/>
              <w:t>0 %</w:t>
            </w:r>
          </w:p>
          <w:p w14:paraId="7AE80E05" w14:textId="77777777" w:rsidR="00011DB1" w:rsidRPr="00F71EE8" w:rsidRDefault="00011DB1" w:rsidP="0059279A">
            <w:pPr>
              <w:jc w:val="center"/>
            </w:pPr>
            <w:r w:rsidRPr="00F71EE8">
              <w:t>0 %</w:t>
            </w:r>
          </w:p>
          <w:p w14:paraId="336ED293" w14:textId="77777777" w:rsidR="00011DB1" w:rsidRPr="00F71EE8" w:rsidRDefault="00011DB1" w:rsidP="0059279A">
            <w:pPr>
              <w:jc w:val="center"/>
            </w:pPr>
            <w:r w:rsidRPr="00F71EE8">
              <w:t>0 %</w:t>
            </w:r>
          </w:p>
          <w:p w14:paraId="3D911583" w14:textId="77777777" w:rsidR="00011DB1" w:rsidRPr="00F71EE8" w:rsidRDefault="00011DB1" w:rsidP="0059279A">
            <w:pPr>
              <w:jc w:val="center"/>
            </w:pPr>
            <w:r w:rsidRPr="00F71EE8">
              <w:t>100 %</w:t>
            </w:r>
          </w:p>
          <w:p w14:paraId="01F320B4" w14:textId="77777777" w:rsidR="00011DB1" w:rsidRPr="00F71EE8" w:rsidRDefault="00011DB1" w:rsidP="0059279A">
            <w:pPr>
              <w:jc w:val="center"/>
            </w:pPr>
            <w:r w:rsidRPr="00F71EE8">
              <w:lastRenderedPageBreak/>
              <w:t>100 %</w:t>
            </w:r>
          </w:p>
          <w:p w14:paraId="673A5242" w14:textId="77777777" w:rsidR="00011DB1" w:rsidRPr="00F71EE8" w:rsidRDefault="00011DB1" w:rsidP="0059279A">
            <w:pPr>
              <w:jc w:val="center"/>
            </w:pPr>
            <w:r w:rsidRPr="00F71EE8">
              <w:t>100 %</w:t>
            </w:r>
          </w:p>
          <w:p w14:paraId="4372A903" w14:textId="77777777" w:rsidR="00011DB1" w:rsidRPr="00F71EE8" w:rsidRDefault="00011DB1" w:rsidP="0059279A">
            <w:pPr>
              <w:jc w:val="center"/>
            </w:pPr>
            <w:r w:rsidRPr="00F71EE8">
              <w:t>100 %</w:t>
            </w:r>
          </w:p>
          <w:p w14:paraId="20CAAC50" w14:textId="77777777" w:rsidR="00011DB1" w:rsidRPr="00F71EE8" w:rsidRDefault="00011DB1" w:rsidP="0059279A">
            <w:pPr>
              <w:jc w:val="center"/>
            </w:pPr>
            <w:r w:rsidRPr="00F71EE8">
              <w:t>100 %</w:t>
            </w:r>
          </w:p>
          <w:p w14:paraId="1A4132D6" w14:textId="77777777" w:rsidR="00011DB1" w:rsidRPr="00F71EE8" w:rsidRDefault="00011DB1" w:rsidP="0059279A">
            <w:pPr>
              <w:jc w:val="center"/>
            </w:pPr>
            <w:r w:rsidRPr="00F71EE8">
              <w:t>100 %</w:t>
            </w:r>
          </w:p>
          <w:p w14:paraId="5247F0F1" w14:textId="77777777" w:rsidR="00011DB1" w:rsidRPr="00F71EE8" w:rsidRDefault="00011DB1" w:rsidP="0059279A">
            <w:pPr>
              <w:jc w:val="center"/>
            </w:pPr>
          </w:p>
          <w:p w14:paraId="2CF3260B" w14:textId="77777777" w:rsidR="00011DB1" w:rsidRPr="00F71EE8" w:rsidRDefault="00011DB1" w:rsidP="0059279A">
            <w:pPr>
              <w:jc w:val="center"/>
            </w:pPr>
          </w:p>
          <w:p w14:paraId="07073B55" w14:textId="77777777" w:rsidR="00011DB1" w:rsidRPr="00F71EE8" w:rsidRDefault="00011DB1" w:rsidP="0059279A">
            <w:pPr>
              <w:jc w:val="center"/>
            </w:pPr>
            <w:r w:rsidRPr="00F71EE8">
              <w:t>0 %</w:t>
            </w:r>
          </w:p>
          <w:p w14:paraId="3B7BDC5C" w14:textId="77777777" w:rsidR="00011DB1" w:rsidRPr="00F71EE8" w:rsidRDefault="00011DB1" w:rsidP="0059279A">
            <w:pPr>
              <w:jc w:val="center"/>
            </w:pPr>
          </w:p>
          <w:p w14:paraId="19C17CE8" w14:textId="77777777" w:rsidR="00011DB1" w:rsidRPr="00F71EE8" w:rsidRDefault="00011DB1" w:rsidP="0059279A">
            <w:pPr>
              <w:jc w:val="center"/>
            </w:pPr>
          </w:p>
          <w:p w14:paraId="2EE18EB3" w14:textId="77777777" w:rsidR="00011DB1" w:rsidRPr="00F71EE8" w:rsidRDefault="00011DB1" w:rsidP="0059279A">
            <w:pPr>
              <w:jc w:val="center"/>
            </w:pPr>
          </w:p>
          <w:p w14:paraId="1E2C2845" w14:textId="77777777" w:rsidR="00011DB1" w:rsidRPr="00F71EE8" w:rsidRDefault="00011DB1" w:rsidP="0059279A">
            <w:pPr>
              <w:jc w:val="center"/>
            </w:pPr>
            <w:r w:rsidRPr="00F71EE8">
              <w:t>100 %</w:t>
            </w:r>
          </w:p>
          <w:p w14:paraId="1F119E3C" w14:textId="77777777" w:rsidR="00011DB1" w:rsidRPr="00F71EE8" w:rsidRDefault="00011DB1" w:rsidP="0059279A">
            <w:pPr>
              <w:jc w:val="center"/>
            </w:pPr>
          </w:p>
          <w:p w14:paraId="01F01BFF" w14:textId="77777777" w:rsidR="00011DB1" w:rsidRPr="00F71EE8" w:rsidRDefault="00011DB1" w:rsidP="0059279A">
            <w:pPr>
              <w:jc w:val="center"/>
            </w:pPr>
            <w:r w:rsidRPr="00F71EE8">
              <w:t>100 %</w:t>
            </w:r>
          </w:p>
          <w:p w14:paraId="736EC1F4" w14:textId="77777777" w:rsidR="00011DB1" w:rsidRPr="00F71EE8" w:rsidRDefault="00011DB1" w:rsidP="0059279A">
            <w:pPr>
              <w:jc w:val="center"/>
            </w:pPr>
            <w:r w:rsidRPr="00F71EE8">
              <w:t>100 %</w:t>
            </w:r>
          </w:p>
          <w:p w14:paraId="7B138FF2" w14:textId="77777777" w:rsidR="00011DB1" w:rsidRPr="00F71EE8" w:rsidRDefault="00011DB1" w:rsidP="0059279A">
            <w:pPr>
              <w:jc w:val="center"/>
            </w:pPr>
            <w:r w:rsidRPr="00F71EE8">
              <w:t>100 %</w:t>
            </w:r>
          </w:p>
          <w:p w14:paraId="388633D2" w14:textId="77777777" w:rsidR="00011DB1" w:rsidRPr="00F71EE8" w:rsidRDefault="00011DB1" w:rsidP="0059279A">
            <w:pPr>
              <w:jc w:val="center"/>
            </w:pPr>
            <w:r w:rsidRPr="00F71EE8">
              <w:t>100 %</w:t>
            </w:r>
          </w:p>
          <w:p w14:paraId="0F7ED157" w14:textId="77777777" w:rsidR="00011DB1" w:rsidRPr="00F71EE8" w:rsidRDefault="00011DB1" w:rsidP="0059279A">
            <w:pPr>
              <w:jc w:val="center"/>
            </w:pPr>
            <w:r w:rsidRPr="00F71EE8">
              <w:t>100 %</w:t>
            </w:r>
          </w:p>
          <w:p w14:paraId="0F31A61D" w14:textId="77777777" w:rsidR="00011DB1" w:rsidRPr="00F71EE8" w:rsidRDefault="00011DB1" w:rsidP="0059279A">
            <w:pPr>
              <w:jc w:val="center"/>
            </w:pPr>
            <w:r w:rsidRPr="00F71EE8">
              <w:t>100 %</w:t>
            </w:r>
          </w:p>
          <w:p w14:paraId="7EBE6027" w14:textId="77777777" w:rsidR="00011DB1" w:rsidRPr="00F71EE8" w:rsidRDefault="00011DB1" w:rsidP="0059279A">
            <w:pPr>
              <w:jc w:val="center"/>
            </w:pPr>
            <w:r w:rsidRPr="00F71EE8">
              <w:t>100 %</w:t>
            </w:r>
          </w:p>
          <w:p w14:paraId="687BAC28" w14:textId="77777777" w:rsidR="00011DB1" w:rsidRPr="00F71EE8" w:rsidRDefault="00011DB1" w:rsidP="0059279A">
            <w:pPr>
              <w:jc w:val="center"/>
            </w:pPr>
            <w:r w:rsidRPr="00F71EE8">
              <w:t>100 %</w:t>
            </w:r>
          </w:p>
          <w:p w14:paraId="6B885B43" w14:textId="77777777" w:rsidR="00011DB1" w:rsidRPr="00F71EE8" w:rsidRDefault="00011DB1" w:rsidP="0059279A">
            <w:pPr>
              <w:jc w:val="center"/>
            </w:pPr>
            <w:r w:rsidRPr="00F71EE8">
              <w:t>100 %</w:t>
            </w:r>
          </w:p>
          <w:p w14:paraId="69220649" w14:textId="77777777" w:rsidR="00011DB1" w:rsidRPr="00F71EE8" w:rsidRDefault="00011DB1" w:rsidP="0059279A">
            <w:pPr>
              <w:jc w:val="center"/>
            </w:pPr>
            <w:r w:rsidRPr="00F71EE8">
              <w:t>100 %</w:t>
            </w:r>
          </w:p>
          <w:p w14:paraId="5957FC8E" w14:textId="77777777" w:rsidR="00011DB1" w:rsidRPr="00F71EE8" w:rsidRDefault="00011DB1" w:rsidP="0059279A">
            <w:pPr>
              <w:jc w:val="center"/>
            </w:pPr>
          </w:p>
          <w:p w14:paraId="1F80ABDB" w14:textId="77777777" w:rsidR="00011DB1" w:rsidRPr="00F71EE8" w:rsidRDefault="00011DB1" w:rsidP="0059279A">
            <w:pPr>
              <w:jc w:val="center"/>
            </w:pPr>
            <w:r w:rsidRPr="00F71EE8">
              <w:t>100 %</w:t>
            </w:r>
          </w:p>
          <w:p w14:paraId="264DA2FD" w14:textId="77777777" w:rsidR="00011DB1" w:rsidRPr="00F71EE8" w:rsidRDefault="00011DB1" w:rsidP="0059279A">
            <w:pPr>
              <w:jc w:val="center"/>
            </w:pPr>
            <w:r w:rsidRPr="00F71EE8">
              <w:t>100 %</w:t>
            </w:r>
          </w:p>
          <w:p w14:paraId="0B7280C1" w14:textId="77777777" w:rsidR="00011DB1" w:rsidRPr="00F71EE8" w:rsidRDefault="00011DB1" w:rsidP="0059279A">
            <w:pPr>
              <w:jc w:val="center"/>
            </w:pPr>
          </w:p>
          <w:p w14:paraId="42C23279" w14:textId="77777777" w:rsidR="00011DB1" w:rsidRPr="00F71EE8" w:rsidRDefault="00011DB1" w:rsidP="0059279A">
            <w:pPr>
              <w:jc w:val="center"/>
            </w:pPr>
            <w:r w:rsidRPr="00F71EE8">
              <w:t>100 %</w:t>
            </w:r>
          </w:p>
          <w:p w14:paraId="2F1714F0" w14:textId="77777777" w:rsidR="00011DB1" w:rsidRPr="00F71EE8" w:rsidRDefault="00011DB1" w:rsidP="0059279A">
            <w:pPr>
              <w:jc w:val="center"/>
            </w:pPr>
          </w:p>
          <w:p w14:paraId="238B11E2" w14:textId="77777777" w:rsidR="00011DB1" w:rsidRPr="00F71EE8" w:rsidRDefault="00011DB1" w:rsidP="0059279A">
            <w:pPr>
              <w:jc w:val="center"/>
            </w:pPr>
            <w:r w:rsidRPr="00F71EE8">
              <w:t>100 %</w:t>
            </w:r>
          </w:p>
          <w:p w14:paraId="2939C4A6" w14:textId="77777777" w:rsidR="00011DB1" w:rsidRPr="00F71EE8" w:rsidRDefault="00011DB1" w:rsidP="0059279A">
            <w:pPr>
              <w:jc w:val="center"/>
            </w:pPr>
          </w:p>
          <w:p w14:paraId="2839DAF7" w14:textId="77777777" w:rsidR="00011DB1" w:rsidRPr="00F71EE8" w:rsidRDefault="00011DB1" w:rsidP="0059279A">
            <w:pPr>
              <w:jc w:val="center"/>
            </w:pPr>
            <w:r>
              <w:t xml:space="preserve"> </w:t>
            </w:r>
          </w:p>
        </w:tc>
        <w:tc>
          <w:tcPr>
            <w:tcW w:w="5812" w:type="dxa"/>
          </w:tcPr>
          <w:p w14:paraId="4E91F438" w14:textId="77777777" w:rsidR="00011DB1" w:rsidRPr="00F71EE8" w:rsidRDefault="00011DB1" w:rsidP="0059279A">
            <w:r w:rsidRPr="00F71EE8">
              <w:lastRenderedPageBreak/>
              <w:t>specializace KORUPCE</w:t>
            </w:r>
          </w:p>
          <w:p w14:paraId="5052F4EA" w14:textId="77777777" w:rsidR="00011DB1" w:rsidRPr="00F71EE8" w:rsidRDefault="00011DB1" w:rsidP="0059279A">
            <w:r w:rsidRPr="00F71EE8">
              <w:t>specializace DOPRAVNÍ</w:t>
            </w:r>
          </w:p>
          <w:p w14:paraId="198A966B" w14:textId="77777777" w:rsidR="00011DB1" w:rsidRPr="00F71EE8" w:rsidRDefault="00011DB1" w:rsidP="0059279A">
            <w:r w:rsidRPr="00F71EE8">
              <w:t>specializace VOJENSKÁ</w:t>
            </w:r>
          </w:p>
          <w:p w14:paraId="74B93F70" w14:textId="77777777" w:rsidR="00011DB1" w:rsidRPr="00F71EE8" w:rsidRDefault="00011DB1" w:rsidP="0059279A">
            <w:r w:rsidRPr="00F71EE8">
              <w:t>specializace VAZBA</w:t>
            </w:r>
          </w:p>
          <w:p w14:paraId="01C3B137" w14:textId="77777777" w:rsidR="00011DB1" w:rsidRPr="00F71EE8" w:rsidRDefault="00011DB1" w:rsidP="0059279A">
            <w:r w:rsidRPr="00F71EE8">
              <w:lastRenderedPageBreak/>
              <w:t>specializace VÁHA</w:t>
            </w:r>
          </w:p>
          <w:p w14:paraId="4B723278" w14:textId="77777777" w:rsidR="00011DB1" w:rsidRPr="00F71EE8" w:rsidRDefault="00011DB1" w:rsidP="0059279A">
            <w:r w:rsidRPr="00F71EE8">
              <w:t>specializace ROZSAH</w:t>
            </w:r>
          </w:p>
          <w:p w14:paraId="7706F4DE" w14:textId="77777777" w:rsidR="00011DB1" w:rsidRPr="00F71EE8" w:rsidRDefault="00011DB1" w:rsidP="0059279A">
            <w:r w:rsidRPr="00F71EE8">
              <w:t>specializace ZMJST</w:t>
            </w:r>
          </w:p>
          <w:p w14:paraId="60ECE03B" w14:textId="77777777" w:rsidR="00011DB1" w:rsidRPr="00F71EE8" w:rsidRDefault="00011DB1" w:rsidP="0059279A">
            <w:r w:rsidRPr="00F71EE8">
              <w:t>specializace ZKR ŘÍZ</w:t>
            </w:r>
          </w:p>
          <w:p w14:paraId="7A6333BD" w14:textId="77777777" w:rsidR="00011DB1" w:rsidRPr="00F71EE8" w:rsidRDefault="00011DB1" w:rsidP="0059279A">
            <w:r w:rsidRPr="00F71EE8">
              <w:t>ostatní věci T do celkového rozsahu 100 % všech specializací</w:t>
            </w:r>
          </w:p>
          <w:p w14:paraId="4AC4C09C" w14:textId="77777777" w:rsidR="00011DB1" w:rsidRPr="00F71EE8" w:rsidRDefault="00011DB1" w:rsidP="0059279A"/>
          <w:p w14:paraId="791E10B0" w14:textId="77777777" w:rsidR="00011DB1" w:rsidRPr="00F71EE8" w:rsidRDefault="00011DB1" w:rsidP="0059279A">
            <w:r w:rsidRPr="00F71EE8">
              <w:t>rozhodování v již přidělených a obživlých věcech – sudá čísla</w:t>
            </w:r>
          </w:p>
          <w:p w14:paraId="11731EFC" w14:textId="77777777" w:rsidR="00011DB1" w:rsidRPr="00F71EE8" w:rsidRDefault="00011DB1" w:rsidP="0059279A"/>
          <w:p w14:paraId="08786485" w14:textId="77777777" w:rsidR="00011DB1" w:rsidRPr="00F71EE8" w:rsidRDefault="00011DB1" w:rsidP="0059279A"/>
          <w:p w14:paraId="0DB4F3EC" w14:textId="77777777" w:rsidR="00011DB1" w:rsidRPr="00F71EE8" w:rsidRDefault="00011DB1" w:rsidP="0059279A">
            <w:r w:rsidRPr="00F71EE8">
              <w:t xml:space="preserve">řízení ve věcech mladistvých  </w:t>
            </w:r>
          </w:p>
          <w:p w14:paraId="71FE61A6" w14:textId="77777777" w:rsidR="00011DB1" w:rsidRPr="00F71EE8" w:rsidRDefault="00011DB1" w:rsidP="0059279A"/>
          <w:p w14:paraId="46F510FE" w14:textId="77777777" w:rsidR="00011DB1" w:rsidRPr="00F71EE8" w:rsidRDefault="00011DB1" w:rsidP="0059279A">
            <w:r w:rsidRPr="00F71EE8">
              <w:t>oddíl XVIII. ÚSTNÍ PODÁNÍ</w:t>
            </w:r>
          </w:p>
          <w:p w14:paraId="4299CB7F" w14:textId="77777777" w:rsidR="00011DB1" w:rsidRPr="00F71EE8" w:rsidRDefault="00011DB1" w:rsidP="0059279A">
            <w:r w:rsidRPr="00F71EE8">
              <w:t>oddíl XIX. ZAHLAZENÍ ODSOUZENÍ</w:t>
            </w:r>
          </w:p>
          <w:p w14:paraId="21209E35" w14:textId="77777777" w:rsidR="00011DB1" w:rsidRPr="00F71EE8" w:rsidRDefault="00011DB1" w:rsidP="0059279A">
            <w:r w:rsidRPr="00F71EE8">
              <w:t xml:space="preserve">oddíl XX. OCHRANNÁ OPATŘENÍ </w:t>
            </w:r>
          </w:p>
          <w:p w14:paraId="7B620D46" w14:textId="77777777" w:rsidR="00011DB1" w:rsidRPr="00F71EE8" w:rsidRDefault="00011DB1" w:rsidP="0059279A">
            <w:r w:rsidRPr="00F71EE8">
              <w:t>oddíl XXII. SOUDNÍ REHABILITACE</w:t>
            </w:r>
          </w:p>
          <w:p w14:paraId="7BA43534" w14:textId="77777777" w:rsidR="00011DB1" w:rsidRPr="00F71EE8" w:rsidRDefault="00011DB1" w:rsidP="0059279A">
            <w:r w:rsidRPr="00F71EE8">
              <w:t>oddíl XXIII. JINÉ REHABILITACE</w:t>
            </w:r>
          </w:p>
          <w:p w14:paraId="659A18FB" w14:textId="77777777" w:rsidR="00011DB1" w:rsidRPr="00F71EE8" w:rsidRDefault="00011DB1" w:rsidP="0059279A">
            <w:r w:rsidRPr="00F71EE8">
              <w:t>oddíl XXIV. VŠEOBECNÝ PRO REHABILITACE</w:t>
            </w:r>
          </w:p>
          <w:p w14:paraId="63BD3038" w14:textId="77777777" w:rsidR="00011DB1" w:rsidRPr="00F71EE8" w:rsidRDefault="00011DB1" w:rsidP="0059279A">
            <w:r w:rsidRPr="00F71EE8">
              <w:t>oddíl XXVI. VÝKON OCHRANNÉHO LÉČENÍ</w:t>
            </w:r>
          </w:p>
          <w:p w14:paraId="6BEFC8C8" w14:textId="77777777" w:rsidR="00011DB1" w:rsidRPr="00F71EE8" w:rsidRDefault="00011DB1" w:rsidP="0059279A">
            <w:r w:rsidRPr="00F71EE8">
              <w:t>oddíl XXVIII. SPOLUPRÁCE S ČL. STÁTY EU</w:t>
            </w:r>
          </w:p>
          <w:p w14:paraId="68F684D5" w14:textId="77777777" w:rsidR="00011DB1" w:rsidRPr="00F71EE8" w:rsidRDefault="00011DB1" w:rsidP="0059279A">
            <w:r w:rsidRPr="00F71EE8">
              <w:t>oddíl XXIX. SPOLUPRÁCE SE STÁTY MIMO EU</w:t>
            </w:r>
          </w:p>
          <w:p w14:paraId="5452DA09" w14:textId="77777777" w:rsidR="00011DB1" w:rsidRPr="00F71EE8" w:rsidRDefault="00011DB1" w:rsidP="0059279A">
            <w:r w:rsidRPr="00F71EE8">
              <w:t>oddíl XXXI OBNOVA ŘÍZENÍ</w:t>
            </w:r>
          </w:p>
          <w:p w14:paraId="09837260" w14:textId="77777777" w:rsidR="00011DB1" w:rsidRPr="00F71EE8" w:rsidRDefault="00011DB1" w:rsidP="0059279A"/>
          <w:p w14:paraId="12C77DF5" w14:textId="77777777" w:rsidR="00011DB1" w:rsidRPr="00F71EE8" w:rsidRDefault="00011DB1" w:rsidP="0059279A">
            <w:r w:rsidRPr="00F71EE8">
              <w:t>oddíly XVII. – XXIX.</w:t>
            </w:r>
          </w:p>
          <w:p w14:paraId="0A37D282" w14:textId="77777777" w:rsidR="00011DB1" w:rsidRPr="00F71EE8" w:rsidRDefault="00011DB1" w:rsidP="0059279A">
            <w:r w:rsidRPr="00F71EE8">
              <w:t>oddíl XXX. OBNOVA ŘÍZENÍ</w:t>
            </w:r>
          </w:p>
          <w:p w14:paraId="1A93890A" w14:textId="77777777" w:rsidR="00011DB1" w:rsidRPr="00F71EE8" w:rsidRDefault="00011DB1" w:rsidP="0059279A"/>
          <w:p w14:paraId="28FD06DF" w14:textId="77777777" w:rsidR="00011DB1" w:rsidRPr="00F71EE8" w:rsidRDefault="00011DB1" w:rsidP="0059279A">
            <w:r w:rsidRPr="00F71EE8">
              <w:t>rozhodování věcí Td s cizím prvkem</w:t>
            </w:r>
          </w:p>
          <w:p w14:paraId="0DFD625F" w14:textId="77777777" w:rsidR="00011DB1" w:rsidRPr="00F71EE8" w:rsidRDefault="00011DB1" w:rsidP="0059279A"/>
          <w:p w14:paraId="4CB38352" w14:textId="77777777" w:rsidR="00011DB1" w:rsidRPr="00F71EE8" w:rsidRDefault="00011DB1" w:rsidP="0059279A">
            <w:r w:rsidRPr="00F71EE8">
              <w:t>rozhodování ve věcech trestních nad mládeží dle z.č. 218/2003 Sb.</w:t>
            </w:r>
          </w:p>
          <w:p w14:paraId="1DC1AC18" w14:textId="77777777" w:rsidR="00011DB1" w:rsidRPr="00F71EE8" w:rsidRDefault="00011DB1" w:rsidP="0059279A"/>
          <w:p w14:paraId="29F3DD40" w14:textId="77777777" w:rsidR="00011DB1" w:rsidRPr="00F71EE8" w:rsidRDefault="00011DB1" w:rsidP="0059279A"/>
        </w:tc>
        <w:tc>
          <w:tcPr>
            <w:tcW w:w="1701" w:type="dxa"/>
          </w:tcPr>
          <w:p w14:paraId="0B7BB380" w14:textId="77777777" w:rsidR="00011DB1" w:rsidRPr="00F71EE8" w:rsidRDefault="00011DB1" w:rsidP="0059279A">
            <w:pPr>
              <w:rPr>
                <w:b/>
                <w:bCs/>
              </w:rPr>
            </w:pPr>
            <w:r w:rsidRPr="00F71EE8">
              <w:rPr>
                <w:b/>
                <w:bCs/>
              </w:rPr>
              <w:lastRenderedPageBreak/>
              <w:t>JUDr. Radka Hanousková/</w:t>
            </w:r>
          </w:p>
          <w:p w14:paraId="23A1E169" w14:textId="77777777" w:rsidR="00011DB1" w:rsidRPr="00F71EE8" w:rsidRDefault="00011DB1" w:rsidP="0059279A">
            <w:r w:rsidRPr="00F71EE8">
              <w:t>JUDr. Aleš Výmola</w:t>
            </w:r>
          </w:p>
          <w:p w14:paraId="14513D8F" w14:textId="77777777" w:rsidR="00011DB1" w:rsidRPr="00F71EE8" w:rsidRDefault="00011DB1" w:rsidP="0059279A">
            <w:r w:rsidRPr="00F71EE8">
              <w:lastRenderedPageBreak/>
              <w:t>JUDr. Václav Hanousek</w:t>
            </w:r>
          </w:p>
          <w:p w14:paraId="0BB34436" w14:textId="77777777" w:rsidR="00011DB1" w:rsidRPr="00F71EE8" w:rsidRDefault="00011DB1" w:rsidP="0059279A"/>
          <w:p w14:paraId="774C7400" w14:textId="77777777" w:rsidR="00011DB1" w:rsidRPr="00F71EE8" w:rsidRDefault="00011DB1" w:rsidP="0059279A">
            <w:r w:rsidRPr="00F71EE8">
              <w:t xml:space="preserve"> </w:t>
            </w:r>
          </w:p>
        </w:tc>
      </w:tr>
      <w:tr w:rsidR="00011DB1" w:rsidRPr="00F71EE8" w14:paraId="1853E1D8" w14:textId="77777777" w:rsidTr="0059279A">
        <w:tc>
          <w:tcPr>
            <w:tcW w:w="817" w:type="dxa"/>
          </w:tcPr>
          <w:p w14:paraId="04EBD70E" w14:textId="77777777" w:rsidR="00011DB1" w:rsidRPr="00F71EE8" w:rsidRDefault="00011DB1" w:rsidP="0059279A">
            <w:pPr>
              <w:jc w:val="center"/>
            </w:pPr>
            <w:r w:rsidRPr="00F71EE8">
              <w:lastRenderedPageBreak/>
              <w:t>16T</w:t>
            </w:r>
          </w:p>
          <w:p w14:paraId="66A5D8CC" w14:textId="77777777" w:rsidR="00011DB1" w:rsidRPr="00F71EE8" w:rsidRDefault="00011DB1" w:rsidP="0059279A">
            <w:pPr>
              <w:jc w:val="center"/>
            </w:pPr>
            <w:r w:rsidRPr="00F71EE8">
              <w:t>trestní</w:t>
            </w:r>
          </w:p>
          <w:p w14:paraId="037B0A77" w14:textId="77777777" w:rsidR="00011DB1" w:rsidRPr="00F71EE8" w:rsidRDefault="00011DB1" w:rsidP="0059279A">
            <w:pPr>
              <w:jc w:val="center"/>
            </w:pPr>
          </w:p>
          <w:p w14:paraId="224D307A" w14:textId="77777777" w:rsidR="00011DB1" w:rsidRPr="00F71EE8" w:rsidRDefault="00011DB1" w:rsidP="0059279A">
            <w:pPr>
              <w:jc w:val="center"/>
            </w:pPr>
          </w:p>
          <w:p w14:paraId="06498979" w14:textId="77777777" w:rsidR="00011DB1" w:rsidRPr="00F71EE8" w:rsidRDefault="00011DB1" w:rsidP="0059279A">
            <w:pPr>
              <w:jc w:val="center"/>
            </w:pPr>
          </w:p>
          <w:p w14:paraId="4E2B8F91" w14:textId="77777777" w:rsidR="00011DB1" w:rsidRPr="00F71EE8" w:rsidRDefault="00011DB1" w:rsidP="0059279A">
            <w:pPr>
              <w:jc w:val="center"/>
            </w:pPr>
          </w:p>
          <w:p w14:paraId="782F98BF" w14:textId="77777777" w:rsidR="00011DB1" w:rsidRPr="00F71EE8" w:rsidRDefault="00011DB1" w:rsidP="0059279A">
            <w:pPr>
              <w:jc w:val="center"/>
            </w:pPr>
          </w:p>
          <w:p w14:paraId="5503C6E1" w14:textId="77777777" w:rsidR="00011DB1" w:rsidRPr="00F71EE8" w:rsidRDefault="00011DB1" w:rsidP="0059279A">
            <w:pPr>
              <w:jc w:val="center"/>
            </w:pPr>
          </w:p>
          <w:p w14:paraId="0CF18A5F" w14:textId="77777777" w:rsidR="00011DB1" w:rsidRPr="00F71EE8" w:rsidRDefault="00011DB1" w:rsidP="0059279A">
            <w:pPr>
              <w:jc w:val="center"/>
            </w:pPr>
          </w:p>
          <w:p w14:paraId="29560FD1" w14:textId="77777777" w:rsidR="00011DB1" w:rsidRPr="00F71EE8" w:rsidRDefault="00011DB1" w:rsidP="0059279A">
            <w:pPr>
              <w:jc w:val="center"/>
            </w:pPr>
          </w:p>
          <w:p w14:paraId="65A98C55" w14:textId="77777777" w:rsidR="00011DB1" w:rsidRPr="00F71EE8" w:rsidRDefault="00011DB1" w:rsidP="0059279A">
            <w:pPr>
              <w:jc w:val="center"/>
            </w:pPr>
          </w:p>
          <w:p w14:paraId="347976B1" w14:textId="77777777" w:rsidR="00011DB1" w:rsidRPr="00F71EE8" w:rsidRDefault="00011DB1" w:rsidP="0059279A">
            <w:pPr>
              <w:jc w:val="center"/>
            </w:pPr>
            <w:r w:rsidRPr="00F71EE8">
              <w:t>8T</w:t>
            </w:r>
          </w:p>
          <w:p w14:paraId="32CB27AA" w14:textId="77777777" w:rsidR="00011DB1" w:rsidRPr="00F71EE8" w:rsidRDefault="00011DB1" w:rsidP="0059279A">
            <w:pPr>
              <w:jc w:val="center"/>
            </w:pPr>
            <w:r w:rsidRPr="00F71EE8">
              <w:t>trestní</w:t>
            </w:r>
          </w:p>
          <w:p w14:paraId="36BD638C" w14:textId="77777777" w:rsidR="00011DB1" w:rsidRPr="00F71EE8" w:rsidRDefault="00011DB1" w:rsidP="0059279A">
            <w:pPr>
              <w:jc w:val="center"/>
            </w:pPr>
          </w:p>
          <w:p w14:paraId="1AA0D3F1" w14:textId="77777777" w:rsidR="00011DB1" w:rsidRPr="00F71EE8" w:rsidRDefault="00011DB1" w:rsidP="0059279A">
            <w:pPr>
              <w:jc w:val="center"/>
            </w:pPr>
            <w:r w:rsidRPr="00F71EE8">
              <w:t>PP</w:t>
            </w:r>
          </w:p>
          <w:p w14:paraId="26EF957A" w14:textId="77777777" w:rsidR="00011DB1" w:rsidRPr="00F71EE8" w:rsidRDefault="00011DB1" w:rsidP="0059279A">
            <w:pPr>
              <w:jc w:val="center"/>
            </w:pPr>
          </w:p>
          <w:p w14:paraId="50462364" w14:textId="77777777" w:rsidR="00011DB1" w:rsidRPr="00F71EE8" w:rsidRDefault="00011DB1" w:rsidP="0059279A">
            <w:pPr>
              <w:jc w:val="center"/>
            </w:pPr>
            <w:r w:rsidRPr="00F71EE8">
              <w:t>25 Nt</w:t>
            </w:r>
          </w:p>
          <w:p w14:paraId="2DC88467" w14:textId="77777777" w:rsidR="00011DB1" w:rsidRPr="00F71EE8" w:rsidRDefault="00011DB1" w:rsidP="0059279A">
            <w:pPr>
              <w:jc w:val="center"/>
            </w:pPr>
          </w:p>
          <w:p w14:paraId="008C2B6E" w14:textId="77777777" w:rsidR="00011DB1" w:rsidRPr="00F71EE8" w:rsidRDefault="00011DB1" w:rsidP="0059279A">
            <w:pPr>
              <w:jc w:val="center"/>
            </w:pPr>
          </w:p>
          <w:p w14:paraId="1C6ABD6E" w14:textId="77777777" w:rsidR="00011DB1" w:rsidRPr="00F71EE8" w:rsidRDefault="00011DB1" w:rsidP="0059279A"/>
          <w:p w14:paraId="45F1EDB8" w14:textId="77777777" w:rsidR="00011DB1" w:rsidRPr="00F71EE8" w:rsidRDefault="00011DB1" w:rsidP="0059279A">
            <w:r w:rsidRPr="00F71EE8">
              <w:t>25Ntm</w:t>
            </w:r>
          </w:p>
          <w:p w14:paraId="6D397921" w14:textId="77777777" w:rsidR="00011DB1" w:rsidRPr="00F71EE8" w:rsidRDefault="00011DB1" w:rsidP="0059279A"/>
          <w:p w14:paraId="50E8E1DF" w14:textId="77777777" w:rsidR="00011DB1" w:rsidRPr="00F71EE8" w:rsidRDefault="00011DB1" w:rsidP="0059279A"/>
        </w:tc>
        <w:tc>
          <w:tcPr>
            <w:tcW w:w="992" w:type="dxa"/>
          </w:tcPr>
          <w:p w14:paraId="112DFDA8" w14:textId="77777777" w:rsidR="00011DB1" w:rsidRPr="00F71EE8" w:rsidRDefault="00011DB1" w:rsidP="0059279A">
            <w:pPr>
              <w:jc w:val="center"/>
            </w:pPr>
            <w:r w:rsidRPr="00F71EE8">
              <w:lastRenderedPageBreak/>
              <w:t>100 %</w:t>
            </w:r>
          </w:p>
          <w:p w14:paraId="2C68E11C" w14:textId="77777777" w:rsidR="00011DB1" w:rsidRPr="00F71EE8" w:rsidRDefault="00011DB1" w:rsidP="0059279A">
            <w:pPr>
              <w:jc w:val="center"/>
            </w:pPr>
            <w:r w:rsidRPr="00F71EE8">
              <w:t>0 %</w:t>
            </w:r>
          </w:p>
          <w:p w14:paraId="4E90C929" w14:textId="77777777" w:rsidR="00011DB1" w:rsidRPr="00F71EE8" w:rsidRDefault="00011DB1" w:rsidP="0059279A">
            <w:pPr>
              <w:jc w:val="center"/>
            </w:pPr>
            <w:r w:rsidRPr="00F71EE8">
              <w:t>0 %</w:t>
            </w:r>
          </w:p>
          <w:p w14:paraId="23820981" w14:textId="77777777" w:rsidR="00011DB1" w:rsidRPr="00F71EE8" w:rsidRDefault="00011DB1" w:rsidP="0059279A">
            <w:pPr>
              <w:jc w:val="center"/>
            </w:pPr>
            <w:r w:rsidRPr="00F71EE8">
              <w:t>80 %</w:t>
            </w:r>
          </w:p>
          <w:p w14:paraId="4EB36B03" w14:textId="77777777" w:rsidR="00011DB1" w:rsidRPr="00F71EE8" w:rsidRDefault="00011DB1" w:rsidP="0059279A">
            <w:pPr>
              <w:jc w:val="center"/>
            </w:pPr>
            <w:r w:rsidRPr="00F71EE8">
              <w:t>80 %</w:t>
            </w:r>
          </w:p>
          <w:p w14:paraId="541D2110" w14:textId="77777777" w:rsidR="00011DB1" w:rsidRPr="00F71EE8" w:rsidRDefault="00011DB1" w:rsidP="0059279A">
            <w:pPr>
              <w:jc w:val="center"/>
            </w:pPr>
            <w:r w:rsidRPr="00F71EE8">
              <w:t>80 %</w:t>
            </w:r>
          </w:p>
          <w:p w14:paraId="7C8A4DE2" w14:textId="77777777" w:rsidR="00011DB1" w:rsidRPr="00F71EE8" w:rsidRDefault="00011DB1" w:rsidP="0059279A">
            <w:pPr>
              <w:jc w:val="center"/>
            </w:pPr>
            <w:r w:rsidRPr="00F71EE8">
              <w:t>80 %</w:t>
            </w:r>
          </w:p>
          <w:p w14:paraId="60DAC698" w14:textId="77777777" w:rsidR="00011DB1" w:rsidRPr="00F71EE8" w:rsidRDefault="00011DB1" w:rsidP="0059279A">
            <w:pPr>
              <w:jc w:val="center"/>
            </w:pPr>
            <w:r w:rsidRPr="00F71EE8">
              <w:t>80 %</w:t>
            </w:r>
          </w:p>
          <w:p w14:paraId="440199D9" w14:textId="77777777" w:rsidR="00011DB1" w:rsidRPr="00F71EE8" w:rsidRDefault="00011DB1" w:rsidP="0059279A">
            <w:pPr>
              <w:jc w:val="center"/>
            </w:pPr>
            <w:r w:rsidRPr="00F71EE8">
              <w:t>80 %</w:t>
            </w:r>
          </w:p>
          <w:p w14:paraId="0C77F180" w14:textId="77777777" w:rsidR="00011DB1" w:rsidRPr="00F71EE8" w:rsidRDefault="00011DB1" w:rsidP="0059279A">
            <w:pPr>
              <w:jc w:val="center"/>
            </w:pPr>
          </w:p>
          <w:p w14:paraId="707882E7" w14:textId="77777777" w:rsidR="00011DB1" w:rsidRPr="00F71EE8" w:rsidRDefault="00011DB1" w:rsidP="0059279A">
            <w:pPr>
              <w:jc w:val="center"/>
            </w:pPr>
          </w:p>
          <w:p w14:paraId="5A42DC17" w14:textId="77777777" w:rsidR="00011DB1" w:rsidRPr="00F71EE8" w:rsidRDefault="00011DB1" w:rsidP="0059279A">
            <w:pPr>
              <w:jc w:val="center"/>
            </w:pPr>
            <w:r w:rsidRPr="00F71EE8">
              <w:t>0 %</w:t>
            </w:r>
          </w:p>
          <w:p w14:paraId="52024814" w14:textId="77777777" w:rsidR="00011DB1" w:rsidRPr="00F71EE8" w:rsidRDefault="00011DB1" w:rsidP="0059279A">
            <w:pPr>
              <w:jc w:val="center"/>
            </w:pPr>
          </w:p>
          <w:p w14:paraId="3C940C6B" w14:textId="77777777" w:rsidR="00011DB1" w:rsidRPr="00F71EE8" w:rsidRDefault="00011DB1" w:rsidP="0059279A">
            <w:pPr>
              <w:jc w:val="center"/>
            </w:pPr>
          </w:p>
          <w:p w14:paraId="16AD46F4" w14:textId="77777777" w:rsidR="00011DB1" w:rsidRPr="00F71EE8" w:rsidRDefault="00011DB1" w:rsidP="0059279A">
            <w:pPr>
              <w:jc w:val="center"/>
            </w:pPr>
            <w:r w:rsidRPr="00F71EE8">
              <w:t>100 %</w:t>
            </w:r>
          </w:p>
          <w:p w14:paraId="1087CF91" w14:textId="77777777" w:rsidR="00011DB1" w:rsidRPr="00F71EE8" w:rsidRDefault="00011DB1" w:rsidP="0059279A">
            <w:pPr>
              <w:jc w:val="center"/>
            </w:pPr>
          </w:p>
          <w:p w14:paraId="4532A7BF" w14:textId="77777777" w:rsidR="00011DB1" w:rsidRPr="00F71EE8" w:rsidRDefault="00011DB1" w:rsidP="0059279A">
            <w:pPr>
              <w:jc w:val="center"/>
            </w:pPr>
            <w:r w:rsidRPr="00F71EE8">
              <w:t>100 %</w:t>
            </w:r>
          </w:p>
          <w:p w14:paraId="435A1B76" w14:textId="77777777" w:rsidR="00011DB1" w:rsidRPr="00F71EE8" w:rsidRDefault="00011DB1" w:rsidP="0059279A">
            <w:pPr>
              <w:jc w:val="center"/>
            </w:pPr>
            <w:r w:rsidRPr="00F71EE8">
              <w:lastRenderedPageBreak/>
              <w:t>100 %</w:t>
            </w:r>
          </w:p>
          <w:p w14:paraId="72DC45DF" w14:textId="77777777" w:rsidR="00011DB1" w:rsidRPr="00F71EE8" w:rsidRDefault="00011DB1" w:rsidP="0059279A">
            <w:pPr>
              <w:jc w:val="center"/>
            </w:pPr>
            <w:r w:rsidRPr="00F71EE8">
              <w:t>100 %</w:t>
            </w:r>
          </w:p>
          <w:p w14:paraId="07716B36" w14:textId="77777777" w:rsidR="00011DB1" w:rsidRPr="00F71EE8" w:rsidRDefault="00011DB1" w:rsidP="0059279A">
            <w:pPr>
              <w:jc w:val="center"/>
            </w:pPr>
          </w:p>
          <w:p w14:paraId="252A9903" w14:textId="77777777" w:rsidR="00011DB1" w:rsidRPr="00F71EE8" w:rsidRDefault="00011DB1" w:rsidP="0059279A">
            <w:pPr>
              <w:jc w:val="center"/>
            </w:pPr>
            <w:r w:rsidRPr="00F71EE8">
              <w:t>100 %</w:t>
            </w:r>
          </w:p>
          <w:p w14:paraId="6E3CC9E0" w14:textId="77777777" w:rsidR="00011DB1" w:rsidRPr="00F71EE8" w:rsidRDefault="00011DB1" w:rsidP="0059279A">
            <w:pPr>
              <w:jc w:val="center"/>
            </w:pPr>
          </w:p>
          <w:p w14:paraId="2D1982A6" w14:textId="77777777" w:rsidR="00011DB1" w:rsidRPr="00F71EE8" w:rsidRDefault="00011DB1" w:rsidP="0059279A">
            <w:pPr>
              <w:jc w:val="center"/>
            </w:pPr>
          </w:p>
        </w:tc>
        <w:tc>
          <w:tcPr>
            <w:tcW w:w="5812" w:type="dxa"/>
          </w:tcPr>
          <w:p w14:paraId="46B5DFEA" w14:textId="77777777" w:rsidR="00011DB1" w:rsidRPr="00F71EE8" w:rsidRDefault="00011DB1" w:rsidP="0059279A">
            <w:r w:rsidRPr="00F71EE8">
              <w:lastRenderedPageBreak/>
              <w:t>specializace KORUPCE</w:t>
            </w:r>
          </w:p>
          <w:p w14:paraId="4A5BE408" w14:textId="77777777" w:rsidR="00011DB1" w:rsidRPr="00F71EE8" w:rsidRDefault="00011DB1" w:rsidP="0059279A">
            <w:r w:rsidRPr="00F71EE8">
              <w:t>specializace DOPRAVNÍ</w:t>
            </w:r>
          </w:p>
          <w:p w14:paraId="4247E072" w14:textId="77777777" w:rsidR="00011DB1" w:rsidRPr="00F71EE8" w:rsidRDefault="00011DB1" w:rsidP="0059279A">
            <w:r w:rsidRPr="00F71EE8">
              <w:t>specializace VOJENSKÁ</w:t>
            </w:r>
          </w:p>
          <w:p w14:paraId="5A7A5193" w14:textId="77777777" w:rsidR="00011DB1" w:rsidRPr="00F71EE8" w:rsidRDefault="00011DB1" w:rsidP="0059279A">
            <w:r w:rsidRPr="00F71EE8">
              <w:t>specializace VAZBA</w:t>
            </w:r>
          </w:p>
          <w:p w14:paraId="21985E47" w14:textId="77777777" w:rsidR="00011DB1" w:rsidRPr="00F71EE8" w:rsidRDefault="00011DB1" w:rsidP="0059279A">
            <w:r w:rsidRPr="00F71EE8">
              <w:t>specializace VÁHA</w:t>
            </w:r>
          </w:p>
          <w:p w14:paraId="6D659684" w14:textId="77777777" w:rsidR="00011DB1" w:rsidRPr="00F71EE8" w:rsidRDefault="00011DB1" w:rsidP="0059279A">
            <w:r w:rsidRPr="00F71EE8">
              <w:t>specializace ROZSAH</w:t>
            </w:r>
          </w:p>
          <w:p w14:paraId="6D4C4627" w14:textId="77777777" w:rsidR="00011DB1" w:rsidRPr="00F71EE8" w:rsidRDefault="00011DB1" w:rsidP="0059279A">
            <w:r w:rsidRPr="00F71EE8">
              <w:t>specializace ZMJST</w:t>
            </w:r>
          </w:p>
          <w:p w14:paraId="222C3E48" w14:textId="77777777" w:rsidR="00011DB1" w:rsidRPr="00F71EE8" w:rsidRDefault="00011DB1" w:rsidP="0059279A">
            <w:r w:rsidRPr="00F71EE8">
              <w:t>specializace ZKR ŘÍZ</w:t>
            </w:r>
          </w:p>
          <w:p w14:paraId="165E0A3B" w14:textId="77777777" w:rsidR="00011DB1" w:rsidRPr="00F71EE8" w:rsidRDefault="00011DB1" w:rsidP="0059279A">
            <w:r w:rsidRPr="00F71EE8">
              <w:t>ostatní věci T do celkového rozsahu 80 % včetně specializací</w:t>
            </w:r>
          </w:p>
          <w:p w14:paraId="30BB2425" w14:textId="77777777" w:rsidR="00011DB1" w:rsidRPr="00F71EE8" w:rsidRDefault="00011DB1" w:rsidP="0059279A"/>
          <w:p w14:paraId="16666773" w14:textId="77777777" w:rsidR="00011DB1" w:rsidRPr="00F71EE8" w:rsidRDefault="00011DB1" w:rsidP="0059279A">
            <w:r w:rsidRPr="00F71EE8">
              <w:t>rozhodování v již přidělených a obživlých věcech – lichá čísla</w:t>
            </w:r>
          </w:p>
          <w:p w14:paraId="719B6F9B" w14:textId="77777777" w:rsidR="00011DB1" w:rsidRPr="00F71EE8" w:rsidRDefault="00011DB1" w:rsidP="0059279A"/>
          <w:p w14:paraId="73157C6D" w14:textId="77777777" w:rsidR="00011DB1" w:rsidRPr="00F71EE8" w:rsidRDefault="00011DB1" w:rsidP="0059279A">
            <w:r w:rsidRPr="00F71EE8">
              <w:t>rozhodování ve věcech podmíněného propuštění z VTOS</w:t>
            </w:r>
          </w:p>
          <w:p w14:paraId="1A5349D3" w14:textId="77777777" w:rsidR="00011DB1" w:rsidRPr="00F71EE8" w:rsidRDefault="00011DB1" w:rsidP="0059279A"/>
          <w:p w14:paraId="0843F09C" w14:textId="77777777" w:rsidR="00011DB1" w:rsidRPr="00F71EE8" w:rsidRDefault="00011DB1" w:rsidP="0059279A">
            <w:r w:rsidRPr="00F71EE8">
              <w:t>oddíl XXVIII. SPOLUPRÁCE S ČL. STÁTY EU</w:t>
            </w:r>
          </w:p>
          <w:p w14:paraId="317232B1" w14:textId="77777777" w:rsidR="00011DB1" w:rsidRPr="00F71EE8" w:rsidRDefault="00011DB1" w:rsidP="0059279A">
            <w:r w:rsidRPr="00F71EE8">
              <w:lastRenderedPageBreak/>
              <w:t>oddíl XXIX. SPOLUPRÁCE SE STÁTY MIMO EU</w:t>
            </w:r>
          </w:p>
          <w:p w14:paraId="050F759D" w14:textId="77777777" w:rsidR="00011DB1" w:rsidRPr="00F71EE8" w:rsidRDefault="00011DB1" w:rsidP="0059279A">
            <w:r w:rsidRPr="00F71EE8">
              <w:t>oddíl XXXI. OBNOVA ŘÍZENÍ</w:t>
            </w:r>
          </w:p>
          <w:p w14:paraId="3D1FBC30" w14:textId="77777777" w:rsidR="00011DB1" w:rsidRPr="00F71EE8" w:rsidRDefault="00011DB1" w:rsidP="0059279A"/>
          <w:p w14:paraId="0583411A" w14:textId="77777777" w:rsidR="00011DB1" w:rsidRPr="00F71EE8" w:rsidRDefault="00011DB1" w:rsidP="0059279A">
            <w:r w:rsidRPr="00F71EE8">
              <w:t>oddíl XXX. OBNOVA ŘÍZENÍ</w:t>
            </w:r>
          </w:p>
          <w:p w14:paraId="176536C0" w14:textId="77777777" w:rsidR="00011DB1" w:rsidRPr="00F71EE8" w:rsidRDefault="00011DB1" w:rsidP="0059279A"/>
          <w:p w14:paraId="20F20EFC" w14:textId="77777777" w:rsidR="00011DB1" w:rsidRPr="00F71EE8" w:rsidRDefault="00011DB1" w:rsidP="0059279A"/>
        </w:tc>
        <w:tc>
          <w:tcPr>
            <w:tcW w:w="1701" w:type="dxa"/>
          </w:tcPr>
          <w:p w14:paraId="0135ABF9" w14:textId="77777777" w:rsidR="00011DB1" w:rsidRPr="00F71EE8" w:rsidRDefault="00011DB1" w:rsidP="0059279A">
            <w:pPr>
              <w:rPr>
                <w:b/>
                <w:bCs/>
              </w:rPr>
            </w:pPr>
            <w:r w:rsidRPr="00F71EE8">
              <w:rPr>
                <w:b/>
                <w:bCs/>
              </w:rPr>
              <w:lastRenderedPageBreak/>
              <w:t>JUDr. Václav Hanousek/</w:t>
            </w:r>
          </w:p>
          <w:p w14:paraId="03131B72" w14:textId="77777777" w:rsidR="00011DB1" w:rsidRPr="00F71EE8" w:rsidRDefault="00011DB1" w:rsidP="0059279A">
            <w:r w:rsidRPr="00F71EE8">
              <w:t>JUDr. Aleš Výmola</w:t>
            </w:r>
          </w:p>
          <w:p w14:paraId="0F10896F" w14:textId="77777777" w:rsidR="00011DB1" w:rsidRPr="00F71EE8" w:rsidRDefault="00011DB1" w:rsidP="0059279A">
            <w:r w:rsidRPr="00F71EE8">
              <w:t>JUDr. Radka Hanousková</w:t>
            </w:r>
          </w:p>
          <w:p w14:paraId="08751BF6" w14:textId="77777777" w:rsidR="00011DB1" w:rsidRPr="00F71EE8" w:rsidRDefault="00011DB1" w:rsidP="0059279A"/>
          <w:p w14:paraId="0FBE7324" w14:textId="77777777" w:rsidR="00011DB1" w:rsidRPr="00F71EE8" w:rsidRDefault="00011DB1" w:rsidP="0059279A">
            <w:r w:rsidRPr="00F71EE8">
              <w:t xml:space="preserve"> </w:t>
            </w:r>
          </w:p>
        </w:tc>
      </w:tr>
    </w:tbl>
    <w:p w14:paraId="489C6C94" w14:textId="77777777" w:rsidR="00011DB1" w:rsidRDefault="00011DB1" w:rsidP="009506EC">
      <w:pPr>
        <w:pStyle w:val="Zkladntextodsazen2"/>
        <w:tabs>
          <w:tab w:val="left" w:pos="993"/>
        </w:tabs>
        <w:ind w:left="0"/>
        <w:jc w:val="both"/>
        <w:rPr>
          <w:rFonts w:ascii="Garamond" w:hAnsi="Garamond"/>
        </w:rPr>
      </w:pPr>
    </w:p>
    <w:p w14:paraId="0ED2B449" w14:textId="1B08A9E8" w:rsidR="00011DB1" w:rsidRDefault="008D0D24" w:rsidP="009506EC">
      <w:pPr>
        <w:pStyle w:val="Zkladntextodsazen2"/>
        <w:tabs>
          <w:tab w:val="left" w:pos="993"/>
        </w:tabs>
        <w:ind w:left="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Tímto se ruší bod V. změny RP č. </w:t>
      </w:r>
      <w:r w:rsidR="00B73A75">
        <w:rPr>
          <w:rFonts w:ascii="Garamond" w:hAnsi="Garamond"/>
        </w:rPr>
        <w:t>5, sp.zn. 50Spr 94/2026 ze dne 26.2.2026, účinný od 1. 3. 2026.</w:t>
      </w:r>
    </w:p>
    <w:p w14:paraId="749C044E" w14:textId="77777777" w:rsidR="00011DB1" w:rsidRDefault="00011DB1" w:rsidP="009506EC">
      <w:pPr>
        <w:pStyle w:val="Zkladntextodsazen2"/>
        <w:tabs>
          <w:tab w:val="left" w:pos="993"/>
        </w:tabs>
        <w:ind w:left="0"/>
        <w:jc w:val="both"/>
        <w:rPr>
          <w:rFonts w:ascii="Garamond" w:hAnsi="Garamond"/>
        </w:rPr>
      </w:pPr>
    </w:p>
    <w:p w14:paraId="5741B4EE" w14:textId="77777777" w:rsidR="00B73A75" w:rsidRPr="005D7958" w:rsidRDefault="00B73A75" w:rsidP="00B73A75">
      <w:pPr>
        <w:jc w:val="center"/>
        <w:rPr>
          <w:rFonts w:ascii="Garamond" w:hAnsi="Garamond"/>
          <w:strike/>
        </w:rPr>
      </w:pPr>
      <w:r w:rsidRPr="005D7958">
        <w:rPr>
          <w:rFonts w:ascii="Garamond" w:hAnsi="Garamond"/>
          <w:strike/>
        </w:rPr>
        <w:t>V.</w:t>
      </w:r>
    </w:p>
    <w:p w14:paraId="0EC6EC80" w14:textId="77777777" w:rsidR="00B73A75" w:rsidRPr="005D7958" w:rsidRDefault="00B73A75" w:rsidP="00B73A75">
      <w:pPr>
        <w:jc w:val="both"/>
        <w:rPr>
          <w:rFonts w:ascii="Garamond" w:hAnsi="Garamond"/>
          <w:b/>
          <w:bCs/>
          <w:strike/>
          <w:u w:val="single"/>
        </w:rPr>
      </w:pPr>
      <w:r w:rsidRPr="005D7958">
        <w:rPr>
          <w:rFonts w:ascii="Garamond" w:hAnsi="Garamond"/>
          <w:strike/>
        </w:rPr>
        <w:t xml:space="preserve">S ohledem na předpokládanou dlouhodobou pracovní neschopnost soudce JUDr. Aleše Výmoly od 24.3.2026 zastavuji nápad do senátu 1T a Nt </w:t>
      </w:r>
      <w:r w:rsidRPr="005D7958">
        <w:rPr>
          <w:rFonts w:ascii="Garamond" w:hAnsi="Garamond"/>
          <w:b/>
          <w:bCs/>
          <w:strike/>
          <w:u w:val="single"/>
        </w:rPr>
        <w:t>takto:</w:t>
      </w:r>
    </w:p>
    <w:p w14:paraId="006B9C68" w14:textId="77777777" w:rsidR="00B73A75" w:rsidRPr="005D7958" w:rsidRDefault="00B73A75" w:rsidP="00B73A75">
      <w:pPr>
        <w:jc w:val="center"/>
        <w:rPr>
          <w:rFonts w:ascii="Garamond" w:hAnsi="Garamond"/>
          <w:strike/>
        </w:rPr>
      </w:pPr>
    </w:p>
    <w:tbl>
      <w:tblPr>
        <w:tblStyle w:val="Mkatabulky"/>
        <w:tblW w:w="9322" w:type="dxa"/>
        <w:tblLook w:val="04A0" w:firstRow="1" w:lastRow="0" w:firstColumn="1" w:lastColumn="0" w:noHBand="0" w:noVBand="1"/>
      </w:tblPr>
      <w:tblGrid>
        <w:gridCol w:w="883"/>
        <w:gridCol w:w="992"/>
        <w:gridCol w:w="5748"/>
        <w:gridCol w:w="1699"/>
      </w:tblGrid>
      <w:tr w:rsidR="00B73A75" w:rsidRPr="005D7958" w14:paraId="766D3194" w14:textId="77777777" w:rsidTr="0059279A">
        <w:tc>
          <w:tcPr>
            <w:tcW w:w="883" w:type="dxa"/>
          </w:tcPr>
          <w:p w14:paraId="3B5BF435" w14:textId="77777777" w:rsidR="00B73A75" w:rsidRPr="005D7958" w:rsidRDefault="00B73A75" w:rsidP="0059279A">
            <w:pPr>
              <w:jc w:val="center"/>
              <w:rPr>
                <w:b/>
                <w:bCs/>
                <w:strike/>
              </w:rPr>
            </w:pPr>
            <w:bookmarkStart w:id="0" w:name="_Hlk223002287"/>
            <w:r w:rsidRPr="005D7958">
              <w:rPr>
                <w:b/>
                <w:bCs/>
                <w:strike/>
              </w:rPr>
              <w:t>soud.</w:t>
            </w:r>
          </w:p>
          <w:p w14:paraId="51B47876" w14:textId="77777777" w:rsidR="00B73A75" w:rsidRPr="005D7958" w:rsidRDefault="00B73A75" w:rsidP="0059279A">
            <w:pPr>
              <w:jc w:val="center"/>
              <w:rPr>
                <w:b/>
                <w:bCs/>
                <w:strike/>
                <w:highlight w:val="yellow"/>
              </w:rPr>
            </w:pPr>
            <w:r w:rsidRPr="005D7958">
              <w:rPr>
                <w:b/>
                <w:bCs/>
                <w:strike/>
              </w:rPr>
              <w:t>odd.</w:t>
            </w:r>
          </w:p>
        </w:tc>
        <w:tc>
          <w:tcPr>
            <w:tcW w:w="992" w:type="dxa"/>
          </w:tcPr>
          <w:p w14:paraId="137E18B1" w14:textId="77777777" w:rsidR="00B73A75" w:rsidRPr="005D7958" w:rsidRDefault="00B73A75" w:rsidP="0059279A">
            <w:pPr>
              <w:jc w:val="center"/>
              <w:rPr>
                <w:b/>
                <w:bCs/>
                <w:strike/>
                <w:highlight w:val="yellow"/>
              </w:rPr>
            </w:pPr>
            <w:r w:rsidRPr="005D7958">
              <w:rPr>
                <w:b/>
                <w:bCs/>
                <w:strike/>
              </w:rPr>
              <w:t>výše nápadu</w:t>
            </w:r>
          </w:p>
        </w:tc>
        <w:tc>
          <w:tcPr>
            <w:tcW w:w="5748" w:type="dxa"/>
          </w:tcPr>
          <w:p w14:paraId="6785FF43" w14:textId="77777777" w:rsidR="00B73A75" w:rsidRPr="005D7958" w:rsidRDefault="00B73A75" w:rsidP="0059279A">
            <w:pPr>
              <w:jc w:val="center"/>
              <w:rPr>
                <w:b/>
                <w:bCs/>
                <w:strike/>
              </w:rPr>
            </w:pPr>
            <w:r w:rsidRPr="005D7958">
              <w:rPr>
                <w:b/>
                <w:bCs/>
                <w:strike/>
              </w:rPr>
              <w:t>obor a vymezení působnosti</w:t>
            </w:r>
          </w:p>
        </w:tc>
        <w:tc>
          <w:tcPr>
            <w:tcW w:w="1699" w:type="dxa"/>
          </w:tcPr>
          <w:p w14:paraId="1A9E99B0" w14:textId="77777777" w:rsidR="00B73A75" w:rsidRPr="005D7958" w:rsidRDefault="00B73A75" w:rsidP="0059279A">
            <w:pPr>
              <w:jc w:val="both"/>
              <w:rPr>
                <w:b/>
                <w:bCs/>
                <w:strike/>
              </w:rPr>
            </w:pPr>
            <w:r w:rsidRPr="005D7958">
              <w:rPr>
                <w:b/>
                <w:bCs/>
                <w:strike/>
              </w:rPr>
              <w:t>soudce/</w:t>
            </w:r>
          </w:p>
          <w:p w14:paraId="517AC170" w14:textId="77777777" w:rsidR="00B73A75" w:rsidRPr="005D7958" w:rsidRDefault="00B73A75" w:rsidP="0059279A">
            <w:pPr>
              <w:jc w:val="both"/>
              <w:rPr>
                <w:b/>
                <w:bCs/>
                <w:strike/>
              </w:rPr>
            </w:pPr>
            <w:r w:rsidRPr="005D7958">
              <w:rPr>
                <w:b/>
                <w:bCs/>
                <w:strike/>
              </w:rPr>
              <w:t>zástupce/</w:t>
            </w:r>
          </w:p>
          <w:p w14:paraId="6D5BD0FB" w14:textId="77777777" w:rsidR="00B73A75" w:rsidRPr="005D7958" w:rsidRDefault="00B73A75" w:rsidP="0059279A">
            <w:pPr>
              <w:jc w:val="both"/>
              <w:rPr>
                <w:b/>
                <w:bCs/>
                <w:strike/>
                <w:highlight w:val="yellow"/>
              </w:rPr>
            </w:pPr>
            <w:r w:rsidRPr="005D7958">
              <w:rPr>
                <w:b/>
                <w:bCs/>
                <w:strike/>
              </w:rPr>
              <w:t>přísedící</w:t>
            </w:r>
          </w:p>
        </w:tc>
      </w:tr>
      <w:tr w:rsidR="00B73A75" w:rsidRPr="005D7958" w14:paraId="65913415" w14:textId="77777777" w:rsidTr="0059279A">
        <w:tc>
          <w:tcPr>
            <w:tcW w:w="883" w:type="dxa"/>
          </w:tcPr>
          <w:p w14:paraId="5613F978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t>1T</w:t>
            </w:r>
          </w:p>
          <w:p w14:paraId="5756506D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t>trestní</w:t>
            </w:r>
          </w:p>
          <w:p w14:paraId="25584BA7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475B0847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0A5977FE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255D09D7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7D4F4A47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65E18971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18629370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18BEEBEF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6F6DE4CC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65EF500E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t>25Nt</w:t>
            </w:r>
          </w:p>
          <w:p w14:paraId="28DF234C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1359D7E7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78BC82B8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72EFC9D2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741E7C97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509E9E12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7023040F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t>25Ntm</w:t>
            </w:r>
          </w:p>
          <w:p w14:paraId="0A5FA665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127F1662" w14:textId="77777777" w:rsidR="00B73A75" w:rsidRPr="005D7958" w:rsidRDefault="00B73A75" w:rsidP="0059279A">
            <w:pPr>
              <w:shd w:val="clear" w:color="auto" w:fill="FFFFFF" w:themeFill="background1"/>
              <w:jc w:val="center"/>
              <w:rPr>
                <w:strike/>
              </w:rPr>
            </w:pPr>
            <w:r w:rsidRPr="005D7958">
              <w:rPr>
                <w:strike/>
              </w:rPr>
              <w:t>1Td</w:t>
            </w:r>
          </w:p>
          <w:p w14:paraId="308A6F17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49D495C1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</w:tc>
        <w:tc>
          <w:tcPr>
            <w:tcW w:w="992" w:type="dxa"/>
          </w:tcPr>
          <w:p w14:paraId="7B81E321" w14:textId="77777777" w:rsidR="00B73A75" w:rsidRPr="005D7958" w:rsidRDefault="00B73A75" w:rsidP="0059279A">
            <w:pPr>
              <w:jc w:val="center"/>
              <w:rPr>
                <w:strike/>
                <w:color w:val="0070C0"/>
              </w:rPr>
            </w:pPr>
            <w:r w:rsidRPr="005D7958">
              <w:rPr>
                <w:strike/>
                <w:color w:val="0070C0"/>
              </w:rPr>
              <w:t>0 %</w:t>
            </w:r>
          </w:p>
          <w:p w14:paraId="40F356E9" w14:textId="77777777" w:rsidR="00B73A75" w:rsidRPr="005D7958" w:rsidRDefault="00B73A75" w:rsidP="0059279A">
            <w:pPr>
              <w:jc w:val="center"/>
              <w:rPr>
                <w:strike/>
                <w:color w:val="0070C0"/>
              </w:rPr>
            </w:pPr>
            <w:r w:rsidRPr="005D7958">
              <w:rPr>
                <w:strike/>
                <w:color w:val="0070C0"/>
              </w:rPr>
              <w:t>0 %</w:t>
            </w:r>
          </w:p>
          <w:p w14:paraId="5259EE1A" w14:textId="77777777" w:rsidR="00B73A75" w:rsidRPr="005D7958" w:rsidRDefault="00B73A75" w:rsidP="0059279A">
            <w:pPr>
              <w:jc w:val="center"/>
              <w:rPr>
                <w:strike/>
                <w:color w:val="0070C0"/>
              </w:rPr>
            </w:pPr>
            <w:r w:rsidRPr="005D7958">
              <w:rPr>
                <w:strike/>
                <w:color w:val="0070C0"/>
              </w:rPr>
              <w:t>0 %</w:t>
            </w:r>
          </w:p>
          <w:p w14:paraId="5F1043E5" w14:textId="77777777" w:rsidR="00B73A75" w:rsidRPr="005D7958" w:rsidRDefault="00B73A75" w:rsidP="0059279A">
            <w:pPr>
              <w:jc w:val="center"/>
              <w:rPr>
                <w:strike/>
                <w:color w:val="0070C0"/>
              </w:rPr>
            </w:pPr>
            <w:r w:rsidRPr="005D7958">
              <w:rPr>
                <w:strike/>
                <w:color w:val="0070C0"/>
              </w:rPr>
              <w:t>0 %</w:t>
            </w:r>
          </w:p>
          <w:p w14:paraId="0E0989FA" w14:textId="77777777" w:rsidR="00B73A75" w:rsidRPr="005D7958" w:rsidRDefault="00B73A75" w:rsidP="0059279A">
            <w:pPr>
              <w:jc w:val="center"/>
              <w:rPr>
                <w:strike/>
                <w:color w:val="0070C0"/>
              </w:rPr>
            </w:pPr>
            <w:r w:rsidRPr="005D7958">
              <w:rPr>
                <w:strike/>
                <w:color w:val="0070C0"/>
              </w:rPr>
              <w:t>0 %</w:t>
            </w:r>
          </w:p>
          <w:p w14:paraId="1EFEF0DF" w14:textId="77777777" w:rsidR="00B73A75" w:rsidRPr="005D7958" w:rsidRDefault="00B73A75" w:rsidP="0059279A">
            <w:pPr>
              <w:jc w:val="center"/>
              <w:rPr>
                <w:strike/>
                <w:color w:val="0070C0"/>
              </w:rPr>
            </w:pPr>
            <w:r w:rsidRPr="005D7958">
              <w:rPr>
                <w:strike/>
                <w:color w:val="0070C0"/>
              </w:rPr>
              <w:t>0 %</w:t>
            </w:r>
          </w:p>
          <w:p w14:paraId="356B6591" w14:textId="77777777" w:rsidR="00B73A75" w:rsidRPr="005D7958" w:rsidRDefault="00B73A75" w:rsidP="0059279A">
            <w:pPr>
              <w:jc w:val="center"/>
              <w:rPr>
                <w:strike/>
                <w:color w:val="0070C0"/>
              </w:rPr>
            </w:pPr>
            <w:r w:rsidRPr="005D7958">
              <w:rPr>
                <w:strike/>
                <w:color w:val="0070C0"/>
              </w:rPr>
              <w:t>0 %</w:t>
            </w:r>
          </w:p>
          <w:p w14:paraId="74243B3F" w14:textId="77777777" w:rsidR="00B73A75" w:rsidRPr="005D7958" w:rsidRDefault="00B73A75" w:rsidP="0059279A">
            <w:pPr>
              <w:jc w:val="center"/>
              <w:rPr>
                <w:strike/>
                <w:color w:val="0070C0"/>
              </w:rPr>
            </w:pPr>
            <w:r w:rsidRPr="005D7958">
              <w:rPr>
                <w:strike/>
                <w:color w:val="0070C0"/>
              </w:rPr>
              <w:t>0 %</w:t>
            </w:r>
          </w:p>
          <w:p w14:paraId="2D01DC58" w14:textId="77777777" w:rsidR="00B73A75" w:rsidRPr="005D7958" w:rsidRDefault="00B73A75" w:rsidP="0059279A">
            <w:pPr>
              <w:jc w:val="center"/>
              <w:rPr>
                <w:strike/>
                <w:color w:val="0070C0"/>
              </w:rPr>
            </w:pPr>
            <w:r w:rsidRPr="005D7958">
              <w:rPr>
                <w:strike/>
                <w:color w:val="0070C0"/>
              </w:rPr>
              <w:t>0 %</w:t>
            </w:r>
          </w:p>
          <w:p w14:paraId="3B6EEA92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2929AB46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3E9C53CD" w14:textId="77777777" w:rsidR="00B73A75" w:rsidRPr="005D7958" w:rsidRDefault="00B73A75" w:rsidP="0059279A">
            <w:pPr>
              <w:jc w:val="center"/>
              <w:rPr>
                <w:strike/>
                <w:color w:val="0070C0"/>
              </w:rPr>
            </w:pPr>
            <w:r w:rsidRPr="005D7958">
              <w:rPr>
                <w:strike/>
                <w:color w:val="0070C0"/>
              </w:rPr>
              <w:t>0 %</w:t>
            </w:r>
          </w:p>
          <w:p w14:paraId="0E47C23B" w14:textId="77777777" w:rsidR="00B73A75" w:rsidRPr="005D7958" w:rsidRDefault="00B73A75" w:rsidP="0059279A">
            <w:pPr>
              <w:jc w:val="center"/>
              <w:rPr>
                <w:strike/>
                <w:color w:val="0070C0"/>
              </w:rPr>
            </w:pPr>
            <w:r w:rsidRPr="005D7958">
              <w:rPr>
                <w:strike/>
                <w:color w:val="0070C0"/>
              </w:rPr>
              <w:t>0 %</w:t>
            </w:r>
          </w:p>
          <w:p w14:paraId="71F31458" w14:textId="77777777" w:rsidR="00B73A75" w:rsidRPr="005D7958" w:rsidRDefault="00B73A75" w:rsidP="0059279A">
            <w:pPr>
              <w:jc w:val="center"/>
              <w:rPr>
                <w:strike/>
                <w:color w:val="0070C0"/>
              </w:rPr>
            </w:pPr>
            <w:r w:rsidRPr="005D7958">
              <w:rPr>
                <w:strike/>
                <w:color w:val="0070C0"/>
              </w:rPr>
              <w:t>0 %</w:t>
            </w:r>
          </w:p>
          <w:p w14:paraId="156055AE" w14:textId="77777777" w:rsidR="00B73A75" w:rsidRPr="005D7958" w:rsidRDefault="00B73A75" w:rsidP="0059279A">
            <w:pPr>
              <w:jc w:val="center"/>
              <w:rPr>
                <w:strike/>
                <w:color w:val="0070C0"/>
              </w:rPr>
            </w:pPr>
            <w:r w:rsidRPr="005D7958">
              <w:rPr>
                <w:strike/>
                <w:color w:val="0070C0"/>
              </w:rPr>
              <w:t>0 %</w:t>
            </w:r>
          </w:p>
          <w:p w14:paraId="2BC3A24B" w14:textId="77777777" w:rsidR="00B73A75" w:rsidRPr="005D7958" w:rsidRDefault="00B73A75" w:rsidP="0059279A">
            <w:pPr>
              <w:jc w:val="center"/>
              <w:rPr>
                <w:strike/>
                <w:color w:val="0070C0"/>
              </w:rPr>
            </w:pPr>
            <w:r w:rsidRPr="005D7958">
              <w:rPr>
                <w:strike/>
                <w:color w:val="0070C0"/>
              </w:rPr>
              <w:t>0 %</w:t>
            </w:r>
          </w:p>
          <w:p w14:paraId="0B35E5ED" w14:textId="77777777" w:rsidR="00B73A75" w:rsidRPr="005D7958" w:rsidRDefault="00B73A75" w:rsidP="0059279A">
            <w:pPr>
              <w:jc w:val="center"/>
              <w:rPr>
                <w:strike/>
                <w:color w:val="0070C0"/>
              </w:rPr>
            </w:pPr>
            <w:r w:rsidRPr="005D7958">
              <w:rPr>
                <w:strike/>
                <w:color w:val="0070C0"/>
              </w:rPr>
              <w:t>0 %</w:t>
            </w:r>
          </w:p>
          <w:p w14:paraId="2DC25DEF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149A7371" w14:textId="77777777" w:rsidR="00B73A75" w:rsidRPr="005D7958" w:rsidRDefault="00B73A75" w:rsidP="0059279A">
            <w:pPr>
              <w:jc w:val="center"/>
              <w:rPr>
                <w:strike/>
                <w:color w:val="0070C0"/>
              </w:rPr>
            </w:pPr>
            <w:r w:rsidRPr="005D7958">
              <w:rPr>
                <w:strike/>
                <w:color w:val="0070C0"/>
              </w:rPr>
              <w:t>0 %</w:t>
            </w:r>
          </w:p>
          <w:p w14:paraId="044B72D2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5D80A1AD" w14:textId="77777777" w:rsidR="00B73A75" w:rsidRPr="005D7958" w:rsidRDefault="00B73A75" w:rsidP="0059279A">
            <w:pPr>
              <w:jc w:val="center"/>
              <w:rPr>
                <w:strike/>
                <w:color w:val="0070C0"/>
              </w:rPr>
            </w:pPr>
            <w:r w:rsidRPr="005D7958">
              <w:rPr>
                <w:strike/>
                <w:color w:val="0070C0"/>
              </w:rPr>
              <w:t>0 %</w:t>
            </w:r>
          </w:p>
          <w:p w14:paraId="2AC75D50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3D539C61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</w:tc>
        <w:tc>
          <w:tcPr>
            <w:tcW w:w="5748" w:type="dxa"/>
          </w:tcPr>
          <w:p w14:paraId="4BA318AB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specializace KORUPCE</w:t>
            </w:r>
          </w:p>
          <w:p w14:paraId="4AF63362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specializace DOPRAVNÍ</w:t>
            </w:r>
          </w:p>
          <w:p w14:paraId="621E1995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specializace VOJENSKÁ</w:t>
            </w:r>
          </w:p>
          <w:p w14:paraId="37C840F2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specializace VAZBA</w:t>
            </w:r>
          </w:p>
          <w:p w14:paraId="18705943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specializace VÁHA</w:t>
            </w:r>
          </w:p>
          <w:p w14:paraId="291D0E8C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specializace ROZSAH</w:t>
            </w:r>
          </w:p>
          <w:p w14:paraId="5AC3D4F8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specializace ZMJST</w:t>
            </w:r>
          </w:p>
          <w:p w14:paraId="25CE0C35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specializace ZKR ŘÍZ</w:t>
            </w:r>
          </w:p>
          <w:p w14:paraId="6CB7061F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ostatní věci T do celkového rozsahu 100% včetně specializací</w:t>
            </w:r>
          </w:p>
          <w:p w14:paraId="4472CE4B" w14:textId="77777777" w:rsidR="00B73A75" w:rsidRPr="005D7958" w:rsidRDefault="00B73A75" w:rsidP="0059279A">
            <w:pPr>
              <w:rPr>
                <w:strike/>
              </w:rPr>
            </w:pPr>
          </w:p>
          <w:p w14:paraId="0360F6FB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oddíl XXI. MILOSTI</w:t>
            </w:r>
          </w:p>
          <w:p w14:paraId="39EFA598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oddíl XXV. VÝKON TRESTU</w:t>
            </w:r>
          </w:p>
          <w:p w14:paraId="39B08AB7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oddíl XXVII. PP – JINÉ OSOBY</w:t>
            </w:r>
          </w:p>
          <w:p w14:paraId="44C667CC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oddíl XXVIII. SPOLUPRÁCE S ČL. STÁTY EU</w:t>
            </w:r>
          </w:p>
          <w:p w14:paraId="0A88C45F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oddíl XXIX. SPOLUPRÁCE SE STÁTY MIMO EU</w:t>
            </w:r>
          </w:p>
          <w:p w14:paraId="3BE21A06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oddíl XXXI. OBNOVA ŘÍZENÍ</w:t>
            </w:r>
          </w:p>
          <w:p w14:paraId="6C0D23C8" w14:textId="77777777" w:rsidR="00B73A75" w:rsidRPr="005D7958" w:rsidRDefault="00B73A75" w:rsidP="0059279A">
            <w:pPr>
              <w:rPr>
                <w:strike/>
              </w:rPr>
            </w:pPr>
          </w:p>
          <w:p w14:paraId="4F22940F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oddíl XXX OBNOVA ŘÍZENÍ</w:t>
            </w:r>
          </w:p>
          <w:p w14:paraId="7C96EC92" w14:textId="77777777" w:rsidR="00B73A75" w:rsidRPr="005D7958" w:rsidRDefault="00B73A75" w:rsidP="0059279A">
            <w:pPr>
              <w:rPr>
                <w:strike/>
              </w:rPr>
            </w:pPr>
          </w:p>
          <w:p w14:paraId="44FE972C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rozhodování věcí Td s cizím prvkem</w:t>
            </w:r>
          </w:p>
          <w:p w14:paraId="75FA4FD1" w14:textId="77777777" w:rsidR="00B73A75" w:rsidRPr="005D7958" w:rsidRDefault="00B73A75" w:rsidP="0059279A">
            <w:pPr>
              <w:rPr>
                <w:strike/>
              </w:rPr>
            </w:pPr>
          </w:p>
          <w:p w14:paraId="1ED50727" w14:textId="77777777" w:rsidR="00B73A75" w:rsidRPr="005D7958" w:rsidRDefault="00B73A75" w:rsidP="0059279A">
            <w:pPr>
              <w:rPr>
                <w:strike/>
              </w:rPr>
            </w:pPr>
          </w:p>
        </w:tc>
        <w:tc>
          <w:tcPr>
            <w:tcW w:w="1699" w:type="dxa"/>
          </w:tcPr>
          <w:p w14:paraId="6D803151" w14:textId="77777777" w:rsidR="00B73A75" w:rsidRPr="005D7958" w:rsidRDefault="00B73A75" w:rsidP="0059279A">
            <w:pPr>
              <w:rPr>
                <w:b/>
                <w:bCs/>
                <w:strike/>
              </w:rPr>
            </w:pPr>
            <w:r w:rsidRPr="005D7958">
              <w:rPr>
                <w:b/>
                <w:bCs/>
                <w:strike/>
              </w:rPr>
              <w:t>JUDr. Aleš Výmola/</w:t>
            </w:r>
          </w:p>
          <w:p w14:paraId="69F0DB92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JUDr. Radka Hanousková</w:t>
            </w:r>
          </w:p>
          <w:p w14:paraId="582466A6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JUDr. Václav Hanousek</w:t>
            </w:r>
          </w:p>
          <w:p w14:paraId="0782DCC1" w14:textId="77777777" w:rsidR="00B73A75" w:rsidRPr="005D7958" w:rsidRDefault="00B73A75" w:rsidP="0059279A">
            <w:pPr>
              <w:rPr>
                <w:strike/>
              </w:rPr>
            </w:pPr>
          </w:p>
          <w:p w14:paraId="425B818C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Přísedící/</w:t>
            </w:r>
          </w:p>
          <w:p w14:paraId="4B85C2DB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viz. Seznam na str. č. 22</w:t>
            </w:r>
          </w:p>
        </w:tc>
      </w:tr>
      <w:bookmarkEnd w:id="0"/>
    </w:tbl>
    <w:p w14:paraId="0E87F262" w14:textId="77777777" w:rsidR="00B73A75" w:rsidRPr="005D7958" w:rsidRDefault="00B73A75" w:rsidP="00B73A75">
      <w:pPr>
        <w:jc w:val="both"/>
        <w:rPr>
          <w:rFonts w:ascii="Garamond" w:hAnsi="Garamond"/>
          <w:strike/>
        </w:rPr>
      </w:pPr>
    </w:p>
    <w:p w14:paraId="106A4A88" w14:textId="77777777" w:rsidR="00B73A75" w:rsidRPr="005D7958" w:rsidRDefault="00B73A75" w:rsidP="00B73A75">
      <w:pPr>
        <w:jc w:val="both"/>
        <w:rPr>
          <w:rFonts w:ascii="Garamond" w:hAnsi="Garamond"/>
          <w:b/>
          <w:bCs/>
          <w:strike/>
          <w:u w:val="single"/>
        </w:rPr>
      </w:pPr>
      <w:bookmarkStart w:id="1" w:name="_Hlk223002309"/>
      <w:r w:rsidRPr="005D7958">
        <w:rPr>
          <w:rFonts w:ascii="Garamond" w:hAnsi="Garamond"/>
          <w:b/>
          <w:bCs/>
          <w:strike/>
          <w:u w:val="single"/>
        </w:rPr>
        <w:t>Nově stanovím:</w:t>
      </w:r>
    </w:p>
    <w:p w14:paraId="58BA0E55" w14:textId="77777777" w:rsidR="00B73A75" w:rsidRPr="005D7958" w:rsidRDefault="00B73A75" w:rsidP="00B73A75">
      <w:pPr>
        <w:jc w:val="both"/>
        <w:rPr>
          <w:rFonts w:ascii="Garamond" w:hAnsi="Garamond"/>
          <w:strike/>
        </w:rPr>
      </w:pPr>
    </w:p>
    <w:tbl>
      <w:tblPr>
        <w:tblStyle w:val="Mkatabulky"/>
        <w:tblW w:w="9322" w:type="dxa"/>
        <w:tblLook w:val="04A0" w:firstRow="1" w:lastRow="0" w:firstColumn="1" w:lastColumn="0" w:noHBand="0" w:noVBand="1"/>
      </w:tblPr>
      <w:tblGrid>
        <w:gridCol w:w="883"/>
        <w:gridCol w:w="992"/>
        <w:gridCol w:w="5748"/>
        <w:gridCol w:w="1699"/>
      </w:tblGrid>
      <w:tr w:rsidR="00B73A75" w:rsidRPr="005D7958" w14:paraId="25203F63" w14:textId="77777777" w:rsidTr="0059279A">
        <w:tc>
          <w:tcPr>
            <w:tcW w:w="883" w:type="dxa"/>
          </w:tcPr>
          <w:p w14:paraId="74C4C54B" w14:textId="77777777" w:rsidR="00B73A75" w:rsidRPr="005D7958" w:rsidRDefault="00B73A75" w:rsidP="0059279A">
            <w:pPr>
              <w:jc w:val="center"/>
              <w:rPr>
                <w:b/>
                <w:bCs/>
                <w:strike/>
              </w:rPr>
            </w:pPr>
            <w:r w:rsidRPr="005D7958">
              <w:rPr>
                <w:b/>
                <w:bCs/>
                <w:strike/>
              </w:rPr>
              <w:t>soud.</w:t>
            </w:r>
          </w:p>
          <w:p w14:paraId="3BD1B619" w14:textId="77777777" w:rsidR="00B73A75" w:rsidRPr="005D7958" w:rsidRDefault="00B73A75" w:rsidP="0059279A">
            <w:pPr>
              <w:jc w:val="center"/>
              <w:rPr>
                <w:b/>
                <w:bCs/>
                <w:strike/>
                <w:highlight w:val="yellow"/>
              </w:rPr>
            </w:pPr>
            <w:r w:rsidRPr="005D7958">
              <w:rPr>
                <w:b/>
                <w:bCs/>
                <w:strike/>
              </w:rPr>
              <w:t>odd.</w:t>
            </w:r>
          </w:p>
        </w:tc>
        <w:tc>
          <w:tcPr>
            <w:tcW w:w="992" w:type="dxa"/>
          </w:tcPr>
          <w:p w14:paraId="7743ADA0" w14:textId="77777777" w:rsidR="00B73A75" w:rsidRPr="005D7958" w:rsidRDefault="00B73A75" w:rsidP="0059279A">
            <w:pPr>
              <w:jc w:val="center"/>
              <w:rPr>
                <w:b/>
                <w:bCs/>
                <w:strike/>
                <w:highlight w:val="yellow"/>
              </w:rPr>
            </w:pPr>
            <w:r w:rsidRPr="005D7958">
              <w:rPr>
                <w:b/>
                <w:bCs/>
                <w:strike/>
              </w:rPr>
              <w:t>výše nápadu</w:t>
            </w:r>
          </w:p>
        </w:tc>
        <w:tc>
          <w:tcPr>
            <w:tcW w:w="5748" w:type="dxa"/>
          </w:tcPr>
          <w:p w14:paraId="7A68DD70" w14:textId="77777777" w:rsidR="00B73A75" w:rsidRPr="005D7958" w:rsidRDefault="00B73A75" w:rsidP="0059279A">
            <w:pPr>
              <w:jc w:val="center"/>
              <w:rPr>
                <w:b/>
                <w:bCs/>
                <w:strike/>
              </w:rPr>
            </w:pPr>
            <w:r w:rsidRPr="005D7958">
              <w:rPr>
                <w:b/>
                <w:bCs/>
                <w:strike/>
              </w:rPr>
              <w:t>obor a vymezení působnosti</w:t>
            </w:r>
          </w:p>
        </w:tc>
        <w:tc>
          <w:tcPr>
            <w:tcW w:w="1699" w:type="dxa"/>
          </w:tcPr>
          <w:p w14:paraId="24041DE1" w14:textId="77777777" w:rsidR="00B73A75" w:rsidRPr="005D7958" w:rsidRDefault="00B73A75" w:rsidP="0059279A">
            <w:pPr>
              <w:jc w:val="both"/>
              <w:rPr>
                <w:b/>
                <w:bCs/>
                <w:strike/>
              </w:rPr>
            </w:pPr>
            <w:r w:rsidRPr="005D7958">
              <w:rPr>
                <w:b/>
                <w:bCs/>
                <w:strike/>
              </w:rPr>
              <w:t>soudce/</w:t>
            </w:r>
          </w:p>
          <w:p w14:paraId="4CFB14E2" w14:textId="77777777" w:rsidR="00B73A75" w:rsidRPr="005D7958" w:rsidRDefault="00B73A75" w:rsidP="0059279A">
            <w:pPr>
              <w:jc w:val="both"/>
              <w:rPr>
                <w:b/>
                <w:bCs/>
                <w:strike/>
              </w:rPr>
            </w:pPr>
            <w:r w:rsidRPr="005D7958">
              <w:rPr>
                <w:b/>
                <w:bCs/>
                <w:strike/>
              </w:rPr>
              <w:t>zástupce/</w:t>
            </w:r>
          </w:p>
          <w:p w14:paraId="575CFB44" w14:textId="77777777" w:rsidR="00B73A75" w:rsidRPr="005D7958" w:rsidRDefault="00B73A75" w:rsidP="0059279A">
            <w:pPr>
              <w:jc w:val="both"/>
              <w:rPr>
                <w:b/>
                <w:bCs/>
                <w:strike/>
                <w:highlight w:val="yellow"/>
              </w:rPr>
            </w:pPr>
            <w:r w:rsidRPr="005D7958">
              <w:rPr>
                <w:b/>
                <w:bCs/>
                <w:strike/>
              </w:rPr>
              <w:t>přísedící</w:t>
            </w:r>
          </w:p>
        </w:tc>
      </w:tr>
      <w:tr w:rsidR="00B73A75" w:rsidRPr="005D7958" w14:paraId="496DB518" w14:textId="77777777" w:rsidTr="0059279A">
        <w:tc>
          <w:tcPr>
            <w:tcW w:w="883" w:type="dxa"/>
          </w:tcPr>
          <w:p w14:paraId="612C9114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t>2T</w:t>
            </w:r>
          </w:p>
          <w:p w14:paraId="05C69D7C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t>trestní</w:t>
            </w:r>
          </w:p>
          <w:p w14:paraId="2F946322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6AABD4F5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5D15B164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244322DF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3E9D7AD0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3A7D4113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723642A0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26A6F454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6DF80C43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5FFB46B2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t>8</w:t>
            </w:r>
          </w:p>
          <w:p w14:paraId="45D40B48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t>trestní</w:t>
            </w:r>
          </w:p>
          <w:p w14:paraId="72C1A338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099F81ED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474807D6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t>2 Tm</w:t>
            </w:r>
          </w:p>
          <w:p w14:paraId="31617310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0287E9E2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t>25 Nt</w:t>
            </w:r>
          </w:p>
          <w:p w14:paraId="33243801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0F853AFC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05349E02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4E9E58A4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2BBB61F9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4EAA517E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770525E9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1B8C655E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7419753A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0FB3271D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66F02C85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t>25Ntm</w:t>
            </w:r>
          </w:p>
          <w:p w14:paraId="26E8D1DF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4CC80C89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3195CA46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t>2Td</w:t>
            </w:r>
          </w:p>
          <w:p w14:paraId="5A7DA57D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21427FE2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t>Rod</w:t>
            </w:r>
          </w:p>
          <w:p w14:paraId="0F30C1EB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5C8C0C6B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03C5399E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</w:tc>
        <w:tc>
          <w:tcPr>
            <w:tcW w:w="992" w:type="dxa"/>
          </w:tcPr>
          <w:p w14:paraId="40402695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lastRenderedPageBreak/>
              <w:t>0 %</w:t>
            </w:r>
          </w:p>
          <w:p w14:paraId="78150734" w14:textId="77777777" w:rsidR="00B73A75" w:rsidRPr="005D7958" w:rsidRDefault="00B73A75" w:rsidP="0059279A">
            <w:pPr>
              <w:jc w:val="center"/>
              <w:rPr>
                <w:strike/>
                <w:color w:val="0070C0"/>
              </w:rPr>
            </w:pPr>
            <w:r w:rsidRPr="005D7958">
              <w:rPr>
                <w:strike/>
                <w:color w:val="0070C0"/>
              </w:rPr>
              <w:t>100 %</w:t>
            </w:r>
          </w:p>
          <w:p w14:paraId="59C2575E" w14:textId="77777777" w:rsidR="00B73A75" w:rsidRPr="005D7958" w:rsidRDefault="00B73A75" w:rsidP="0059279A">
            <w:pPr>
              <w:jc w:val="center"/>
              <w:rPr>
                <w:strike/>
                <w:color w:val="0070C0"/>
              </w:rPr>
            </w:pPr>
            <w:r w:rsidRPr="005D7958">
              <w:rPr>
                <w:strike/>
                <w:color w:val="0070C0"/>
              </w:rPr>
              <w:t>100 %</w:t>
            </w:r>
          </w:p>
          <w:p w14:paraId="0F9E8632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t>100 %</w:t>
            </w:r>
          </w:p>
          <w:p w14:paraId="4F8EE5DC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t>100 %</w:t>
            </w:r>
          </w:p>
          <w:p w14:paraId="3814FD84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lastRenderedPageBreak/>
              <w:t>100 %</w:t>
            </w:r>
          </w:p>
          <w:p w14:paraId="184E8D91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t>100 %</w:t>
            </w:r>
          </w:p>
          <w:p w14:paraId="1899BAA3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t>100 %</w:t>
            </w:r>
          </w:p>
          <w:p w14:paraId="5C99B337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t>100 %</w:t>
            </w:r>
          </w:p>
          <w:p w14:paraId="0F7D2112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4E6A6C15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63C1327A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t>0 %</w:t>
            </w:r>
          </w:p>
          <w:p w14:paraId="05BA4BCA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56FA3336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578B8C9C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1F9E2F64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t>100 %</w:t>
            </w:r>
          </w:p>
          <w:p w14:paraId="128CC654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3DA1446E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t>100 %</w:t>
            </w:r>
          </w:p>
          <w:p w14:paraId="6ECB077A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t>100 %</w:t>
            </w:r>
          </w:p>
          <w:p w14:paraId="7DEAB326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t>100 %</w:t>
            </w:r>
          </w:p>
          <w:p w14:paraId="2FE7C54C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t>100 %</w:t>
            </w:r>
          </w:p>
          <w:p w14:paraId="6988BE43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t>100 %</w:t>
            </w:r>
          </w:p>
          <w:p w14:paraId="3DF7FF62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t>100 %</w:t>
            </w:r>
          </w:p>
          <w:p w14:paraId="6E0D33C8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t>100 %</w:t>
            </w:r>
          </w:p>
          <w:p w14:paraId="0B88700D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t>100 %</w:t>
            </w:r>
          </w:p>
          <w:p w14:paraId="0C3F67E3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t>100 %</w:t>
            </w:r>
          </w:p>
          <w:p w14:paraId="778115AD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2E29801D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0924B287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t>100 %</w:t>
            </w:r>
          </w:p>
          <w:p w14:paraId="5FE19E49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t>100 %</w:t>
            </w:r>
          </w:p>
          <w:p w14:paraId="6D824E07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3AF857E2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t>100 %</w:t>
            </w:r>
          </w:p>
          <w:p w14:paraId="64503DF5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7565DD6E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t>100 %</w:t>
            </w:r>
          </w:p>
          <w:p w14:paraId="5FECC7B6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19B6699C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t xml:space="preserve"> </w:t>
            </w:r>
          </w:p>
        </w:tc>
        <w:tc>
          <w:tcPr>
            <w:tcW w:w="5748" w:type="dxa"/>
          </w:tcPr>
          <w:p w14:paraId="05FE4D02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lastRenderedPageBreak/>
              <w:t>specializace KORUPCE</w:t>
            </w:r>
          </w:p>
          <w:p w14:paraId="07DCF635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specializace DOPRAVNÍ</w:t>
            </w:r>
          </w:p>
          <w:p w14:paraId="42DE16BC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specializace VOJENSKÁ</w:t>
            </w:r>
          </w:p>
          <w:p w14:paraId="5D1B0F13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specializace VAZBA</w:t>
            </w:r>
          </w:p>
          <w:p w14:paraId="721E3181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specializace VÁHA</w:t>
            </w:r>
          </w:p>
          <w:p w14:paraId="0B5E0765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lastRenderedPageBreak/>
              <w:t>specializace ROZSAH</w:t>
            </w:r>
          </w:p>
          <w:p w14:paraId="314E65F7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specializace ZMJST</w:t>
            </w:r>
          </w:p>
          <w:p w14:paraId="27AA7805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specializace ZKR ŘÍZ</w:t>
            </w:r>
          </w:p>
          <w:p w14:paraId="51CB0FA3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ostatní věci T do celkového rozsahu 100 % všech specializací</w:t>
            </w:r>
          </w:p>
          <w:p w14:paraId="7623C66A" w14:textId="77777777" w:rsidR="00B73A75" w:rsidRPr="005D7958" w:rsidRDefault="00B73A75" w:rsidP="0059279A">
            <w:pPr>
              <w:rPr>
                <w:strike/>
              </w:rPr>
            </w:pPr>
          </w:p>
          <w:p w14:paraId="557FC76B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rozhodování v již přidělených a obživlých věcech – sudá čísla</w:t>
            </w:r>
          </w:p>
          <w:p w14:paraId="221237E7" w14:textId="77777777" w:rsidR="00B73A75" w:rsidRPr="005D7958" w:rsidRDefault="00B73A75" w:rsidP="0059279A">
            <w:pPr>
              <w:rPr>
                <w:strike/>
              </w:rPr>
            </w:pPr>
          </w:p>
          <w:p w14:paraId="2FF75F34" w14:textId="77777777" w:rsidR="00B73A75" w:rsidRPr="005D7958" w:rsidRDefault="00B73A75" w:rsidP="0059279A">
            <w:pPr>
              <w:rPr>
                <w:strike/>
              </w:rPr>
            </w:pPr>
          </w:p>
          <w:p w14:paraId="400C0FE7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 xml:space="preserve">řízení ve věcech mladistvých  </w:t>
            </w:r>
          </w:p>
          <w:p w14:paraId="29CAEBBC" w14:textId="77777777" w:rsidR="00B73A75" w:rsidRPr="005D7958" w:rsidRDefault="00B73A75" w:rsidP="0059279A">
            <w:pPr>
              <w:rPr>
                <w:strike/>
              </w:rPr>
            </w:pPr>
          </w:p>
          <w:p w14:paraId="68C24477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oddíl XVIII. ÚSTNÍ PODÁNÍ</w:t>
            </w:r>
          </w:p>
          <w:p w14:paraId="7FC979C5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oddíl XIX. ZAHLAZENÍ ODSOUZENÍ</w:t>
            </w:r>
          </w:p>
          <w:p w14:paraId="6F517406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 xml:space="preserve">oddíl XX. OCHRANNÁ OPATŘENÍ </w:t>
            </w:r>
          </w:p>
          <w:p w14:paraId="22DCF4F4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oddíl XXII. SOUDNÍ REHABILITACE</w:t>
            </w:r>
          </w:p>
          <w:p w14:paraId="11AE0857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oddíl XXIII. JINÉ REHABILITACE</w:t>
            </w:r>
          </w:p>
          <w:p w14:paraId="5C82A0F5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oddíl XXIV. VŠEOBECNÝ PRO REHABILITACE</w:t>
            </w:r>
          </w:p>
          <w:p w14:paraId="1A65CF6B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oddíl XXVI. VÝKON OCHRANNÉHO LÉČENÍ</w:t>
            </w:r>
          </w:p>
          <w:p w14:paraId="4ED2EB60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oddíl XXVIII. SPOLUPRÁCE S ČL. STÁTY EU</w:t>
            </w:r>
          </w:p>
          <w:p w14:paraId="0C9CA1DD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oddíl XXIX. SPOLUPRÁCE SE STÁTY MIMO EU</w:t>
            </w:r>
          </w:p>
          <w:p w14:paraId="6FFA428C" w14:textId="77777777" w:rsidR="00B73A75" w:rsidRPr="005D7958" w:rsidRDefault="00B73A75" w:rsidP="0059279A">
            <w:pPr>
              <w:rPr>
                <w:strike/>
                <w:color w:val="0070C0"/>
              </w:rPr>
            </w:pPr>
            <w:r w:rsidRPr="005D7958">
              <w:rPr>
                <w:strike/>
              </w:rPr>
              <w:t>oddíl XXXI OBNOVA ŘÍZENÍ -</w:t>
            </w:r>
            <w:r w:rsidRPr="005D7958">
              <w:rPr>
                <w:strike/>
                <w:color w:val="0070C0"/>
              </w:rPr>
              <w:t xml:space="preserve"> návrhy na obnovu do senátu 1T, 16T</w:t>
            </w:r>
          </w:p>
          <w:p w14:paraId="6ED7D597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oddíly XVII. – XXIX.</w:t>
            </w:r>
          </w:p>
          <w:p w14:paraId="6929EEE0" w14:textId="77777777" w:rsidR="00B73A75" w:rsidRPr="005D7958" w:rsidRDefault="00B73A75" w:rsidP="0059279A">
            <w:pPr>
              <w:rPr>
                <w:strike/>
                <w:color w:val="0070C0"/>
              </w:rPr>
            </w:pPr>
            <w:r w:rsidRPr="005D7958">
              <w:rPr>
                <w:strike/>
              </w:rPr>
              <w:t xml:space="preserve">oddíl XXX. OBNOVA ŘÍZENÍ   </w:t>
            </w:r>
          </w:p>
          <w:p w14:paraId="08BDEC4F" w14:textId="77777777" w:rsidR="00B73A75" w:rsidRPr="005D7958" w:rsidRDefault="00B73A75" w:rsidP="0059279A">
            <w:pPr>
              <w:rPr>
                <w:strike/>
              </w:rPr>
            </w:pPr>
          </w:p>
          <w:p w14:paraId="791F3982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rozhodování věcí Td s cizím prvkem</w:t>
            </w:r>
          </w:p>
          <w:p w14:paraId="3DEE33E0" w14:textId="77777777" w:rsidR="00B73A75" w:rsidRPr="005D7958" w:rsidRDefault="00B73A75" w:rsidP="0059279A">
            <w:pPr>
              <w:rPr>
                <w:strike/>
              </w:rPr>
            </w:pPr>
          </w:p>
          <w:p w14:paraId="7648F7C1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rozhodování ve věcech trestních nad mládeží dle z.č. 218/2003 Sb.</w:t>
            </w:r>
          </w:p>
          <w:p w14:paraId="6855B014" w14:textId="77777777" w:rsidR="00B73A75" w:rsidRPr="005D7958" w:rsidRDefault="00B73A75" w:rsidP="0059279A">
            <w:pPr>
              <w:rPr>
                <w:strike/>
              </w:rPr>
            </w:pPr>
          </w:p>
          <w:p w14:paraId="3A50F0F8" w14:textId="77777777" w:rsidR="00B73A75" w:rsidRPr="005D7958" w:rsidRDefault="00B73A75" w:rsidP="0059279A">
            <w:pPr>
              <w:rPr>
                <w:strike/>
              </w:rPr>
            </w:pPr>
          </w:p>
        </w:tc>
        <w:tc>
          <w:tcPr>
            <w:tcW w:w="1699" w:type="dxa"/>
          </w:tcPr>
          <w:p w14:paraId="4E391DAE" w14:textId="77777777" w:rsidR="00B73A75" w:rsidRPr="005D7958" w:rsidRDefault="00B73A75" w:rsidP="0059279A">
            <w:pPr>
              <w:rPr>
                <w:b/>
                <w:bCs/>
                <w:strike/>
              </w:rPr>
            </w:pPr>
            <w:r w:rsidRPr="005D7958">
              <w:rPr>
                <w:b/>
                <w:bCs/>
                <w:strike/>
              </w:rPr>
              <w:lastRenderedPageBreak/>
              <w:t>JUDr. Radka Hanousková/</w:t>
            </w:r>
          </w:p>
          <w:p w14:paraId="00346FE9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JUDr. Aleš Výmola</w:t>
            </w:r>
          </w:p>
          <w:p w14:paraId="76B5ECFF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lastRenderedPageBreak/>
              <w:t>JUDr. Václav Hanousek</w:t>
            </w:r>
          </w:p>
          <w:p w14:paraId="3C51EB0C" w14:textId="77777777" w:rsidR="00B73A75" w:rsidRPr="005D7958" w:rsidRDefault="00B73A75" w:rsidP="0059279A">
            <w:pPr>
              <w:rPr>
                <w:strike/>
              </w:rPr>
            </w:pPr>
          </w:p>
          <w:p w14:paraId="2DB30FB1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 xml:space="preserve"> </w:t>
            </w:r>
          </w:p>
        </w:tc>
      </w:tr>
      <w:tr w:rsidR="00B73A75" w:rsidRPr="005D7958" w14:paraId="3B8328CD" w14:textId="77777777" w:rsidTr="0059279A">
        <w:tc>
          <w:tcPr>
            <w:tcW w:w="883" w:type="dxa"/>
          </w:tcPr>
          <w:p w14:paraId="10C9319D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lastRenderedPageBreak/>
              <w:t>16T</w:t>
            </w:r>
          </w:p>
          <w:p w14:paraId="118109FD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t>trestní</w:t>
            </w:r>
          </w:p>
          <w:p w14:paraId="1E68D9FF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377FD01F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3D600FDA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294CE8D3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068CBD33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6042F922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045C829E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6C0BA523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15CB2355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2D1731D9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t>8T</w:t>
            </w:r>
          </w:p>
          <w:p w14:paraId="6DE00D9F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t>trestní</w:t>
            </w:r>
          </w:p>
          <w:p w14:paraId="47778B04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501CF4D7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t>PP</w:t>
            </w:r>
          </w:p>
          <w:p w14:paraId="01E9B486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7DBF390A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t>25 Nt</w:t>
            </w:r>
          </w:p>
          <w:p w14:paraId="2BFC35F7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05AEFC8E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251B936D" w14:textId="77777777" w:rsidR="00B73A75" w:rsidRPr="005D7958" w:rsidRDefault="00B73A75" w:rsidP="0059279A">
            <w:pPr>
              <w:rPr>
                <w:strike/>
              </w:rPr>
            </w:pPr>
          </w:p>
          <w:p w14:paraId="2DF38D26" w14:textId="77777777" w:rsidR="00B73A75" w:rsidRPr="005D7958" w:rsidRDefault="00B73A75" w:rsidP="0059279A">
            <w:pPr>
              <w:rPr>
                <w:strike/>
              </w:rPr>
            </w:pPr>
          </w:p>
          <w:p w14:paraId="737AA865" w14:textId="77777777" w:rsidR="00B73A75" w:rsidRPr="005D7958" w:rsidRDefault="00B73A75" w:rsidP="0059279A">
            <w:pPr>
              <w:rPr>
                <w:strike/>
              </w:rPr>
            </w:pPr>
          </w:p>
          <w:p w14:paraId="439B105F" w14:textId="77777777" w:rsidR="00B73A75" w:rsidRPr="005D7958" w:rsidRDefault="00B73A75" w:rsidP="0059279A">
            <w:pPr>
              <w:rPr>
                <w:strike/>
              </w:rPr>
            </w:pPr>
          </w:p>
          <w:p w14:paraId="2ECFD2B9" w14:textId="77777777" w:rsidR="00B73A75" w:rsidRPr="005D7958" w:rsidRDefault="00B73A75" w:rsidP="0059279A">
            <w:pPr>
              <w:rPr>
                <w:strike/>
              </w:rPr>
            </w:pPr>
          </w:p>
          <w:p w14:paraId="75D3BE3F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25Ntm</w:t>
            </w:r>
          </w:p>
          <w:p w14:paraId="57367C2F" w14:textId="77777777" w:rsidR="00B73A75" w:rsidRPr="005D7958" w:rsidRDefault="00B73A75" w:rsidP="0059279A">
            <w:pPr>
              <w:rPr>
                <w:strike/>
              </w:rPr>
            </w:pPr>
          </w:p>
          <w:p w14:paraId="6046F64E" w14:textId="77777777" w:rsidR="00B73A75" w:rsidRPr="005D7958" w:rsidRDefault="00B73A75" w:rsidP="0059279A">
            <w:pPr>
              <w:rPr>
                <w:strike/>
              </w:rPr>
            </w:pPr>
          </w:p>
        </w:tc>
        <w:tc>
          <w:tcPr>
            <w:tcW w:w="992" w:type="dxa"/>
          </w:tcPr>
          <w:p w14:paraId="1D64095F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lastRenderedPageBreak/>
              <w:t>100 %</w:t>
            </w:r>
          </w:p>
          <w:p w14:paraId="21C83EBB" w14:textId="77777777" w:rsidR="00B73A75" w:rsidRPr="005D7958" w:rsidRDefault="00B73A75" w:rsidP="0059279A">
            <w:pPr>
              <w:jc w:val="center"/>
              <w:rPr>
                <w:strike/>
                <w:color w:val="0070C0"/>
              </w:rPr>
            </w:pPr>
            <w:r w:rsidRPr="005D7958">
              <w:rPr>
                <w:strike/>
                <w:color w:val="0070C0"/>
              </w:rPr>
              <w:t>70 %</w:t>
            </w:r>
          </w:p>
          <w:p w14:paraId="1A1B4EC6" w14:textId="77777777" w:rsidR="00B73A75" w:rsidRPr="005D7958" w:rsidRDefault="00B73A75" w:rsidP="0059279A">
            <w:pPr>
              <w:jc w:val="center"/>
              <w:rPr>
                <w:strike/>
                <w:color w:val="0070C0"/>
              </w:rPr>
            </w:pPr>
            <w:r w:rsidRPr="005D7958">
              <w:rPr>
                <w:strike/>
                <w:color w:val="0070C0"/>
              </w:rPr>
              <w:t>70 %</w:t>
            </w:r>
          </w:p>
          <w:p w14:paraId="24A9B64E" w14:textId="77777777" w:rsidR="00B73A75" w:rsidRPr="005D7958" w:rsidRDefault="00B73A75" w:rsidP="0059279A">
            <w:pPr>
              <w:jc w:val="center"/>
              <w:rPr>
                <w:strike/>
                <w:color w:val="0070C0"/>
              </w:rPr>
            </w:pPr>
            <w:r w:rsidRPr="005D7958">
              <w:rPr>
                <w:strike/>
                <w:color w:val="0070C0"/>
              </w:rPr>
              <w:t>70 %</w:t>
            </w:r>
          </w:p>
          <w:p w14:paraId="1DC3A6E7" w14:textId="77777777" w:rsidR="00B73A75" w:rsidRPr="005D7958" w:rsidRDefault="00B73A75" w:rsidP="0059279A">
            <w:pPr>
              <w:jc w:val="center"/>
              <w:rPr>
                <w:strike/>
                <w:color w:val="0070C0"/>
              </w:rPr>
            </w:pPr>
            <w:r w:rsidRPr="005D7958">
              <w:rPr>
                <w:strike/>
                <w:color w:val="0070C0"/>
              </w:rPr>
              <w:t>70 %</w:t>
            </w:r>
          </w:p>
          <w:p w14:paraId="75E6BA37" w14:textId="77777777" w:rsidR="00B73A75" w:rsidRPr="005D7958" w:rsidRDefault="00B73A75" w:rsidP="0059279A">
            <w:pPr>
              <w:jc w:val="center"/>
              <w:rPr>
                <w:strike/>
                <w:color w:val="0070C0"/>
              </w:rPr>
            </w:pPr>
            <w:r w:rsidRPr="005D7958">
              <w:rPr>
                <w:strike/>
                <w:color w:val="0070C0"/>
              </w:rPr>
              <w:t>70 %</w:t>
            </w:r>
          </w:p>
          <w:p w14:paraId="2F82C911" w14:textId="77777777" w:rsidR="00B73A75" w:rsidRPr="005D7958" w:rsidRDefault="00B73A75" w:rsidP="0059279A">
            <w:pPr>
              <w:jc w:val="center"/>
              <w:rPr>
                <w:strike/>
                <w:color w:val="0070C0"/>
              </w:rPr>
            </w:pPr>
            <w:r w:rsidRPr="005D7958">
              <w:rPr>
                <w:strike/>
                <w:color w:val="0070C0"/>
              </w:rPr>
              <w:t>70 %</w:t>
            </w:r>
          </w:p>
          <w:p w14:paraId="47685908" w14:textId="77777777" w:rsidR="00B73A75" w:rsidRPr="005D7958" w:rsidRDefault="00B73A75" w:rsidP="0059279A">
            <w:pPr>
              <w:jc w:val="center"/>
              <w:rPr>
                <w:strike/>
                <w:color w:val="0070C0"/>
              </w:rPr>
            </w:pPr>
            <w:r w:rsidRPr="005D7958">
              <w:rPr>
                <w:strike/>
                <w:color w:val="0070C0"/>
              </w:rPr>
              <w:t>70 %</w:t>
            </w:r>
          </w:p>
          <w:p w14:paraId="092C692B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  <w:color w:val="0070C0"/>
              </w:rPr>
              <w:t>70 %</w:t>
            </w:r>
          </w:p>
          <w:p w14:paraId="07CB4142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1B934204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7B586067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t>0 %</w:t>
            </w:r>
          </w:p>
          <w:p w14:paraId="08773E2A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619896B7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35DAD2EE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t>100 %</w:t>
            </w:r>
          </w:p>
          <w:p w14:paraId="26DAD63F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3459E3F0" w14:textId="77777777" w:rsidR="00B73A75" w:rsidRPr="005D7958" w:rsidRDefault="00B73A75" w:rsidP="0059279A">
            <w:pPr>
              <w:jc w:val="center"/>
              <w:rPr>
                <w:strike/>
                <w:color w:val="0070C0"/>
              </w:rPr>
            </w:pPr>
            <w:r w:rsidRPr="005D7958">
              <w:rPr>
                <w:strike/>
                <w:color w:val="0070C0"/>
              </w:rPr>
              <w:t>100 %</w:t>
            </w:r>
          </w:p>
          <w:p w14:paraId="778A38BD" w14:textId="77777777" w:rsidR="00B73A75" w:rsidRPr="005D7958" w:rsidRDefault="00B73A75" w:rsidP="0059279A">
            <w:pPr>
              <w:jc w:val="center"/>
              <w:rPr>
                <w:strike/>
                <w:color w:val="0070C0"/>
              </w:rPr>
            </w:pPr>
            <w:r w:rsidRPr="005D7958">
              <w:rPr>
                <w:strike/>
                <w:color w:val="0070C0"/>
              </w:rPr>
              <w:t>100 %</w:t>
            </w:r>
          </w:p>
          <w:p w14:paraId="0CAFA09A" w14:textId="77777777" w:rsidR="00B73A75" w:rsidRPr="005D7958" w:rsidRDefault="00B73A75" w:rsidP="0059279A">
            <w:pPr>
              <w:jc w:val="center"/>
              <w:rPr>
                <w:strike/>
                <w:color w:val="0070C0"/>
              </w:rPr>
            </w:pPr>
            <w:r w:rsidRPr="005D7958">
              <w:rPr>
                <w:strike/>
                <w:color w:val="0070C0"/>
              </w:rPr>
              <w:lastRenderedPageBreak/>
              <w:t>100 %</w:t>
            </w:r>
          </w:p>
          <w:p w14:paraId="48B0E3D3" w14:textId="77777777" w:rsidR="00B73A75" w:rsidRPr="005D7958" w:rsidRDefault="00B73A75" w:rsidP="0059279A">
            <w:pPr>
              <w:jc w:val="center"/>
              <w:rPr>
                <w:strike/>
              </w:rPr>
            </w:pPr>
          </w:p>
          <w:p w14:paraId="4520F21D" w14:textId="77777777" w:rsidR="00B73A75" w:rsidRPr="005D7958" w:rsidRDefault="00B73A75" w:rsidP="0059279A">
            <w:pPr>
              <w:jc w:val="center"/>
              <w:rPr>
                <w:strike/>
                <w:color w:val="0070C0"/>
              </w:rPr>
            </w:pPr>
            <w:r w:rsidRPr="005D7958">
              <w:rPr>
                <w:strike/>
                <w:color w:val="0070C0"/>
              </w:rPr>
              <w:t>70 %</w:t>
            </w:r>
          </w:p>
          <w:p w14:paraId="1BF521EC" w14:textId="77777777" w:rsidR="00B73A75" w:rsidRPr="005D7958" w:rsidRDefault="00B73A75" w:rsidP="0059279A">
            <w:pPr>
              <w:jc w:val="center"/>
              <w:rPr>
                <w:strike/>
                <w:color w:val="0070C0"/>
              </w:rPr>
            </w:pPr>
            <w:r w:rsidRPr="005D7958">
              <w:rPr>
                <w:strike/>
                <w:color w:val="0070C0"/>
              </w:rPr>
              <w:t>70 %</w:t>
            </w:r>
          </w:p>
          <w:p w14:paraId="262316FB" w14:textId="77777777" w:rsidR="00B73A75" w:rsidRPr="005D7958" w:rsidRDefault="00B73A75" w:rsidP="0059279A">
            <w:pPr>
              <w:jc w:val="center"/>
              <w:rPr>
                <w:strike/>
                <w:color w:val="0070C0"/>
              </w:rPr>
            </w:pPr>
          </w:p>
          <w:p w14:paraId="2B355029" w14:textId="77777777" w:rsidR="00B73A75" w:rsidRPr="005D7958" w:rsidRDefault="00B73A75" w:rsidP="0059279A">
            <w:pPr>
              <w:jc w:val="center"/>
              <w:rPr>
                <w:strike/>
                <w:color w:val="0070C0"/>
              </w:rPr>
            </w:pPr>
          </w:p>
          <w:p w14:paraId="3750F87B" w14:textId="77777777" w:rsidR="00B73A75" w:rsidRPr="005D7958" w:rsidRDefault="00B73A75" w:rsidP="0059279A">
            <w:pPr>
              <w:jc w:val="center"/>
              <w:rPr>
                <w:strike/>
              </w:rPr>
            </w:pPr>
            <w:r w:rsidRPr="005D7958">
              <w:rPr>
                <w:strike/>
              </w:rPr>
              <w:t>100 %</w:t>
            </w:r>
          </w:p>
        </w:tc>
        <w:tc>
          <w:tcPr>
            <w:tcW w:w="5748" w:type="dxa"/>
          </w:tcPr>
          <w:p w14:paraId="38595A61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lastRenderedPageBreak/>
              <w:t>specializace KORUPCE</w:t>
            </w:r>
          </w:p>
          <w:p w14:paraId="56ED10F5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specializace DOPRAVNÍ</w:t>
            </w:r>
          </w:p>
          <w:p w14:paraId="5FB0590C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specializace VOJENSKÁ</w:t>
            </w:r>
          </w:p>
          <w:p w14:paraId="0B551D98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specializace VAZBA</w:t>
            </w:r>
          </w:p>
          <w:p w14:paraId="5B5D09D6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specializace VÁHA</w:t>
            </w:r>
          </w:p>
          <w:p w14:paraId="1B4F4ABC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specializace ROZSAH</w:t>
            </w:r>
          </w:p>
          <w:p w14:paraId="4BF2C8AA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specializace ZMJST</w:t>
            </w:r>
          </w:p>
          <w:p w14:paraId="3C090EB4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specializace ZKR ŘÍZ</w:t>
            </w:r>
          </w:p>
          <w:p w14:paraId="4285ED47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ostatní věci T do celkového rozsahu 70 % včetně specializací</w:t>
            </w:r>
          </w:p>
          <w:p w14:paraId="26EC8720" w14:textId="77777777" w:rsidR="00B73A75" w:rsidRPr="005D7958" w:rsidRDefault="00B73A75" w:rsidP="0059279A">
            <w:pPr>
              <w:rPr>
                <w:strike/>
              </w:rPr>
            </w:pPr>
          </w:p>
          <w:p w14:paraId="5B08914B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rozhodování v již přidělených a obživlých věcech – lichá čísla</w:t>
            </w:r>
          </w:p>
          <w:p w14:paraId="72BACCB3" w14:textId="77777777" w:rsidR="00B73A75" w:rsidRPr="005D7958" w:rsidRDefault="00B73A75" w:rsidP="0059279A">
            <w:pPr>
              <w:rPr>
                <w:strike/>
              </w:rPr>
            </w:pPr>
          </w:p>
          <w:p w14:paraId="034BE2CC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rozhodování ve věcech podmíněného propuštění z VTOS</w:t>
            </w:r>
          </w:p>
          <w:p w14:paraId="114851A7" w14:textId="77777777" w:rsidR="00B73A75" w:rsidRPr="005D7958" w:rsidRDefault="00B73A75" w:rsidP="0059279A">
            <w:pPr>
              <w:rPr>
                <w:strike/>
              </w:rPr>
            </w:pPr>
          </w:p>
          <w:p w14:paraId="1E712739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oddíl XXI. MILOSTI</w:t>
            </w:r>
          </w:p>
          <w:p w14:paraId="75FA7EFC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oddíl XXV. VÝKON TRESTU</w:t>
            </w:r>
          </w:p>
          <w:p w14:paraId="25E67C1D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lastRenderedPageBreak/>
              <w:t>oddíl XXVII. PP – JINÉ OSOBY</w:t>
            </w:r>
          </w:p>
          <w:p w14:paraId="16343409" w14:textId="77777777" w:rsidR="00B73A75" w:rsidRPr="005D7958" w:rsidRDefault="00B73A75" w:rsidP="0059279A">
            <w:pPr>
              <w:rPr>
                <w:strike/>
              </w:rPr>
            </w:pPr>
          </w:p>
          <w:p w14:paraId="6BBD0C64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oddíl XXVIII. SPOLUPRÁCE S ČL. STÁTY EU</w:t>
            </w:r>
          </w:p>
          <w:p w14:paraId="4E915156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oddíl XXIX. SPOLUPRÁCE SE STÁTY MIMO EU</w:t>
            </w:r>
          </w:p>
          <w:p w14:paraId="37EA3792" w14:textId="77777777" w:rsidR="00B73A75" w:rsidRPr="005D7958" w:rsidRDefault="00B73A75" w:rsidP="0059279A">
            <w:pPr>
              <w:rPr>
                <w:strike/>
                <w:color w:val="0070C0"/>
              </w:rPr>
            </w:pPr>
            <w:r w:rsidRPr="005D7958">
              <w:rPr>
                <w:strike/>
              </w:rPr>
              <w:t>oddíl XXXI. OBNOVA ŘÍZENÍ -</w:t>
            </w:r>
            <w:r w:rsidRPr="005D7958">
              <w:rPr>
                <w:strike/>
                <w:color w:val="0070C0"/>
              </w:rPr>
              <w:t xml:space="preserve"> návrhy na obnovu do senátu 2T</w:t>
            </w:r>
          </w:p>
          <w:p w14:paraId="2F62A206" w14:textId="77777777" w:rsidR="00B73A75" w:rsidRPr="005D7958" w:rsidRDefault="00B73A75" w:rsidP="0059279A">
            <w:pPr>
              <w:rPr>
                <w:strike/>
                <w:color w:val="0070C0"/>
              </w:rPr>
            </w:pPr>
            <w:r w:rsidRPr="005D7958">
              <w:rPr>
                <w:strike/>
              </w:rPr>
              <w:t>oddíl XXX. OBNOVA ŘÍZENÍ</w:t>
            </w:r>
            <w:r w:rsidRPr="005D7958">
              <w:rPr>
                <w:strike/>
                <w:color w:val="0070C0"/>
              </w:rPr>
              <w:t xml:space="preserve">  </w:t>
            </w:r>
          </w:p>
          <w:p w14:paraId="75EE8CAE" w14:textId="77777777" w:rsidR="00B73A75" w:rsidRPr="005D7958" w:rsidRDefault="00B73A75" w:rsidP="0059279A">
            <w:pPr>
              <w:rPr>
                <w:strike/>
              </w:rPr>
            </w:pPr>
          </w:p>
          <w:p w14:paraId="5B97DA82" w14:textId="77777777" w:rsidR="00B73A75" w:rsidRPr="005D7958" w:rsidRDefault="00B73A75" w:rsidP="0059279A">
            <w:pPr>
              <w:rPr>
                <w:strike/>
              </w:rPr>
            </w:pPr>
          </w:p>
        </w:tc>
        <w:tc>
          <w:tcPr>
            <w:tcW w:w="1699" w:type="dxa"/>
          </w:tcPr>
          <w:p w14:paraId="6BA68B42" w14:textId="77777777" w:rsidR="00B73A75" w:rsidRPr="005D7958" w:rsidRDefault="00B73A75" w:rsidP="0059279A">
            <w:pPr>
              <w:rPr>
                <w:b/>
                <w:bCs/>
                <w:strike/>
              </w:rPr>
            </w:pPr>
            <w:r w:rsidRPr="005D7958">
              <w:rPr>
                <w:b/>
                <w:bCs/>
                <w:strike/>
              </w:rPr>
              <w:lastRenderedPageBreak/>
              <w:t>JUDr. Václav Hanousek/</w:t>
            </w:r>
          </w:p>
          <w:p w14:paraId="6F39619A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JUDr. Aleš Výmola</w:t>
            </w:r>
          </w:p>
          <w:p w14:paraId="07625041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>JUDr. Radka Hanousková</w:t>
            </w:r>
          </w:p>
          <w:p w14:paraId="61AD721A" w14:textId="77777777" w:rsidR="00B73A75" w:rsidRPr="005D7958" w:rsidRDefault="00B73A75" w:rsidP="0059279A">
            <w:pPr>
              <w:rPr>
                <w:strike/>
              </w:rPr>
            </w:pPr>
          </w:p>
          <w:p w14:paraId="55FF3AE4" w14:textId="77777777" w:rsidR="00B73A75" w:rsidRPr="005D7958" w:rsidRDefault="00B73A75" w:rsidP="0059279A">
            <w:pPr>
              <w:rPr>
                <w:strike/>
              </w:rPr>
            </w:pPr>
            <w:r w:rsidRPr="005D7958">
              <w:rPr>
                <w:strike/>
              </w:rPr>
              <w:t xml:space="preserve"> </w:t>
            </w:r>
          </w:p>
        </w:tc>
      </w:tr>
      <w:bookmarkEnd w:id="1"/>
    </w:tbl>
    <w:p w14:paraId="31C1107F" w14:textId="77777777" w:rsidR="00B73A75" w:rsidRPr="005D7958" w:rsidRDefault="00B73A75" w:rsidP="00B73A75">
      <w:pPr>
        <w:jc w:val="both"/>
        <w:rPr>
          <w:rFonts w:ascii="Garamond" w:hAnsi="Garamond"/>
          <w:strike/>
        </w:rPr>
      </w:pPr>
    </w:p>
    <w:p w14:paraId="56A2B1AD" w14:textId="77777777" w:rsidR="00B73A75" w:rsidRPr="005D7958" w:rsidRDefault="00B73A75" w:rsidP="00B73A75">
      <w:pPr>
        <w:jc w:val="both"/>
        <w:rPr>
          <w:rFonts w:ascii="Garamond" w:hAnsi="Garamond"/>
          <w:strike/>
        </w:rPr>
      </w:pPr>
      <w:r w:rsidRPr="005D7958">
        <w:rPr>
          <w:rFonts w:ascii="Garamond" w:hAnsi="Garamond"/>
          <w:strike/>
        </w:rPr>
        <w:t xml:space="preserve"> </w:t>
      </w:r>
    </w:p>
    <w:p w14:paraId="73091CE4" w14:textId="77777777" w:rsidR="00011DB1" w:rsidRPr="005D7958" w:rsidRDefault="00011DB1" w:rsidP="009506EC">
      <w:pPr>
        <w:pStyle w:val="Zkladntextodsazen2"/>
        <w:tabs>
          <w:tab w:val="left" w:pos="993"/>
        </w:tabs>
        <w:ind w:left="0"/>
        <w:jc w:val="both"/>
        <w:rPr>
          <w:rFonts w:ascii="Garamond" w:hAnsi="Garamond"/>
          <w:strike/>
        </w:rPr>
      </w:pPr>
    </w:p>
    <w:p w14:paraId="22C4A1AE" w14:textId="77777777" w:rsidR="00011DB1" w:rsidRPr="005D7958" w:rsidRDefault="00011DB1" w:rsidP="009506EC">
      <w:pPr>
        <w:pStyle w:val="Zkladntextodsazen2"/>
        <w:tabs>
          <w:tab w:val="left" w:pos="993"/>
        </w:tabs>
        <w:ind w:left="0"/>
        <w:jc w:val="both"/>
        <w:rPr>
          <w:rFonts w:ascii="Garamond" w:hAnsi="Garamond"/>
          <w:strike/>
        </w:rPr>
      </w:pPr>
    </w:p>
    <w:p w14:paraId="09D49E79" w14:textId="12C565F7" w:rsidR="004504A4" w:rsidRPr="00D55CDF" w:rsidRDefault="00D55CDF" w:rsidP="00551268">
      <w:pPr>
        <w:jc w:val="both"/>
        <w:rPr>
          <w:rFonts w:ascii="Garamond" w:hAnsi="Garamond"/>
        </w:rPr>
      </w:pPr>
      <w:r>
        <w:rPr>
          <w:rFonts w:ascii="Garamond" w:hAnsi="Garamond"/>
          <w:color w:val="FF0000"/>
        </w:rPr>
        <w:t xml:space="preserve"> </w:t>
      </w:r>
      <w:r>
        <w:rPr>
          <w:rFonts w:ascii="Garamond" w:hAnsi="Garamond"/>
        </w:rPr>
        <w:t>Jičín, 22. 6. 2026</w:t>
      </w:r>
    </w:p>
    <w:p w14:paraId="43E102EB" w14:textId="77777777" w:rsidR="004504A4" w:rsidRPr="000175E0" w:rsidRDefault="004504A4" w:rsidP="00551268">
      <w:pPr>
        <w:jc w:val="both"/>
        <w:rPr>
          <w:rFonts w:ascii="Garamond" w:hAnsi="Garamond"/>
        </w:rPr>
      </w:pPr>
    </w:p>
    <w:p w14:paraId="066F25B5" w14:textId="77777777" w:rsidR="004504A4" w:rsidRPr="000175E0" w:rsidRDefault="004504A4" w:rsidP="00551268">
      <w:pPr>
        <w:jc w:val="both"/>
        <w:rPr>
          <w:rFonts w:ascii="Garamond" w:hAnsi="Garamond"/>
        </w:rPr>
      </w:pPr>
    </w:p>
    <w:p w14:paraId="1788A7B7" w14:textId="54D830A5" w:rsidR="004504A4" w:rsidRPr="000175E0" w:rsidRDefault="004504A4" w:rsidP="00551268">
      <w:pPr>
        <w:jc w:val="both"/>
        <w:rPr>
          <w:rFonts w:ascii="Garamond" w:hAnsi="Garamond"/>
        </w:rPr>
      </w:pPr>
      <w:r w:rsidRPr="000175E0">
        <w:rPr>
          <w:rFonts w:ascii="Garamond" w:hAnsi="Garamond"/>
        </w:rPr>
        <w:t>JUDr. Jiří Vošvrda</w:t>
      </w:r>
    </w:p>
    <w:p w14:paraId="78422977" w14:textId="42D5C8FA" w:rsidR="0052426F" w:rsidRPr="000175E0" w:rsidRDefault="004504A4" w:rsidP="004C2034">
      <w:pPr>
        <w:jc w:val="both"/>
        <w:rPr>
          <w:rFonts w:ascii="Garamond" w:hAnsi="Garamond"/>
        </w:rPr>
      </w:pPr>
      <w:r w:rsidRPr="000175E0">
        <w:rPr>
          <w:rFonts w:ascii="Garamond" w:hAnsi="Garamond"/>
        </w:rPr>
        <w:t>předseda soudu</w:t>
      </w:r>
    </w:p>
    <w:sectPr w:rsidR="0052426F" w:rsidRPr="000175E0" w:rsidSect="00C508D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3EFE5" w14:textId="77777777" w:rsidR="002F0F60" w:rsidRDefault="002F0F60" w:rsidP="00AE2F2D">
      <w:r>
        <w:separator/>
      </w:r>
    </w:p>
  </w:endnote>
  <w:endnote w:type="continuationSeparator" w:id="0">
    <w:p w14:paraId="4895A6E2" w14:textId="77777777" w:rsidR="002F0F60" w:rsidRDefault="002F0F60" w:rsidP="00AE2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5883283"/>
      <w:docPartObj>
        <w:docPartGallery w:val="Page Numbers (Bottom of Page)"/>
        <w:docPartUnique/>
      </w:docPartObj>
    </w:sdtPr>
    <w:sdtEndPr/>
    <w:sdtContent>
      <w:p w14:paraId="09A1BDF8" w14:textId="77777777" w:rsidR="00EA04C7" w:rsidRDefault="00EA04C7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55C6">
          <w:rPr>
            <w:noProof/>
          </w:rPr>
          <w:t>1</w:t>
        </w:r>
        <w:r>
          <w:fldChar w:fldCharType="end"/>
        </w:r>
      </w:p>
    </w:sdtContent>
  </w:sdt>
  <w:p w14:paraId="1D0193E9" w14:textId="77777777" w:rsidR="00EA04C7" w:rsidRDefault="00EA04C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2ABFE" w14:textId="77777777" w:rsidR="002F0F60" w:rsidRDefault="002F0F60" w:rsidP="00AE2F2D">
      <w:r>
        <w:separator/>
      </w:r>
    </w:p>
  </w:footnote>
  <w:footnote w:type="continuationSeparator" w:id="0">
    <w:p w14:paraId="01C8EEA3" w14:textId="77777777" w:rsidR="002F0F60" w:rsidRDefault="002F0F60" w:rsidP="00AE2F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8299B"/>
    <w:multiLevelType w:val="hybridMultilevel"/>
    <w:tmpl w:val="159694D6"/>
    <w:lvl w:ilvl="0" w:tplc="D15444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B4A19"/>
    <w:multiLevelType w:val="hybridMultilevel"/>
    <w:tmpl w:val="8FBA7BB0"/>
    <w:lvl w:ilvl="0" w:tplc="CAB2990A">
      <w:start w:val="74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3D96200"/>
    <w:multiLevelType w:val="hybridMultilevel"/>
    <w:tmpl w:val="FFFFFFFF"/>
    <w:lvl w:ilvl="0" w:tplc="040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6C20B08"/>
    <w:multiLevelType w:val="hybridMultilevel"/>
    <w:tmpl w:val="CC86EF28"/>
    <w:lvl w:ilvl="0" w:tplc="040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837C2"/>
    <w:multiLevelType w:val="hybridMultilevel"/>
    <w:tmpl w:val="A614D912"/>
    <w:lvl w:ilvl="0" w:tplc="DD8CDB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E644D"/>
    <w:multiLevelType w:val="hybridMultilevel"/>
    <w:tmpl w:val="FFFFFFFF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0B36FC4"/>
    <w:multiLevelType w:val="hybridMultilevel"/>
    <w:tmpl w:val="D7849D48"/>
    <w:lvl w:ilvl="0" w:tplc="040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6C605E"/>
    <w:multiLevelType w:val="hybridMultilevel"/>
    <w:tmpl w:val="D158D000"/>
    <w:lvl w:ilvl="0" w:tplc="14381C58">
      <w:start w:val="5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E6756CF"/>
    <w:multiLevelType w:val="hybridMultilevel"/>
    <w:tmpl w:val="8FBCC4CC"/>
    <w:lvl w:ilvl="0" w:tplc="040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2044F2"/>
    <w:multiLevelType w:val="hybridMultilevel"/>
    <w:tmpl w:val="FFFFFFFF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4055753"/>
    <w:multiLevelType w:val="hybridMultilevel"/>
    <w:tmpl w:val="FFFFFFFF"/>
    <w:lvl w:ilvl="0" w:tplc="04050011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41C486E"/>
    <w:multiLevelType w:val="hybridMultilevel"/>
    <w:tmpl w:val="148EDF56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154CBC"/>
    <w:multiLevelType w:val="hybridMultilevel"/>
    <w:tmpl w:val="FFFFFFFF"/>
    <w:lvl w:ilvl="0" w:tplc="1C34737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68DB5CA8"/>
    <w:multiLevelType w:val="multilevel"/>
    <w:tmpl w:val="EC366FB6"/>
    <w:lvl w:ilvl="0">
      <w:start w:val="1"/>
      <w:numFmt w:val="decimal"/>
      <w:lvlText w:val="%1)"/>
      <w:lvlJc w:val="left"/>
      <w:pPr>
        <w:tabs>
          <w:tab w:val="num" w:pos="1770"/>
        </w:tabs>
        <w:ind w:left="177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6C605B18"/>
    <w:multiLevelType w:val="hybridMultilevel"/>
    <w:tmpl w:val="DB68B3E0"/>
    <w:lvl w:ilvl="0" w:tplc="040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F735E5"/>
    <w:multiLevelType w:val="hybridMultilevel"/>
    <w:tmpl w:val="5A060226"/>
    <w:lvl w:ilvl="0" w:tplc="03A65E7C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05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492569480">
    <w:abstractNumId w:val="15"/>
  </w:num>
  <w:num w:numId="2" w16cid:durableId="2043746747">
    <w:abstractNumId w:val="13"/>
    <w:lvlOverride w:ilvl="0">
      <w:startOverride w:val="1"/>
    </w:lvlOverride>
  </w:num>
  <w:num w:numId="3" w16cid:durableId="129336379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6871264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61661923">
    <w:abstractNumId w:val="5"/>
  </w:num>
  <w:num w:numId="6" w16cid:durableId="1242183154">
    <w:abstractNumId w:val="8"/>
  </w:num>
  <w:num w:numId="7" w16cid:durableId="1218514053">
    <w:abstractNumId w:val="9"/>
  </w:num>
  <w:num w:numId="8" w16cid:durableId="659386939">
    <w:abstractNumId w:val="11"/>
  </w:num>
  <w:num w:numId="9" w16cid:durableId="315916088">
    <w:abstractNumId w:val="0"/>
  </w:num>
  <w:num w:numId="10" w16cid:durableId="925530623">
    <w:abstractNumId w:val="4"/>
  </w:num>
  <w:num w:numId="11" w16cid:durableId="1253779941">
    <w:abstractNumId w:val="3"/>
  </w:num>
  <w:num w:numId="12" w16cid:durableId="1341346850">
    <w:abstractNumId w:val="14"/>
  </w:num>
  <w:num w:numId="13" w16cid:durableId="1339963335">
    <w:abstractNumId w:val="2"/>
  </w:num>
  <w:num w:numId="14" w16cid:durableId="1910649993">
    <w:abstractNumId w:val="12"/>
  </w:num>
  <w:num w:numId="15" w16cid:durableId="859513072">
    <w:abstractNumId w:val="10"/>
  </w:num>
  <w:num w:numId="16" w16cid:durableId="1752004589">
    <w:abstractNumId w:val="7"/>
  </w:num>
  <w:num w:numId="17" w16cid:durableId="3513422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C1B"/>
    <w:rsid w:val="00000AEB"/>
    <w:rsid w:val="00002124"/>
    <w:rsid w:val="000038F7"/>
    <w:rsid w:val="00004A77"/>
    <w:rsid w:val="00011DB1"/>
    <w:rsid w:val="000175E0"/>
    <w:rsid w:val="00030120"/>
    <w:rsid w:val="00031D41"/>
    <w:rsid w:val="00033FFA"/>
    <w:rsid w:val="000351A0"/>
    <w:rsid w:val="0003638C"/>
    <w:rsid w:val="0004659F"/>
    <w:rsid w:val="00053A2B"/>
    <w:rsid w:val="00056684"/>
    <w:rsid w:val="00063663"/>
    <w:rsid w:val="0006545E"/>
    <w:rsid w:val="0007018A"/>
    <w:rsid w:val="000815F5"/>
    <w:rsid w:val="00090FEE"/>
    <w:rsid w:val="0009447E"/>
    <w:rsid w:val="00094E38"/>
    <w:rsid w:val="000A028A"/>
    <w:rsid w:val="000A5199"/>
    <w:rsid w:val="000A7933"/>
    <w:rsid w:val="000B0914"/>
    <w:rsid w:val="000B3F2E"/>
    <w:rsid w:val="000B5E36"/>
    <w:rsid w:val="000C1096"/>
    <w:rsid w:val="000C1562"/>
    <w:rsid w:val="000C3052"/>
    <w:rsid w:val="000D65C4"/>
    <w:rsid w:val="000E0251"/>
    <w:rsid w:val="000F0F43"/>
    <w:rsid w:val="000F2E96"/>
    <w:rsid w:val="000F3A9C"/>
    <w:rsid w:val="000F60B8"/>
    <w:rsid w:val="0010105C"/>
    <w:rsid w:val="00101A4D"/>
    <w:rsid w:val="001040BE"/>
    <w:rsid w:val="00104ADF"/>
    <w:rsid w:val="00107B77"/>
    <w:rsid w:val="00110165"/>
    <w:rsid w:val="001159A5"/>
    <w:rsid w:val="00120355"/>
    <w:rsid w:val="00121AF7"/>
    <w:rsid w:val="0012435E"/>
    <w:rsid w:val="001302F0"/>
    <w:rsid w:val="00130789"/>
    <w:rsid w:val="00131517"/>
    <w:rsid w:val="00137998"/>
    <w:rsid w:val="00150E91"/>
    <w:rsid w:val="00155AC8"/>
    <w:rsid w:val="00157A3C"/>
    <w:rsid w:val="00162096"/>
    <w:rsid w:val="0016628C"/>
    <w:rsid w:val="00166306"/>
    <w:rsid w:val="00175257"/>
    <w:rsid w:val="0018593B"/>
    <w:rsid w:val="00185EF0"/>
    <w:rsid w:val="0018742C"/>
    <w:rsid w:val="00192C5B"/>
    <w:rsid w:val="0019443D"/>
    <w:rsid w:val="00197A07"/>
    <w:rsid w:val="00197EE6"/>
    <w:rsid w:val="001A0302"/>
    <w:rsid w:val="001B0624"/>
    <w:rsid w:val="001C070A"/>
    <w:rsid w:val="001C4901"/>
    <w:rsid w:val="001C6DBC"/>
    <w:rsid w:val="001C7AD2"/>
    <w:rsid w:val="001D1137"/>
    <w:rsid w:val="001D5375"/>
    <w:rsid w:val="001E08EE"/>
    <w:rsid w:val="001F0577"/>
    <w:rsid w:val="00200D4A"/>
    <w:rsid w:val="002043CE"/>
    <w:rsid w:val="00205006"/>
    <w:rsid w:val="00205917"/>
    <w:rsid w:val="0021214B"/>
    <w:rsid w:val="00215BC2"/>
    <w:rsid w:val="00216B90"/>
    <w:rsid w:val="002208C4"/>
    <w:rsid w:val="00220F07"/>
    <w:rsid w:val="0022196F"/>
    <w:rsid w:val="0022309C"/>
    <w:rsid w:val="00233DFF"/>
    <w:rsid w:val="002340EB"/>
    <w:rsid w:val="00235AC6"/>
    <w:rsid w:val="0024432F"/>
    <w:rsid w:val="00246CF5"/>
    <w:rsid w:val="00250031"/>
    <w:rsid w:val="00255E77"/>
    <w:rsid w:val="00264552"/>
    <w:rsid w:val="0026474E"/>
    <w:rsid w:val="00267524"/>
    <w:rsid w:val="00280665"/>
    <w:rsid w:val="00282C0F"/>
    <w:rsid w:val="00283D08"/>
    <w:rsid w:val="0028548D"/>
    <w:rsid w:val="00290DFD"/>
    <w:rsid w:val="00292E16"/>
    <w:rsid w:val="00292EE2"/>
    <w:rsid w:val="00294CF9"/>
    <w:rsid w:val="0029549E"/>
    <w:rsid w:val="00296787"/>
    <w:rsid w:val="0029696C"/>
    <w:rsid w:val="002A16B1"/>
    <w:rsid w:val="002A6EF9"/>
    <w:rsid w:val="002B1C81"/>
    <w:rsid w:val="002B1D7C"/>
    <w:rsid w:val="002B1FA6"/>
    <w:rsid w:val="002B239A"/>
    <w:rsid w:val="002B3EA9"/>
    <w:rsid w:val="002B585C"/>
    <w:rsid w:val="002C1111"/>
    <w:rsid w:val="002C607E"/>
    <w:rsid w:val="002C7286"/>
    <w:rsid w:val="002D28A6"/>
    <w:rsid w:val="002D47CB"/>
    <w:rsid w:val="002D5662"/>
    <w:rsid w:val="002E184D"/>
    <w:rsid w:val="002E58C9"/>
    <w:rsid w:val="002F0F60"/>
    <w:rsid w:val="002F73AA"/>
    <w:rsid w:val="00304526"/>
    <w:rsid w:val="00307EE8"/>
    <w:rsid w:val="003106F4"/>
    <w:rsid w:val="00310878"/>
    <w:rsid w:val="00311916"/>
    <w:rsid w:val="0032191B"/>
    <w:rsid w:val="00324BDA"/>
    <w:rsid w:val="0032702D"/>
    <w:rsid w:val="00327711"/>
    <w:rsid w:val="003278C8"/>
    <w:rsid w:val="00327E6B"/>
    <w:rsid w:val="00330B29"/>
    <w:rsid w:val="00332ABF"/>
    <w:rsid w:val="00333B91"/>
    <w:rsid w:val="00334AB7"/>
    <w:rsid w:val="003356D4"/>
    <w:rsid w:val="003467DC"/>
    <w:rsid w:val="00356E8D"/>
    <w:rsid w:val="003624B3"/>
    <w:rsid w:val="003641CB"/>
    <w:rsid w:val="0037045F"/>
    <w:rsid w:val="00372AB9"/>
    <w:rsid w:val="0037372F"/>
    <w:rsid w:val="003847F6"/>
    <w:rsid w:val="00392B6E"/>
    <w:rsid w:val="0039572C"/>
    <w:rsid w:val="00396111"/>
    <w:rsid w:val="00396FAF"/>
    <w:rsid w:val="003973C2"/>
    <w:rsid w:val="003A4A88"/>
    <w:rsid w:val="003A64CE"/>
    <w:rsid w:val="003C40F9"/>
    <w:rsid w:val="003C792C"/>
    <w:rsid w:val="003C7953"/>
    <w:rsid w:val="003D219A"/>
    <w:rsid w:val="003D5820"/>
    <w:rsid w:val="003D5F47"/>
    <w:rsid w:val="003F3768"/>
    <w:rsid w:val="003F3C2B"/>
    <w:rsid w:val="003F455A"/>
    <w:rsid w:val="003F589B"/>
    <w:rsid w:val="00402D17"/>
    <w:rsid w:val="00415ABD"/>
    <w:rsid w:val="004165BA"/>
    <w:rsid w:val="00421345"/>
    <w:rsid w:val="00423102"/>
    <w:rsid w:val="00423BAA"/>
    <w:rsid w:val="00435303"/>
    <w:rsid w:val="00442E83"/>
    <w:rsid w:val="004504A4"/>
    <w:rsid w:val="00451F13"/>
    <w:rsid w:val="004550A9"/>
    <w:rsid w:val="004611ED"/>
    <w:rsid w:val="00470880"/>
    <w:rsid w:val="00471F4B"/>
    <w:rsid w:val="00472604"/>
    <w:rsid w:val="00475521"/>
    <w:rsid w:val="00485520"/>
    <w:rsid w:val="004873E9"/>
    <w:rsid w:val="00491050"/>
    <w:rsid w:val="00496AEB"/>
    <w:rsid w:val="004A3FFD"/>
    <w:rsid w:val="004A4CAC"/>
    <w:rsid w:val="004A732A"/>
    <w:rsid w:val="004A7F76"/>
    <w:rsid w:val="004B07B3"/>
    <w:rsid w:val="004B69F6"/>
    <w:rsid w:val="004C2034"/>
    <w:rsid w:val="004C3C5D"/>
    <w:rsid w:val="004C7BC9"/>
    <w:rsid w:val="004D05E7"/>
    <w:rsid w:val="004D3077"/>
    <w:rsid w:val="004D5C89"/>
    <w:rsid w:val="004D6C0E"/>
    <w:rsid w:val="004D6F22"/>
    <w:rsid w:val="004E27BB"/>
    <w:rsid w:val="004E7D20"/>
    <w:rsid w:val="004F5074"/>
    <w:rsid w:val="004F5C26"/>
    <w:rsid w:val="004F74F7"/>
    <w:rsid w:val="0050352E"/>
    <w:rsid w:val="00506356"/>
    <w:rsid w:val="005074F8"/>
    <w:rsid w:val="00520BB6"/>
    <w:rsid w:val="0052426F"/>
    <w:rsid w:val="00530D87"/>
    <w:rsid w:val="0053169F"/>
    <w:rsid w:val="00536906"/>
    <w:rsid w:val="0054117C"/>
    <w:rsid w:val="005417B9"/>
    <w:rsid w:val="005452E9"/>
    <w:rsid w:val="00551268"/>
    <w:rsid w:val="00560557"/>
    <w:rsid w:val="0056647D"/>
    <w:rsid w:val="00575DE4"/>
    <w:rsid w:val="00576FF7"/>
    <w:rsid w:val="00580A4C"/>
    <w:rsid w:val="005833FB"/>
    <w:rsid w:val="005906EE"/>
    <w:rsid w:val="00591F1E"/>
    <w:rsid w:val="00596C68"/>
    <w:rsid w:val="005A0202"/>
    <w:rsid w:val="005A363B"/>
    <w:rsid w:val="005B427E"/>
    <w:rsid w:val="005B6DAF"/>
    <w:rsid w:val="005D7958"/>
    <w:rsid w:val="005E1301"/>
    <w:rsid w:val="005E4FE3"/>
    <w:rsid w:val="005E6A16"/>
    <w:rsid w:val="005E6C21"/>
    <w:rsid w:val="006029F8"/>
    <w:rsid w:val="00605C1F"/>
    <w:rsid w:val="0060607C"/>
    <w:rsid w:val="00614B5F"/>
    <w:rsid w:val="00614BAA"/>
    <w:rsid w:val="00616B3C"/>
    <w:rsid w:val="0062072E"/>
    <w:rsid w:val="00641BAC"/>
    <w:rsid w:val="00643E67"/>
    <w:rsid w:val="00647E6B"/>
    <w:rsid w:val="00654DA6"/>
    <w:rsid w:val="00655C34"/>
    <w:rsid w:val="00657A6B"/>
    <w:rsid w:val="00666F0D"/>
    <w:rsid w:val="00671D98"/>
    <w:rsid w:val="006762CC"/>
    <w:rsid w:val="00680043"/>
    <w:rsid w:val="00681780"/>
    <w:rsid w:val="006817FB"/>
    <w:rsid w:val="00683074"/>
    <w:rsid w:val="0068361A"/>
    <w:rsid w:val="00690E24"/>
    <w:rsid w:val="00691A20"/>
    <w:rsid w:val="00692127"/>
    <w:rsid w:val="006A00F8"/>
    <w:rsid w:val="006A0D0A"/>
    <w:rsid w:val="006A2795"/>
    <w:rsid w:val="006A491D"/>
    <w:rsid w:val="006B3AD7"/>
    <w:rsid w:val="006B5876"/>
    <w:rsid w:val="006B6C35"/>
    <w:rsid w:val="006B6C80"/>
    <w:rsid w:val="006C4F88"/>
    <w:rsid w:val="006C627D"/>
    <w:rsid w:val="006D1E6E"/>
    <w:rsid w:val="006D4392"/>
    <w:rsid w:val="006D4CDD"/>
    <w:rsid w:val="006E0191"/>
    <w:rsid w:val="006E39B7"/>
    <w:rsid w:val="006E780C"/>
    <w:rsid w:val="00710A72"/>
    <w:rsid w:val="00713117"/>
    <w:rsid w:val="00717D41"/>
    <w:rsid w:val="00730AEB"/>
    <w:rsid w:val="00742DA0"/>
    <w:rsid w:val="0074479A"/>
    <w:rsid w:val="0074764C"/>
    <w:rsid w:val="00752F71"/>
    <w:rsid w:val="007553B4"/>
    <w:rsid w:val="0077327E"/>
    <w:rsid w:val="00774DB9"/>
    <w:rsid w:val="0078365D"/>
    <w:rsid w:val="00784E54"/>
    <w:rsid w:val="007853F0"/>
    <w:rsid w:val="00792EC3"/>
    <w:rsid w:val="007A2A44"/>
    <w:rsid w:val="007A2C63"/>
    <w:rsid w:val="007A2CE9"/>
    <w:rsid w:val="007A3600"/>
    <w:rsid w:val="007A3D77"/>
    <w:rsid w:val="007B14F6"/>
    <w:rsid w:val="007C0556"/>
    <w:rsid w:val="007C4AF9"/>
    <w:rsid w:val="007D278A"/>
    <w:rsid w:val="007D3871"/>
    <w:rsid w:val="007D5200"/>
    <w:rsid w:val="007E0EBE"/>
    <w:rsid w:val="007E12E0"/>
    <w:rsid w:val="007E35C4"/>
    <w:rsid w:val="007F1952"/>
    <w:rsid w:val="007F4E7E"/>
    <w:rsid w:val="007F7F8D"/>
    <w:rsid w:val="008039DA"/>
    <w:rsid w:val="00810C36"/>
    <w:rsid w:val="00811E0E"/>
    <w:rsid w:val="008146A4"/>
    <w:rsid w:val="00824FA2"/>
    <w:rsid w:val="008331AE"/>
    <w:rsid w:val="00837342"/>
    <w:rsid w:val="0084512D"/>
    <w:rsid w:val="0084585F"/>
    <w:rsid w:val="00854A32"/>
    <w:rsid w:val="008628E6"/>
    <w:rsid w:val="00865AC9"/>
    <w:rsid w:val="00866E29"/>
    <w:rsid w:val="00870867"/>
    <w:rsid w:val="0087231C"/>
    <w:rsid w:val="0087363F"/>
    <w:rsid w:val="0087471E"/>
    <w:rsid w:val="00883F22"/>
    <w:rsid w:val="00884487"/>
    <w:rsid w:val="0088622E"/>
    <w:rsid w:val="00887174"/>
    <w:rsid w:val="0089095A"/>
    <w:rsid w:val="008A059C"/>
    <w:rsid w:val="008A32F7"/>
    <w:rsid w:val="008B627D"/>
    <w:rsid w:val="008B7A30"/>
    <w:rsid w:val="008C2B34"/>
    <w:rsid w:val="008C2DC7"/>
    <w:rsid w:val="008C6F3B"/>
    <w:rsid w:val="008C77F2"/>
    <w:rsid w:val="008D0D24"/>
    <w:rsid w:val="008D1249"/>
    <w:rsid w:val="008D538D"/>
    <w:rsid w:val="008E1BBF"/>
    <w:rsid w:val="008F5125"/>
    <w:rsid w:val="00904D72"/>
    <w:rsid w:val="00907BF7"/>
    <w:rsid w:val="009132D0"/>
    <w:rsid w:val="00914035"/>
    <w:rsid w:val="00915371"/>
    <w:rsid w:val="009172E2"/>
    <w:rsid w:val="00924CDA"/>
    <w:rsid w:val="00925CD5"/>
    <w:rsid w:val="00926208"/>
    <w:rsid w:val="00940290"/>
    <w:rsid w:val="00941439"/>
    <w:rsid w:val="00946DF5"/>
    <w:rsid w:val="00947EC6"/>
    <w:rsid w:val="009506EC"/>
    <w:rsid w:val="0096133B"/>
    <w:rsid w:val="00963034"/>
    <w:rsid w:val="009638A7"/>
    <w:rsid w:val="00965591"/>
    <w:rsid w:val="009719E6"/>
    <w:rsid w:val="009776C8"/>
    <w:rsid w:val="009800EF"/>
    <w:rsid w:val="00987670"/>
    <w:rsid w:val="009965DD"/>
    <w:rsid w:val="009A0959"/>
    <w:rsid w:val="009A7807"/>
    <w:rsid w:val="009B0677"/>
    <w:rsid w:val="009B3B9B"/>
    <w:rsid w:val="009C0C61"/>
    <w:rsid w:val="009C11BA"/>
    <w:rsid w:val="009C7BA9"/>
    <w:rsid w:val="009D2C4F"/>
    <w:rsid w:val="009D4EF4"/>
    <w:rsid w:val="009D5D3D"/>
    <w:rsid w:val="009E0684"/>
    <w:rsid w:val="009E0C95"/>
    <w:rsid w:val="009E0D6D"/>
    <w:rsid w:val="009E7281"/>
    <w:rsid w:val="009F0A5C"/>
    <w:rsid w:val="009F39DE"/>
    <w:rsid w:val="009F6BE5"/>
    <w:rsid w:val="00A106CB"/>
    <w:rsid w:val="00A26819"/>
    <w:rsid w:val="00A34F1A"/>
    <w:rsid w:val="00A37752"/>
    <w:rsid w:val="00A41E21"/>
    <w:rsid w:val="00A4277F"/>
    <w:rsid w:val="00A4297C"/>
    <w:rsid w:val="00A537EA"/>
    <w:rsid w:val="00A623A5"/>
    <w:rsid w:val="00A67DF0"/>
    <w:rsid w:val="00A73E67"/>
    <w:rsid w:val="00A748DE"/>
    <w:rsid w:val="00A7512C"/>
    <w:rsid w:val="00A82CD2"/>
    <w:rsid w:val="00A83326"/>
    <w:rsid w:val="00A83EDF"/>
    <w:rsid w:val="00A91A43"/>
    <w:rsid w:val="00AA1523"/>
    <w:rsid w:val="00AA3847"/>
    <w:rsid w:val="00AA5BD5"/>
    <w:rsid w:val="00AA7EDD"/>
    <w:rsid w:val="00AC301C"/>
    <w:rsid w:val="00AC36FE"/>
    <w:rsid w:val="00AC688F"/>
    <w:rsid w:val="00AD5904"/>
    <w:rsid w:val="00AD6651"/>
    <w:rsid w:val="00AD732B"/>
    <w:rsid w:val="00AE1010"/>
    <w:rsid w:val="00AE2F2D"/>
    <w:rsid w:val="00AE7F67"/>
    <w:rsid w:val="00AF3AE2"/>
    <w:rsid w:val="00AF47BE"/>
    <w:rsid w:val="00B14E64"/>
    <w:rsid w:val="00B169EA"/>
    <w:rsid w:val="00B16C1B"/>
    <w:rsid w:val="00B17657"/>
    <w:rsid w:val="00B21BCE"/>
    <w:rsid w:val="00B22DB1"/>
    <w:rsid w:val="00B26C2E"/>
    <w:rsid w:val="00B32627"/>
    <w:rsid w:val="00B3605A"/>
    <w:rsid w:val="00B4012B"/>
    <w:rsid w:val="00B41F1F"/>
    <w:rsid w:val="00B42477"/>
    <w:rsid w:val="00B43925"/>
    <w:rsid w:val="00B51852"/>
    <w:rsid w:val="00B52C68"/>
    <w:rsid w:val="00B54687"/>
    <w:rsid w:val="00B65C34"/>
    <w:rsid w:val="00B66286"/>
    <w:rsid w:val="00B66716"/>
    <w:rsid w:val="00B67EA6"/>
    <w:rsid w:val="00B73A75"/>
    <w:rsid w:val="00B7649A"/>
    <w:rsid w:val="00B800C1"/>
    <w:rsid w:val="00B85708"/>
    <w:rsid w:val="00B91D4E"/>
    <w:rsid w:val="00B938B9"/>
    <w:rsid w:val="00B93A4E"/>
    <w:rsid w:val="00B943CF"/>
    <w:rsid w:val="00B94845"/>
    <w:rsid w:val="00BA08B5"/>
    <w:rsid w:val="00BB70F2"/>
    <w:rsid w:val="00BC1D0C"/>
    <w:rsid w:val="00BC1DDC"/>
    <w:rsid w:val="00BC7BF8"/>
    <w:rsid w:val="00BD0029"/>
    <w:rsid w:val="00BE655E"/>
    <w:rsid w:val="00BE6CC5"/>
    <w:rsid w:val="00BE74F7"/>
    <w:rsid w:val="00BF0176"/>
    <w:rsid w:val="00BF4AF2"/>
    <w:rsid w:val="00BF6706"/>
    <w:rsid w:val="00C00402"/>
    <w:rsid w:val="00C07B33"/>
    <w:rsid w:val="00C13BC4"/>
    <w:rsid w:val="00C168AF"/>
    <w:rsid w:val="00C23E64"/>
    <w:rsid w:val="00C24B29"/>
    <w:rsid w:val="00C24FC3"/>
    <w:rsid w:val="00C31C05"/>
    <w:rsid w:val="00C40092"/>
    <w:rsid w:val="00C508D9"/>
    <w:rsid w:val="00C50C47"/>
    <w:rsid w:val="00C54225"/>
    <w:rsid w:val="00C60990"/>
    <w:rsid w:val="00C66776"/>
    <w:rsid w:val="00C74052"/>
    <w:rsid w:val="00C7763F"/>
    <w:rsid w:val="00C7772F"/>
    <w:rsid w:val="00C80604"/>
    <w:rsid w:val="00C81F1A"/>
    <w:rsid w:val="00C82F29"/>
    <w:rsid w:val="00C84E7B"/>
    <w:rsid w:val="00C97A17"/>
    <w:rsid w:val="00CA5700"/>
    <w:rsid w:val="00CA5C89"/>
    <w:rsid w:val="00CB1C56"/>
    <w:rsid w:val="00CB3BEE"/>
    <w:rsid w:val="00CB785B"/>
    <w:rsid w:val="00CD0435"/>
    <w:rsid w:val="00CD4876"/>
    <w:rsid w:val="00CE02FD"/>
    <w:rsid w:val="00CE15B6"/>
    <w:rsid w:val="00CE1981"/>
    <w:rsid w:val="00CE3212"/>
    <w:rsid w:val="00CE59EB"/>
    <w:rsid w:val="00CE5BE3"/>
    <w:rsid w:val="00CF1481"/>
    <w:rsid w:val="00CF4430"/>
    <w:rsid w:val="00D00025"/>
    <w:rsid w:val="00D03777"/>
    <w:rsid w:val="00D04264"/>
    <w:rsid w:val="00D20278"/>
    <w:rsid w:val="00D2759E"/>
    <w:rsid w:val="00D33D87"/>
    <w:rsid w:val="00D340D1"/>
    <w:rsid w:val="00D451D0"/>
    <w:rsid w:val="00D505D7"/>
    <w:rsid w:val="00D52F3C"/>
    <w:rsid w:val="00D55CDF"/>
    <w:rsid w:val="00D57020"/>
    <w:rsid w:val="00D608B9"/>
    <w:rsid w:val="00D64122"/>
    <w:rsid w:val="00D64D83"/>
    <w:rsid w:val="00D7160D"/>
    <w:rsid w:val="00D721F0"/>
    <w:rsid w:val="00D75794"/>
    <w:rsid w:val="00D81EBD"/>
    <w:rsid w:val="00D82B02"/>
    <w:rsid w:val="00D838F6"/>
    <w:rsid w:val="00D85830"/>
    <w:rsid w:val="00D91175"/>
    <w:rsid w:val="00D93790"/>
    <w:rsid w:val="00D938A8"/>
    <w:rsid w:val="00DA3BA4"/>
    <w:rsid w:val="00DA4416"/>
    <w:rsid w:val="00DA6D50"/>
    <w:rsid w:val="00DB08A2"/>
    <w:rsid w:val="00DB0FFC"/>
    <w:rsid w:val="00DB3A55"/>
    <w:rsid w:val="00DB3B06"/>
    <w:rsid w:val="00DB550F"/>
    <w:rsid w:val="00DB5FC1"/>
    <w:rsid w:val="00DC1AE4"/>
    <w:rsid w:val="00DC3B15"/>
    <w:rsid w:val="00DD023A"/>
    <w:rsid w:val="00DD0D5F"/>
    <w:rsid w:val="00DD4891"/>
    <w:rsid w:val="00DD509E"/>
    <w:rsid w:val="00DD7C36"/>
    <w:rsid w:val="00DE6E2B"/>
    <w:rsid w:val="00DF3B2C"/>
    <w:rsid w:val="00DF56AA"/>
    <w:rsid w:val="00E00645"/>
    <w:rsid w:val="00E034B2"/>
    <w:rsid w:val="00E1481C"/>
    <w:rsid w:val="00E15A0A"/>
    <w:rsid w:val="00E21C4D"/>
    <w:rsid w:val="00E241D1"/>
    <w:rsid w:val="00E255C6"/>
    <w:rsid w:val="00E30979"/>
    <w:rsid w:val="00E33FAF"/>
    <w:rsid w:val="00E34FE9"/>
    <w:rsid w:val="00E3548B"/>
    <w:rsid w:val="00E41176"/>
    <w:rsid w:val="00E4665D"/>
    <w:rsid w:val="00E471C7"/>
    <w:rsid w:val="00E52DF4"/>
    <w:rsid w:val="00E548D3"/>
    <w:rsid w:val="00E64122"/>
    <w:rsid w:val="00E64549"/>
    <w:rsid w:val="00E65239"/>
    <w:rsid w:val="00E65C58"/>
    <w:rsid w:val="00E66F3D"/>
    <w:rsid w:val="00E6713F"/>
    <w:rsid w:val="00E721FC"/>
    <w:rsid w:val="00E75B26"/>
    <w:rsid w:val="00E764D4"/>
    <w:rsid w:val="00E937F3"/>
    <w:rsid w:val="00E93E3B"/>
    <w:rsid w:val="00EA04C7"/>
    <w:rsid w:val="00EB4979"/>
    <w:rsid w:val="00EC181E"/>
    <w:rsid w:val="00EC6B02"/>
    <w:rsid w:val="00EC6CDA"/>
    <w:rsid w:val="00EE19C8"/>
    <w:rsid w:val="00EF1376"/>
    <w:rsid w:val="00EF2C3C"/>
    <w:rsid w:val="00F02641"/>
    <w:rsid w:val="00F04FA0"/>
    <w:rsid w:val="00F1590F"/>
    <w:rsid w:val="00F17B07"/>
    <w:rsid w:val="00F30F27"/>
    <w:rsid w:val="00F3408F"/>
    <w:rsid w:val="00F477C4"/>
    <w:rsid w:val="00F5085D"/>
    <w:rsid w:val="00F521F8"/>
    <w:rsid w:val="00F52535"/>
    <w:rsid w:val="00F541F2"/>
    <w:rsid w:val="00F66628"/>
    <w:rsid w:val="00F73A14"/>
    <w:rsid w:val="00F75921"/>
    <w:rsid w:val="00F773D5"/>
    <w:rsid w:val="00F77B16"/>
    <w:rsid w:val="00F80E77"/>
    <w:rsid w:val="00F81493"/>
    <w:rsid w:val="00F815FE"/>
    <w:rsid w:val="00F82849"/>
    <w:rsid w:val="00F831A4"/>
    <w:rsid w:val="00F87166"/>
    <w:rsid w:val="00FA0A75"/>
    <w:rsid w:val="00FA1419"/>
    <w:rsid w:val="00FA30B7"/>
    <w:rsid w:val="00FA59EB"/>
    <w:rsid w:val="00FB3805"/>
    <w:rsid w:val="00FB425B"/>
    <w:rsid w:val="00FB6476"/>
    <w:rsid w:val="00FB67CA"/>
    <w:rsid w:val="00FC11A0"/>
    <w:rsid w:val="00FC24F0"/>
    <w:rsid w:val="00FC7615"/>
    <w:rsid w:val="00FD22EA"/>
    <w:rsid w:val="00FE08DE"/>
    <w:rsid w:val="00FE09CA"/>
    <w:rsid w:val="00FE6962"/>
    <w:rsid w:val="00FE7919"/>
    <w:rsid w:val="00FE7FAA"/>
    <w:rsid w:val="00FF029A"/>
    <w:rsid w:val="00FF538C"/>
    <w:rsid w:val="00FF6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DA993"/>
  <w15:docId w15:val="{D078FEC9-9E57-4B64-A193-12EB857D0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sz w:val="24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6C1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16C1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7231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7231C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E2F2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E2F2D"/>
    <w:rPr>
      <w:rFonts w:ascii="Times New Roman" w:eastAsia="Times New Roman" w:hAnsi="Times New Roman" w:cs="Times New Roman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E2F2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E2F2D"/>
    <w:rPr>
      <w:rFonts w:ascii="Times New Roman" w:eastAsia="Times New Roman" w:hAnsi="Times New Roman" w:cs="Times New Roman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3D5820"/>
    <w:pPr>
      <w:autoSpaceDE/>
      <w:autoSpaceDN/>
      <w:adjustRightInd/>
      <w:ind w:left="720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3D5820"/>
    <w:rPr>
      <w:rFonts w:ascii="Times New Roman" w:eastAsia="Times New Roman" w:hAnsi="Times New Roman" w:cs="Times New Roman"/>
      <w:szCs w:val="24"/>
      <w:lang w:eastAsia="cs-CZ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1302F0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1302F0"/>
    <w:rPr>
      <w:rFonts w:ascii="Times New Roman" w:eastAsia="Times New Roman" w:hAnsi="Times New Roman" w:cs="Times New Roman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rsid w:val="00AD6651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AD6651"/>
    <w:rPr>
      <w:rFonts w:ascii="Times New Roman" w:eastAsia="Times New Roman" w:hAnsi="Times New Roman" w:cs="Times New Roman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9506EC"/>
    <w:pPr>
      <w:spacing w:after="0" w:line="240" w:lineRule="auto"/>
    </w:pPr>
    <w:rPr>
      <w:rFonts w:eastAsia="Times New Roman" w:cs="Garamond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7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97F5B4-6771-44E3-8C42-C952AD320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939</Words>
  <Characters>5542</Characters>
  <Application>Microsoft Office Word</Application>
  <DocSecurity>0</DocSecurity>
  <Lines>46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Okresní soud v Jičíně</Company>
  <LinksUpToDate>false</LinksUpToDate>
  <CharactersWithSpaces>6469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VÍCHOVÁ Lenka</dc:creator>
  <cp:lastModifiedBy>Bc. DYTRYCHOVÁ Vladimíra</cp:lastModifiedBy>
  <cp:revision>2</cp:revision>
  <cp:lastPrinted>2025-09-29T06:21:00Z</cp:lastPrinted>
  <dcterms:created xsi:type="dcterms:W3CDTF">2026-06-22T08:55:00Z</dcterms:created>
  <dcterms:modified xsi:type="dcterms:W3CDTF">2026-06-22T08:55:00Z</dcterms:modified>
</cp:coreProperties>
</file>