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33ECC" w14:textId="3963A6EB" w:rsidR="00940782" w:rsidRPr="008E385F" w:rsidRDefault="00940782" w:rsidP="00940782">
      <w:pPr>
        <w:rPr>
          <w:rFonts w:ascii="Garamond" w:hAnsi="Garamond"/>
          <w:b/>
          <w:bCs/>
        </w:rPr>
      </w:pPr>
      <w:r w:rsidRPr="008E385F">
        <w:rPr>
          <w:rFonts w:ascii="Garamond" w:hAnsi="Garamond"/>
          <w:b/>
          <w:bCs/>
        </w:rPr>
        <w:t xml:space="preserve">Okresní soud v </w:t>
      </w:r>
      <w:r w:rsidR="008E385F" w:rsidRPr="008E385F">
        <w:rPr>
          <w:rFonts w:ascii="Garamond" w:hAnsi="Garamond"/>
          <w:b/>
          <w:bCs/>
        </w:rPr>
        <w:t>Jihlavě</w:t>
      </w:r>
      <w:r w:rsidRPr="008E385F">
        <w:rPr>
          <w:rFonts w:ascii="Garamond" w:hAnsi="Garamond"/>
          <w:b/>
          <w:bCs/>
        </w:rPr>
        <w:br/>
      </w:r>
      <w:r w:rsidR="008E385F" w:rsidRPr="008E385F">
        <w:rPr>
          <w:rFonts w:ascii="Garamond" w:hAnsi="Garamond"/>
          <w:b/>
          <w:bCs/>
          <w:color w:val="686868"/>
          <w:spacing w:val="3"/>
          <w:shd w:val="clear" w:color="auto" w:fill="FFFFFF"/>
        </w:rPr>
        <w:t>tř. Legionářů 9a</w:t>
      </w:r>
      <w:r w:rsidR="008E385F" w:rsidRPr="008E385F">
        <w:rPr>
          <w:rFonts w:ascii="Garamond" w:hAnsi="Garamond"/>
          <w:b/>
          <w:bCs/>
          <w:color w:val="686868"/>
          <w:spacing w:val="3"/>
        </w:rPr>
        <w:br/>
      </w:r>
      <w:r w:rsidR="008E385F" w:rsidRPr="008E385F">
        <w:rPr>
          <w:rFonts w:ascii="Garamond" w:hAnsi="Garamond"/>
          <w:b/>
          <w:bCs/>
          <w:color w:val="686868"/>
          <w:spacing w:val="3"/>
          <w:shd w:val="clear" w:color="auto" w:fill="FFFFFF"/>
        </w:rPr>
        <w:t>587 26 Jihlava</w:t>
      </w:r>
    </w:p>
    <w:p w14:paraId="499E972D" w14:textId="257AB366" w:rsidR="00940782" w:rsidRPr="008E385F" w:rsidRDefault="00940782" w:rsidP="00940782">
      <w:pPr>
        <w:pBdr>
          <w:bottom w:val="single" w:sz="12" w:space="1" w:color="auto"/>
        </w:pBdr>
        <w:rPr>
          <w:rFonts w:ascii="Garamond" w:hAnsi="Garamond"/>
          <w:b/>
          <w:bCs/>
        </w:rPr>
      </w:pPr>
      <w:r w:rsidRPr="008E385F">
        <w:rPr>
          <w:rFonts w:ascii="Garamond" w:hAnsi="Garamond"/>
          <w:b/>
          <w:bCs/>
        </w:rPr>
        <w:t>ID datové schránky: </w:t>
      </w:r>
      <w:r w:rsidR="008E385F" w:rsidRPr="008E385F">
        <w:rPr>
          <w:rFonts w:ascii="Garamond" w:hAnsi="Garamond"/>
          <w:b/>
          <w:bCs/>
          <w:color w:val="686868"/>
          <w:spacing w:val="3"/>
          <w:shd w:val="clear" w:color="auto" w:fill="FFFFFF"/>
        </w:rPr>
        <w:t> </w:t>
      </w:r>
      <w:r w:rsidR="008E385F" w:rsidRPr="008E385F">
        <w:rPr>
          <w:rStyle w:val="Siln"/>
          <w:rFonts w:ascii="Garamond" w:hAnsi="Garamond"/>
          <w:b w:val="0"/>
          <w:bCs w:val="0"/>
          <w:color w:val="686868"/>
          <w:spacing w:val="3"/>
          <w:shd w:val="clear" w:color="auto" w:fill="FFFFFF"/>
        </w:rPr>
        <w:t>t2sabh9</w:t>
      </w:r>
    </w:p>
    <w:p w14:paraId="641A6BB1" w14:textId="77777777" w:rsidR="00940782" w:rsidRDefault="00940782" w:rsidP="00940782">
      <w:pPr>
        <w:jc w:val="center"/>
        <w:rPr>
          <w:b/>
          <w:sz w:val="32"/>
          <w:szCs w:val="32"/>
        </w:rPr>
      </w:pPr>
      <w:r w:rsidRPr="00340F72">
        <w:rPr>
          <w:b/>
          <w:sz w:val="32"/>
          <w:szCs w:val="32"/>
        </w:rPr>
        <w:t xml:space="preserve">Návrh na úpravu </w:t>
      </w:r>
      <w:r>
        <w:rPr>
          <w:b/>
          <w:sz w:val="32"/>
          <w:szCs w:val="32"/>
        </w:rPr>
        <w:t>péče</w:t>
      </w:r>
      <w:r w:rsidRPr="00340F72">
        <w:rPr>
          <w:b/>
          <w:sz w:val="32"/>
          <w:szCs w:val="32"/>
        </w:rPr>
        <w:t xml:space="preserve"> a výživy nezletilého dítěte</w:t>
      </w:r>
      <w:r>
        <w:rPr>
          <w:b/>
          <w:sz w:val="32"/>
          <w:szCs w:val="32"/>
        </w:rPr>
        <w:t xml:space="preserve"> pro dobu po rozvodu manželství spojený s návrhem na rozvod manželství</w:t>
      </w:r>
    </w:p>
    <w:p w14:paraId="64A2570A" w14:textId="77777777" w:rsidR="00940782" w:rsidRDefault="00940782" w:rsidP="00940782">
      <w:pPr>
        <w:rPr>
          <w:sz w:val="22"/>
          <w:szCs w:val="22"/>
        </w:rPr>
      </w:pPr>
    </w:p>
    <w:p w14:paraId="42F2107F" w14:textId="77777777" w:rsidR="00940782" w:rsidRDefault="00940782" w:rsidP="00940782">
      <w:pPr>
        <w:tabs>
          <w:tab w:val="left" w:pos="1985"/>
        </w:tabs>
        <w:rPr>
          <w:b/>
          <w:sz w:val="22"/>
          <w:szCs w:val="22"/>
        </w:rPr>
      </w:pPr>
      <w:r w:rsidRPr="00F0280C">
        <w:rPr>
          <w:b/>
          <w:sz w:val="22"/>
          <w:szCs w:val="22"/>
        </w:rPr>
        <w:t>Návrh podává</w:t>
      </w:r>
      <w:r>
        <w:rPr>
          <w:b/>
          <w:sz w:val="22"/>
          <w:szCs w:val="22"/>
        </w:rPr>
        <w:t xml:space="preserve"> (zaškrtni)</w:t>
      </w:r>
      <w:r w:rsidRPr="00F0280C">
        <w:rPr>
          <w:b/>
          <w:sz w:val="22"/>
          <w:szCs w:val="22"/>
        </w:rPr>
        <w:t>:</w:t>
      </w:r>
    </w:p>
    <w:p w14:paraId="5B6FA742" w14:textId="77777777" w:rsidR="00940782" w:rsidRPr="004540F4" w:rsidRDefault="00940782" w:rsidP="00940782">
      <w:pPr>
        <w:tabs>
          <w:tab w:val="left" w:pos="630"/>
        </w:tabs>
        <w:rPr>
          <w:sz w:val="22"/>
          <w:szCs w:val="22"/>
        </w:rPr>
      </w:pPr>
      <w:r w:rsidRPr="004540F4">
        <w:rPr>
          <w:rFonts w:ascii="Segoe UI Symbol" w:eastAsia="MS Gothic" w:hAnsi="Segoe UI Symbol" w:cs="Segoe UI Symbol"/>
          <w:sz w:val="22"/>
          <w:szCs w:val="22"/>
        </w:rPr>
        <w:t>☐</w:t>
      </w:r>
      <w:r w:rsidRPr="004540F4">
        <w:rPr>
          <w:sz w:val="22"/>
          <w:szCs w:val="22"/>
        </w:rPr>
        <w:t xml:space="preserve"> matka/manželka</w:t>
      </w:r>
    </w:p>
    <w:p w14:paraId="657087FC" w14:textId="77777777" w:rsidR="00940782" w:rsidRDefault="00940782" w:rsidP="00940782">
      <w:pPr>
        <w:tabs>
          <w:tab w:val="left" w:pos="630"/>
        </w:tabs>
        <w:rPr>
          <w:sz w:val="22"/>
          <w:szCs w:val="22"/>
        </w:rPr>
      </w:pPr>
      <w:r w:rsidRPr="004540F4">
        <w:rPr>
          <w:rFonts w:ascii="Segoe UI Symbol" w:eastAsia="MS Gothic" w:hAnsi="Segoe UI Symbol" w:cs="Segoe UI Symbol"/>
          <w:sz w:val="22"/>
          <w:szCs w:val="22"/>
        </w:rPr>
        <w:t>☐</w:t>
      </w:r>
      <w:r w:rsidRPr="004540F4">
        <w:rPr>
          <w:sz w:val="22"/>
          <w:szCs w:val="22"/>
        </w:rPr>
        <w:t xml:space="preserve"> otec/manžel</w:t>
      </w:r>
    </w:p>
    <w:p w14:paraId="291DB5CD" w14:textId="77777777" w:rsidR="00940782" w:rsidRPr="004540F4" w:rsidRDefault="00940782" w:rsidP="00940782">
      <w:pPr>
        <w:tabs>
          <w:tab w:val="left" w:pos="630"/>
        </w:tabs>
        <w:rPr>
          <w:sz w:val="22"/>
          <w:szCs w:val="22"/>
        </w:rPr>
      </w:pPr>
      <w:r w:rsidRPr="004540F4">
        <w:rPr>
          <w:rFonts w:ascii="Segoe UI Symbol" w:eastAsia="MS Gothic" w:hAnsi="Segoe UI Symbol" w:cs="Segoe UI Symbol"/>
          <w:sz w:val="22"/>
          <w:szCs w:val="22"/>
        </w:rPr>
        <w:t>☐</w:t>
      </w:r>
      <w:r w:rsidRPr="004540F4">
        <w:rPr>
          <w:sz w:val="22"/>
          <w:szCs w:val="22"/>
        </w:rPr>
        <w:t xml:space="preserve"> </w:t>
      </w:r>
      <w:r>
        <w:rPr>
          <w:sz w:val="22"/>
          <w:szCs w:val="22"/>
        </w:rPr>
        <w:t>společný návrh</w:t>
      </w:r>
    </w:p>
    <w:p w14:paraId="73D4387C" w14:textId="77777777" w:rsidR="00940782" w:rsidRDefault="00940782" w:rsidP="00940782">
      <w:pPr>
        <w:tabs>
          <w:tab w:val="left" w:pos="198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F87E409" w14:textId="2C71C3F6" w:rsidR="00940782" w:rsidRPr="00F50B6C" w:rsidRDefault="00940782" w:rsidP="00F50B6C">
      <w:pPr>
        <w:pStyle w:val="Odstavecseseznamem"/>
        <w:numPr>
          <w:ilvl w:val="0"/>
          <w:numId w:val="3"/>
        </w:numPr>
        <w:tabs>
          <w:tab w:val="left" w:pos="1985"/>
        </w:tabs>
        <w:rPr>
          <w:b/>
          <w:bCs/>
          <w:u w:val="single"/>
        </w:rPr>
      </w:pPr>
      <w:r w:rsidRPr="00F50B6C">
        <w:rPr>
          <w:b/>
          <w:bCs/>
          <w:u w:val="single"/>
        </w:rPr>
        <w:t>Základní údaje o účastnících řízení:</w:t>
      </w:r>
    </w:p>
    <w:p w14:paraId="09EBB383" w14:textId="0F146326" w:rsidR="00F50B6C" w:rsidRPr="00F50B6C" w:rsidRDefault="00F50B6C" w:rsidP="00F50B6C">
      <w:pPr>
        <w:tabs>
          <w:tab w:val="left" w:pos="1985"/>
        </w:tabs>
        <w:ind w:left="1080"/>
        <w:rPr>
          <w:u w:val="single"/>
        </w:rPr>
      </w:pPr>
      <w:r>
        <w:t xml:space="preserve">             </w:t>
      </w:r>
      <w:r w:rsidRPr="00F50B6C">
        <w:t>(</w:t>
      </w:r>
      <w:r w:rsidRPr="00F50B6C">
        <w:rPr>
          <w:u w:val="single"/>
        </w:rPr>
        <w:t>povinné údaje)</w:t>
      </w:r>
    </w:p>
    <w:p w14:paraId="01B528FB" w14:textId="6D65E920" w:rsidR="00F50B6C" w:rsidRPr="00F50B6C" w:rsidRDefault="00F50B6C" w:rsidP="00F50B6C">
      <w:pPr>
        <w:pStyle w:val="Odstavecseseznamem"/>
        <w:tabs>
          <w:tab w:val="left" w:pos="1985"/>
        </w:tabs>
        <w:ind w:left="1080"/>
        <w:rPr>
          <w:b/>
          <w:bCs/>
          <w:u w:val="single"/>
        </w:rPr>
      </w:pPr>
    </w:p>
    <w:p w14:paraId="0B43F1D5" w14:textId="77777777" w:rsidR="00940782" w:rsidRDefault="00940782" w:rsidP="00940782">
      <w:pPr>
        <w:tabs>
          <w:tab w:val="left" w:pos="1985"/>
        </w:tabs>
        <w:rPr>
          <w:sz w:val="22"/>
          <w:szCs w:val="22"/>
        </w:rPr>
      </w:pPr>
    </w:p>
    <w:p w14:paraId="48A13392" w14:textId="77777777" w:rsidR="00940782" w:rsidRPr="00304DEA" w:rsidRDefault="00940782" w:rsidP="00940782">
      <w:pPr>
        <w:tabs>
          <w:tab w:val="left" w:pos="1985"/>
        </w:tabs>
        <w:rPr>
          <w:b/>
          <w:bCs/>
          <w:sz w:val="22"/>
          <w:szCs w:val="22"/>
        </w:rPr>
      </w:pPr>
      <w:r w:rsidRPr="00304DEA">
        <w:rPr>
          <w:b/>
          <w:bCs/>
          <w:sz w:val="22"/>
          <w:szCs w:val="22"/>
        </w:rPr>
        <w:t>1. Matka/manželka</w:t>
      </w:r>
    </w:p>
    <w:p w14:paraId="6B4454E8" w14:textId="77777777" w:rsidR="00940782" w:rsidRDefault="00940782" w:rsidP="00940782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>Jméno, příjmení, titul: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77A4590" w14:textId="77777777" w:rsidR="00940782" w:rsidRDefault="00940782" w:rsidP="00940782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Datum narození: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8CB73C3" w14:textId="77777777" w:rsidR="00940782" w:rsidRDefault="00940782" w:rsidP="00940782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Trvalé bydliště: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024E07F" w14:textId="77777777" w:rsidR="00940782" w:rsidRDefault="00940782" w:rsidP="00940782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Doručovací adresa, je-li odlišná od trvalého bydliště: </w:t>
      </w:r>
      <w:r>
        <w:rPr>
          <w:sz w:val="22"/>
          <w:szCs w:val="22"/>
        </w:rPr>
        <w:tab/>
      </w:r>
    </w:p>
    <w:p w14:paraId="01C54E1E" w14:textId="77777777" w:rsidR="00940782" w:rsidRDefault="00940782" w:rsidP="00940782">
      <w:pPr>
        <w:tabs>
          <w:tab w:val="left" w:pos="0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952908C" w14:textId="77777777" w:rsidR="00940782" w:rsidRDefault="00940782" w:rsidP="00940782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Datová schránka: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F7FEE74" w14:textId="00B005CF" w:rsidR="00940782" w:rsidRDefault="00940782" w:rsidP="00940782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telefonní číslo: </w:t>
      </w:r>
      <w:r>
        <w:rPr>
          <w:sz w:val="22"/>
          <w:szCs w:val="22"/>
        </w:rPr>
        <w:tab/>
      </w:r>
    </w:p>
    <w:p w14:paraId="29EBAD54" w14:textId="77D87AB3" w:rsidR="00940782" w:rsidRDefault="00940782" w:rsidP="00940782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Emailová adresa: </w:t>
      </w:r>
      <w:r>
        <w:rPr>
          <w:sz w:val="22"/>
          <w:szCs w:val="22"/>
        </w:rPr>
        <w:tab/>
      </w:r>
    </w:p>
    <w:p w14:paraId="516527DC" w14:textId="77777777" w:rsidR="00940782" w:rsidRDefault="00940782" w:rsidP="00940782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Přesný název zaměstnavatele a jeho sídlo: </w:t>
      </w:r>
      <w:r>
        <w:rPr>
          <w:sz w:val="22"/>
          <w:szCs w:val="22"/>
        </w:rPr>
        <w:tab/>
      </w:r>
    </w:p>
    <w:p w14:paraId="30B7138A" w14:textId="77777777" w:rsidR="00940782" w:rsidRDefault="00940782" w:rsidP="00940782">
      <w:pPr>
        <w:tabs>
          <w:tab w:val="left" w:pos="0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A756F32" w14:textId="77777777" w:rsidR="00940782" w:rsidRDefault="00940782" w:rsidP="009407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Počet </w:t>
      </w:r>
      <w:r w:rsidRPr="00B07515">
        <w:rPr>
          <w:b/>
          <w:sz w:val="22"/>
          <w:szCs w:val="22"/>
        </w:rPr>
        <w:t>dalších</w:t>
      </w:r>
      <w:r>
        <w:rPr>
          <w:sz w:val="22"/>
          <w:szCs w:val="22"/>
        </w:rPr>
        <w:t xml:space="preserve"> vyživovacích povinností (tzn. dalších dětí), kterých se netýká tento návrh, jsou-li vůbec takové – vypsat jména, příjmení, data narození dětí, název školy, kterou navštěvují: </w:t>
      </w:r>
    </w:p>
    <w:p w14:paraId="0637B7BF" w14:textId="77777777" w:rsidR="00940782" w:rsidRDefault="00940782" w:rsidP="00940782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290C120" w14:textId="77777777" w:rsidR="00940782" w:rsidRDefault="00940782" w:rsidP="00940782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64DBEF2" w14:textId="77777777" w:rsidR="00940782" w:rsidRDefault="00940782" w:rsidP="00940782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FA306FC" w14:textId="77777777" w:rsidR="00940782" w:rsidRDefault="00940782" w:rsidP="00940782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Průměrný čistý měsíční příjem, zdroj příjmu (např. důchod, peněžitá pomoc v mateřství, rodičovský příspěvek, apod.): </w:t>
      </w:r>
      <w:r>
        <w:rPr>
          <w:sz w:val="22"/>
          <w:szCs w:val="22"/>
        </w:rPr>
        <w:tab/>
      </w:r>
    </w:p>
    <w:p w14:paraId="7C4FA671" w14:textId="77777777" w:rsidR="00940782" w:rsidRDefault="00940782" w:rsidP="00940782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6B14666" w14:textId="77777777" w:rsidR="00940782" w:rsidRDefault="00940782" w:rsidP="00940782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9E66895" w14:textId="77777777" w:rsidR="00940782" w:rsidRDefault="00940782" w:rsidP="00940782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Evidence u úřadu práce (u kterého): </w:t>
      </w:r>
      <w:r>
        <w:rPr>
          <w:sz w:val="22"/>
          <w:szCs w:val="22"/>
        </w:rPr>
        <w:tab/>
      </w:r>
    </w:p>
    <w:p w14:paraId="0746F872" w14:textId="77777777" w:rsidR="00940782" w:rsidRDefault="00940782" w:rsidP="00940782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Uvést zdravotní stav, pokud ovlivňuje pracovní schopnost: </w:t>
      </w:r>
      <w:r>
        <w:rPr>
          <w:sz w:val="22"/>
          <w:szCs w:val="22"/>
        </w:rPr>
        <w:tab/>
      </w:r>
    </w:p>
    <w:p w14:paraId="48B5D87F" w14:textId="77777777" w:rsidR="00940782" w:rsidRDefault="00940782" w:rsidP="00940782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33F6AFD" w14:textId="77777777" w:rsidR="00940782" w:rsidRDefault="00940782" w:rsidP="00940782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2F82023" w14:textId="77777777" w:rsidR="00940782" w:rsidRDefault="00940782" w:rsidP="00940782">
      <w:pPr>
        <w:tabs>
          <w:tab w:val="left" w:pos="0"/>
          <w:tab w:val="left" w:leader="dot" w:pos="9072"/>
        </w:tabs>
        <w:jc w:val="both"/>
        <w:rPr>
          <w:sz w:val="22"/>
          <w:szCs w:val="22"/>
        </w:rPr>
      </w:pPr>
    </w:p>
    <w:p w14:paraId="73F5A958" w14:textId="77777777" w:rsidR="00940782" w:rsidRPr="00304DEA" w:rsidRDefault="00940782" w:rsidP="00940782">
      <w:pPr>
        <w:tabs>
          <w:tab w:val="left" w:pos="1985"/>
          <w:tab w:val="left" w:leader="dot" w:pos="9072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304DEA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Otec</w:t>
      </w:r>
      <w:r w:rsidRPr="00304DEA">
        <w:rPr>
          <w:b/>
          <w:bCs/>
          <w:sz w:val="22"/>
          <w:szCs w:val="22"/>
        </w:rPr>
        <w:t>/manžel</w:t>
      </w:r>
    </w:p>
    <w:p w14:paraId="326E8284" w14:textId="77777777" w:rsidR="00940782" w:rsidRDefault="00940782" w:rsidP="00940782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>Jméno, příjmení, titul: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491CB02" w14:textId="77777777" w:rsidR="00940782" w:rsidRDefault="00940782" w:rsidP="00940782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Datum narození: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825E962" w14:textId="77777777" w:rsidR="00940782" w:rsidRDefault="00940782" w:rsidP="00940782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Trvalé bydliště: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17756C0" w14:textId="77777777" w:rsidR="00940782" w:rsidRDefault="00940782" w:rsidP="00940782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Doručovací adresa, je-li odlišná od trvalého bydliště: </w:t>
      </w:r>
      <w:r>
        <w:rPr>
          <w:sz w:val="22"/>
          <w:szCs w:val="22"/>
        </w:rPr>
        <w:tab/>
      </w:r>
    </w:p>
    <w:p w14:paraId="3A47F139" w14:textId="77777777" w:rsidR="00940782" w:rsidRDefault="00940782" w:rsidP="00940782">
      <w:pPr>
        <w:tabs>
          <w:tab w:val="left" w:pos="0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4FDD9A4" w14:textId="24ABFCA2" w:rsidR="00940782" w:rsidRDefault="00940782" w:rsidP="00940782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>Kontaktní telefonní číslo</w:t>
      </w:r>
      <w:r w:rsidRPr="007D73F8">
        <w:rPr>
          <w:b/>
          <w:bCs/>
          <w:i/>
          <w:iCs/>
          <w:sz w:val="22"/>
          <w:szCs w:val="22"/>
        </w:rPr>
        <w:t>)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</w:p>
    <w:p w14:paraId="499362C9" w14:textId="001CF988" w:rsidR="00940782" w:rsidRDefault="00940782" w:rsidP="00940782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Emailová adresa : </w:t>
      </w:r>
      <w:r w:rsidR="00F50B6C">
        <w:rPr>
          <w:sz w:val="22"/>
          <w:szCs w:val="22"/>
        </w:rPr>
        <w:t>………………………………………………………………………………………..</w:t>
      </w:r>
    </w:p>
    <w:p w14:paraId="36419CC0" w14:textId="77777777" w:rsidR="00940782" w:rsidRDefault="00940782" w:rsidP="00940782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Přesný název zaměstnavatele a jeho sídlo: </w:t>
      </w:r>
      <w:r>
        <w:rPr>
          <w:sz w:val="22"/>
          <w:szCs w:val="22"/>
        </w:rPr>
        <w:tab/>
      </w:r>
    </w:p>
    <w:p w14:paraId="0E274287" w14:textId="77777777" w:rsidR="00940782" w:rsidRDefault="00940782" w:rsidP="00940782">
      <w:pPr>
        <w:tabs>
          <w:tab w:val="left" w:pos="0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</w:p>
    <w:p w14:paraId="132FE12E" w14:textId="77777777" w:rsidR="00940782" w:rsidRDefault="00940782" w:rsidP="009407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Počet </w:t>
      </w:r>
      <w:r w:rsidRPr="00B07515">
        <w:rPr>
          <w:b/>
          <w:sz w:val="22"/>
          <w:szCs w:val="22"/>
        </w:rPr>
        <w:t>dalších</w:t>
      </w:r>
      <w:r>
        <w:rPr>
          <w:sz w:val="22"/>
          <w:szCs w:val="22"/>
        </w:rPr>
        <w:t xml:space="preserve"> vyživovacích povinností (tzn. dalších dětí), kterých se netýká tento návrh, jsou-li vůbec takové – vypsat jména, příjmení, data narození dětí, název školy, kterou navštěvují: </w:t>
      </w:r>
    </w:p>
    <w:p w14:paraId="2EDE54AA" w14:textId="77777777" w:rsidR="00940782" w:rsidRDefault="00940782" w:rsidP="00940782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262C504" w14:textId="77777777" w:rsidR="00940782" w:rsidRDefault="00940782" w:rsidP="00940782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22CFA54" w14:textId="77777777" w:rsidR="00940782" w:rsidRDefault="00940782" w:rsidP="00940782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28C341E" w14:textId="77777777" w:rsidR="00940782" w:rsidRDefault="00940782" w:rsidP="00940782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Průměrný čistý měsíční příjem, zdroj příjmu (např. důchod, peněžitá pomoc v mateřství, rodičovský příspěvek, apod.): </w:t>
      </w:r>
      <w:r>
        <w:rPr>
          <w:sz w:val="22"/>
          <w:szCs w:val="22"/>
        </w:rPr>
        <w:tab/>
      </w:r>
    </w:p>
    <w:p w14:paraId="67B8474D" w14:textId="77777777" w:rsidR="00940782" w:rsidRDefault="00940782" w:rsidP="00940782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3943E19" w14:textId="77777777" w:rsidR="00940782" w:rsidRDefault="00940782" w:rsidP="00940782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91F18DB" w14:textId="77777777" w:rsidR="00940782" w:rsidRDefault="00940782" w:rsidP="00940782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Evidence u úřadu práce (u kterého): </w:t>
      </w:r>
      <w:r>
        <w:rPr>
          <w:sz w:val="22"/>
          <w:szCs w:val="22"/>
        </w:rPr>
        <w:tab/>
      </w:r>
    </w:p>
    <w:p w14:paraId="09093FE3" w14:textId="77777777" w:rsidR="00940782" w:rsidRDefault="00940782" w:rsidP="00940782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Uvést zdravotní stav, pokud ovlivňuje pracovní schopnost: </w:t>
      </w:r>
      <w:r>
        <w:rPr>
          <w:sz w:val="22"/>
          <w:szCs w:val="22"/>
        </w:rPr>
        <w:tab/>
      </w:r>
    </w:p>
    <w:p w14:paraId="42E48F07" w14:textId="77777777" w:rsidR="00940782" w:rsidRDefault="00940782" w:rsidP="00940782">
      <w:pP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54FD5C9" w14:textId="77777777" w:rsidR="00940782" w:rsidRDefault="00940782" w:rsidP="00940782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2C95C7A" w14:textId="77777777" w:rsidR="00940782" w:rsidRPr="00304DEA" w:rsidRDefault="00940782" w:rsidP="00940782">
      <w:pPr>
        <w:tabs>
          <w:tab w:val="left" w:pos="1985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304DEA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Nezletilé dítě</w:t>
      </w:r>
    </w:p>
    <w:p w14:paraId="31EDBA12" w14:textId="77777777" w:rsidR="00940782" w:rsidRDefault="00940782" w:rsidP="00940782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>Jméno, příjmení: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80800DC" w14:textId="77777777" w:rsidR="00940782" w:rsidRDefault="00940782" w:rsidP="00940782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Datum narození: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615B3DE" w14:textId="77777777" w:rsidR="00940782" w:rsidRDefault="00940782" w:rsidP="00940782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Trvalé bydliště: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9A20B1C" w14:textId="77777777" w:rsidR="00940782" w:rsidRDefault="00940782" w:rsidP="00940782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Místo, kde v současné době nezletilé dítě žije: </w:t>
      </w:r>
      <w:r>
        <w:rPr>
          <w:sz w:val="22"/>
          <w:szCs w:val="22"/>
        </w:rPr>
        <w:tab/>
      </w:r>
    </w:p>
    <w:p w14:paraId="58912B9B" w14:textId="77777777" w:rsidR="00940782" w:rsidRDefault="00940782" w:rsidP="00940782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Označení školy či školky, kterou dítě navštěvuje: </w:t>
      </w:r>
      <w:r>
        <w:rPr>
          <w:sz w:val="22"/>
          <w:szCs w:val="22"/>
        </w:rPr>
        <w:tab/>
      </w:r>
    </w:p>
    <w:p w14:paraId="5442ABA7" w14:textId="77777777" w:rsidR="00940782" w:rsidRDefault="00940782" w:rsidP="00940782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Praktický lékař: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CC01769" w14:textId="77777777" w:rsidR="00940782" w:rsidRDefault="00940782" w:rsidP="00940782">
      <w:pPr>
        <w:tabs>
          <w:tab w:val="left" w:pos="1985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 xml:space="preserve">Významné údaje (např. zdravotní omezení, alergie, apod.): </w:t>
      </w:r>
      <w:r>
        <w:rPr>
          <w:sz w:val="22"/>
          <w:szCs w:val="22"/>
        </w:rPr>
        <w:tab/>
      </w:r>
    </w:p>
    <w:p w14:paraId="104EE6A6" w14:textId="77777777" w:rsidR="00940782" w:rsidRDefault="00940782" w:rsidP="00940782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DF31711" w14:textId="77777777" w:rsidR="00940782" w:rsidRDefault="00940782" w:rsidP="00940782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1C8B9D3" w14:textId="77777777" w:rsidR="00940782" w:rsidRDefault="00940782" w:rsidP="00940782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C8D9489" w14:textId="77777777" w:rsidR="00940782" w:rsidRDefault="00940782" w:rsidP="00940782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E885782" w14:textId="77777777" w:rsidR="00940782" w:rsidRDefault="00940782" w:rsidP="00940782">
      <w:pPr>
        <w:tabs>
          <w:tab w:val="left" w:pos="0"/>
          <w:tab w:val="left" w:leader="dot" w:pos="9072"/>
        </w:tabs>
        <w:rPr>
          <w:sz w:val="22"/>
          <w:szCs w:val="22"/>
        </w:rPr>
      </w:pPr>
    </w:p>
    <w:p w14:paraId="2F920D4A" w14:textId="77777777" w:rsidR="00940782" w:rsidRPr="00304DEA" w:rsidRDefault="00940782" w:rsidP="00940782">
      <w:pPr>
        <w:tabs>
          <w:tab w:val="left" w:pos="1985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Pr="00304DEA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Nezletilé dítě</w:t>
      </w:r>
    </w:p>
    <w:p w14:paraId="11149B6A" w14:textId="77777777" w:rsidR="00940782" w:rsidRDefault="00940782" w:rsidP="00940782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>Jméno, příjmení: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E9AE894" w14:textId="77777777" w:rsidR="00940782" w:rsidRDefault="00940782" w:rsidP="00940782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Datum narození: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7D96302" w14:textId="77777777" w:rsidR="00940782" w:rsidRDefault="00940782" w:rsidP="00940782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Trvalé bydliště: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9B83D7C" w14:textId="77777777" w:rsidR="00940782" w:rsidRDefault="00940782" w:rsidP="00940782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Místo, kde v současné době nezletilé dítě žije: </w:t>
      </w:r>
      <w:r>
        <w:rPr>
          <w:sz w:val="22"/>
          <w:szCs w:val="22"/>
        </w:rPr>
        <w:tab/>
      </w:r>
    </w:p>
    <w:p w14:paraId="5C1B9E54" w14:textId="77777777" w:rsidR="00940782" w:rsidRDefault="00940782" w:rsidP="00940782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Označení školy či školky, kterou dítě navštěvuje: </w:t>
      </w:r>
      <w:r>
        <w:rPr>
          <w:sz w:val="22"/>
          <w:szCs w:val="22"/>
        </w:rPr>
        <w:tab/>
      </w:r>
    </w:p>
    <w:p w14:paraId="2A95E604" w14:textId="77777777" w:rsidR="00940782" w:rsidRDefault="00940782" w:rsidP="00940782">
      <w:pPr>
        <w:tabs>
          <w:tab w:val="left" w:pos="1985"/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Praktický lékař: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3A5F7B3" w14:textId="77777777" w:rsidR="00940782" w:rsidRDefault="00940782" w:rsidP="00940782">
      <w:pPr>
        <w:tabs>
          <w:tab w:val="left" w:pos="1985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 xml:space="preserve">Významné údaje (např. zdravotní omezení, alergie, apod.): </w:t>
      </w:r>
      <w:r>
        <w:rPr>
          <w:sz w:val="22"/>
          <w:szCs w:val="22"/>
        </w:rPr>
        <w:tab/>
      </w:r>
    </w:p>
    <w:p w14:paraId="211C7C79" w14:textId="77777777" w:rsidR="00940782" w:rsidRDefault="00940782" w:rsidP="00940782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CDFFDC1" w14:textId="77777777" w:rsidR="00940782" w:rsidRDefault="00940782" w:rsidP="00940782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816C01D" w14:textId="77777777" w:rsidR="00940782" w:rsidRDefault="00940782" w:rsidP="00940782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BD4DAB3" w14:textId="77777777" w:rsidR="00940782" w:rsidRDefault="00940782" w:rsidP="00940782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FD6C769" w14:textId="77777777" w:rsidR="00940782" w:rsidRDefault="00940782" w:rsidP="00940782">
      <w:pPr>
        <w:tabs>
          <w:tab w:val="left" w:pos="198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1DAD04CD" w14:textId="77777777" w:rsidR="00940782" w:rsidRPr="00E436D6" w:rsidRDefault="00940782" w:rsidP="00940782">
      <w:pPr>
        <w:rPr>
          <w:sz w:val="20"/>
          <w:szCs w:val="20"/>
          <w:u w:val="single"/>
        </w:rPr>
      </w:pPr>
      <w:r w:rsidRPr="00E436D6">
        <w:rPr>
          <w:sz w:val="20"/>
          <w:szCs w:val="20"/>
          <w:u w:val="single"/>
        </w:rPr>
        <w:t xml:space="preserve">Upozornění: </w:t>
      </w:r>
    </w:p>
    <w:p w14:paraId="119DF77B" w14:textId="77777777" w:rsidR="00940782" w:rsidRPr="00E436D6" w:rsidRDefault="00940782" w:rsidP="00940782">
      <w:pPr>
        <w:jc w:val="both"/>
        <w:rPr>
          <w:sz w:val="20"/>
          <w:szCs w:val="20"/>
        </w:rPr>
      </w:pPr>
      <w:r w:rsidRPr="00E436D6">
        <w:rPr>
          <w:sz w:val="20"/>
          <w:szCs w:val="20"/>
        </w:rPr>
        <w:t>Nestačí-li místo na uvedení všech dětí, kterých se návrh týká, uveďte jejich jména, příjmení a data narození na zvláštní list papíru a tento k tomuto návrhu připojte.</w:t>
      </w:r>
    </w:p>
    <w:p w14:paraId="742BD657" w14:textId="77777777" w:rsidR="00940782" w:rsidRDefault="00940782" w:rsidP="00940782">
      <w:pPr>
        <w:rPr>
          <w:sz w:val="22"/>
          <w:szCs w:val="22"/>
          <w:u w:val="single"/>
        </w:rPr>
      </w:pPr>
    </w:p>
    <w:p w14:paraId="50CAAB56" w14:textId="77777777" w:rsidR="00940782" w:rsidRDefault="00940782" w:rsidP="00940782">
      <w:pPr>
        <w:rPr>
          <w:sz w:val="22"/>
          <w:szCs w:val="22"/>
        </w:rPr>
      </w:pPr>
    </w:p>
    <w:p w14:paraId="0A1BD318" w14:textId="77777777" w:rsidR="00940782" w:rsidRPr="009E439D" w:rsidRDefault="00940782" w:rsidP="00940782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II. </w:t>
      </w:r>
      <w:r w:rsidRPr="009E439D">
        <w:rPr>
          <w:b/>
          <w:bCs/>
          <w:sz w:val="22"/>
          <w:szCs w:val="22"/>
          <w:u w:val="single"/>
        </w:rPr>
        <w:t>Návrh na úpravu péče a výživy nezletilého dítěte</w:t>
      </w:r>
      <w:r>
        <w:rPr>
          <w:b/>
          <w:bCs/>
          <w:sz w:val="22"/>
          <w:szCs w:val="22"/>
          <w:u w:val="single"/>
        </w:rPr>
        <w:t xml:space="preserve"> pro dobu po rozvodu manželství</w:t>
      </w:r>
    </w:p>
    <w:p w14:paraId="687DF2D1" w14:textId="77777777" w:rsidR="00940782" w:rsidRDefault="00940782" w:rsidP="00940782">
      <w:pPr>
        <w:jc w:val="center"/>
        <w:rPr>
          <w:b/>
          <w:sz w:val="22"/>
          <w:szCs w:val="22"/>
        </w:rPr>
      </w:pPr>
    </w:p>
    <w:p w14:paraId="42D9377C" w14:textId="77777777" w:rsidR="00940782" w:rsidRPr="0094580A" w:rsidRDefault="00940782" w:rsidP="00940782">
      <w:pPr>
        <w:tabs>
          <w:tab w:val="left" w:leader="dot" w:pos="9072"/>
        </w:tabs>
        <w:rPr>
          <w:bCs/>
          <w:sz w:val="22"/>
          <w:szCs w:val="22"/>
        </w:rPr>
      </w:pPr>
      <w:r w:rsidRPr="0094580A">
        <w:rPr>
          <w:bCs/>
          <w:sz w:val="22"/>
          <w:szCs w:val="22"/>
        </w:rPr>
        <w:t xml:space="preserve">Aktuálně je péče o nezletilé dítě/děti zajišťována následujícím způsobem: </w:t>
      </w:r>
      <w:r w:rsidRPr="0094580A">
        <w:rPr>
          <w:bCs/>
          <w:sz w:val="22"/>
          <w:szCs w:val="22"/>
        </w:rPr>
        <w:tab/>
      </w:r>
    </w:p>
    <w:p w14:paraId="223257AE" w14:textId="77777777" w:rsidR="00940782" w:rsidRDefault="00940782" w:rsidP="00940782">
      <w:pPr>
        <w:tabs>
          <w:tab w:val="left" w:leader="dot" w:pos="9072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005A7A91" w14:textId="77777777" w:rsidR="00940782" w:rsidRDefault="00940782" w:rsidP="00940782">
      <w:pPr>
        <w:tabs>
          <w:tab w:val="left" w:leader="dot" w:pos="9072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2A1CC3AD" w14:textId="77777777" w:rsidR="00940782" w:rsidRDefault="00940782" w:rsidP="00940782">
      <w:pPr>
        <w:tabs>
          <w:tab w:val="left" w:leader="dot" w:pos="9072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2C8B83C4" w14:textId="77777777" w:rsidR="00940782" w:rsidRDefault="00940782" w:rsidP="00940782">
      <w:pPr>
        <w:tabs>
          <w:tab w:val="left" w:leader="dot" w:pos="9072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7F4AB5BD" w14:textId="77777777" w:rsidR="00940782" w:rsidRDefault="00940782" w:rsidP="00940782">
      <w:pPr>
        <w:tabs>
          <w:tab w:val="left" w:leader="dot" w:pos="9072"/>
        </w:tabs>
        <w:rPr>
          <w:bCs/>
          <w:sz w:val="22"/>
          <w:szCs w:val="22"/>
        </w:rPr>
      </w:pPr>
    </w:p>
    <w:p w14:paraId="702B150F" w14:textId="77777777" w:rsidR="00940782" w:rsidRPr="00392720" w:rsidRDefault="00940782" w:rsidP="00940782">
      <w:pPr>
        <w:tabs>
          <w:tab w:val="left" w:leader="dot" w:pos="9072"/>
        </w:tabs>
        <w:jc w:val="both"/>
        <w:rPr>
          <w:b/>
          <w:sz w:val="22"/>
          <w:szCs w:val="22"/>
        </w:rPr>
      </w:pPr>
      <w:r w:rsidRPr="00392720">
        <w:rPr>
          <w:b/>
          <w:sz w:val="22"/>
          <w:szCs w:val="22"/>
        </w:rPr>
        <w:lastRenderedPageBreak/>
        <w:t>Pro dobu po rozvodu manželství rodičů je navrhována následující úprava poměrů dítěte/dětí</w:t>
      </w:r>
      <w:r>
        <w:rPr>
          <w:b/>
          <w:sz w:val="22"/>
          <w:szCs w:val="22"/>
        </w:rPr>
        <w:t xml:space="preserve"> (zaškrtni navrhovanou variantu)</w:t>
      </w:r>
      <w:r w:rsidRPr="00392720">
        <w:rPr>
          <w:b/>
          <w:sz w:val="22"/>
          <w:szCs w:val="22"/>
        </w:rPr>
        <w:t>:</w:t>
      </w:r>
    </w:p>
    <w:p w14:paraId="3FD3D4F7" w14:textId="77777777" w:rsidR="00940782" w:rsidRDefault="00940782" w:rsidP="00940782">
      <w:pPr>
        <w:tabs>
          <w:tab w:val="left" w:leader="dot" w:pos="9072"/>
        </w:tabs>
        <w:rPr>
          <w:bCs/>
          <w:sz w:val="22"/>
          <w:szCs w:val="22"/>
        </w:rPr>
      </w:pPr>
    </w:p>
    <w:p w14:paraId="3C9DCC97" w14:textId="77777777" w:rsidR="00940782" w:rsidRPr="00E00AC7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b/>
          <w:bCs/>
          <w:sz w:val="22"/>
          <w:szCs w:val="22"/>
        </w:rPr>
      </w:pPr>
      <w:r w:rsidRPr="004540F4"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ascii="Segoe UI Symbol" w:eastAsia="MS Gothic" w:hAnsi="Segoe UI Symbol" w:cs="Segoe UI Symbol"/>
          <w:sz w:val="22"/>
          <w:szCs w:val="22"/>
        </w:rPr>
        <w:t xml:space="preserve"> </w:t>
      </w:r>
      <w:r w:rsidRPr="00E00AC7">
        <w:rPr>
          <w:rFonts w:eastAsia="MS Gothic"/>
          <w:b/>
          <w:bCs/>
          <w:sz w:val="22"/>
          <w:szCs w:val="22"/>
        </w:rPr>
        <w:t xml:space="preserve">VARIANTA </w:t>
      </w:r>
      <w:r>
        <w:rPr>
          <w:rFonts w:eastAsia="MS Gothic"/>
          <w:b/>
          <w:bCs/>
          <w:sz w:val="22"/>
          <w:szCs w:val="22"/>
        </w:rPr>
        <w:t>A</w:t>
      </w:r>
    </w:p>
    <w:p w14:paraId="0CBE93ED" w14:textId="77777777" w:rsidR="00940782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na základě dohody rodičů nezl. dítě/děti zůstávají podle § 907 odst. 1 o.z. v péči obou rodičů, aniž by soudem byl regulován rozsah péče a určována vyživovací povinnost rodičům</w:t>
      </w:r>
    </w:p>
    <w:p w14:paraId="063DA120" w14:textId="77777777" w:rsidR="00940782" w:rsidRDefault="00940782" w:rsidP="00940782">
      <w:pPr>
        <w:tabs>
          <w:tab w:val="left" w:leader="dot" w:pos="9072"/>
        </w:tabs>
        <w:rPr>
          <w:rFonts w:eastAsia="MS Gothic"/>
          <w:sz w:val="22"/>
          <w:szCs w:val="22"/>
        </w:rPr>
      </w:pPr>
    </w:p>
    <w:p w14:paraId="055AFAAE" w14:textId="77777777" w:rsidR="00940782" w:rsidRPr="00E00AC7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b/>
          <w:bCs/>
          <w:sz w:val="22"/>
          <w:szCs w:val="22"/>
        </w:rPr>
      </w:pPr>
      <w:r w:rsidRPr="004540F4"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ascii="Segoe UI Symbol" w:eastAsia="MS Gothic" w:hAnsi="Segoe UI Symbol" w:cs="Segoe UI Symbol"/>
          <w:sz w:val="22"/>
          <w:szCs w:val="22"/>
        </w:rPr>
        <w:t xml:space="preserve"> </w:t>
      </w:r>
      <w:r w:rsidRPr="00E00AC7">
        <w:rPr>
          <w:rFonts w:eastAsia="MS Gothic"/>
          <w:b/>
          <w:bCs/>
          <w:sz w:val="22"/>
          <w:szCs w:val="22"/>
        </w:rPr>
        <w:t>VARIANTA B</w:t>
      </w:r>
    </w:p>
    <w:p w14:paraId="0E4FA594" w14:textId="77777777" w:rsidR="00940782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 základě dohody rodičů nezl. dítě/děti zůstávají podle § 907 odst. 1 o.z. v péči obou rodičů, aniž by soudem byl regulován rozsah péče, avšak rodiče žádají o schválení dohody podle § 919 odst. 4 z.ř.s. ve věci vyživovací povinnosti, kdy </w:t>
      </w:r>
    </w:p>
    <w:p w14:paraId="208FD35E" w14:textId="77777777" w:rsidR="00940782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bCs/>
          <w:sz w:val="22"/>
          <w:szCs w:val="22"/>
        </w:rPr>
      </w:pPr>
    </w:p>
    <w:p w14:paraId="48AC8441" w14:textId="77777777" w:rsidR="00940782" w:rsidRPr="00E00AC7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E00AC7">
        <w:rPr>
          <w:b/>
          <w:bCs/>
          <w:sz w:val="22"/>
          <w:szCs w:val="22"/>
        </w:rPr>
        <w:t>matka</w:t>
      </w:r>
      <w:r w:rsidRPr="00E00AC7">
        <w:rPr>
          <w:sz w:val="22"/>
          <w:szCs w:val="22"/>
        </w:rPr>
        <w:t xml:space="preserve"> bude hradit k rukám otce výživné vždy do…….dne v měsíci </w:t>
      </w:r>
      <w:r>
        <w:rPr>
          <w:sz w:val="22"/>
          <w:szCs w:val="22"/>
        </w:rPr>
        <w:t>(např. 15. dne v měsíci)</w:t>
      </w:r>
    </w:p>
    <w:p w14:paraId="1D5A99EA" w14:textId="77777777" w:rsidR="00940782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7CF79DA" w14:textId="77777777" w:rsidR="00940782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pro nezletilého ………………………………………….  </w:t>
      </w:r>
      <w:r>
        <w:rPr>
          <w:b/>
          <w:sz w:val="32"/>
          <w:szCs w:val="32"/>
        </w:rPr>
        <w:t xml:space="preserve"> </w:t>
      </w:r>
      <w:r>
        <w:rPr>
          <w:sz w:val="22"/>
          <w:szCs w:val="22"/>
        </w:rPr>
        <w:t>ve výši……………….Kč měsíčně,</w:t>
      </w:r>
    </w:p>
    <w:p w14:paraId="2D8283DA" w14:textId="77777777" w:rsidR="00940782" w:rsidRPr="00E810D8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Pr="008F46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</w:t>
      </w:r>
      <w:r w:rsidRPr="008F4605">
        <w:rPr>
          <w:sz w:val="22"/>
          <w:szCs w:val="22"/>
          <w:vertAlign w:val="superscript"/>
        </w:rPr>
        <w:t>jméno</w:t>
      </w:r>
      <w:r>
        <w:rPr>
          <w:sz w:val="22"/>
          <w:szCs w:val="22"/>
          <w:vertAlign w:val="superscript"/>
        </w:rPr>
        <w:t>, příjmení</w:t>
      </w:r>
    </w:p>
    <w:p w14:paraId="03090C01" w14:textId="77777777" w:rsidR="00940782" w:rsidRPr="00E810D8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vertAlign w:val="superscript"/>
        </w:rPr>
      </w:pPr>
      <w:r>
        <w:rPr>
          <w:sz w:val="22"/>
          <w:szCs w:val="22"/>
        </w:rPr>
        <w:t>pro nezletilého ………………………………………….    ve výši ……………... Kč měsíčně,</w:t>
      </w:r>
    </w:p>
    <w:p w14:paraId="0D1E329F" w14:textId="77777777" w:rsidR="00940782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                                                </w:t>
      </w:r>
      <w:r w:rsidRPr="008F4605">
        <w:rPr>
          <w:sz w:val="22"/>
          <w:szCs w:val="22"/>
          <w:vertAlign w:val="superscript"/>
        </w:rPr>
        <w:t>jméno</w:t>
      </w:r>
      <w:r>
        <w:rPr>
          <w:sz w:val="22"/>
          <w:szCs w:val="22"/>
          <w:vertAlign w:val="superscript"/>
        </w:rPr>
        <w:t>, příjmení</w:t>
      </w:r>
    </w:p>
    <w:p w14:paraId="5A88B057" w14:textId="77777777" w:rsidR="00940782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vertAlign w:val="superscript"/>
        </w:rPr>
      </w:pPr>
    </w:p>
    <w:p w14:paraId="48E1DB61" w14:textId="77777777" w:rsidR="00940782" w:rsidRPr="00E00AC7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b/>
          <w:bCs/>
          <w:sz w:val="22"/>
          <w:szCs w:val="22"/>
        </w:rPr>
        <w:t>otec</w:t>
      </w:r>
      <w:r w:rsidRPr="00E00AC7">
        <w:rPr>
          <w:sz w:val="22"/>
          <w:szCs w:val="22"/>
        </w:rPr>
        <w:t xml:space="preserve"> bude hradit k rukám </w:t>
      </w:r>
      <w:r>
        <w:rPr>
          <w:sz w:val="22"/>
          <w:szCs w:val="22"/>
        </w:rPr>
        <w:t>matky</w:t>
      </w:r>
      <w:r w:rsidRPr="00E00AC7">
        <w:rPr>
          <w:sz w:val="22"/>
          <w:szCs w:val="22"/>
        </w:rPr>
        <w:t xml:space="preserve"> výživné vždy do…….dne v měsíci </w:t>
      </w:r>
      <w:r>
        <w:rPr>
          <w:sz w:val="22"/>
          <w:szCs w:val="22"/>
        </w:rPr>
        <w:t>(např. 15. dne v měsíci)</w:t>
      </w:r>
    </w:p>
    <w:p w14:paraId="1BA9E45E" w14:textId="77777777" w:rsidR="00940782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FAAB29A" w14:textId="77777777" w:rsidR="00940782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pro nezletilého ………………………………………….  </w:t>
      </w:r>
      <w:r>
        <w:rPr>
          <w:b/>
          <w:sz w:val="32"/>
          <w:szCs w:val="32"/>
        </w:rPr>
        <w:t xml:space="preserve"> </w:t>
      </w:r>
      <w:r>
        <w:rPr>
          <w:sz w:val="22"/>
          <w:szCs w:val="22"/>
        </w:rPr>
        <w:t>ve výši……………….Kč měsíčně,</w:t>
      </w:r>
    </w:p>
    <w:p w14:paraId="3292B096" w14:textId="77777777" w:rsidR="00940782" w:rsidRPr="00E810D8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Pr="008F46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</w:t>
      </w:r>
      <w:r w:rsidRPr="008F4605">
        <w:rPr>
          <w:sz w:val="22"/>
          <w:szCs w:val="22"/>
          <w:vertAlign w:val="superscript"/>
        </w:rPr>
        <w:t>jméno</w:t>
      </w:r>
      <w:r>
        <w:rPr>
          <w:sz w:val="22"/>
          <w:szCs w:val="22"/>
          <w:vertAlign w:val="superscript"/>
        </w:rPr>
        <w:t>, příjmení</w:t>
      </w:r>
    </w:p>
    <w:p w14:paraId="408D40E3" w14:textId="77777777" w:rsidR="00940782" w:rsidRPr="00E810D8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vertAlign w:val="superscript"/>
        </w:rPr>
      </w:pPr>
      <w:r>
        <w:rPr>
          <w:sz w:val="22"/>
          <w:szCs w:val="22"/>
        </w:rPr>
        <w:t>pro nezletilého ………………………………………….    ve výši ……………... Kč měsíčně,</w:t>
      </w:r>
    </w:p>
    <w:p w14:paraId="05FF0881" w14:textId="77777777" w:rsidR="00940782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Pr="008F4605">
        <w:rPr>
          <w:sz w:val="22"/>
          <w:szCs w:val="22"/>
          <w:vertAlign w:val="superscript"/>
        </w:rPr>
        <w:t>jméno</w:t>
      </w:r>
      <w:r>
        <w:rPr>
          <w:sz w:val="22"/>
          <w:szCs w:val="22"/>
          <w:vertAlign w:val="superscript"/>
        </w:rPr>
        <w:t>, příjmení</w:t>
      </w:r>
    </w:p>
    <w:p w14:paraId="23F5EDA5" w14:textId="77777777" w:rsidR="00940782" w:rsidRDefault="00940782" w:rsidP="00940782">
      <w:pPr>
        <w:rPr>
          <w:sz w:val="22"/>
          <w:szCs w:val="22"/>
        </w:rPr>
      </w:pPr>
    </w:p>
    <w:p w14:paraId="2CAA8FEF" w14:textId="77777777" w:rsidR="00940782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b/>
          <w:bCs/>
          <w:sz w:val="22"/>
          <w:szCs w:val="22"/>
        </w:rPr>
      </w:pPr>
      <w:r w:rsidRPr="004540F4"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ascii="Segoe UI Symbol" w:eastAsia="MS Gothic" w:hAnsi="Segoe UI Symbol" w:cs="Segoe UI Symbol"/>
          <w:sz w:val="22"/>
          <w:szCs w:val="22"/>
        </w:rPr>
        <w:t xml:space="preserve"> </w:t>
      </w:r>
      <w:r w:rsidRPr="00E00AC7">
        <w:rPr>
          <w:rFonts w:eastAsia="MS Gothic"/>
          <w:b/>
          <w:bCs/>
          <w:sz w:val="22"/>
          <w:szCs w:val="22"/>
        </w:rPr>
        <w:t xml:space="preserve">VARIANTA </w:t>
      </w:r>
      <w:r>
        <w:rPr>
          <w:rFonts w:eastAsia="MS Gothic"/>
          <w:b/>
          <w:bCs/>
          <w:sz w:val="22"/>
          <w:szCs w:val="22"/>
        </w:rPr>
        <w:t>C</w:t>
      </w:r>
    </w:p>
    <w:p w14:paraId="2660981F" w14:textId="77777777" w:rsidR="00940782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>Péče o nezl. dítě/děti bude podle § 907 odst. 2 o.z. upravena tak, že:</w:t>
      </w:r>
    </w:p>
    <w:p w14:paraId="62B89DFF" w14:textId="77777777" w:rsidR="00940782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</w:p>
    <w:p w14:paraId="5F923D71" w14:textId="77777777" w:rsidR="00940782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 xml:space="preserve">otec bude o nezl. pečovat (od kdy do kdy) </w:t>
      </w:r>
      <w:r>
        <w:rPr>
          <w:rFonts w:eastAsia="MS Gothic"/>
          <w:sz w:val="22"/>
          <w:szCs w:val="22"/>
        </w:rPr>
        <w:tab/>
      </w:r>
    </w:p>
    <w:p w14:paraId="084BF0EB" w14:textId="77777777" w:rsidR="00940782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64662B2E" w14:textId="77777777" w:rsidR="00940782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3E936C50" w14:textId="77777777" w:rsidR="00940782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38AF026B" w14:textId="77777777" w:rsidR="00940782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2CFC960B" w14:textId="77777777" w:rsidR="00940782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7114EF4C" w14:textId="77777777" w:rsidR="00940782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4B2D2581" w14:textId="77777777" w:rsidR="00940782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jc w:val="both"/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>(např. každý sudý týden v měsíci od pátku 16:00 hodin, kdy nezl. převezme v místě bydliště matky, do neděle 17:00 hodin, kdy matka nezl. převezme v místě bydliště otce a dále každou středu od 15:00 hodin, kdy otec nezl. převezme po ukončení školního vzdělávání ve vzdělávacím zařízení do 18:00 hodin, kdy nezl. předá matce v místě jejího bydliště s tím, že v ostatní dny o nezl. bude pečovat matka;</w:t>
      </w:r>
    </w:p>
    <w:p w14:paraId="1E04991C" w14:textId="77777777" w:rsidR="00940782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jc w:val="both"/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 xml:space="preserve">nebo </w:t>
      </w:r>
    </w:p>
    <w:p w14:paraId="31729972" w14:textId="77777777" w:rsidR="00940782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jc w:val="both"/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 xml:space="preserve">např. každý sudý týden od pondělí 15:00 hodin, kdy nezl. převezme od matky v místě jejího bydliště do pondělí lichého týdne, kdy nezl. v 15:00 hodin matka převezme od otce v místě jeho bydliště, apod.) </w:t>
      </w:r>
    </w:p>
    <w:p w14:paraId="14756ED4" w14:textId="77777777" w:rsidR="00940782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jc w:val="both"/>
        <w:rPr>
          <w:rFonts w:eastAsia="MS Gothic"/>
          <w:sz w:val="22"/>
          <w:szCs w:val="22"/>
        </w:rPr>
      </w:pPr>
    </w:p>
    <w:p w14:paraId="78296845" w14:textId="77777777" w:rsidR="00940782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 xml:space="preserve">matka bude o nezl. pečovat (od kdy do kdy) </w:t>
      </w:r>
      <w:r>
        <w:rPr>
          <w:rFonts w:eastAsia="MS Gothic"/>
          <w:sz w:val="22"/>
          <w:szCs w:val="22"/>
        </w:rPr>
        <w:tab/>
      </w:r>
    </w:p>
    <w:p w14:paraId="6792142D" w14:textId="77777777" w:rsidR="00940782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6A1CFEF3" w14:textId="77777777" w:rsidR="00940782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756DB319" w14:textId="77777777" w:rsidR="00940782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0C7CCBD5" w14:textId="77777777" w:rsidR="00940782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2AA466B3" w14:textId="77777777" w:rsidR="00940782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00049CF9" w14:textId="77777777" w:rsidR="00940782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4C06BBEC" w14:textId="77777777" w:rsidR="00940782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>(viz vzor výše)</w:t>
      </w:r>
    </w:p>
    <w:p w14:paraId="396420CE" w14:textId="77777777" w:rsidR="00940782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14:paraId="514B5EE5" w14:textId="77777777" w:rsidR="00940782" w:rsidRPr="00E00AC7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E00AC7">
        <w:rPr>
          <w:b/>
          <w:bCs/>
          <w:sz w:val="22"/>
          <w:szCs w:val="22"/>
        </w:rPr>
        <w:t>matka</w:t>
      </w:r>
      <w:r w:rsidRPr="00E00AC7">
        <w:rPr>
          <w:sz w:val="22"/>
          <w:szCs w:val="22"/>
        </w:rPr>
        <w:t xml:space="preserve"> bude hradit k rukám otce výživné vždy do…….dne v měsíci </w:t>
      </w:r>
      <w:r>
        <w:rPr>
          <w:sz w:val="22"/>
          <w:szCs w:val="22"/>
        </w:rPr>
        <w:t>(např. 15. dne v měsíci)</w:t>
      </w:r>
    </w:p>
    <w:p w14:paraId="53844BC9" w14:textId="77777777" w:rsidR="00940782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55C3AA2" w14:textId="77777777" w:rsidR="00940782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pro nezletilého ………………………………………….  </w:t>
      </w:r>
      <w:r>
        <w:rPr>
          <w:b/>
          <w:sz w:val="32"/>
          <w:szCs w:val="32"/>
        </w:rPr>
        <w:t xml:space="preserve"> </w:t>
      </w:r>
      <w:r>
        <w:rPr>
          <w:sz w:val="22"/>
          <w:szCs w:val="22"/>
        </w:rPr>
        <w:t>ve výši……………….Kč měsíčně,</w:t>
      </w:r>
    </w:p>
    <w:p w14:paraId="0E421FD0" w14:textId="77777777" w:rsidR="00940782" w:rsidRPr="00E810D8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Pr="008F46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</w:t>
      </w:r>
      <w:r w:rsidRPr="008F4605">
        <w:rPr>
          <w:sz w:val="22"/>
          <w:szCs w:val="22"/>
          <w:vertAlign w:val="superscript"/>
        </w:rPr>
        <w:t>jméno</w:t>
      </w:r>
      <w:r>
        <w:rPr>
          <w:sz w:val="22"/>
          <w:szCs w:val="22"/>
          <w:vertAlign w:val="superscript"/>
        </w:rPr>
        <w:t>, příjmení</w:t>
      </w:r>
    </w:p>
    <w:p w14:paraId="19CB2291" w14:textId="77777777" w:rsidR="00940782" w:rsidRPr="00E810D8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vertAlign w:val="superscript"/>
        </w:rPr>
      </w:pPr>
      <w:r>
        <w:rPr>
          <w:sz w:val="22"/>
          <w:szCs w:val="22"/>
        </w:rPr>
        <w:t>pro nezletilého ………………………………………….    ve výši ……………... Kč měsíčně,</w:t>
      </w:r>
    </w:p>
    <w:p w14:paraId="20F9CA67" w14:textId="77777777" w:rsidR="00940782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                                                </w:t>
      </w:r>
      <w:r w:rsidRPr="008F4605">
        <w:rPr>
          <w:sz w:val="22"/>
          <w:szCs w:val="22"/>
          <w:vertAlign w:val="superscript"/>
        </w:rPr>
        <w:t>jméno</w:t>
      </w:r>
      <w:r>
        <w:rPr>
          <w:sz w:val="22"/>
          <w:szCs w:val="22"/>
          <w:vertAlign w:val="superscript"/>
        </w:rPr>
        <w:t>, příjmení</w:t>
      </w:r>
    </w:p>
    <w:p w14:paraId="29D68DF6" w14:textId="77777777" w:rsidR="00940782" w:rsidRPr="00E00AC7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b/>
          <w:bCs/>
          <w:sz w:val="22"/>
          <w:szCs w:val="22"/>
        </w:rPr>
        <w:t>otec</w:t>
      </w:r>
      <w:r w:rsidRPr="00E00AC7">
        <w:rPr>
          <w:sz w:val="22"/>
          <w:szCs w:val="22"/>
        </w:rPr>
        <w:t xml:space="preserve"> bude hradit k rukám </w:t>
      </w:r>
      <w:r>
        <w:rPr>
          <w:sz w:val="22"/>
          <w:szCs w:val="22"/>
        </w:rPr>
        <w:t>matky</w:t>
      </w:r>
      <w:r w:rsidRPr="00E00AC7">
        <w:rPr>
          <w:sz w:val="22"/>
          <w:szCs w:val="22"/>
        </w:rPr>
        <w:t xml:space="preserve"> výživné vždy do…….dne v měsíci </w:t>
      </w:r>
      <w:r>
        <w:rPr>
          <w:sz w:val="22"/>
          <w:szCs w:val="22"/>
        </w:rPr>
        <w:t>(např. 15. dne v měsíci)</w:t>
      </w:r>
    </w:p>
    <w:p w14:paraId="2710E737" w14:textId="77777777" w:rsidR="00940782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E830272" w14:textId="77777777" w:rsidR="00940782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pro nezletilého ………………………………………….  </w:t>
      </w:r>
      <w:r>
        <w:rPr>
          <w:b/>
          <w:sz w:val="32"/>
          <w:szCs w:val="32"/>
        </w:rPr>
        <w:t xml:space="preserve"> </w:t>
      </w:r>
      <w:r>
        <w:rPr>
          <w:sz w:val="22"/>
          <w:szCs w:val="22"/>
        </w:rPr>
        <w:t>ve výši……………….Kč měsíčně,</w:t>
      </w:r>
    </w:p>
    <w:p w14:paraId="1301A49C" w14:textId="77777777" w:rsidR="00940782" w:rsidRPr="00E810D8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Pr="008F46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</w:t>
      </w:r>
      <w:r w:rsidRPr="008F4605">
        <w:rPr>
          <w:sz w:val="22"/>
          <w:szCs w:val="22"/>
          <w:vertAlign w:val="superscript"/>
        </w:rPr>
        <w:t>jméno</w:t>
      </w:r>
      <w:r>
        <w:rPr>
          <w:sz w:val="22"/>
          <w:szCs w:val="22"/>
          <w:vertAlign w:val="superscript"/>
        </w:rPr>
        <w:t>, příjmení</w:t>
      </w:r>
    </w:p>
    <w:p w14:paraId="4114BC4E" w14:textId="77777777" w:rsidR="00940782" w:rsidRPr="00E810D8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vertAlign w:val="superscript"/>
        </w:rPr>
      </w:pPr>
      <w:r>
        <w:rPr>
          <w:sz w:val="22"/>
          <w:szCs w:val="22"/>
        </w:rPr>
        <w:t>pro nezletilého ………………………………………….    ve výši ……………... Kč měsíčně,</w:t>
      </w:r>
    </w:p>
    <w:p w14:paraId="5388C8B0" w14:textId="77777777" w:rsidR="00940782" w:rsidRDefault="00940782" w:rsidP="00940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Pr="008F4605">
        <w:rPr>
          <w:sz w:val="22"/>
          <w:szCs w:val="22"/>
          <w:vertAlign w:val="superscript"/>
        </w:rPr>
        <w:t>jméno</w:t>
      </w:r>
      <w:r>
        <w:rPr>
          <w:sz w:val="22"/>
          <w:szCs w:val="22"/>
          <w:vertAlign w:val="superscript"/>
        </w:rPr>
        <w:t>, příjmení</w:t>
      </w:r>
    </w:p>
    <w:p w14:paraId="4187E54C" w14:textId="77777777" w:rsidR="00940782" w:rsidRDefault="00940782" w:rsidP="00940782">
      <w:pPr>
        <w:tabs>
          <w:tab w:val="left" w:leader="dot" w:pos="9072"/>
        </w:tabs>
        <w:jc w:val="both"/>
        <w:rPr>
          <w:b/>
          <w:bCs/>
          <w:sz w:val="22"/>
          <w:szCs w:val="22"/>
        </w:rPr>
      </w:pPr>
    </w:p>
    <w:p w14:paraId="15747AE4" w14:textId="77777777" w:rsidR="00940782" w:rsidRPr="007A0A34" w:rsidRDefault="00940782" w:rsidP="00940782">
      <w:pPr>
        <w:tabs>
          <w:tab w:val="left" w:leader="dot" w:pos="9072"/>
        </w:tabs>
        <w:jc w:val="both"/>
        <w:rPr>
          <w:b/>
          <w:bCs/>
          <w:sz w:val="22"/>
          <w:szCs w:val="22"/>
        </w:rPr>
      </w:pPr>
      <w:r w:rsidRPr="007A0A34">
        <w:rPr>
          <w:b/>
          <w:bCs/>
          <w:sz w:val="22"/>
          <w:szCs w:val="22"/>
        </w:rPr>
        <w:t>Zaškrtnutou VARIANTU A nebo B, nebo C</w:t>
      </w:r>
    </w:p>
    <w:p w14:paraId="309B2DFB" w14:textId="77777777" w:rsidR="00940782" w:rsidRDefault="00940782" w:rsidP="00940782">
      <w:pPr>
        <w:tabs>
          <w:tab w:val="left" w:leader="dot" w:pos="9072"/>
        </w:tabs>
        <w:jc w:val="both"/>
        <w:rPr>
          <w:sz w:val="22"/>
          <w:szCs w:val="22"/>
        </w:rPr>
      </w:pPr>
    </w:p>
    <w:p w14:paraId="4C3FD604" w14:textId="77777777" w:rsidR="00940782" w:rsidRDefault="00940782" w:rsidP="00940782">
      <w:pPr>
        <w:tabs>
          <w:tab w:val="left" w:pos="630"/>
        </w:tabs>
        <w:jc w:val="both"/>
        <w:rPr>
          <w:sz w:val="22"/>
          <w:szCs w:val="22"/>
        </w:rPr>
      </w:pPr>
      <w:r w:rsidRPr="004540F4">
        <w:rPr>
          <w:rFonts w:ascii="Segoe UI Symbol" w:eastAsia="MS Gothic" w:hAnsi="Segoe UI Symbol" w:cs="Segoe UI Symbol"/>
          <w:sz w:val="22"/>
          <w:szCs w:val="22"/>
        </w:rPr>
        <w:t>☐</w:t>
      </w:r>
      <w:r w:rsidRPr="004540F4">
        <w:rPr>
          <w:sz w:val="22"/>
          <w:szCs w:val="22"/>
        </w:rPr>
        <w:t xml:space="preserve"> </w:t>
      </w:r>
      <w:r>
        <w:rPr>
          <w:sz w:val="22"/>
          <w:szCs w:val="22"/>
        </w:rPr>
        <w:t>preferují oba rodiče – jedná se o společný návrh (nutné splnění pro možnost tzv. smluveného rozvodu manželství podle § 757 odst. 1 o.z. bez zjišťování příčin rozvratu manželství); v případě zaškrtnutí této varianty není nutné vyplňovat představy každého z rodičů viz níže;</w:t>
      </w:r>
    </w:p>
    <w:p w14:paraId="48023D81" w14:textId="77777777" w:rsidR="00940782" w:rsidRDefault="00940782" w:rsidP="00940782">
      <w:pPr>
        <w:tabs>
          <w:tab w:val="left" w:pos="630"/>
        </w:tabs>
        <w:jc w:val="both"/>
        <w:rPr>
          <w:sz w:val="22"/>
          <w:szCs w:val="22"/>
        </w:rPr>
      </w:pPr>
    </w:p>
    <w:p w14:paraId="18FE66D7" w14:textId="77777777" w:rsidR="00940782" w:rsidRPr="00AC32D0" w:rsidRDefault="00940782" w:rsidP="00940782">
      <w:pPr>
        <w:rPr>
          <w:sz w:val="20"/>
          <w:szCs w:val="20"/>
        </w:rPr>
      </w:pPr>
      <w:r>
        <w:rPr>
          <w:sz w:val="20"/>
          <w:szCs w:val="20"/>
        </w:rPr>
        <w:t>……………...…………………………………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..…………………………………………..</w:t>
      </w:r>
    </w:p>
    <w:p w14:paraId="72BC0BF0" w14:textId="77777777" w:rsidR="00940782" w:rsidRDefault="00940782" w:rsidP="0094078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podpis matky                                                                                                          podpis otce</w:t>
      </w:r>
    </w:p>
    <w:p w14:paraId="3322DB1E" w14:textId="77777777" w:rsidR="00940782" w:rsidRDefault="00940782" w:rsidP="00940782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5B3CDB26" w14:textId="77777777" w:rsidR="00940782" w:rsidRDefault="00940782" w:rsidP="00940782">
      <w:pPr>
        <w:tabs>
          <w:tab w:val="left" w:pos="630"/>
        </w:tabs>
        <w:jc w:val="both"/>
        <w:rPr>
          <w:sz w:val="22"/>
          <w:szCs w:val="22"/>
        </w:rPr>
      </w:pPr>
    </w:p>
    <w:p w14:paraId="48B0250F" w14:textId="77777777" w:rsidR="00940782" w:rsidRDefault="00940782" w:rsidP="00940782">
      <w:pPr>
        <w:tabs>
          <w:tab w:val="left" w:pos="630"/>
        </w:tabs>
        <w:jc w:val="both"/>
        <w:rPr>
          <w:sz w:val="22"/>
          <w:szCs w:val="22"/>
        </w:rPr>
      </w:pPr>
      <w:r w:rsidRPr="004540F4">
        <w:rPr>
          <w:rFonts w:ascii="Segoe UI Symbol" w:eastAsia="MS Gothic" w:hAnsi="Segoe UI Symbol" w:cs="Segoe UI Symbol"/>
          <w:sz w:val="22"/>
          <w:szCs w:val="22"/>
        </w:rPr>
        <w:t>☐</w:t>
      </w:r>
      <w:r w:rsidRPr="004540F4">
        <w:rPr>
          <w:sz w:val="22"/>
          <w:szCs w:val="22"/>
        </w:rPr>
        <w:t xml:space="preserve"> </w:t>
      </w:r>
      <w:r>
        <w:rPr>
          <w:sz w:val="22"/>
          <w:szCs w:val="22"/>
        </w:rPr>
        <w:t>preferuje jen jeden z rodičů, na budoucí úpravě poměrů není mezi rodiči shoda (v takovém případě níže vyplní každý z rodičů svoji představu o budoucích poměrech)</w:t>
      </w:r>
    </w:p>
    <w:p w14:paraId="288A8BA4" w14:textId="77777777" w:rsidR="00940782" w:rsidRDefault="00940782" w:rsidP="00940782">
      <w:pPr>
        <w:tabs>
          <w:tab w:val="left" w:pos="630"/>
        </w:tabs>
        <w:rPr>
          <w:sz w:val="22"/>
          <w:szCs w:val="22"/>
        </w:rPr>
      </w:pPr>
    </w:p>
    <w:p w14:paraId="661BC83A" w14:textId="77777777" w:rsidR="00940782" w:rsidRDefault="00940782" w:rsidP="00940782">
      <w:pPr>
        <w:tabs>
          <w:tab w:val="left" w:pos="630"/>
          <w:tab w:val="left" w:leader="dot" w:pos="9072"/>
        </w:tabs>
        <w:rPr>
          <w:sz w:val="22"/>
          <w:szCs w:val="22"/>
        </w:rPr>
      </w:pPr>
      <w:r w:rsidRPr="002B08C0">
        <w:rPr>
          <w:b/>
          <w:bCs/>
          <w:sz w:val="22"/>
          <w:szCs w:val="22"/>
        </w:rPr>
        <w:t>Představa otce o budoucím uspořádání poměrů nezl</w:t>
      </w:r>
      <w:r>
        <w:rPr>
          <w:sz w:val="22"/>
          <w:szCs w:val="22"/>
        </w:rPr>
        <w:t xml:space="preserve">.: </w:t>
      </w:r>
      <w:r>
        <w:rPr>
          <w:sz w:val="22"/>
          <w:szCs w:val="22"/>
        </w:rPr>
        <w:tab/>
      </w:r>
    </w:p>
    <w:p w14:paraId="52DD3502" w14:textId="77777777" w:rsidR="00940782" w:rsidRDefault="00940782" w:rsidP="00940782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B4762B3" w14:textId="77777777" w:rsidR="00940782" w:rsidRDefault="00940782" w:rsidP="00940782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CA21FC1" w14:textId="77777777" w:rsidR="00940782" w:rsidRDefault="00940782" w:rsidP="00940782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2A907D5" w14:textId="77777777" w:rsidR="00940782" w:rsidRDefault="00940782" w:rsidP="00940782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99E2C41" w14:textId="77777777" w:rsidR="00940782" w:rsidRDefault="00940782" w:rsidP="00940782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4148418" w14:textId="77777777" w:rsidR="00940782" w:rsidRDefault="00940782" w:rsidP="00940782">
      <w:pPr>
        <w:tabs>
          <w:tab w:val="left" w:pos="0"/>
          <w:tab w:val="left" w:leader="dot" w:pos="9072"/>
        </w:tabs>
        <w:rPr>
          <w:sz w:val="22"/>
          <w:szCs w:val="22"/>
        </w:rPr>
      </w:pPr>
    </w:p>
    <w:p w14:paraId="121C6C55" w14:textId="77777777" w:rsidR="00940782" w:rsidRDefault="00940782" w:rsidP="00940782">
      <w:pPr>
        <w:tabs>
          <w:tab w:val="left" w:pos="630"/>
          <w:tab w:val="left" w:leader="dot" w:pos="9072"/>
        </w:tabs>
        <w:rPr>
          <w:sz w:val="22"/>
          <w:szCs w:val="22"/>
        </w:rPr>
      </w:pPr>
      <w:r w:rsidRPr="002B08C0">
        <w:rPr>
          <w:b/>
          <w:bCs/>
          <w:sz w:val="22"/>
          <w:szCs w:val="22"/>
        </w:rPr>
        <w:t>Představa matky o budoucím uspořádání poměrů nezl</w:t>
      </w:r>
      <w:r>
        <w:rPr>
          <w:sz w:val="22"/>
          <w:szCs w:val="22"/>
        </w:rPr>
        <w:t xml:space="preserve">.: </w:t>
      </w:r>
      <w:r>
        <w:rPr>
          <w:sz w:val="22"/>
          <w:szCs w:val="22"/>
        </w:rPr>
        <w:tab/>
      </w:r>
    </w:p>
    <w:p w14:paraId="6774A3A9" w14:textId="77777777" w:rsidR="00940782" w:rsidRDefault="00940782" w:rsidP="00940782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0B77FBD" w14:textId="77777777" w:rsidR="00940782" w:rsidRDefault="00940782" w:rsidP="00940782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AAC1402" w14:textId="77777777" w:rsidR="00940782" w:rsidRDefault="00940782" w:rsidP="00940782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68859DB" w14:textId="77777777" w:rsidR="00940782" w:rsidRDefault="00940782" w:rsidP="00940782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7EC16B0" w14:textId="77777777" w:rsidR="00940782" w:rsidRPr="004540F4" w:rsidRDefault="00940782" w:rsidP="00940782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72F444A" w14:textId="77777777" w:rsidR="00940782" w:rsidRPr="004540F4" w:rsidRDefault="00940782" w:rsidP="00940782">
      <w:pPr>
        <w:tabs>
          <w:tab w:val="left" w:pos="630"/>
        </w:tabs>
        <w:rPr>
          <w:sz w:val="22"/>
          <w:szCs w:val="22"/>
        </w:rPr>
      </w:pPr>
    </w:p>
    <w:p w14:paraId="7B5BA95D" w14:textId="77777777" w:rsidR="00940782" w:rsidRDefault="00940782" w:rsidP="00940782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 xml:space="preserve">Další významné skutečnosti či návrhy: </w:t>
      </w:r>
      <w:r>
        <w:rPr>
          <w:sz w:val="22"/>
          <w:szCs w:val="22"/>
        </w:rPr>
        <w:tab/>
      </w:r>
    </w:p>
    <w:p w14:paraId="067D56DD" w14:textId="77777777" w:rsidR="00940782" w:rsidRDefault="00940782" w:rsidP="00940782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17A1C5A" w14:textId="77777777" w:rsidR="00940782" w:rsidRPr="004540F4" w:rsidRDefault="00940782" w:rsidP="00940782">
      <w:pPr>
        <w:tabs>
          <w:tab w:val="left" w:pos="0"/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49E67CA" w14:textId="77777777" w:rsidR="00940782" w:rsidRPr="004540F4" w:rsidRDefault="00940782" w:rsidP="00940782">
      <w:pPr>
        <w:tabs>
          <w:tab w:val="left" w:pos="630"/>
        </w:tabs>
        <w:rPr>
          <w:sz w:val="22"/>
          <w:szCs w:val="22"/>
        </w:rPr>
      </w:pPr>
    </w:p>
    <w:p w14:paraId="1C00619D" w14:textId="77777777" w:rsidR="00940782" w:rsidRPr="009E439D" w:rsidRDefault="00940782" w:rsidP="00940782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III. </w:t>
      </w:r>
      <w:r w:rsidRPr="009E439D">
        <w:rPr>
          <w:b/>
          <w:bCs/>
          <w:sz w:val="22"/>
          <w:szCs w:val="22"/>
          <w:u w:val="single"/>
        </w:rPr>
        <w:t xml:space="preserve">Návrh na </w:t>
      </w:r>
      <w:r>
        <w:rPr>
          <w:b/>
          <w:bCs/>
          <w:sz w:val="22"/>
          <w:szCs w:val="22"/>
          <w:u w:val="single"/>
        </w:rPr>
        <w:t>rozvod manželství</w:t>
      </w:r>
    </w:p>
    <w:p w14:paraId="55AD8479" w14:textId="77777777" w:rsidR="00940782" w:rsidRDefault="00940782" w:rsidP="00940782">
      <w:pPr>
        <w:rPr>
          <w:b/>
          <w:sz w:val="22"/>
          <w:szCs w:val="22"/>
        </w:rPr>
      </w:pPr>
    </w:p>
    <w:p w14:paraId="7CBFF7E3" w14:textId="7C3301B9" w:rsidR="00940782" w:rsidRDefault="00940782" w:rsidP="00940782">
      <w:pPr>
        <w:jc w:val="both"/>
        <w:rPr>
          <w:iCs/>
          <w:sz w:val="22"/>
          <w:szCs w:val="22"/>
        </w:rPr>
      </w:pPr>
      <w:r w:rsidRPr="002B08C0">
        <w:rPr>
          <w:iCs/>
          <w:sz w:val="22"/>
          <w:szCs w:val="22"/>
        </w:rPr>
        <w:t>Účastníci jsou manželé, manželství bylo uzavřeno v (např.</w:t>
      </w:r>
      <w:r w:rsidR="008E385F">
        <w:rPr>
          <w:iCs/>
          <w:sz w:val="22"/>
          <w:szCs w:val="22"/>
        </w:rPr>
        <w:t xml:space="preserve"> v Jihlavě, Brtnici</w:t>
      </w:r>
      <w:r w:rsidRPr="002B08C0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>:</w:t>
      </w:r>
    </w:p>
    <w:p w14:paraId="6B95A8D0" w14:textId="77777777" w:rsidR="00940782" w:rsidRDefault="00940782" w:rsidP="00940782">
      <w:pPr>
        <w:jc w:val="both"/>
        <w:rPr>
          <w:iCs/>
          <w:sz w:val="22"/>
          <w:szCs w:val="22"/>
        </w:rPr>
      </w:pPr>
    </w:p>
    <w:p w14:paraId="677A1C63" w14:textId="77777777" w:rsidR="00940782" w:rsidRPr="002B08C0" w:rsidRDefault="00940782" w:rsidP="00940782">
      <w:pPr>
        <w:tabs>
          <w:tab w:val="left" w:leader="dot" w:pos="9072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</w:p>
    <w:p w14:paraId="529FE04C" w14:textId="77777777" w:rsidR="00940782" w:rsidRPr="002B08C0" w:rsidRDefault="00940782" w:rsidP="00940782">
      <w:pPr>
        <w:jc w:val="both"/>
        <w:rPr>
          <w:iCs/>
          <w:sz w:val="22"/>
          <w:szCs w:val="22"/>
        </w:rPr>
      </w:pPr>
    </w:p>
    <w:p w14:paraId="5A6CB7BF" w14:textId="77777777" w:rsidR="00940782" w:rsidRPr="002B08C0" w:rsidRDefault="00940782" w:rsidP="00940782">
      <w:pPr>
        <w:tabs>
          <w:tab w:val="left" w:leader="dot" w:pos="9072"/>
        </w:tabs>
        <w:jc w:val="both"/>
        <w:rPr>
          <w:iCs/>
          <w:sz w:val="22"/>
          <w:szCs w:val="22"/>
        </w:rPr>
      </w:pPr>
      <w:r w:rsidRPr="002B08C0">
        <w:rPr>
          <w:iCs/>
          <w:sz w:val="22"/>
          <w:szCs w:val="22"/>
        </w:rPr>
        <w:t>dne (datum uzavření manželství)</w:t>
      </w:r>
      <w:r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ab/>
      </w:r>
    </w:p>
    <w:p w14:paraId="17D2090F" w14:textId="77777777" w:rsidR="00940782" w:rsidRPr="002B08C0" w:rsidRDefault="00940782" w:rsidP="00940782">
      <w:pPr>
        <w:jc w:val="both"/>
        <w:rPr>
          <w:iCs/>
          <w:sz w:val="22"/>
          <w:szCs w:val="22"/>
        </w:rPr>
      </w:pPr>
    </w:p>
    <w:p w14:paraId="6FB242C9" w14:textId="77777777" w:rsidR="00940782" w:rsidRPr="002B08C0" w:rsidRDefault="00940782" w:rsidP="00940782">
      <w:pPr>
        <w:tabs>
          <w:tab w:val="left" w:leader="dot" w:pos="9072"/>
        </w:tabs>
        <w:jc w:val="both"/>
        <w:rPr>
          <w:iCs/>
          <w:sz w:val="22"/>
          <w:szCs w:val="22"/>
        </w:rPr>
      </w:pPr>
      <w:r w:rsidRPr="002B08C0">
        <w:rPr>
          <w:iCs/>
          <w:sz w:val="22"/>
          <w:szCs w:val="22"/>
        </w:rPr>
        <w:t xml:space="preserve">U manžela se jedná o manželství (1, 2, 3) </w:t>
      </w:r>
      <w:r>
        <w:rPr>
          <w:iCs/>
          <w:sz w:val="22"/>
          <w:szCs w:val="22"/>
        </w:rPr>
        <w:tab/>
      </w:r>
    </w:p>
    <w:p w14:paraId="24B91E05" w14:textId="77777777" w:rsidR="00940782" w:rsidRPr="002B08C0" w:rsidRDefault="00940782" w:rsidP="00940782">
      <w:pPr>
        <w:jc w:val="both"/>
        <w:rPr>
          <w:iCs/>
          <w:sz w:val="22"/>
          <w:szCs w:val="22"/>
        </w:rPr>
      </w:pPr>
    </w:p>
    <w:p w14:paraId="6CC1692D" w14:textId="77777777" w:rsidR="00940782" w:rsidRPr="002B08C0" w:rsidRDefault="00940782" w:rsidP="00940782">
      <w:pPr>
        <w:tabs>
          <w:tab w:val="left" w:leader="dot" w:pos="9072"/>
        </w:tabs>
        <w:jc w:val="both"/>
        <w:rPr>
          <w:iCs/>
          <w:sz w:val="22"/>
          <w:szCs w:val="22"/>
        </w:rPr>
      </w:pPr>
      <w:r w:rsidRPr="002B08C0">
        <w:rPr>
          <w:iCs/>
          <w:sz w:val="22"/>
          <w:szCs w:val="22"/>
        </w:rPr>
        <w:t>U manželky se jedná o manželství (1, 2, 3</w:t>
      </w:r>
      <w:r>
        <w:rPr>
          <w:iCs/>
          <w:sz w:val="22"/>
          <w:szCs w:val="22"/>
        </w:rPr>
        <w:t xml:space="preserve">) </w:t>
      </w:r>
      <w:r>
        <w:rPr>
          <w:iCs/>
          <w:sz w:val="22"/>
          <w:szCs w:val="22"/>
        </w:rPr>
        <w:tab/>
      </w:r>
    </w:p>
    <w:p w14:paraId="52ECC880" w14:textId="77777777" w:rsidR="00940782" w:rsidRPr="002B08C0" w:rsidRDefault="00940782" w:rsidP="00940782">
      <w:pPr>
        <w:jc w:val="both"/>
        <w:rPr>
          <w:iCs/>
          <w:sz w:val="22"/>
          <w:szCs w:val="22"/>
        </w:rPr>
      </w:pPr>
    </w:p>
    <w:p w14:paraId="60D4B8BB" w14:textId="77777777" w:rsidR="00940782" w:rsidRPr="002B08C0" w:rsidRDefault="00940782" w:rsidP="00940782">
      <w:pPr>
        <w:jc w:val="both"/>
        <w:rPr>
          <w:iCs/>
          <w:sz w:val="22"/>
          <w:szCs w:val="22"/>
        </w:rPr>
      </w:pPr>
      <w:r w:rsidRPr="002B08C0">
        <w:rPr>
          <w:iCs/>
          <w:sz w:val="22"/>
          <w:szCs w:val="22"/>
        </w:rPr>
        <w:lastRenderedPageBreak/>
        <w:t>Poslední společné bydliště účastníků bylo pod adresou</w:t>
      </w:r>
      <w:r>
        <w:rPr>
          <w:iCs/>
          <w:sz w:val="22"/>
          <w:szCs w:val="22"/>
        </w:rPr>
        <w:t>:</w:t>
      </w:r>
      <w:r w:rsidRPr="002B08C0">
        <w:rPr>
          <w:iCs/>
          <w:sz w:val="22"/>
          <w:szCs w:val="22"/>
        </w:rPr>
        <w:t xml:space="preserve"> </w:t>
      </w:r>
    </w:p>
    <w:p w14:paraId="5BBFBCCB" w14:textId="77777777" w:rsidR="00940782" w:rsidRPr="002B08C0" w:rsidRDefault="00940782" w:rsidP="00940782">
      <w:pPr>
        <w:jc w:val="both"/>
        <w:rPr>
          <w:iCs/>
          <w:sz w:val="22"/>
          <w:szCs w:val="22"/>
        </w:rPr>
      </w:pPr>
    </w:p>
    <w:p w14:paraId="65BA8FEF" w14:textId="77777777" w:rsidR="00940782" w:rsidRDefault="00940782" w:rsidP="00940782">
      <w:pPr>
        <w:tabs>
          <w:tab w:val="left" w:leader="dot" w:pos="9072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</w:p>
    <w:p w14:paraId="4130BC02" w14:textId="77777777" w:rsidR="00940782" w:rsidRPr="002B08C0" w:rsidRDefault="00940782" w:rsidP="00940782">
      <w:pPr>
        <w:tabs>
          <w:tab w:val="left" w:leader="dot" w:pos="9072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</w:p>
    <w:p w14:paraId="05A9800E" w14:textId="77777777" w:rsidR="00940782" w:rsidRPr="002B08C0" w:rsidRDefault="00940782" w:rsidP="00940782">
      <w:pPr>
        <w:jc w:val="both"/>
        <w:rPr>
          <w:iCs/>
          <w:sz w:val="22"/>
          <w:szCs w:val="22"/>
        </w:rPr>
      </w:pPr>
    </w:p>
    <w:p w14:paraId="52A25F11" w14:textId="77777777" w:rsidR="00940782" w:rsidRDefault="00940782" w:rsidP="00940782">
      <w:pPr>
        <w:jc w:val="both"/>
        <w:rPr>
          <w:sz w:val="22"/>
          <w:szCs w:val="22"/>
        </w:rPr>
      </w:pPr>
      <w:r w:rsidRPr="00EA4BAB">
        <w:rPr>
          <w:sz w:val="22"/>
          <w:szCs w:val="22"/>
          <w:u w:val="single"/>
        </w:rPr>
        <w:t>Manžel a manželka</w:t>
      </w:r>
      <w:r>
        <w:rPr>
          <w:sz w:val="22"/>
          <w:szCs w:val="22"/>
          <w:u w:val="single"/>
        </w:rPr>
        <w:t xml:space="preserve"> (zaškrtni)</w:t>
      </w:r>
      <w:r>
        <w:rPr>
          <w:sz w:val="22"/>
          <w:szCs w:val="22"/>
        </w:rPr>
        <w:t>:</w:t>
      </w:r>
    </w:p>
    <w:p w14:paraId="3A26020B" w14:textId="77777777" w:rsidR="00940782" w:rsidRDefault="00940782" w:rsidP="00940782">
      <w:pPr>
        <w:jc w:val="both"/>
        <w:rPr>
          <w:sz w:val="22"/>
          <w:szCs w:val="22"/>
        </w:rPr>
      </w:pPr>
    </w:p>
    <w:p w14:paraId="5F2924EE" w14:textId="77777777" w:rsidR="00940782" w:rsidRDefault="00940782" w:rsidP="00940782">
      <w:pPr>
        <w:tabs>
          <w:tab w:val="left" w:leader="dot" w:pos="9072"/>
        </w:tabs>
        <w:rPr>
          <w:rFonts w:eastAsia="MS Gothic"/>
          <w:b/>
          <w:bCs/>
          <w:sz w:val="22"/>
          <w:szCs w:val="22"/>
        </w:rPr>
      </w:pPr>
      <w:r w:rsidRPr="004540F4"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ascii="Segoe UI Symbol" w:eastAsia="MS Gothic" w:hAnsi="Segoe UI Symbol" w:cs="Segoe UI Symbol"/>
          <w:sz w:val="22"/>
          <w:szCs w:val="22"/>
        </w:rPr>
        <w:t xml:space="preserve"> </w:t>
      </w:r>
      <w:r w:rsidRPr="00EA4BAB">
        <w:rPr>
          <w:rFonts w:eastAsia="MS Gothic"/>
          <w:b/>
          <w:bCs/>
          <w:sz w:val="22"/>
          <w:szCs w:val="22"/>
        </w:rPr>
        <w:t>u</w:t>
      </w:r>
      <w:r>
        <w:rPr>
          <w:rFonts w:eastAsia="MS Gothic"/>
          <w:b/>
          <w:bCs/>
          <w:sz w:val="22"/>
          <w:szCs w:val="22"/>
        </w:rPr>
        <w:t xml:space="preserve">silují o smluvený rozvod manželství podle § 757 o.z., </w:t>
      </w:r>
    </w:p>
    <w:p w14:paraId="487A9C7F" w14:textId="77777777" w:rsidR="00940782" w:rsidRPr="00313632" w:rsidRDefault="00940782" w:rsidP="00940782">
      <w:pPr>
        <w:tabs>
          <w:tab w:val="left" w:leader="dot" w:pos="9072"/>
        </w:tabs>
        <w:jc w:val="both"/>
        <w:rPr>
          <w:rFonts w:eastAsia="MS Gothic"/>
          <w:sz w:val="20"/>
          <w:szCs w:val="20"/>
        </w:rPr>
      </w:pPr>
      <w:r w:rsidRPr="00313632">
        <w:rPr>
          <w:rFonts w:eastAsia="MS Gothic"/>
          <w:b/>
          <w:bCs/>
          <w:sz w:val="20"/>
          <w:szCs w:val="20"/>
        </w:rPr>
        <w:t xml:space="preserve">- </w:t>
      </w:r>
      <w:r w:rsidRPr="00313632">
        <w:rPr>
          <w:rFonts w:eastAsia="MS Gothic"/>
          <w:sz w:val="20"/>
          <w:szCs w:val="20"/>
        </w:rPr>
        <w:t>a za tímto účelem manželé prohlašují, že návrh na rozvod manželství je návrhem společným, resp. druhý z manželů se k návrhu v plném rozsahu připojuje;</w:t>
      </w:r>
    </w:p>
    <w:p w14:paraId="22D28C68" w14:textId="77777777" w:rsidR="00940782" w:rsidRPr="00313632" w:rsidRDefault="00940782" w:rsidP="00940782">
      <w:pPr>
        <w:tabs>
          <w:tab w:val="left" w:leader="dot" w:pos="9072"/>
        </w:tabs>
        <w:jc w:val="both"/>
        <w:rPr>
          <w:rFonts w:eastAsia="MS Gothic"/>
          <w:sz w:val="20"/>
          <w:szCs w:val="20"/>
        </w:rPr>
      </w:pPr>
      <w:r w:rsidRPr="00313632">
        <w:rPr>
          <w:rFonts w:eastAsia="MS Gothic"/>
          <w:sz w:val="20"/>
          <w:szCs w:val="20"/>
        </w:rPr>
        <w:t>- a za tímto účelem manželé prohlašují, že splňují podmínku trvání manželství déle než 1 rok přede dnem podání návrhu;</w:t>
      </w:r>
    </w:p>
    <w:p w14:paraId="02612436" w14:textId="77777777" w:rsidR="00940782" w:rsidRPr="00313632" w:rsidRDefault="00940782" w:rsidP="00940782">
      <w:pPr>
        <w:tabs>
          <w:tab w:val="left" w:leader="dot" w:pos="9072"/>
        </w:tabs>
        <w:jc w:val="both"/>
        <w:rPr>
          <w:rFonts w:eastAsia="MS Gothic"/>
          <w:sz w:val="20"/>
          <w:szCs w:val="20"/>
        </w:rPr>
      </w:pPr>
      <w:r w:rsidRPr="00313632">
        <w:rPr>
          <w:rFonts w:eastAsia="MS Gothic"/>
          <w:sz w:val="20"/>
          <w:szCs w:val="20"/>
        </w:rPr>
        <w:t>- a za tímto účelem v části II tohoto formuláře dospěli k dohodě o budoucí úpravě poměrů nezletilých dětí vzešlých z manželství;</w:t>
      </w:r>
    </w:p>
    <w:p w14:paraId="63B6E875" w14:textId="77777777" w:rsidR="00940782" w:rsidRDefault="00940782" w:rsidP="00940782">
      <w:pPr>
        <w:tabs>
          <w:tab w:val="left" w:leader="dot" w:pos="9072"/>
        </w:tabs>
        <w:jc w:val="both"/>
        <w:rPr>
          <w:rFonts w:eastAsia="MS Gothic"/>
          <w:sz w:val="20"/>
          <w:szCs w:val="20"/>
        </w:rPr>
      </w:pPr>
      <w:r w:rsidRPr="00313632">
        <w:rPr>
          <w:rFonts w:eastAsia="MS Gothic"/>
          <w:sz w:val="20"/>
          <w:szCs w:val="20"/>
        </w:rPr>
        <w:t>- a dohodli se na úpravě svých majetkových poměrů, svého bydlení, a popřípadě výživného pro dobu po rozvodu manželství</w:t>
      </w:r>
      <w:r>
        <w:rPr>
          <w:rFonts w:eastAsia="MS Gothic"/>
          <w:sz w:val="20"/>
          <w:szCs w:val="20"/>
        </w:rPr>
        <w:t>, což dokládají přiloženou dohodou v písemné formě s úředně ověřenými podpisy.</w:t>
      </w:r>
    </w:p>
    <w:p w14:paraId="7B00BD39" w14:textId="77777777" w:rsidR="00940782" w:rsidRDefault="00940782" w:rsidP="00940782">
      <w:pPr>
        <w:tabs>
          <w:tab w:val="left" w:leader="dot" w:pos="9072"/>
        </w:tabs>
        <w:jc w:val="both"/>
        <w:rPr>
          <w:rFonts w:eastAsia="MS Gothic"/>
          <w:sz w:val="20"/>
          <w:szCs w:val="20"/>
        </w:rPr>
      </w:pPr>
    </w:p>
    <w:p w14:paraId="66683A0D" w14:textId="77777777" w:rsidR="00940782" w:rsidRDefault="00940782" w:rsidP="00940782">
      <w:pPr>
        <w:tabs>
          <w:tab w:val="left" w:leader="dot" w:pos="9072"/>
        </w:tabs>
        <w:jc w:val="both"/>
        <w:rPr>
          <w:rFonts w:eastAsia="MS Gothic"/>
          <w:sz w:val="20"/>
          <w:szCs w:val="20"/>
        </w:rPr>
      </w:pPr>
    </w:p>
    <w:p w14:paraId="4787F8C9" w14:textId="77777777" w:rsidR="00940782" w:rsidRPr="00AC32D0" w:rsidRDefault="00940782" w:rsidP="00940782">
      <w:pPr>
        <w:rPr>
          <w:sz w:val="20"/>
          <w:szCs w:val="20"/>
        </w:rPr>
      </w:pPr>
      <w:r>
        <w:rPr>
          <w:sz w:val="20"/>
          <w:szCs w:val="20"/>
        </w:rPr>
        <w:t>……………...…………………………………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..…………………………………………..</w:t>
      </w:r>
    </w:p>
    <w:p w14:paraId="46601EB8" w14:textId="77777777" w:rsidR="00940782" w:rsidRDefault="00940782" w:rsidP="0094078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podpis manžela                                                                                                     podpis manželky</w:t>
      </w:r>
    </w:p>
    <w:p w14:paraId="708761AA" w14:textId="77777777" w:rsidR="00940782" w:rsidRDefault="00940782" w:rsidP="00940782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14BABB62" w14:textId="77777777" w:rsidR="00940782" w:rsidRDefault="00940782" w:rsidP="00940782">
      <w:pPr>
        <w:tabs>
          <w:tab w:val="left" w:leader="dot" w:pos="9072"/>
        </w:tabs>
        <w:jc w:val="both"/>
        <w:rPr>
          <w:rFonts w:eastAsia="MS Gothic"/>
          <w:sz w:val="20"/>
          <w:szCs w:val="20"/>
        </w:rPr>
      </w:pPr>
    </w:p>
    <w:p w14:paraId="5AB3658F" w14:textId="77777777" w:rsidR="00940782" w:rsidRDefault="00940782" w:rsidP="00940782">
      <w:pPr>
        <w:tabs>
          <w:tab w:val="left" w:leader="dot" w:pos="9072"/>
        </w:tabs>
        <w:jc w:val="both"/>
        <w:rPr>
          <w:rFonts w:eastAsia="MS Gothic"/>
          <w:sz w:val="22"/>
          <w:szCs w:val="22"/>
        </w:rPr>
      </w:pPr>
      <w:r w:rsidRPr="004540F4"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ascii="Segoe UI Symbol" w:eastAsia="MS Gothic" w:hAnsi="Segoe UI Symbol" w:cs="Segoe UI Symbol"/>
          <w:sz w:val="22"/>
          <w:szCs w:val="22"/>
        </w:rPr>
        <w:t xml:space="preserve"> </w:t>
      </w:r>
      <w:r>
        <w:rPr>
          <w:rFonts w:eastAsia="MS Gothic"/>
          <w:b/>
          <w:bCs/>
          <w:sz w:val="22"/>
          <w:szCs w:val="22"/>
        </w:rPr>
        <w:t xml:space="preserve">podávají návrh na prostý rozvod manželství podle § 755 o.z., </w:t>
      </w:r>
      <w:r>
        <w:rPr>
          <w:rFonts w:eastAsia="MS Gothic"/>
          <w:sz w:val="22"/>
          <w:szCs w:val="22"/>
        </w:rPr>
        <w:t>z důvodu nemožnosti naplnění výše uvedených podmínek pro smluvený rozvod manželství</w:t>
      </w:r>
      <w:r>
        <w:rPr>
          <w:rFonts w:eastAsia="MS Gothic"/>
          <w:b/>
          <w:bCs/>
          <w:sz w:val="22"/>
          <w:szCs w:val="22"/>
        </w:rPr>
        <w:t xml:space="preserve">, </w:t>
      </w:r>
      <w:r w:rsidRPr="001D23D7">
        <w:rPr>
          <w:rFonts w:eastAsia="MS Gothic"/>
          <w:b/>
          <w:bCs/>
          <w:sz w:val="22"/>
          <w:szCs w:val="22"/>
        </w:rPr>
        <w:t>avšak na příčinách rozvratu existuje mezi manželi shoda</w:t>
      </w:r>
      <w:r>
        <w:rPr>
          <w:rFonts w:eastAsia="MS Gothic"/>
          <w:sz w:val="22"/>
          <w:szCs w:val="22"/>
        </w:rPr>
        <w:t xml:space="preserve"> </w:t>
      </w:r>
      <w:r w:rsidRPr="001D23D7">
        <w:rPr>
          <w:rFonts w:eastAsia="MS Gothic"/>
          <w:b/>
          <w:bCs/>
          <w:sz w:val="22"/>
          <w:szCs w:val="22"/>
        </w:rPr>
        <w:t>a žádný z manželů nenamítá existenci mimořádných okolností svědčících ve prospěch zachování manželství</w:t>
      </w:r>
      <w:r>
        <w:rPr>
          <w:rFonts w:eastAsia="MS Gothic"/>
          <w:sz w:val="22"/>
          <w:szCs w:val="22"/>
        </w:rPr>
        <w:t>;</w:t>
      </w:r>
    </w:p>
    <w:p w14:paraId="2F4BF950" w14:textId="77777777" w:rsidR="00940782" w:rsidRDefault="00940782" w:rsidP="00940782">
      <w:pPr>
        <w:tabs>
          <w:tab w:val="left" w:leader="dot" w:pos="9072"/>
        </w:tabs>
        <w:jc w:val="both"/>
        <w:rPr>
          <w:rFonts w:eastAsia="MS Gothic"/>
          <w:sz w:val="22"/>
          <w:szCs w:val="22"/>
        </w:rPr>
      </w:pPr>
    </w:p>
    <w:p w14:paraId="10A84E27" w14:textId="77777777" w:rsidR="00940782" w:rsidRDefault="00940782" w:rsidP="00940782">
      <w:pPr>
        <w:tabs>
          <w:tab w:val="left" w:leader="dot" w:pos="9072"/>
        </w:tabs>
        <w:jc w:val="both"/>
        <w:rPr>
          <w:rFonts w:eastAsia="MS Gothic"/>
          <w:sz w:val="20"/>
          <w:szCs w:val="20"/>
        </w:rPr>
      </w:pPr>
    </w:p>
    <w:p w14:paraId="23CAEAB6" w14:textId="77777777" w:rsidR="00940782" w:rsidRDefault="00940782" w:rsidP="00940782">
      <w:pPr>
        <w:tabs>
          <w:tab w:val="left" w:leader="dot" w:pos="9072"/>
        </w:tabs>
        <w:jc w:val="both"/>
        <w:rPr>
          <w:rFonts w:eastAsia="MS Gothic"/>
          <w:sz w:val="20"/>
          <w:szCs w:val="20"/>
        </w:rPr>
      </w:pPr>
    </w:p>
    <w:p w14:paraId="3A9B18F7" w14:textId="77777777" w:rsidR="00940782" w:rsidRPr="00AC32D0" w:rsidRDefault="00940782" w:rsidP="00940782">
      <w:pPr>
        <w:rPr>
          <w:sz w:val="20"/>
          <w:szCs w:val="20"/>
        </w:rPr>
      </w:pPr>
      <w:r>
        <w:rPr>
          <w:sz w:val="20"/>
          <w:szCs w:val="20"/>
        </w:rPr>
        <w:t>……………...…………………………………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..…………………………………………..</w:t>
      </w:r>
    </w:p>
    <w:p w14:paraId="6B199531" w14:textId="77777777" w:rsidR="00940782" w:rsidRDefault="00940782" w:rsidP="0094078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podpis manžela                                                                                                     podpis manželky</w:t>
      </w:r>
    </w:p>
    <w:p w14:paraId="4F7D745B" w14:textId="77777777" w:rsidR="00940782" w:rsidRDefault="00940782" w:rsidP="00940782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1AE5B521" w14:textId="77777777" w:rsidR="00940782" w:rsidRPr="00313632" w:rsidRDefault="00940782" w:rsidP="00940782">
      <w:pPr>
        <w:tabs>
          <w:tab w:val="left" w:leader="dot" w:pos="9072"/>
        </w:tabs>
        <w:rPr>
          <w:rFonts w:eastAsia="MS Gothic"/>
          <w:sz w:val="20"/>
          <w:szCs w:val="20"/>
        </w:rPr>
      </w:pPr>
    </w:p>
    <w:p w14:paraId="7962864E" w14:textId="77777777" w:rsidR="00940782" w:rsidRDefault="00940782" w:rsidP="00940782">
      <w:pPr>
        <w:tabs>
          <w:tab w:val="left" w:leader="dot" w:pos="9072"/>
        </w:tabs>
        <w:jc w:val="both"/>
        <w:rPr>
          <w:rFonts w:eastAsia="MS Gothic"/>
          <w:sz w:val="22"/>
          <w:szCs w:val="22"/>
        </w:rPr>
      </w:pPr>
      <w:r w:rsidRPr="004540F4"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ascii="Segoe UI Symbol" w:eastAsia="MS Gothic" w:hAnsi="Segoe UI Symbol" w:cs="Segoe UI Symbol"/>
          <w:sz w:val="22"/>
          <w:szCs w:val="22"/>
        </w:rPr>
        <w:t xml:space="preserve"> </w:t>
      </w:r>
      <w:r>
        <w:rPr>
          <w:rFonts w:eastAsia="MS Gothic"/>
          <w:b/>
          <w:bCs/>
          <w:sz w:val="22"/>
          <w:szCs w:val="22"/>
        </w:rPr>
        <w:t xml:space="preserve">podávají návrh na prostý rozvod manželství podle § 755 o.z., </w:t>
      </w:r>
      <w:r>
        <w:rPr>
          <w:rFonts w:eastAsia="MS Gothic"/>
          <w:sz w:val="22"/>
          <w:szCs w:val="22"/>
        </w:rPr>
        <w:t xml:space="preserve">z důvodu nemožnosti naplnění výše uvedených podmínek pro smluvený rozvod manželství, kdy současně není mezi manželi shoda na příčinách rozvratu manželství </w:t>
      </w:r>
      <w:r w:rsidRPr="001D23D7">
        <w:rPr>
          <w:rFonts w:eastAsia="MS Gothic"/>
          <w:b/>
          <w:bCs/>
          <w:sz w:val="22"/>
          <w:szCs w:val="22"/>
        </w:rPr>
        <w:t>a jeden z manželů namítá</w:t>
      </w:r>
      <w:r>
        <w:rPr>
          <w:rFonts w:eastAsia="MS Gothic"/>
          <w:sz w:val="22"/>
          <w:szCs w:val="22"/>
        </w:rPr>
        <w:t xml:space="preserve"> </w:t>
      </w:r>
      <w:r w:rsidRPr="001D23D7">
        <w:rPr>
          <w:rFonts w:eastAsia="MS Gothic"/>
          <w:b/>
          <w:bCs/>
          <w:sz w:val="22"/>
          <w:szCs w:val="22"/>
        </w:rPr>
        <w:t>existenci mimořádných okolností svědčících ve prospěch zachování manželství</w:t>
      </w:r>
      <w:r>
        <w:rPr>
          <w:rFonts w:eastAsia="MS Gothic"/>
          <w:sz w:val="22"/>
          <w:szCs w:val="22"/>
        </w:rPr>
        <w:t xml:space="preserve">; v takovém případě každý z manželů odpoví na níže uvedené </w:t>
      </w:r>
    </w:p>
    <w:p w14:paraId="53C75DF0" w14:textId="77777777" w:rsidR="00940782" w:rsidRDefault="00940782" w:rsidP="00940782">
      <w:pPr>
        <w:tabs>
          <w:tab w:val="left" w:leader="dot" w:pos="9072"/>
        </w:tabs>
        <w:jc w:val="both"/>
        <w:rPr>
          <w:rFonts w:eastAsia="MS Gothic"/>
          <w:sz w:val="22"/>
          <w:szCs w:val="22"/>
        </w:rPr>
      </w:pPr>
    </w:p>
    <w:p w14:paraId="226BA6EB" w14:textId="77777777" w:rsidR="00940782" w:rsidRDefault="00940782" w:rsidP="00940782">
      <w:pPr>
        <w:tabs>
          <w:tab w:val="left" w:leader="dot" w:pos="9072"/>
        </w:tabs>
        <w:jc w:val="both"/>
        <w:rPr>
          <w:rFonts w:eastAsia="MS Gothic"/>
          <w:i/>
          <w:iCs/>
          <w:sz w:val="22"/>
          <w:szCs w:val="22"/>
        </w:rPr>
      </w:pPr>
      <w:r>
        <w:rPr>
          <w:rFonts w:eastAsia="MS Gothic"/>
          <w:i/>
          <w:iCs/>
          <w:sz w:val="22"/>
          <w:szCs w:val="22"/>
        </w:rPr>
        <w:t>Manžel, který namítá existenci mimořádných okolností svědčících ve prospěch zachování manželství, tyto důvodu ve stručnosti uvede. Dále s</w:t>
      </w:r>
      <w:r w:rsidRPr="00313632">
        <w:rPr>
          <w:rFonts w:eastAsia="MS Gothic"/>
          <w:i/>
          <w:iCs/>
          <w:sz w:val="22"/>
          <w:szCs w:val="22"/>
        </w:rPr>
        <w:t>tručně popište, kdy začaly v manželství problémy a v čem konkrétně spočívaly (např. neshody o</w:t>
      </w:r>
      <w:r>
        <w:rPr>
          <w:rFonts w:eastAsia="MS Gothic"/>
          <w:i/>
          <w:iCs/>
          <w:sz w:val="22"/>
          <w:szCs w:val="22"/>
        </w:rPr>
        <w:t> </w:t>
      </w:r>
      <w:r w:rsidRPr="00313632">
        <w:rPr>
          <w:rFonts w:eastAsia="MS Gothic"/>
          <w:i/>
          <w:iCs/>
          <w:sz w:val="22"/>
          <w:szCs w:val="22"/>
        </w:rPr>
        <w:t>finančních otázkách, o výchově dětí, o trávení volného času, sexuální neshody</w:t>
      </w:r>
      <w:r>
        <w:rPr>
          <w:rFonts w:eastAsia="MS Gothic"/>
          <w:i/>
          <w:iCs/>
          <w:sz w:val="22"/>
          <w:szCs w:val="22"/>
        </w:rPr>
        <w:t>,</w:t>
      </w:r>
      <w:r w:rsidRPr="00313632">
        <w:rPr>
          <w:rFonts w:eastAsia="MS Gothic"/>
          <w:i/>
          <w:iCs/>
          <w:sz w:val="22"/>
          <w:szCs w:val="22"/>
        </w:rPr>
        <w:t xml:space="preserve"> apod</w:t>
      </w:r>
      <w:r>
        <w:rPr>
          <w:rFonts w:eastAsia="MS Gothic"/>
          <w:i/>
          <w:iCs/>
          <w:sz w:val="22"/>
          <w:szCs w:val="22"/>
        </w:rPr>
        <w:t>.</w:t>
      </w:r>
      <w:r w:rsidRPr="00313632">
        <w:rPr>
          <w:rFonts w:eastAsia="MS Gothic"/>
          <w:i/>
          <w:iCs/>
          <w:sz w:val="22"/>
          <w:szCs w:val="22"/>
        </w:rPr>
        <w:t>) zda některý z účastníků navázal vztah s jiným mužem / jinou ženou, zda došlo ke zrušení společného soužití, kdy a</w:t>
      </w:r>
      <w:r>
        <w:rPr>
          <w:rFonts w:eastAsia="MS Gothic"/>
          <w:i/>
          <w:iCs/>
          <w:sz w:val="22"/>
          <w:szCs w:val="22"/>
        </w:rPr>
        <w:t> </w:t>
      </w:r>
      <w:r w:rsidRPr="00313632">
        <w:rPr>
          <w:rFonts w:eastAsia="MS Gothic"/>
          <w:i/>
          <w:iCs/>
          <w:sz w:val="22"/>
          <w:szCs w:val="22"/>
        </w:rPr>
        <w:t>jakým způsobem atd</w:t>
      </w:r>
      <w:r>
        <w:rPr>
          <w:rFonts w:eastAsia="MS Gothic"/>
          <w:i/>
          <w:iCs/>
          <w:sz w:val="22"/>
          <w:szCs w:val="22"/>
        </w:rPr>
        <w:t>.,</w:t>
      </w:r>
      <w:r w:rsidRPr="00313632">
        <w:rPr>
          <w:rFonts w:eastAsia="MS Gothic"/>
          <w:i/>
          <w:iCs/>
          <w:sz w:val="22"/>
          <w:szCs w:val="22"/>
        </w:rPr>
        <w:t xml:space="preserve"> co vedlo k podání návrhu na rozvod):</w:t>
      </w:r>
    </w:p>
    <w:p w14:paraId="16EF39F9" w14:textId="77777777" w:rsidR="00940782" w:rsidRDefault="00940782" w:rsidP="00940782">
      <w:pPr>
        <w:tabs>
          <w:tab w:val="left" w:leader="dot" w:pos="9072"/>
        </w:tabs>
        <w:jc w:val="both"/>
        <w:rPr>
          <w:rFonts w:eastAsia="MS Gothic"/>
          <w:i/>
          <w:iCs/>
          <w:sz w:val="22"/>
          <w:szCs w:val="22"/>
        </w:rPr>
      </w:pPr>
    </w:p>
    <w:p w14:paraId="728FCC90" w14:textId="77777777" w:rsidR="00940782" w:rsidRDefault="00940782" w:rsidP="00940782">
      <w:pPr>
        <w:tabs>
          <w:tab w:val="left" w:leader="dot" w:pos="9072"/>
        </w:tabs>
        <w:jc w:val="both"/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 xml:space="preserve">Manžel uvádí: </w:t>
      </w:r>
      <w:r>
        <w:rPr>
          <w:rFonts w:eastAsia="MS Gothic"/>
          <w:sz w:val="22"/>
          <w:szCs w:val="22"/>
        </w:rPr>
        <w:tab/>
      </w:r>
    </w:p>
    <w:p w14:paraId="11A7989E" w14:textId="77777777" w:rsidR="00940782" w:rsidRDefault="00940782" w:rsidP="00940782">
      <w:pPr>
        <w:tabs>
          <w:tab w:val="left" w:leader="dot" w:pos="9072"/>
        </w:tabs>
        <w:jc w:val="both"/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659692E1" w14:textId="77777777" w:rsidR="00940782" w:rsidRDefault="00940782" w:rsidP="00940782">
      <w:pPr>
        <w:tabs>
          <w:tab w:val="left" w:leader="dot" w:pos="9072"/>
        </w:tabs>
        <w:jc w:val="both"/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5C8DA564" w14:textId="77777777" w:rsidR="00940782" w:rsidRDefault="00940782" w:rsidP="00940782">
      <w:pPr>
        <w:tabs>
          <w:tab w:val="left" w:leader="dot" w:pos="9072"/>
        </w:tabs>
        <w:jc w:val="both"/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410EDD7F" w14:textId="77777777" w:rsidR="00940782" w:rsidRDefault="00940782" w:rsidP="00940782">
      <w:pPr>
        <w:tabs>
          <w:tab w:val="left" w:leader="dot" w:pos="9072"/>
        </w:tabs>
        <w:jc w:val="both"/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725427C0" w14:textId="77777777" w:rsidR="00940782" w:rsidRDefault="00940782" w:rsidP="00940782">
      <w:pPr>
        <w:tabs>
          <w:tab w:val="left" w:leader="dot" w:pos="9072"/>
        </w:tabs>
        <w:jc w:val="both"/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2185F00E" w14:textId="77777777" w:rsidR="00940782" w:rsidRDefault="00940782" w:rsidP="00940782">
      <w:pPr>
        <w:tabs>
          <w:tab w:val="left" w:leader="dot" w:pos="9072"/>
        </w:tabs>
        <w:jc w:val="both"/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2A5713F1" w14:textId="77777777" w:rsidR="00940782" w:rsidRDefault="00940782" w:rsidP="00940782">
      <w:pPr>
        <w:tabs>
          <w:tab w:val="left" w:leader="dot" w:pos="9072"/>
        </w:tabs>
        <w:jc w:val="both"/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69A4C9A2" w14:textId="77777777" w:rsidR="00940782" w:rsidRDefault="00940782" w:rsidP="00940782">
      <w:pPr>
        <w:tabs>
          <w:tab w:val="left" w:leader="dot" w:pos="9072"/>
        </w:tabs>
        <w:jc w:val="both"/>
        <w:rPr>
          <w:rFonts w:eastAsia="MS Gothic"/>
          <w:sz w:val="22"/>
          <w:szCs w:val="22"/>
        </w:rPr>
      </w:pPr>
    </w:p>
    <w:p w14:paraId="71D837D2" w14:textId="77777777" w:rsidR="00940782" w:rsidRDefault="00940782" w:rsidP="00940782">
      <w:pPr>
        <w:tabs>
          <w:tab w:val="left" w:leader="dot" w:pos="9072"/>
        </w:tabs>
        <w:jc w:val="both"/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 xml:space="preserve">Manželka uvádí: </w:t>
      </w:r>
      <w:r>
        <w:rPr>
          <w:rFonts w:eastAsia="MS Gothic"/>
          <w:sz w:val="22"/>
          <w:szCs w:val="22"/>
        </w:rPr>
        <w:tab/>
      </w:r>
    </w:p>
    <w:p w14:paraId="0EE269AE" w14:textId="77777777" w:rsidR="00940782" w:rsidRDefault="00940782" w:rsidP="00940782">
      <w:pPr>
        <w:tabs>
          <w:tab w:val="left" w:leader="dot" w:pos="9072"/>
        </w:tabs>
        <w:jc w:val="both"/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1EFCEB64" w14:textId="77777777" w:rsidR="00940782" w:rsidRDefault="00940782" w:rsidP="00940782">
      <w:pPr>
        <w:tabs>
          <w:tab w:val="left" w:leader="dot" w:pos="9072"/>
        </w:tabs>
        <w:jc w:val="both"/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67DF1120" w14:textId="77777777" w:rsidR="00940782" w:rsidRDefault="00940782" w:rsidP="00940782">
      <w:pPr>
        <w:tabs>
          <w:tab w:val="left" w:leader="dot" w:pos="9072"/>
        </w:tabs>
        <w:jc w:val="both"/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lastRenderedPageBreak/>
        <w:tab/>
      </w:r>
    </w:p>
    <w:p w14:paraId="73A0E27F" w14:textId="77777777" w:rsidR="00940782" w:rsidRDefault="00940782" w:rsidP="00940782">
      <w:pPr>
        <w:tabs>
          <w:tab w:val="left" w:leader="dot" w:pos="9072"/>
        </w:tabs>
        <w:jc w:val="both"/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7E1E1539" w14:textId="77777777" w:rsidR="00940782" w:rsidRDefault="00940782" w:rsidP="00940782">
      <w:pPr>
        <w:tabs>
          <w:tab w:val="left" w:leader="dot" w:pos="9072"/>
        </w:tabs>
        <w:jc w:val="both"/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63212BE8" w14:textId="77777777" w:rsidR="00940782" w:rsidRDefault="00940782" w:rsidP="00940782">
      <w:pPr>
        <w:tabs>
          <w:tab w:val="left" w:leader="dot" w:pos="9072"/>
        </w:tabs>
        <w:jc w:val="both"/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0A9E5B65" w14:textId="77777777" w:rsidR="00940782" w:rsidRPr="00313632" w:rsidRDefault="00940782" w:rsidP="00940782">
      <w:pPr>
        <w:tabs>
          <w:tab w:val="left" w:leader="dot" w:pos="9072"/>
        </w:tabs>
        <w:jc w:val="both"/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ab/>
      </w:r>
    </w:p>
    <w:p w14:paraId="7824EBAF" w14:textId="77777777" w:rsidR="00940782" w:rsidRPr="00313632" w:rsidRDefault="00940782" w:rsidP="00940782">
      <w:pPr>
        <w:tabs>
          <w:tab w:val="left" w:leader="dot" w:pos="9072"/>
        </w:tabs>
        <w:jc w:val="both"/>
        <w:rPr>
          <w:rFonts w:eastAsia="MS Gothic"/>
          <w:sz w:val="22"/>
          <w:szCs w:val="22"/>
        </w:rPr>
      </w:pPr>
    </w:p>
    <w:p w14:paraId="3B72890B" w14:textId="77777777" w:rsidR="00940782" w:rsidRDefault="00940782" w:rsidP="00940782">
      <w:pPr>
        <w:jc w:val="both"/>
        <w:rPr>
          <w:sz w:val="22"/>
          <w:szCs w:val="22"/>
        </w:rPr>
      </w:pPr>
    </w:p>
    <w:p w14:paraId="34003733" w14:textId="77777777" w:rsidR="00940782" w:rsidRDefault="00940782" w:rsidP="00940782">
      <w:pPr>
        <w:jc w:val="both"/>
        <w:rPr>
          <w:sz w:val="22"/>
          <w:szCs w:val="22"/>
        </w:rPr>
      </w:pPr>
    </w:p>
    <w:p w14:paraId="07526EF5" w14:textId="76763B5A" w:rsidR="00940782" w:rsidRDefault="00940782" w:rsidP="00940782">
      <w:pPr>
        <w:rPr>
          <w:sz w:val="20"/>
          <w:szCs w:val="20"/>
        </w:rPr>
      </w:pPr>
      <w:r>
        <w:rPr>
          <w:sz w:val="20"/>
          <w:szCs w:val="20"/>
        </w:rPr>
        <w:t xml:space="preserve">V </w:t>
      </w:r>
      <w:r w:rsidR="008E385F">
        <w:rPr>
          <w:sz w:val="20"/>
          <w:szCs w:val="20"/>
        </w:rPr>
        <w:t xml:space="preserve">………………………. </w:t>
      </w:r>
      <w:r>
        <w:rPr>
          <w:sz w:val="20"/>
          <w:szCs w:val="20"/>
        </w:rPr>
        <w:t>dne ……………………………</w:t>
      </w:r>
    </w:p>
    <w:p w14:paraId="00774ECD" w14:textId="77777777" w:rsidR="00940782" w:rsidRPr="00AC32D0" w:rsidRDefault="00940782" w:rsidP="0094078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……………...…………………………………</w:t>
      </w:r>
    </w:p>
    <w:p w14:paraId="7C16BEDF" w14:textId="77777777" w:rsidR="00940782" w:rsidRDefault="00940782" w:rsidP="00940782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              jméno, příjmení matky/manželky a podpis</w:t>
      </w:r>
    </w:p>
    <w:p w14:paraId="0FA57E42" w14:textId="77777777" w:rsidR="00940782" w:rsidRDefault="00940782" w:rsidP="00940782">
      <w:pPr>
        <w:rPr>
          <w:sz w:val="18"/>
          <w:szCs w:val="18"/>
        </w:rPr>
      </w:pPr>
    </w:p>
    <w:p w14:paraId="5AE951C3" w14:textId="77777777" w:rsidR="00940782" w:rsidRDefault="00940782" w:rsidP="00940782">
      <w:pPr>
        <w:rPr>
          <w:sz w:val="18"/>
          <w:szCs w:val="18"/>
        </w:rPr>
      </w:pPr>
    </w:p>
    <w:p w14:paraId="43F290FD" w14:textId="77777777" w:rsidR="00940782" w:rsidRPr="00AC32D0" w:rsidRDefault="00940782" w:rsidP="00940782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……………...…………………………………</w:t>
      </w:r>
    </w:p>
    <w:p w14:paraId="4BB10A02" w14:textId="77777777" w:rsidR="00940782" w:rsidRDefault="00940782" w:rsidP="00940782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              jméno, příjmení otce/manžela a podpis</w:t>
      </w:r>
    </w:p>
    <w:p w14:paraId="61D9CF3C" w14:textId="77777777" w:rsidR="00940782" w:rsidRDefault="00940782" w:rsidP="00940782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7BF008D6" w14:textId="77777777" w:rsidR="00940782" w:rsidRDefault="00940782" w:rsidP="00940782">
      <w:pPr>
        <w:rPr>
          <w:sz w:val="18"/>
          <w:szCs w:val="18"/>
        </w:rPr>
      </w:pPr>
    </w:p>
    <w:p w14:paraId="428FE3FE" w14:textId="77777777" w:rsidR="00940782" w:rsidRDefault="00940782" w:rsidP="00940782">
      <w:pPr>
        <w:rPr>
          <w:b/>
          <w:sz w:val="22"/>
          <w:szCs w:val="22"/>
          <w:u w:val="single"/>
        </w:rPr>
      </w:pPr>
    </w:p>
    <w:p w14:paraId="252A50A1" w14:textId="77777777" w:rsidR="00940782" w:rsidRDefault="00940782" w:rsidP="00940782">
      <w:pPr>
        <w:rPr>
          <w:b/>
          <w:sz w:val="22"/>
          <w:szCs w:val="22"/>
          <w:u w:val="single"/>
        </w:rPr>
      </w:pPr>
    </w:p>
    <w:p w14:paraId="636403A8" w14:textId="77777777" w:rsidR="00940782" w:rsidRPr="008E7D63" w:rsidRDefault="00940782" w:rsidP="00940782">
      <w:pPr>
        <w:rPr>
          <w:b/>
          <w:sz w:val="22"/>
          <w:szCs w:val="22"/>
          <w:u w:val="single"/>
        </w:rPr>
      </w:pPr>
      <w:r w:rsidRPr="008E7D63">
        <w:rPr>
          <w:b/>
          <w:sz w:val="22"/>
          <w:szCs w:val="22"/>
          <w:u w:val="single"/>
        </w:rPr>
        <w:t xml:space="preserve">K návrhu je nutno </w:t>
      </w:r>
      <w:r>
        <w:rPr>
          <w:b/>
          <w:sz w:val="22"/>
          <w:szCs w:val="22"/>
          <w:u w:val="single"/>
        </w:rPr>
        <w:t xml:space="preserve">POVINNĚ </w:t>
      </w:r>
      <w:r w:rsidRPr="008E7D63">
        <w:rPr>
          <w:b/>
          <w:sz w:val="22"/>
          <w:szCs w:val="22"/>
          <w:u w:val="single"/>
        </w:rPr>
        <w:t>připojit tyto přílohy:</w:t>
      </w:r>
    </w:p>
    <w:p w14:paraId="0EED35B3" w14:textId="77777777" w:rsidR="00940782" w:rsidRPr="008E7D63" w:rsidRDefault="00940782" w:rsidP="00940782">
      <w:pPr>
        <w:numPr>
          <w:ilvl w:val="0"/>
          <w:numId w:val="1"/>
        </w:numPr>
        <w:rPr>
          <w:sz w:val="22"/>
          <w:szCs w:val="22"/>
        </w:rPr>
      </w:pPr>
      <w:r w:rsidRPr="008E7D63">
        <w:rPr>
          <w:b/>
          <w:sz w:val="22"/>
          <w:szCs w:val="22"/>
        </w:rPr>
        <w:t xml:space="preserve">rodné listy nezletilých dětí </w:t>
      </w:r>
      <w:r w:rsidRPr="008E7D63">
        <w:rPr>
          <w:sz w:val="22"/>
          <w:szCs w:val="22"/>
        </w:rPr>
        <w:t>(příp. jejich fotokopie)</w:t>
      </w:r>
    </w:p>
    <w:p w14:paraId="3D31DC8F" w14:textId="77777777" w:rsidR="00940782" w:rsidRPr="008E7D63" w:rsidRDefault="00940782" w:rsidP="00940782">
      <w:pPr>
        <w:numPr>
          <w:ilvl w:val="0"/>
          <w:numId w:val="1"/>
        </w:numPr>
        <w:rPr>
          <w:sz w:val="22"/>
          <w:szCs w:val="22"/>
        </w:rPr>
      </w:pPr>
      <w:r w:rsidRPr="008E7D63">
        <w:rPr>
          <w:b/>
          <w:sz w:val="22"/>
          <w:szCs w:val="22"/>
        </w:rPr>
        <w:t>oddací list</w:t>
      </w:r>
      <w:r w:rsidRPr="008E7D63">
        <w:rPr>
          <w:sz w:val="22"/>
          <w:szCs w:val="22"/>
        </w:rPr>
        <w:t xml:space="preserve"> (příp. jeho fotokopie)</w:t>
      </w:r>
    </w:p>
    <w:p w14:paraId="3CE72D32" w14:textId="77777777" w:rsidR="00940782" w:rsidRPr="00E436D6" w:rsidRDefault="00940782" w:rsidP="00940782">
      <w:pPr>
        <w:numPr>
          <w:ilvl w:val="0"/>
          <w:numId w:val="1"/>
        </w:numPr>
        <w:rPr>
          <w:sz w:val="22"/>
          <w:szCs w:val="22"/>
        </w:rPr>
      </w:pPr>
      <w:r w:rsidRPr="008E7D63">
        <w:rPr>
          <w:b/>
          <w:sz w:val="22"/>
          <w:szCs w:val="22"/>
        </w:rPr>
        <w:t>lékařské zprávy matky/otce, pokud mají vliv na pracovní</w:t>
      </w:r>
      <w:r w:rsidRPr="008E7D63">
        <w:rPr>
          <w:sz w:val="22"/>
          <w:szCs w:val="22"/>
        </w:rPr>
        <w:t xml:space="preserve"> </w:t>
      </w:r>
      <w:r w:rsidRPr="008E7D63">
        <w:rPr>
          <w:b/>
          <w:sz w:val="22"/>
          <w:szCs w:val="22"/>
        </w:rPr>
        <w:t>schopnost a výdělek</w:t>
      </w:r>
    </w:p>
    <w:p w14:paraId="0BBDA970" w14:textId="77777777" w:rsidR="00940782" w:rsidRDefault="00940782" w:rsidP="00940782">
      <w:pPr>
        <w:rPr>
          <w:b/>
          <w:sz w:val="22"/>
          <w:szCs w:val="22"/>
        </w:rPr>
      </w:pPr>
    </w:p>
    <w:p w14:paraId="0619F21A" w14:textId="77777777" w:rsidR="00940782" w:rsidRDefault="00940782" w:rsidP="00940782">
      <w:pPr>
        <w:rPr>
          <w:b/>
          <w:sz w:val="22"/>
          <w:szCs w:val="22"/>
        </w:rPr>
      </w:pPr>
      <w:r w:rsidRPr="00C47BC4">
        <w:rPr>
          <w:b/>
          <w:sz w:val="22"/>
          <w:szCs w:val="22"/>
          <w:u w:val="single"/>
        </w:rPr>
        <w:t>V případě žádosti o smluvený rozvod</w:t>
      </w:r>
      <w:r>
        <w:rPr>
          <w:b/>
          <w:sz w:val="22"/>
          <w:szCs w:val="22"/>
          <w:u w:val="single"/>
        </w:rPr>
        <w:t xml:space="preserve"> dále</w:t>
      </w:r>
      <w:r>
        <w:rPr>
          <w:b/>
          <w:sz w:val="22"/>
          <w:szCs w:val="22"/>
        </w:rPr>
        <w:t>:</w:t>
      </w:r>
    </w:p>
    <w:p w14:paraId="2C697CB4" w14:textId="77777777" w:rsidR="00940782" w:rsidRPr="00C47BC4" w:rsidRDefault="00940782" w:rsidP="00940782">
      <w:pPr>
        <w:numPr>
          <w:ilvl w:val="0"/>
          <w:numId w:val="1"/>
        </w:numPr>
        <w:jc w:val="both"/>
      </w:pPr>
      <w:r w:rsidRPr="00C47BC4">
        <w:rPr>
          <w:rFonts w:eastAsia="MS Gothic"/>
          <w:sz w:val="22"/>
          <w:szCs w:val="22"/>
        </w:rPr>
        <w:t xml:space="preserve">úpravu svých majetkových poměrů, svého bydlení, a popřípadě výživného pro dobu po rozvodu manželství, což </w:t>
      </w:r>
      <w:r>
        <w:rPr>
          <w:rFonts w:eastAsia="MS Gothic"/>
          <w:sz w:val="22"/>
          <w:szCs w:val="22"/>
        </w:rPr>
        <w:t>manželé dokládají</w:t>
      </w:r>
      <w:r w:rsidRPr="00C47BC4">
        <w:rPr>
          <w:rFonts w:eastAsia="MS Gothic"/>
          <w:sz w:val="22"/>
          <w:szCs w:val="22"/>
        </w:rPr>
        <w:t xml:space="preserve"> přiloženou dohodou v písemné formě s úředně ověřenými podpisy</w:t>
      </w:r>
    </w:p>
    <w:p w14:paraId="65E1D423" w14:textId="77777777" w:rsidR="00940782" w:rsidRPr="008E7D63" w:rsidRDefault="00940782" w:rsidP="00940782">
      <w:pPr>
        <w:rPr>
          <w:sz w:val="22"/>
          <w:szCs w:val="22"/>
        </w:rPr>
      </w:pPr>
    </w:p>
    <w:sectPr w:rsidR="00940782" w:rsidRPr="008E7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850FC"/>
    <w:multiLevelType w:val="hybridMultilevel"/>
    <w:tmpl w:val="F70C1842"/>
    <w:lvl w:ilvl="0" w:tplc="CE0C5A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F66C1"/>
    <w:multiLevelType w:val="hybridMultilevel"/>
    <w:tmpl w:val="B79C8232"/>
    <w:lvl w:ilvl="0" w:tplc="79D688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D2FE6"/>
    <w:multiLevelType w:val="hybridMultilevel"/>
    <w:tmpl w:val="86AAB164"/>
    <w:lvl w:ilvl="0" w:tplc="DA2A39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7995880">
    <w:abstractNumId w:val="2"/>
  </w:num>
  <w:num w:numId="2" w16cid:durableId="1891189722">
    <w:abstractNumId w:val="1"/>
  </w:num>
  <w:num w:numId="3" w16cid:durableId="1760128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8E1"/>
    <w:rsid w:val="008E385F"/>
    <w:rsid w:val="00940782"/>
    <w:rsid w:val="00A679B6"/>
    <w:rsid w:val="00CD18E1"/>
    <w:rsid w:val="00F5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B46DD"/>
  <w15:chartTrackingRefBased/>
  <w15:docId w15:val="{A2604035-5508-4B84-A849-103B6FF3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07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94078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E385F"/>
    <w:rPr>
      <w:b/>
      <w:bCs/>
    </w:rPr>
  </w:style>
  <w:style w:type="paragraph" w:styleId="Odstavecseseznamem">
    <w:name w:val="List Paragraph"/>
    <w:basedOn w:val="Normln"/>
    <w:uiPriority w:val="34"/>
    <w:qFormat/>
    <w:rsid w:val="00F50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1422</Words>
  <Characters>8391</Characters>
  <Application>Microsoft Office Word</Application>
  <DocSecurity>0</DocSecurity>
  <Lines>69</Lines>
  <Paragraphs>19</Paragraphs>
  <ScaleCrop>false</ScaleCrop>
  <Company/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Komůrková Lucie, Mgr.,Bc.</dc:creator>
  <cp:keywords/>
  <dc:description/>
  <cp:lastModifiedBy>Komůrková Lucie, Mgr.,Bc.</cp:lastModifiedBy>
  <cp:revision>5</cp:revision>
  <cp:lastPrinted>2026-01-07T06:49:00Z</cp:lastPrinted>
  <dcterms:created xsi:type="dcterms:W3CDTF">2026-01-07T06:40:00Z</dcterms:created>
  <dcterms:modified xsi:type="dcterms:W3CDTF">2026-02-04T09:34:00Z</dcterms:modified>
</cp:coreProperties>
</file>