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3F65" w14:textId="77777777" w:rsidR="005D7CFD" w:rsidRPr="005D7CFD" w:rsidRDefault="005D7CFD" w:rsidP="005D7CFD">
      <w:r w:rsidRPr="005D7CFD">
        <w:t>Okresní soud v Litoměřicích</w:t>
      </w:r>
    </w:p>
    <w:p w14:paraId="66CDC7B4" w14:textId="77777777" w:rsidR="005D7CFD" w:rsidRPr="005D7CFD" w:rsidRDefault="005D7CFD" w:rsidP="005D7CFD"/>
    <w:tbl>
      <w:tblPr>
        <w:tblW w:w="0" w:type="auto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2049"/>
        <w:gridCol w:w="3402"/>
        <w:gridCol w:w="2835"/>
      </w:tblGrid>
      <w:tr w:rsidR="005D7CFD" w:rsidRPr="005D7CFD" w14:paraId="7E80ED6C" w14:textId="77777777" w:rsidTr="005D7CFD">
        <w:trPr>
          <w:trHeight w:val="388"/>
        </w:trPr>
        <w:tc>
          <w:tcPr>
            <w:tcW w:w="99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31F33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Poradenské společnosti</w:t>
            </w:r>
          </w:p>
        </w:tc>
      </w:tr>
      <w:tr w:rsidR="005D7CFD" w:rsidRPr="005D7CFD" w14:paraId="2942D597" w14:textId="77777777" w:rsidTr="005D7CFD">
        <w:trPr>
          <w:trHeight w:val="390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138DA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  <w:i/>
                <w:iCs/>
              </w:rPr>
            </w:pPr>
            <w:r w:rsidRPr="005D7CFD">
              <w:rPr>
                <w:b/>
                <w:bCs/>
                <w:i/>
                <w:iCs/>
              </w:rPr>
              <w:t>Činnost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8EDD56" w14:textId="77777777" w:rsidR="005D7CFD" w:rsidRPr="005D7CFD" w:rsidRDefault="005D7CFD" w:rsidP="005D7CFD">
            <w:pPr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Název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F36D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Předmět činnosti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6582" w14:textId="77777777" w:rsidR="005D7CFD" w:rsidRPr="005D7CFD" w:rsidRDefault="005D7CFD" w:rsidP="005D7CFD">
            <w:pPr>
              <w:spacing w:after="0"/>
              <w:ind w:left="113"/>
              <w:jc w:val="center"/>
              <w:rPr>
                <w:b/>
                <w:bCs/>
              </w:rPr>
            </w:pPr>
            <w:r w:rsidRPr="005D7CFD">
              <w:rPr>
                <w:b/>
                <w:bCs/>
              </w:rPr>
              <w:t>Odměna</w:t>
            </w:r>
          </w:p>
        </w:tc>
      </w:tr>
      <w:tr w:rsidR="005D7CFD" w:rsidRPr="005D7CFD" w14:paraId="1634F7D7" w14:textId="77777777" w:rsidTr="00044A0F">
        <w:trPr>
          <w:trHeight w:val="1156"/>
        </w:trPr>
        <w:tc>
          <w:tcPr>
            <w:tcW w:w="16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8BF87" w14:textId="135751EE" w:rsidR="005D7CFD" w:rsidRPr="005D7CFD" w:rsidRDefault="00044A0F" w:rsidP="00044A0F">
            <w:pPr>
              <w:ind w:lef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A83DF6" w14:textId="17EED4AE" w:rsidR="005D7CFD" w:rsidRPr="005D7CFD" w:rsidRDefault="00044A0F" w:rsidP="00044A0F">
            <w:pPr>
              <w:ind w:left="113"/>
              <w:jc w:val="center"/>
            </w:pPr>
            <w: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DEEBD" w14:textId="4061DA0C" w:rsidR="005D7CFD" w:rsidRPr="005D7CFD" w:rsidRDefault="00044A0F" w:rsidP="00044A0F">
            <w:pPr>
              <w:spacing w:after="0"/>
              <w:ind w:left="113" w:right="113"/>
              <w:jc w:val="center"/>
            </w:pPr>
            <w: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B9B64" w14:textId="1B897B88" w:rsidR="005D7CFD" w:rsidRPr="005D7CFD" w:rsidRDefault="00044A0F" w:rsidP="00044A0F">
            <w:pPr>
              <w:spacing w:after="0"/>
              <w:ind w:left="113" w:right="113"/>
              <w:jc w:val="right"/>
            </w:pPr>
            <w:r>
              <w:t>0 Kč</w:t>
            </w:r>
          </w:p>
        </w:tc>
      </w:tr>
      <w:tr w:rsidR="005D7CFD" w:rsidRPr="005D7CFD" w14:paraId="50DC3026" w14:textId="77777777" w:rsidTr="005D7CFD">
        <w:trPr>
          <w:trHeight w:val="390"/>
        </w:trPr>
        <w:tc>
          <w:tcPr>
            <w:tcW w:w="71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9E5E4" w14:textId="48C009C4" w:rsidR="005D7CFD" w:rsidRPr="005D7CFD" w:rsidRDefault="005D7CFD" w:rsidP="005D7CFD">
            <w:pPr>
              <w:spacing w:after="0"/>
              <w:ind w:left="113"/>
              <w:rPr>
                <w:b/>
                <w:bCs/>
              </w:rPr>
            </w:pPr>
            <w:r w:rsidRPr="005D7CFD">
              <w:rPr>
                <w:b/>
                <w:bCs/>
              </w:rPr>
              <w:t>Za</w:t>
            </w:r>
            <w:r w:rsidR="00044A0F">
              <w:rPr>
                <w:b/>
                <w:bCs/>
              </w:rPr>
              <w:t xml:space="preserve"> I</w:t>
            </w:r>
            <w:r w:rsidRPr="005D7CFD">
              <w:rPr>
                <w:b/>
                <w:bCs/>
              </w:rPr>
              <w:t>. pololetí 202</w:t>
            </w:r>
            <w:r w:rsidR="00044A0F">
              <w:rPr>
                <w:b/>
                <w:bCs/>
              </w:rPr>
              <w:t>5</w:t>
            </w:r>
            <w:r w:rsidRPr="005D7CFD">
              <w:rPr>
                <w:b/>
                <w:bCs/>
              </w:rPr>
              <w:t xml:space="preserve"> vyplacena částka celkem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524A9" w14:textId="5BA5EDE4" w:rsidR="005D7CFD" w:rsidRPr="005D7CFD" w:rsidRDefault="005D7CFD" w:rsidP="005D7CFD">
            <w:pPr>
              <w:spacing w:after="0"/>
              <w:ind w:left="113" w:right="113"/>
              <w:jc w:val="right"/>
              <w:rPr>
                <w:b/>
                <w:bCs/>
              </w:rPr>
            </w:pPr>
            <w:r w:rsidRPr="005D7CFD">
              <w:rPr>
                <w:b/>
                <w:bCs/>
              </w:rPr>
              <w:t>0 Kč</w:t>
            </w:r>
          </w:p>
        </w:tc>
      </w:tr>
    </w:tbl>
    <w:p w14:paraId="2A3009F5" w14:textId="77777777" w:rsidR="005D7CFD" w:rsidRPr="005D7CFD" w:rsidRDefault="005D7CFD" w:rsidP="005D7CFD"/>
    <w:p w14:paraId="0B25C3AB" w14:textId="77777777" w:rsidR="00740C74" w:rsidRDefault="00740C74"/>
    <w:p w14:paraId="306C5C60" w14:textId="77777777" w:rsidR="005D7CFD" w:rsidRDefault="005D7CFD"/>
    <w:p w14:paraId="2676F75B" w14:textId="77777777" w:rsidR="005D7CFD" w:rsidRDefault="005D7CFD"/>
    <w:p w14:paraId="2ECED435" w14:textId="77777777" w:rsidR="005D7CFD" w:rsidRDefault="005D7CFD" w:rsidP="005D7CFD">
      <w:pPr>
        <w:ind w:left="142"/>
      </w:pPr>
    </w:p>
    <w:sectPr w:rsidR="005D7CFD" w:rsidSect="005D7CFD">
      <w:pgSz w:w="11906" w:h="16838"/>
      <w:pgMar w:top="1417" w:right="849" w:bottom="141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FD"/>
    <w:rsid w:val="00044A0F"/>
    <w:rsid w:val="00296CF4"/>
    <w:rsid w:val="00396A38"/>
    <w:rsid w:val="005D7CFD"/>
    <w:rsid w:val="00740C74"/>
    <w:rsid w:val="00AC4889"/>
    <w:rsid w:val="00E1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BC15"/>
  <w15:chartTrackingRefBased/>
  <w15:docId w15:val="{D20CF7F5-0BA3-429C-8C7B-0F93316F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7C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7C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7C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7C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7C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7C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7C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7C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7C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7C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7C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7C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7CF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7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7C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7C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7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7C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7CF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7C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7C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7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1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Ševčíková Marcela</dc:creator>
  <cp:keywords/>
  <dc:description/>
  <cp:lastModifiedBy>Ševčíková Marcela</cp:lastModifiedBy>
  <cp:revision>2</cp:revision>
  <dcterms:created xsi:type="dcterms:W3CDTF">2026-02-06T05:58:00Z</dcterms:created>
  <dcterms:modified xsi:type="dcterms:W3CDTF">2026-02-06T05:58:00Z</dcterms:modified>
</cp:coreProperties>
</file>