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C48BA" w:rsidRPr="00577AEA" w14:paraId="50D45486" w14:textId="77777777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1C3D13" w14:textId="77777777" w:rsidR="000C48BA" w:rsidRPr="00577AEA" w:rsidRDefault="000C48BA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5FC4D0" w14:textId="77777777" w:rsidR="000C48BA" w:rsidRPr="00577AEA" w:rsidRDefault="000C48BA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0E4144" w14:textId="77777777" w:rsidR="008824F8" w:rsidRPr="0070056D" w:rsidRDefault="008824F8" w:rsidP="00AD78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mallCaps/>
                <w:sz w:val="32"/>
                <w:szCs w:val="32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smallCaps/>
                <w:sz w:val="32"/>
                <w:szCs w:val="32"/>
                <w:lang w:val="cs-CZ"/>
              </w:rPr>
              <w:t>Strukturovaný profesní životopis</w:t>
            </w:r>
          </w:p>
          <w:p w14:paraId="49EAD403" w14:textId="55447600" w:rsidR="000C48BA" w:rsidRPr="0070056D" w:rsidRDefault="001D19E9" w:rsidP="00AD78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36"/>
                <w:szCs w:val="36"/>
                <w:lang w:val="cs-CZ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sz w:val="36"/>
                <w:szCs w:val="36"/>
                <w:lang w:val="cs-CZ"/>
              </w:rPr>
              <w:t xml:space="preserve">JUDr. </w:t>
            </w:r>
            <w:r w:rsidR="00D53B2E">
              <w:rPr>
                <w:rFonts w:ascii="Arial Narrow" w:hAnsi="Arial Narrow" w:cs="Arial Narrow"/>
                <w:b/>
                <w:bCs/>
                <w:smallCaps/>
                <w:sz w:val="36"/>
                <w:szCs w:val="36"/>
                <w:lang w:val="cs-CZ"/>
              </w:rPr>
              <w:t>Pavel Rozsypal</w:t>
            </w:r>
            <w:r>
              <w:rPr>
                <w:rFonts w:ascii="Arial Narrow" w:hAnsi="Arial Narrow" w:cs="Arial Narrow"/>
                <w:b/>
                <w:bCs/>
                <w:smallCaps/>
                <w:sz w:val="36"/>
                <w:szCs w:val="36"/>
                <w:lang w:val="cs-CZ"/>
              </w:rPr>
              <w:t>, LL.M.</w:t>
            </w:r>
          </w:p>
        </w:tc>
      </w:tr>
      <w:tr w:rsidR="000C48BA" w:rsidRPr="00577AEA" w14:paraId="2D256496" w14:textId="77777777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BB85EC" w14:textId="77777777" w:rsidR="000C48BA" w:rsidRPr="00577AEA" w:rsidRDefault="000C48BA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0DA87E" w14:textId="77777777" w:rsidR="000C48BA" w:rsidRPr="00577AEA" w:rsidRDefault="000C48BA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05CA0E" w14:textId="77777777" w:rsidR="000C48BA" w:rsidRPr="00577AEA" w:rsidRDefault="000C48BA" w:rsidP="00DA4D2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</w:tr>
    </w:tbl>
    <w:p w14:paraId="0E909EBE" w14:textId="77777777" w:rsidR="000C48BA" w:rsidRDefault="000C48BA">
      <w:pPr>
        <w:pStyle w:val="Aaoeeu"/>
        <w:widowControl/>
        <w:rPr>
          <w:rFonts w:ascii="Arial Narrow" w:hAnsi="Arial Narrow" w:cs="Arial Narrow"/>
          <w:lang w:val="cs-CZ"/>
        </w:rPr>
      </w:pPr>
    </w:p>
    <w:p w14:paraId="5D26A71A" w14:textId="77777777" w:rsidR="00BF01C9" w:rsidRDefault="00BF01C9">
      <w:pPr>
        <w:pStyle w:val="Aaoeeu"/>
        <w:widowControl/>
        <w:rPr>
          <w:rFonts w:ascii="Arial Narrow" w:hAnsi="Arial Narrow" w:cs="Arial Narr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C48BA" w:rsidRPr="0070056D" w14:paraId="3669D34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E5869C" w14:textId="77777777" w:rsidR="000C48BA" w:rsidRPr="0070056D" w:rsidRDefault="000C48BA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smallCaps/>
                <w:sz w:val="24"/>
                <w:szCs w:val="24"/>
                <w:lang w:val="cs-CZ"/>
              </w:rPr>
              <w:t>Pracovní zkušenosti</w:t>
            </w:r>
          </w:p>
        </w:tc>
      </w:tr>
    </w:tbl>
    <w:p w14:paraId="14DC3FDD" w14:textId="77777777" w:rsidR="000C48BA" w:rsidRPr="0070056D" w:rsidRDefault="000C48BA">
      <w:pPr>
        <w:pStyle w:val="Aaoeeu"/>
        <w:widowControl/>
        <w:jc w:val="both"/>
        <w:rPr>
          <w:rFonts w:ascii="Arial Narrow" w:hAnsi="Arial Narrow" w:cs="Arial Narrow"/>
          <w:sz w:val="24"/>
          <w:szCs w:val="24"/>
          <w:lang w:val="cs-CZ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F78A6" w:rsidRPr="0070056D" w14:paraId="472673C2" w14:textId="77777777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8AC3AC" w14:textId="77777777" w:rsidR="009F78A6" w:rsidRPr="0070056D" w:rsidRDefault="009F78A6" w:rsidP="00BF01C9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Období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8174C7" w14:textId="77777777" w:rsidR="009F78A6" w:rsidRPr="0070056D" w:rsidRDefault="009F78A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69C138" w14:textId="77777777" w:rsidR="003920B0" w:rsidRPr="0070056D" w:rsidRDefault="00173C22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listopad 2003</w:t>
            </w:r>
            <w:r w:rsidR="0070056D"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</w:t>
            </w:r>
            <w:r w:rsidR="003920B0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–</w:t>
            </w:r>
            <w:r w:rsidR="0070056D"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dosud</w:t>
            </w:r>
          </w:p>
        </w:tc>
      </w:tr>
      <w:tr w:rsidR="009F78A6" w:rsidRPr="0070056D" w14:paraId="0C14EA4E" w14:textId="77777777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33C167" w14:textId="77777777" w:rsidR="009F78A6" w:rsidRPr="0070056D" w:rsidRDefault="009F78A6" w:rsidP="00BF01C9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Zaměstnavatel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8F63C9" w14:textId="77777777" w:rsidR="009F78A6" w:rsidRPr="0070056D" w:rsidRDefault="009F78A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F3E7EB" w14:textId="77777777" w:rsidR="009F78A6" w:rsidRPr="0070056D" w:rsidRDefault="0070056D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Okresní soud v Mladé Boleslavi</w:t>
            </w:r>
          </w:p>
        </w:tc>
      </w:tr>
      <w:tr w:rsidR="009F78A6" w:rsidRPr="0070056D" w14:paraId="7EDDF715" w14:textId="77777777" w:rsidTr="00BF01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6D7433" w14:textId="77777777" w:rsidR="003920B0" w:rsidRPr="003920B0" w:rsidRDefault="009F78A6" w:rsidP="003920B0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>• P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ozice</w:t>
            </w:r>
          </w:p>
          <w:p w14:paraId="170F9568" w14:textId="77777777" w:rsidR="003920B0" w:rsidRPr="0070056D" w:rsidRDefault="003920B0" w:rsidP="003920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E37831" w14:textId="77777777" w:rsidR="009F78A6" w:rsidRPr="0070056D" w:rsidRDefault="009F78A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86DF97" w14:textId="77777777" w:rsidR="007B4EE4" w:rsidRDefault="0070056D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předseda senátu/soudce, </w:t>
            </w:r>
          </w:p>
          <w:p w14:paraId="013CA45D" w14:textId="77777777" w:rsidR="009F78A6" w:rsidRDefault="00173C22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od 01.07.2016</w:t>
            </w:r>
            <w:r w:rsidR="0070056D"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</w:t>
            </w:r>
            <w:r w:rsidR="00F868E5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do 30.09.2022 </w:t>
            </w:r>
            <w:r w:rsidR="0070056D"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místopředseda soudu </w:t>
            </w:r>
          </w:p>
          <w:p w14:paraId="0E7A24AF" w14:textId="77777777" w:rsidR="00F868E5" w:rsidRPr="0070056D" w:rsidRDefault="00F868E5" w:rsidP="00F2252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od 01.10.2022 předseda soudu</w:t>
            </w:r>
          </w:p>
        </w:tc>
      </w:tr>
    </w:tbl>
    <w:p w14:paraId="245CDE19" w14:textId="77777777" w:rsidR="00F22525" w:rsidRDefault="00F22525">
      <w:pPr>
        <w:pStyle w:val="Aaoeeu"/>
        <w:widowControl/>
        <w:rPr>
          <w:rFonts w:ascii="Arial Narrow" w:hAnsi="Arial Narrow" w:cs="Arial Narrow"/>
          <w:sz w:val="24"/>
          <w:szCs w:val="24"/>
          <w:highlight w:val="yellow"/>
          <w:lang w:val="cs-CZ"/>
        </w:rPr>
      </w:pPr>
    </w:p>
    <w:p w14:paraId="19C131E3" w14:textId="77777777" w:rsidR="007B4EE4" w:rsidRPr="0070056D" w:rsidRDefault="007B4EE4">
      <w:pPr>
        <w:pStyle w:val="Aaoeeu"/>
        <w:widowControl/>
        <w:rPr>
          <w:rFonts w:ascii="Arial Narrow" w:hAnsi="Arial Narrow" w:cs="Arial Narrow"/>
          <w:sz w:val="24"/>
          <w:szCs w:val="24"/>
          <w:highlight w:val="yellow"/>
          <w:lang w:val="cs-CZ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920B0" w:rsidRPr="0070056D" w14:paraId="59973F2A" w14:textId="77777777" w:rsidTr="001D20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A38BE9" w14:textId="77777777" w:rsidR="003920B0" w:rsidRPr="0070056D" w:rsidRDefault="003920B0" w:rsidP="001D201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Období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3B3732" w14:textId="77777777" w:rsidR="003920B0" w:rsidRPr="0070056D" w:rsidRDefault="003920B0" w:rsidP="001D2012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C152ED" w14:textId="77777777" w:rsidR="003920B0" w:rsidRPr="0070056D" w:rsidRDefault="00D53B2E" w:rsidP="001D201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červenec 2002 </w:t>
            </w:r>
            <w:r w:rsidR="00173C22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–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</w:t>
            </w:r>
            <w:r w:rsidR="00173C22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listopad 2003</w:t>
            </w:r>
          </w:p>
        </w:tc>
      </w:tr>
      <w:tr w:rsidR="003920B0" w:rsidRPr="0070056D" w14:paraId="15DE963B" w14:textId="77777777" w:rsidTr="001D20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5F0BD9" w14:textId="77777777" w:rsidR="003920B0" w:rsidRPr="0070056D" w:rsidRDefault="003920B0" w:rsidP="001D201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Zaměstnavatel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56324A" w14:textId="77777777" w:rsidR="003920B0" w:rsidRPr="0070056D" w:rsidRDefault="003920B0" w:rsidP="001D2012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D40C09" w14:textId="77777777" w:rsidR="003920B0" w:rsidRPr="0070056D" w:rsidRDefault="003920B0" w:rsidP="001D201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Krajský soud v Praze</w:t>
            </w:r>
          </w:p>
        </w:tc>
      </w:tr>
      <w:tr w:rsidR="003920B0" w:rsidRPr="0070056D" w14:paraId="4C79D60A" w14:textId="77777777" w:rsidTr="001D20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360A90" w14:textId="77777777" w:rsidR="003920B0" w:rsidRPr="0070056D" w:rsidRDefault="003920B0" w:rsidP="001D201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>• P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ozice</w:t>
            </w:r>
          </w:p>
          <w:p w14:paraId="0F3FE179" w14:textId="77777777" w:rsidR="003920B0" w:rsidRPr="0070056D" w:rsidRDefault="003920B0" w:rsidP="001D201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B9AA69" w14:textId="77777777" w:rsidR="003920B0" w:rsidRPr="0070056D" w:rsidRDefault="003920B0" w:rsidP="001D2012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CB549D" w14:textId="77777777" w:rsidR="003920B0" w:rsidRPr="0070056D" w:rsidRDefault="00D53B2E" w:rsidP="001D201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justiční</w:t>
            </w:r>
            <w:r w:rsidR="003920B0"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čekatel</w:t>
            </w:r>
          </w:p>
        </w:tc>
      </w:tr>
      <w:tr w:rsidR="00173C22" w:rsidRPr="0070056D" w14:paraId="0DB802CC" w14:textId="77777777" w:rsidTr="001D20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2CBA66" w14:textId="77777777" w:rsidR="00173C22" w:rsidRPr="0070056D" w:rsidRDefault="00173C22" w:rsidP="001D201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Období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F7ABE7" w14:textId="77777777" w:rsidR="00173C22" w:rsidRPr="0070056D" w:rsidRDefault="00173C22" w:rsidP="001D2012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8A9663" w14:textId="77777777" w:rsidR="00173C22" w:rsidRPr="0070056D" w:rsidRDefault="00173C22" w:rsidP="001D201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prosinec 2000 – červen 2002 </w:t>
            </w:r>
          </w:p>
        </w:tc>
      </w:tr>
      <w:tr w:rsidR="00173C22" w:rsidRPr="0070056D" w14:paraId="023CB014" w14:textId="77777777" w:rsidTr="001D20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5013BD" w14:textId="77777777" w:rsidR="00173C22" w:rsidRPr="0070056D" w:rsidRDefault="00173C22" w:rsidP="001D201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Zaměstnavatel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122C61" w14:textId="77777777" w:rsidR="00173C22" w:rsidRPr="0070056D" w:rsidRDefault="00173C22" w:rsidP="001D2012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3D3C3D" w14:textId="77777777" w:rsidR="00173C22" w:rsidRPr="0070056D" w:rsidRDefault="00173C22" w:rsidP="001D201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Ministerstvo spravedlnosti ČR</w:t>
            </w:r>
          </w:p>
        </w:tc>
      </w:tr>
      <w:tr w:rsidR="00173C22" w:rsidRPr="0070056D" w14:paraId="59F3928A" w14:textId="77777777" w:rsidTr="001D20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3BA06B" w14:textId="77777777" w:rsidR="00173C22" w:rsidRPr="0070056D" w:rsidRDefault="00173C22" w:rsidP="001D201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>• P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ozice</w:t>
            </w:r>
          </w:p>
          <w:p w14:paraId="23861FB4" w14:textId="77777777" w:rsidR="00173C22" w:rsidRPr="0070056D" w:rsidRDefault="00173C22" w:rsidP="001D201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7B11E2" w14:textId="77777777" w:rsidR="00173C22" w:rsidRPr="0070056D" w:rsidRDefault="00173C22" w:rsidP="001D2012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69EE9B" w14:textId="77777777" w:rsidR="00173C22" w:rsidRPr="0070056D" w:rsidRDefault="00173C22" w:rsidP="001D201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justiční</w:t>
            </w:r>
            <w:r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čekatel</w:t>
            </w:r>
          </w:p>
        </w:tc>
      </w:tr>
      <w:tr w:rsidR="00173C22" w:rsidRPr="0070056D" w14:paraId="1905B2DC" w14:textId="77777777" w:rsidTr="001D20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354655" w14:textId="77777777" w:rsidR="00173C22" w:rsidRPr="0070056D" w:rsidRDefault="00173C22" w:rsidP="001D201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Období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D81F17" w14:textId="77777777" w:rsidR="00173C22" w:rsidRPr="0070056D" w:rsidRDefault="00173C22" w:rsidP="001D2012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2DAAFE" w14:textId="77777777" w:rsidR="00173C22" w:rsidRPr="0070056D" w:rsidRDefault="00173C22" w:rsidP="001D201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červenec 2000 – listopad 2000 </w:t>
            </w:r>
          </w:p>
        </w:tc>
      </w:tr>
      <w:tr w:rsidR="00173C22" w:rsidRPr="0070056D" w14:paraId="74E13495" w14:textId="77777777" w:rsidTr="001D20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AB5A92" w14:textId="77777777" w:rsidR="00173C22" w:rsidRPr="0070056D" w:rsidRDefault="00173C22" w:rsidP="001D201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 xml:space="preserve">• 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Zaměstnavatel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BE52CD" w14:textId="77777777" w:rsidR="00173C22" w:rsidRPr="0070056D" w:rsidRDefault="00173C22" w:rsidP="001D2012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7B726B" w14:textId="77777777" w:rsidR="00173C22" w:rsidRPr="0070056D" w:rsidRDefault="00173C22" w:rsidP="001D201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Okresní úřad Mladá Boleslav</w:t>
            </w:r>
          </w:p>
        </w:tc>
      </w:tr>
      <w:tr w:rsidR="00173C22" w:rsidRPr="0070056D" w14:paraId="3D9FE384" w14:textId="77777777" w:rsidTr="001D201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AB1D6E" w14:textId="77777777" w:rsidR="00173C22" w:rsidRPr="0070056D" w:rsidRDefault="00173C22" w:rsidP="001D201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  <w:r w:rsidRPr="0070056D"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  <w:t>• P</w:t>
            </w:r>
            <w:r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>ozice</w:t>
            </w:r>
          </w:p>
          <w:p w14:paraId="0594F4FC" w14:textId="77777777" w:rsidR="00173C22" w:rsidRPr="0070056D" w:rsidRDefault="00173C22" w:rsidP="001D201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8709F0" w14:textId="77777777" w:rsidR="00173C22" w:rsidRPr="0070056D" w:rsidRDefault="00173C22" w:rsidP="001D2012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952456" w14:textId="77777777" w:rsidR="00173C22" w:rsidRPr="0070056D" w:rsidRDefault="00173C22" w:rsidP="001D201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právník</w:t>
            </w:r>
          </w:p>
        </w:tc>
      </w:tr>
    </w:tbl>
    <w:p w14:paraId="1500F878" w14:textId="77777777" w:rsidR="0070056D" w:rsidRPr="0070056D" w:rsidRDefault="0070056D">
      <w:pPr>
        <w:pStyle w:val="Aaoeeu"/>
        <w:widowControl/>
        <w:rPr>
          <w:rFonts w:ascii="Arial Narrow" w:hAnsi="Arial Narrow" w:cs="Arial Narrow"/>
          <w:sz w:val="24"/>
          <w:szCs w:val="24"/>
          <w:highlight w:val="yellow"/>
          <w:lang w:val="cs-CZ"/>
        </w:rPr>
      </w:pPr>
    </w:p>
    <w:tbl>
      <w:tblPr>
        <w:tblpPr w:leftFromText="141" w:rightFromText="141" w:vertAnchor="text" w:tblpY="1"/>
        <w:tblOverlap w:val="never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D78DA" w:rsidRPr="0070056D" w14:paraId="385DC289" w14:textId="77777777" w:rsidTr="000E7B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88CCE6" w14:textId="5BA98CE2" w:rsidR="003C2585" w:rsidRPr="000E7B16" w:rsidRDefault="000E7B16" w:rsidP="000E7B1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cs-CZ"/>
              </w:rPr>
              <w:t xml:space="preserve">              </w:t>
            </w:r>
            <w:r w:rsidRPr="000E7B16">
              <w:rPr>
                <w:rFonts w:ascii="Arial Narrow" w:hAnsi="Arial Narrow" w:cs="Arial Narrow"/>
                <w:b/>
                <w:bCs/>
                <w:i w:val="0"/>
                <w:iCs w:val="0"/>
                <w:smallCaps/>
                <w:sz w:val="24"/>
                <w:szCs w:val="24"/>
                <w:lang w:val="cs-CZ"/>
              </w:rPr>
              <w:t>Vzdělání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2960E2" w14:textId="77777777" w:rsidR="00AD78DA" w:rsidRPr="0070056D" w:rsidRDefault="00AD78DA" w:rsidP="000E7B1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b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7682F6" w14:textId="77777777" w:rsidR="00AD78DA" w:rsidRPr="0070056D" w:rsidRDefault="00D53B2E" w:rsidP="000E7B1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1994 - 2000</w:t>
            </w:r>
          </w:p>
          <w:p w14:paraId="428AEE6F" w14:textId="77777777" w:rsidR="0070056D" w:rsidRPr="0070056D" w:rsidRDefault="00D53B2E" w:rsidP="000E7B1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Právnická fakulta Masarykovy u</w:t>
            </w:r>
            <w:r w:rsidR="0070056D"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niverzity</w:t>
            </w:r>
            <w:r w:rsidR="00173C22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,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 Brno</w:t>
            </w:r>
          </w:p>
          <w:p w14:paraId="61004CDA" w14:textId="77777777" w:rsidR="0070056D" w:rsidRDefault="00D53B2E" w:rsidP="000E7B1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Mg</w:t>
            </w:r>
            <w:r w:rsidR="0070056D" w:rsidRPr="0070056D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r.</w:t>
            </w:r>
            <w:r w:rsidR="0070056D" w:rsidRPr="0070056D"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  <w:t xml:space="preserve"> </w:t>
            </w:r>
          </w:p>
          <w:p w14:paraId="5256C04F" w14:textId="77777777" w:rsidR="001D19E9" w:rsidRDefault="001D19E9" w:rsidP="000E7B1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cs-CZ"/>
              </w:rPr>
            </w:pPr>
          </w:p>
          <w:p w14:paraId="1026849C" w14:textId="77777777" w:rsidR="001D19E9" w:rsidRDefault="001D19E9" w:rsidP="000E7B1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1D19E9">
              <w:rPr>
                <w:rFonts w:ascii="Arial Narrow" w:hAnsi="Arial Narrow" w:cs="Arial Narrow"/>
                <w:bCs/>
                <w:i w:val="0"/>
                <w:iCs w:val="0"/>
                <w:sz w:val="24"/>
                <w:szCs w:val="24"/>
                <w:lang w:val="cs-CZ"/>
              </w:rPr>
              <w:t>2024</w:t>
            </w:r>
          </w:p>
          <w:p w14:paraId="307C528F" w14:textId="729A9AEB" w:rsidR="003779FB" w:rsidRDefault="001D19E9" w:rsidP="000E7B1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Cs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bCs/>
                <w:i w:val="0"/>
                <w:iCs w:val="0"/>
                <w:sz w:val="24"/>
                <w:szCs w:val="24"/>
                <w:lang w:val="cs-CZ"/>
              </w:rPr>
              <w:t>E</w:t>
            </w:r>
            <w:r w:rsidR="003779FB">
              <w:rPr>
                <w:rFonts w:ascii="Arial Narrow" w:hAnsi="Arial Narrow" w:cs="Arial Narrow"/>
                <w:bCs/>
                <w:i w:val="0"/>
                <w:iCs w:val="0"/>
                <w:sz w:val="24"/>
                <w:szCs w:val="24"/>
                <w:lang w:val="cs-CZ"/>
              </w:rPr>
              <w:t xml:space="preserve">DU </w:t>
            </w:r>
            <w:proofErr w:type="spellStart"/>
            <w:r w:rsidR="003779FB">
              <w:rPr>
                <w:rFonts w:ascii="Arial Narrow" w:hAnsi="Arial Narrow" w:cs="Arial Narrow"/>
                <w:bCs/>
                <w:i w:val="0"/>
                <w:iCs w:val="0"/>
                <w:sz w:val="24"/>
                <w:szCs w:val="24"/>
                <w:lang w:val="cs-CZ"/>
              </w:rPr>
              <w:t>Effective</w:t>
            </w:r>
            <w:proofErr w:type="spellEnd"/>
            <w:r w:rsidR="003779FB">
              <w:rPr>
                <w:rFonts w:ascii="Arial Narrow" w:hAnsi="Arial Narrow" w:cs="Arial Narrow"/>
                <w:bCs/>
                <w:i w:val="0"/>
                <w:iCs w:val="0"/>
                <w:sz w:val="24"/>
                <w:szCs w:val="24"/>
                <w:lang w:val="cs-CZ"/>
              </w:rPr>
              <w:t xml:space="preserve"> Business </w:t>
            </w:r>
            <w:proofErr w:type="spellStart"/>
            <w:r w:rsidR="003779FB">
              <w:rPr>
                <w:rFonts w:ascii="Arial Narrow" w:hAnsi="Arial Narrow" w:cs="Arial Narrow"/>
                <w:bCs/>
                <w:i w:val="0"/>
                <w:iCs w:val="0"/>
                <w:sz w:val="24"/>
                <w:szCs w:val="24"/>
                <w:lang w:val="cs-CZ"/>
              </w:rPr>
              <w:t>School</w:t>
            </w:r>
            <w:proofErr w:type="spellEnd"/>
            <w:r w:rsidR="003779FB">
              <w:rPr>
                <w:rFonts w:ascii="Arial Narrow" w:hAnsi="Arial Narrow" w:cs="Arial Narrow"/>
                <w:bCs/>
                <w:i w:val="0"/>
                <w:iCs w:val="0"/>
                <w:sz w:val="24"/>
                <w:szCs w:val="24"/>
                <w:lang w:val="cs-CZ"/>
              </w:rPr>
              <w:t xml:space="preserve">, EDU </w:t>
            </w:r>
            <w:proofErr w:type="spellStart"/>
            <w:r w:rsidR="003779FB">
              <w:rPr>
                <w:rFonts w:ascii="Arial Narrow" w:hAnsi="Arial Narrow" w:cs="Arial Narrow"/>
                <w:bCs/>
                <w:i w:val="0"/>
                <w:iCs w:val="0"/>
                <w:sz w:val="24"/>
                <w:szCs w:val="24"/>
                <w:lang w:val="cs-CZ"/>
              </w:rPr>
              <w:t>Effective</w:t>
            </w:r>
            <w:proofErr w:type="spellEnd"/>
            <w:r w:rsidR="003779FB">
              <w:rPr>
                <w:rFonts w:ascii="Arial Narrow" w:hAnsi="Arial Narrow" w:cs="Arial Narrow"/>
                <w:bCs/>
                <w:i w:val="0"/>
                <w:iCs w:val="0"/>
                <w:sz w:val="24"/>
                <w:szCs w:val="24"/>
                <w:lang w:val="cs-CZ"/>
              </w:rPr>
              <w:t xml:space="preserve">, </w:t>
            </w:r>
            <w:proofErr w:type="spellStart"/>
            <w:r w:rsidR="003779FB">
              <w:rPr>
                <w:rFonts w:ascii="Arial Narrow" w:hAnsi="Arial Narrow" w:cs="Arial Narrow"/>
                <w:bCs/>
                <w:i w:val="0"/>
                <w:iCs w:val="0"/>
                <w:sz w:val="24"/>
                <w:szCs w:val="24"/>
                <w:lang w:val="cs-CZ"/>
              </w:rPr>
              <w:t>z.s</w:t>
            </w:r>
            <w:proofErr w:type="spellEnd"/>
            <w:r w:rsidR="003779FB">
              <w:rPr>
                <w:rFonts w:ascii="Arial Narrow" w:hAnsi="Arial Narrow" w:cs="Arial Narrow"/>
                <w:bCs/>
                <w:i w:val="0"/>
                <w:iCs w:val="0"/>
                <w:sz w:val="24"/>
                <w:szCs w:val="24"/>
                <w:lang w:val="cs-CZ"/>
              </w:rPr>
              <w:t>.</w:t>
            </w:r>
            <w:r w:rsidR="00D00C64">
              <w:rPr>
                <w:rFonts w:ascii="Arial Narrow" w:hAnsi="Arial Narrow" w:cs="Arial Narrow"/>
                <w:bCs/>
                <w:i w:val="0"/>
                <w:iCs w:val="0"/>
                <w:sz w:val="24"/>
                <w:szCs w:val="24"/>
                <w:lang w:val="cs-CZ"/>
              </w:rPr>
              <w:t xml:space="preserve">, Prague </w:t>
            </w:r>
          </w:p>
          <w:p w14:paraId="29AEF623" w14:textId="2BD0D3F1" w:rsidR="003779FB" w:rsidRDefault="003779FB" w:rsidP="000E7B1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Cs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bCs/>
                <w:i w:val="0"/>
                <w:iCs w:val="0"/>
                <w:sz w:val="24"/>
                <w:szCs w:val="24"/>
                <w:lang w:val="cs-CZ"/>
              </w:rPr>
              <w:t>LL.M.</w:t>
            </w:r>
          </w:p>
          <w:p w14:paraId="13D0F542" w14:textId="77777777" w:rsidR="003779FB" w:rsidRDefault="003779FB" w:rsidP="000E7B1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Cs/>
                <w:i w:val="0"/>
                <w:iCs w:val="0"/>
                <w:sz w:val="24"/>
                <w:szCs w:val="24"/>
                <w:lang w:val="cs-CZ"/>
              </w:rPr>
            </w:pPr>
          </w:p>
          <w:p w14:paraId="66E9F4B5" w14:textId="79C0029A" w:rsidR="001D19E9" w:rsidRPr="001D19E9" w:rsidRDefault="003779FB" w:rsidP="000E7B1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Cs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bCs/>
                <w:i w:val="0"/>
                <w:iCs w:val="0"/>
                <w:sz w:val="24"/>
                <w:szCs w:val="24"/>
                <w:lang w:val="cs-CZ"/>
              </w:rPr>
              <w:t xml:space="preserve">2024 </w:t>
            </w:r>
          </w:p>
        </w:tc>
      </w:tr>
      <w:tr w:rsidR="00AD78DA" w:rsidRPr="0070056D" w14:paraId="51EEA072" w14:textId="77777777" w:rsidTr="000E7B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FCC221" w14:textId="77777777" w:rsidR="00AD78DA" w:rsidRPr="0070056D" w:rsidRDefault="00AD78DA" w:rsidP="000E7B1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B06D51" w14:textId="77777777" w:rsidR="00AD78DA" w:rsidRPr="0070056D" w:rsidRDefault="00AD78DA" w:rsidP="000E7B1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8C413B" w14:textId="77777777" w:rsidR="00AD78DA" w:rsidRDefault="003779FB" w:rsidP="000E7B1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>Právnická fakulta U</w:t>
            </w:r>
            <w:r w:rsidR="00D00C64"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niverzity Karlovy, Praha </w:t>
            </w:r>
          </w:p>
          <w:p w14:paraId="715E83AE" w14:textId="2A928598" w:rsidR="00D00C64" w:rsidRPr="0070056D" w:rsidRDefault="00D00C64" w:rsidP="000E7B1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  <w:t xml:space="preserve">JUDr. </w:t>
            </w:r>
          </w:p>
        </w:tc>
      </w:tr>
      <w:tr w:rsidR="000E7B16" w:rsidRPr="0070056D" w14:paraId="1206D192" w14:textId="77777777" w:rsidTr="000E7B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8E2788" w14:textId="77777777" w:rsidR="000E7B16" w:rsidRPr="0070056D" w:rsidRDefault="000E7B16" w:rsidP="000E7B1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8F5862" w14:textId="77777777" w:rsidR="000E7B16" w:rsidRPr="0070056D" w:rsidRDefault="000E7B16" w:rsidP="000E7B1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3E887B" w14:textId="77777777" w:rsidR="000E7B16" w:rsidRPr="0070056D" w:rsidRDefault="000E7B16" w:rsidP="000E7B1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0E7B16" w:rsidRPr="00577AEA" w14:paraId="57A357D2" w14:textId="370419FA" w:rsidTr="000E7B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A27D52" w14:textId="77777777" w:rsidR="000E7B16" w:rsidRPr="00577AEA" w:rsidRDefault="000E7B16" w:rsidP="000E7B1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AE7DDE" w14:textId="77777777" w:rsidR="000E7B16" w:rsidRPr="00577AEA" w:rsidRDefault="000E7B16" w:rsidP="000E7B1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b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65606A" w14:textId="77777777" w:rsidR="000E7B16" w:rsidRPr="00577AEA" w:rsidRDefault="000E7B16" w:rsidP="000E7B16"/>
        </w:tc>
      </w:tr>
      <w:tr w:rsidR="000E7B16" w:rsidRPr="00577AEA" w14:paraId="79CEB589" w14:textId="53309F1E" w:rsidTr="000E7B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6D0ACD" w14:textId="77777777" w:rsidR="000E7B16" w:rsidRPr="00577AEA" w:rsidRDefault="000E7B16" w:rsidP="000E7B1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442972" w14:textId="77777777" w:rsidR="000E7B16" w:rsidRPr="00577AEA" w:rsidRDefault="000E7B16" w:rsidP="000E7B1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552F39" w14:textId="77777777" w:rsidR="000E7B16" w:rsidRPr="00577AEA" w:rsidRDefault="000E7B16" w:rsidP="000E7B16"/>
        </w:tc>
      </w:tr>
      <w:tr w:rsidR="000E7B16" w:rsidRPr="00577AEA" w14:paraId="5412B78D" w14:textId="5E0151B5" w:rsidTr="000E7B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1753C4" w14:textId="77777777" w:rsidR="000E7B16" w:rsidRPr="00577AEA" w:rsidRDefault="000E7B16" w:rsidP="000E7B1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F53795" w14:textId="77777777" w:rsidR="000E7B16" w:rsidRPr="00577AEA" w:rsidRDefault="000E7B16" w:rsidP="000E7B1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A868D7" w14:textId="77777777" w:rsidR="000E7B16" w:rsidRPr="00577AEA" w:rsidRDefault="000E7B16" w:rsidP="000E7B16"/>
        </w:tc>
      </w:tr>
    </w:tbl>
    <w:p w14:paraId="3B9F7CBC" w14:textId="53A86591" w:rsidR="000C48BA" w:rsidRDefault="000E7B16" w:rsidP="00A44512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br w:type="textWrapping" w:clear="all"/>
      </w:r>
    </w:p>
    <w:sectPr w:rsidR="000C48BA">
      <w:footerReference w:type="default" r:id="rId10"/>
      <w:pgSz w:w="11907" w:h="16840" w:code="9"/>
      <w:pgMar w:top="851" w:right="1797" w:bottom="851" w:left="851" w:header="0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E92FB" w14:textId="77777777" w:rsidR="00BF228E" w:rsidRDefault="00BF228E">
      <w:r>
        <w:separator/>
      </w:r>
    </w:p>
  </w:endnote>
  <w:endnote w:type="continuationSeparator" w:id="0">
    <w:p w14:paraId="004E93D2" w14:textId="77777777" w:rsidR="00BF228E" w:rsidRDefault="00BF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F4E3" w14:textId="77777777" w:rsidR="000C48BA" w:rsidRDefault="000C48BA">
    <w:pPr>
      <w:pStyle w:val="Zpat"/>
      <w:framePr w:wrap="auto" w:vAnchor="text" w:hAnchor="margin" w:y="1"/>
      <w:rPr>
        <w:rStyle w:val="slostrnky"/>
        <w:lang w:val="cs-CZ"/>
      </w:rPr>
    </w:pPr>
  </w:p>
  <w:p w14:paraId="57C6654E" w14:textId="77777777" w:rsidR="000C48BA" w:rsidRDefault="000C48BA">
    <w:pPr>
      <w:pStyle w:val="Aaoeeu"/>
      <w:widowControl/>
      <w:tabs>
        <w:tab w:val="left" w:pos="3261"/>
      </w:tabs>
      <w:rPr>
        <w:rFonts w:ascii="Arial Narrow" w:hAnsi="Arial Narrow" w:cs="Arial Narrow"/>
        <w:sz w:val="18"/>
        <w:szCs w:val="18"/>
        <w:lang w:val="cs-CZ"/>
      </w:rPr>
    </w:pPr>
    <w:r>
      <w:rPr>
        <w:rFonts w:ascii="Arial Narrow" w:hAnsi="Arial Narrow" w:cs="Arial Narrow"/>
        <w:sz w:val="18"/>
        <w:szCs w:val="18"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B99E2" w14:textId="77777777" w:rsidR="00BF228E" w:rsidRDefault="00BF228E">
      <w:r>
        <w:separator/>
      </w:r>
    </w:p>
  </w:footnote>
  <w:footnote w:type="continuationSeparator" w:id="0">
    <w:p w14:paraId="5E1ED90B" w14:textId="77777777" w:rsidR="00BF228E" w:rsidRDefault="00BF2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D1419"/>
    <w:multiLevelType w:val="hybridMultilevel"/>
    <w:tmpl w:val="C5641B06"/>
    <w:lvl w:ilvl="0" w:tplc="A4221DA6">
      <w:start w:val="200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926DA"/>
    <w:multiLevelType w:val="hybridMultilevel"/>
    <w:tmpl w:val="3AF09CBA"/>
    <w:lvl w:ilvl="0" w:tplc="46C67920"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E734876"/>
    <w:multiLevelType w:val="hybridMultilevel"/>
    <w:tmpl w:val="17B61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62228">
    <w:abstractNumId w:val="0"/>
  </w:num>
  <w:num w:numId="2" w16cid:durableId="978921036">
    <w:abstractNumId w:val="2"/>
  </w:num>
  <w:num w:numId="3" w16cid:durableId="1947228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25B"/>
    <w:rsid w:val="0000125D"/>
    <w:rsid w:val="00016BDF"/>
    <w:rsid w:val="000C48BA"/>
    <w:rsid w:val="000E7B16"/>
    <w:rsid w:val="00173C22"/>
    <w:rsid w:val="00191766"/>
    <w:rsid w:val="00196A88"/>
    <w:rsid w:val="001D19E9"/>
    <w:rsid w:val="001E6E93"/>
    <w:rsid w:val="001F101F"/>
    <w:rsid w:val="001F260B"/>
    <w:rsid w:val="0026625B"/>
    <w:rsid w:val="00267F14"/>
    <w:rsid w:val="002A5D22"/>
    <w:rsid w:val="0030225F"/>
    <w:rsid w:val="003779FB"/>
    <w:rsid w:val="00382DEC"/>
    <w:rsid w:val="003920B0"/>
    <w:rsid w:val="003C2585"/>
    <w:rsid w:val="003D232E"/>
    <w:rsid w:val="004809C5"/>
    <w:rsid w:val="00483F7E"/>
    <w:rsid w:val="005247B9"/>
    <w:rsid w:val="00577AEA"/>
    <w:rsid w:val="00645476"/>
    <w:rsid w:val="00687204"/>
    <w:rsid w:val="006E5E7D"/>
    <w:rsid w:val="0070056D"/>
    <w:rsid w:val="00794529"/>
    <w:rsid w:val="007A7A33"/>
    <w:rsid w:val="007B4EE4"/>
    <w:rsid w:val="007D1E62"/>
    <w:rsid w:val="007D6738"/>
    <w:rsid w:val="008824F8"/>
    <w:rsid w:val="00936755"/>
    <w:rsid w:val="00942661"/>
    <w:rsid w:val="00964A3F"/>
    <w:rsid w:val="00991A8F"/>
    <w:rsid w:val="009A2DFF"/>
    <w:rsid w:val="009A6EDB"/>
    <w:rsid w:val="009B4670"/>
    <w:rsid w:val="009F78A6"/>
    <w:rsid w:val="00A14859"/>
    <w:rsid w:val="00A44512"/>
    <w:rsid w:val="00A64168"/>
    <w:rsid w:val="00AD78DA"/>
    <w:rsid w:val="00AE75D1"/>
    <w:rsid w:val="00B8021F"/>
    <w:rsid w:val="00B80B66"/>
    <w:rsid w:val="00BB0177"/>
    <w:rsid w:val="00BC4FF5"/>
    <w:rsid w:val="00BF01C9"/>
    <w:rsid w:val="00BF228E"/>
    <w:rsid w:val="00BF51CD"/>
    <w:rsid w:val="00C43AD9"/>
    <w:rsid w:val="00C96C47"/>
    <w:rsid w:val="00CB0DF5"/>
    <w:rsid w:val="00CE1933"/>
    <w:rsid w:val="00D00C64"/>
    <w:rsid w:val="00D3129E"/>
    <w:rsid w:val="00D53B2E"/>
    <w:rsid w:val="00DA4D2A"/>
    <w:rsid w:val="00DC272C"/>
    <w:rsid w:val="00DC4B58"/>
    <w:rsid w:val="00E91651"/>
    <w:rsid w:val="00E96585"/>
    <w:rsid w:val="00EA6DF6"/>
    <w:rsid w:val="00F03CA5"/>
    <w:rsid w:val="00F057AE"/>
    <w:rsid w:val="00F076AA"/>
    <w:rsid w:val="00F22525"/>
    <w:rsid w:val="00F27E4E"/>
    <w:rsid w:val="00F40FFA"/>
    <w:rsid w:val="00F473B6"/>
    <w:rsid w:val="00F7304A"/>
    <w:rsid w:val="00F868E5"/>
    <w:rsid w:val="00FA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23E51"/>
  <w14:defaultImageDpi w14:val="0"/>
  <w15:docId w15:val="{579902B8-C7A8-4E4F-A537-2463CCBC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eeu">
    <w:name w:val="Aaoeeu"/>
    <w:uiPriority w:val="99"/>
    <w:pPr>
      <w:widowControl w:val="0"/>
    </w:pPr>
    <w:rPr>
      <w:rFonts w:ascii="Times New Roman" w:hAnsi="Times New Roman"/>
      <w:lang w:val="en-US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DC9DBD4BB524AB58A01553791600C" ma:contentTypeVersion="0" ma:contentTypeDescription="Vytvoří nový dokument" ma:contentTypeScope="" ma:versionID="0430adf1a80b1cba59d0c8e25b9669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AFEC4-401D-4C12-A9CC-8F24E910F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8A2D78-618E-4AE0-9108-4E5AD8244B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C95C1E-CFA5-4C78-A29C-5D2AB42C8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EVROPSKÝ FORMULÁŘ</vt:lpstr>
    </vt:vector>
  </TitlesOfParts>
  <Company>WebDesign Studio Praha s.r.o.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EVROPSKÝ FORMULÁŘ</dc:title>
  <dc:creator>Jan Krejci</dc:creator>
  <cp:lastModifiedBy>Rozsypal Pavel JUDr.</cp:lastModifiedBy>
  <cp:revision>5</cp:revision>
  <cp:lastPrinted>2016-06-30T06:45:00Z</cp:lastPrinted>
  <dcterms:created xsi:type="dcterms:W3CDTF">2016-06-29T12:32:00Z</dcterms:created>
  <dcterms:modified xsi:type="dcterms:W3CDTF">2025-01-13T07:15:00Z</dcterms:modified>
</cp:coreProperties>
</file>