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48BA" w:rsidRPr="00577AEA" w14:paraId="0CCBB8B0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1674DC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DECFE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9BAA5" w14:textId="77777777" w:rsidR="008824F8" w:rsidRPr="0070056D" w:rsidRDefault="008824F8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  <w:t>Strukturovaný profesní životopis</w:t>
            </w:r>
          </w:p>
          <w:p w14:paraId="3B0A14C6" w14:textId="622AA354" w:rsidR="000C48BA" w:rsidRPr="0070056D" w:rsidRDefault="00FB2985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36"/>
                <w:szCs w:val="36"/>
                <w:lang w:val="cs-CZ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>Mgr. Štěpán HLAVIČKA</w:t>
            </w:r>
          </w:p>
        </w:tc>
      </w:tr>
      <w:tr w:rsidR="000C48BA" w:rsidRPr="00577AEA" w14:paraId="3CC55B4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78F9B9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11A7C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31A64A" w14:textId="77777777" w:rsidR="000C48BA" w:rsidRPr="00577AEA" w:rsidRDefault="000C48BA" w:rsidP="00DA4D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</w:tr>
    </w:tbl>
    <w:p w14:paraId="7A4B569B" w14:textId="77777777" w:rsidR="000C48BA" w:rsidRDefault="000C48BA">
      <w:pPr>
        <w:pStyle w:val="Aaoeeu"/>
        <w:widowControl/>
        <w:rPr>
          <w:rFonts w:ascii="Arial Narrow" w:hAnsi="Arial Narrow" w:cs="Arial Narrow"/>
          <w:lang w:val="cs-CZ"/>
        </w:rPr>
      </w:pPr>
    </w:p>
    <w:p w14:paraId="374671C5" w14:textId="77777777" w:rsidR="00F25F96" w:rsidRDefault="00F25F96">
      <w:pPr>
        <w:pStyle w:val="Aaoeeu"/>
        <w:widowControl/>
        <w:rPr>
          <w:rFonts w:ascii="Arial Narrow" w:hAnsi="Arial Narrow" w:cs="Arial Narrow"/>
          <w:lang w:val="cs-CZ"/>
        </w:rPr>
      </w:pPr>
    </w:p>
    <w:p w14:paraId="248756FA" w14:textId="77777777" w:rsidR="00BF01C9" w:rsidRDefault="00BF01C9">
      <w:pPr>
        <w:pStyle w:val="Aaoeeu"/>
        <w:widowControl/>
        <w:rPr>
          <w:rFonts w:ascii="Arial Narrow" w:hAnsi="Arial Narrow" w:cs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70056D" w14:paraId="361F25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08870" w14:textId="77777777" w:rsidR="000C48BA" w:rsidRPr="0070056D" w:rsidRDefault="000C48BA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14:paraId="63F9FFB7" w14:textId="77777777" w:rsidR="000C48BA" w:rsidRDefault="000C48BA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p w14:paraId="08D3EBF2" w14:textId="77777777" w:rsidR="00F25F96" w:rsidRPr="0070056D" w:rsidRDefault="00F25F96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F78A6" w:rsidRPr="0070056D" w14:paraId="03733AA3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0F5BEF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6C26D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9DD14D" w14:textId="41CA3F70" w:rsidR="003920B0" w:rsidRPr="0070056D" w:rsidRDefault="00FB298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únor</w:t>
            </w:r>
            <w:r w:rsidR="007D773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</w:t>
            </w:r>
            <w:r w:rsidR="00F25F96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- dosud</w:t>
            </w:r>
          </w:p>
        </w:tc>
      </w:tr>
      <w:tr w:rsidR="009F78A6" w:rsidRPr="0070056D" w14:paraId="2F06D329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9D3383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E208E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C393B9" w14:textId="77777777" w:rsidR="009F78A6" w:rsidRPr="0070056D" w:rsidRDefault="0070056D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Okresní soud v Mladé Boleslavi</w:t>
            </w:r>
          </w:p>
        </w:tc>
      </w:tr>
      <w:tr w:rsidR="009F78A6" w:rsidRPr="0070056D" w14:paraId="21E4D14D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F9327" w14:textId="77777777" w:rsidR="003920B0" w:rsidRPr="003920B0" w:rsidRDefault="009F78A6" w:rsidP="003920B0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231D0F0B" w14:textId="77777777" w:rsidR="003920B0" w:rsidRPr="0070056D" w:rsidRDefault="003920B0" w:rsidP="003920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6E49A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0CA5FC" w14:textId="20DB5662" w:rsidR="00824EFB" w:rsidRDefault="00F25F96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předsed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a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senátu/soud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ce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, </w:t>
            </w:r>
          </w:p>
          <w:p w14:paraId="3F489DAC" w14:textId="2D68FCDB" w:rsidR="00F25F96" w:rsidRDefault="007D7734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od </w:t>
            </w:r>
            <w:r w:rsidR="00014A2A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01.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02.2025 pověřen výkonem funkce</w:t>
            </w:r>
            <w:r w:rsidR="00014A2A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místopředsed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y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soudu</w:t>
            </w:r>
            <w:r w:rsidR="00F25F96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</w:p>
          <w:p w14:paraId="35B6BA0C" w14:textId="0581C4B3" w:rsidR="0097658B" w:rsidRDefault="0097658B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od 01.02.2026 místopředseda soudu</w:t>
            </w:r>
          </w:p>
          <w:p w14:paraId="5FD5A341" w14:textId="77777777" w:rsidR="009F78A6" w:rsidRPr="0070056D" w:rsidRDefault="009F78A6" w:rsidP="00F25F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</w:tbl>
    <w:p w14:paraId="623E44E5" w14:textId="77777777" w:rsidR="00F22525" w:rsidRDefault="00F22525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p w14:paraId="09E601CD" w14:textId="77777777" w:rsidR="00F25F96" w:rsidRPr="0070056D" w:rsidRDefault="00F25F96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920B0" w:rsidRPr="0070056D" w14:paraId="5A41F771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DFCB92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917F6C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D234D7" w14:textId="460999EB" w:rsidR="003920B0" w:rsidRPr="0070056D" w:rsidRDefault="00FB2985" w:rsidP="007D77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srpen</w:t>
            </w:r>
            <w:r w:rsidR="007D773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proofErr w:type="gramStart"/>
            <w:r w:rsidR="007D773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17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3920B0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únor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2020</w:t>
            </w:r>
          </w:p>
        </w:tc>
      </w:tr>
      <w:tr w:rsidR="003920B0" w:rsidRPr="0070056D" w14:paraId="45F34AA6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9400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097B2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085D61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Krajský soud v Praze</w:t>
            </w:r>
          </w:p>
        </w:tc>
      </w:tr>
      <w:tr w:rsidR="003920B0" w:rsidRPr="0070056D" w14:paraId="270DECB8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39840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50748FD6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BEF49D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BAE5C8" w14:textId="576FC438" w:rsidR="003920B0" w:rsidRPr="0070056D" w:rsidRDefault="00F25F96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justiční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čekatel</w:t>
            </w:r>
          </w:p>
        </w:tc>
      </w:tr>
    </w:tbl>
    <w:p w14:paraId="5C3F181F" w14:textId="77777777" w:rsidR="0070056D" w:rsidRDefault="0070056D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7734" w:rsidRPr="0070056D" w14:paraId="75C90218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8D4FD3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3C4770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D8235" w14:textId="15BE5348" w:rsidR="007D7734" w:rsidRPr="0070056D" w:rsidRDefault="007D7734" w:rsidP="007D77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říjen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201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4</w:t>
            </w: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srpen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20</w:t>
            </w:r>
            <w:r w:rsidR="00FB298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17</w:t>
            </w:r>
          </w:p>
        </w:tc>
      </w:tr>
      <w:tr w:rsidR="007D7734" w:rsidRPr="0070056D" w14:paraId="6CE94C50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624090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3B93E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F64CB2" w14:textId="5E99B563" w:rsidR="007D7734" w:rsidRPr="0070056D" w:rsidRDefault="00FB2985" w:rsidP="00306E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Úřad pro ochranu hospodářské soutěže</w:t>
            </w:r>
          </w:p>
        </w:tc>
      </w:tr>
      <w:tr w:rsidR="007D7734" w:rsidRPr="0070056D" w14:paraId="74089FCB" w14:textId="77777777" w:rsidTr="00306E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217872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18169019" w14:textId="77777777" w:rsidR="007D7734" w:rsidRPr="0070056D" w:rsidRDefault="007D7734" w:rsidP="00306EB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A2CB07" w14:textId="77777777" w:rsidR="007D7734" w:rsidRPr="0070056D" w:rsidRDefault="007D7734" w:rsidP="00306EB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538B01" w14:textId="025ABEB4" w:rsidR="007D7734" w:rsidRPr="0070056D" w:rsidRDefault="00FB2985" w:rsidP="00306E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právní</w:t>
            </w:r>
            <w:r w:rsidR="007C279B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k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, odborný rada</w:t>
            </w:r>
          </w:p>
        </w:tc>
      </w:tr>
    </w:tbl>
    <w:p w14:paraId="09E7274F" w14:textId="77777777" w:rsidR="00824EFB" w:rsidRPr="0070056D" w:rsidRDefault="00824EFB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p w14:paraId="03DBBF38" w14:textId="77777777" w:rsidR="0070056D" w:rsidRPr="0070056D" w:rsidRDefault="0070056D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70056D" w14:paraId="588673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437FB1" w14:textId="77777777" w:rsidR="000C48BA" w:rsidRPr="0070056D" w:rsidRDefault="00BF01C9" w:rsidP="003920B0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Vzdělání</w:t>
            </w:r>
          </w:p>
        </w:tc>
      </w:tr>
    </w:tbl>
    <w:p w14:paraId="390BE8A7" w14:textId="77777777" w:rsidR="000C48BA" w:rsidRDefault="000C48BA">
      <w:pPr>
        <w:pStyle w:val="Aaoeeu"/>
        <w:widowControl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78DA" w:rsidRPr="0070056D" w14:paraId="4FB0FB97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2B1AB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  <w:p w14:paraId="0906E54F" w14:textId="77777777" w:rsidR="003C2585" w:rsidRPr="0070056D" w:rsidRDefault="003C2585" w:rsidP="003C258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• škola</w:t>
            </w:r>
          </w:p>
          <w:p w14:paraId="6897C8A9" w14:textId="77777777" w:rsidR="003C2585" w:rsidRPr="0070056D" w:rsidRDefault="003C2585" w:rsidP="003C2585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9E7BE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1E6FFB" w14:textId="23486FC3" w:rsidR="00AD78DA" w:rsidRPr="0070056D" w:rsidRDefault="00FB2985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2009 - 2014</w:t>
            </w:r>
            <w:proofErr w:type="gramEnd"/>
          </w:p>
          <w:p w14:paraId="6DBAA7DA" w14:textId="293F72E7" w:rsidR="0070056D" w:rsidRPr="0070056D" w:rsidRDefault="00FB2985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Masarykova univerzita v Brně, Právnická fakulta</w:t>
            </w:r>
          </w:p>
          <w:p w14:paraId="2CC654D3" w14:textId="42221970" w:rsidR="0070056D" w:rsidRPr="0070056D" w:rsidRDefault="0070056D" w:rsidP="0070056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AD78DA" w:rsidRPr="0070056D" w14:paraId="349F0B23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B0C0FF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8DB1E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2AD7A2" w14:textId="77777777" w:rsidR="00AD78DA" w:rsidRPr="0070056D" w:rsidRDefault="00AD78DA" w:rsidP="00AD78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AD78DA" w:rsidRPr="0070056D" w14:paraId="46D71A18" w14:textId="77777777" w:rsidTr="00D3129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7B1AC6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BF0EB3" w14:textId="77777777" w:rsidR="00AD78DA" w:rsidRPr="0070056D" w:rsidRDefault="00AD78DA" w:rsidP="00D3129E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3AAAA" w14:textId="77777777" w:rsidR="00AD78DA" w:rsidRPr="0070056D" w:rsidRDefault="00AD78DA" w:rsidP="00D312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F22525" w:rsidRPr="00577AEA" w14:paraId="64EFF9BF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10D87F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E4872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DFBC2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694EB88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CFE09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BA8BD7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39882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7E8B92DE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09CBEB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0A4AD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A646E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0D89FB27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E56B8" w14:textId="77777777" w:rsidR="00F22525" w:rsidRPr="00577AEA" w:rsidRDefault="00F22525" w:rsidP="00A6416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1A54A" w14:textId="77777777" w:rsidR="00F22525" w:rsidRPr="00577AEA" w:rsidRDefault="00F22525" w:rsidP="00A6416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4ED690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75FE3C2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74BA6C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07E00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EABC1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592EEFFF" w14:textId="77777777" w:rsidTr="00F03C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13861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CCD634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425120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299024FC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B9EC64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AEA19B" w14:textId="77777777" w:rsidR="00F22525" w:rsidRPr="00577AEA" w:rsidRDefault="00F22525" w:rsidP="00577AEA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7A72BA" w14:textId="77777777" w:rsidR="00F22525" w:rsidRPr="00577AEA" w:rsidRDefault="00F22525" w:rsidP="00577AE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212212C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E7A21A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28F04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7588E9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35B17B38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8F563F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EC90BF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79AB67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35281122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0D401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22134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07EA9" w14:textId="77777777" w:rsidR="00F22525" w:rsidRPr="00577AEA" w:rsidRDefault="00F2252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  <w:tr w:rsidR="00F22525" w:rsidRPr="00577AEA" w14:paraId="19975352" w14:textId="77777777" w:rsidTr="000012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260304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4E9D1A" w14:textId="77777777" w:rsidR="00F22525" w:rsidRPr="00577AEA" w:rsidRDefault="00F22525" w:rsidP="00CE1933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EDB075" w14:textId="77777777" w:rsidR="00F22525" w:rsidRPr="00577AEA" w:rsidRDefault="00F22525" w:rsidP="00CE1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</w:tr>
    </w:tbl>
    <w:p w14:paraId="5D6429F5" w14:textId="77777777" w:rsidR="000C48BA" w:rsidRDefault="000C48BA" w:rsidP="003C2585">
      <w:pPr>
        <w:rPr>
          <w:rFonts w:ascii="Arial Narrow" w:hAnsi="Arial Narrow" w:cs="Arial Narrow"/>
        </w:rPr>
      </w:pPr>
    </w:p>
    <w:sectPr w:rsidR="000C48BA">
      <w:footerReference w:type="default" r:id="rId10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BE42" w14:textId="77777777" w:rsidR="009235CF" w:rsidRDefault="009235CF">
      <w:r>
        <w:separator/>
      </w:r>
    </w:p>
  </w:endnote>
  <w:endnote w:type="continuationSeparator" w:id="0">
    <w:p w14:paraId="7FE96986" w14:textId="77777777" w:rsidR="009235CF" w:rsidRDefault="0092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661A" w14:textId="77777777" w:rsidR="000C48BA" w:rsidRDefault="000C48BA">
    <w:pPr>
      <w:pStyle w:val="Zpat"/>
      <w:framePr w:wrap="auto" w:vAnchor="text" w:hAnchor="margin" w:y="1"/>
      <w:rPr>
        <w:rStyle w:val="slostrnky"/>
        <w:lang w:val="cs-CZ"/>
      </w:rPr>
    </w:pPr>
  </w:p>
  <w:p w14:paraId="0784C173" w14:textId="77777777" w:rsidR="000C48BA" w:rsidRDefault="000C48BA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cs-CZ"/>
      </w:rPr>
    </w:pPr>
    <w:r>
      <w:rPr>
        <w:rFonts w:ascii="Arial Narrow" w:hAnsi="Arial Narrow" w:cs="Arial Narrow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B48B" w14:textId="77777777" w:rsidR="009235CF" w:rsidRDefault="009235CF">
      <w:r>
        <w:separator/>
      </w:r>
    </w:p>
  </w:footnote>
  <w:footnote w:type="continuationSeparator" w:id="0">
    <w:p w14:paraId="64CBB969" w14:textId="77777777" w:rsidR="009235CF" w:rsidRDefault="0092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1419"/>
    <w:multiLevelType w:val="hybridMultilevel"/>
    <w:tmpl w:val="C5641B06"/>
    <w:lvl w:ilvl="0" w:tplc="A4221DA6">
      <w:start w:val="200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26DA"/>
    <w:multiLevelType w:val="hybridMultilevel"/>
    <w:tmpl w:val="3AF09CBA"/>
    <w:lvl w:ilvl="0" w:tplc="46C67920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E734876"/>
    <w:multiLevelType w:val="hybridMultilevel"/>
    <w:tmpl w:val="17B6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17510">
    <w:abstractNumId w:val="0"/>
  </w:num>
  <w:num w:numId="2" w16cid:durableId="130906472">
    <w:abstractNumId w:val="2"/>
  </w:num>
  <w:num w:numId="3" w16cid:durableId="54672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5B"/>
    <w:rsid w:val="0000125D"/>
    <w:rsid w:val="00014A2A"/>
    <w:rsid w:val="000C48BA"/>
    <w:rsid w:val="00191766"/>
    <w:rsid w:val="00196A88"/>
    <w:rsid w:val="001E1B55"/>
    <w:rsid w:val="001E6E93"/>
    <w:rsid w:val="001F101F"/>
    <w:rsid w:val="0026625B"/>
    <w:rsid w:val="00267F14"/>
    <w:rsid w:val="002A5D22"/>
    <w:rsid w:val="0030225F"/>
    <w:rsid w:val="00314A93"/>
    <w:rsid w:val="003700A4"/>
    <w:rsid w:val="00382DEC"/>
    <w:rsid w:val="003920B0"/>
    <w:rsid w:val="003C2585"/>
    <w:rsid w:val="003D232E"/>
    <w:rsid w:val="003D6CAF"/>
    <w:rsid w:val="00432F96"/>
    <w:rsid w:val="004809C5"/>
    <w:rsid w:val="00482B6A"/>
    <w:rsid w:val="00483F7E"/>
    <w:rsid w:val="00577AEA"/>
    <w:rsid w:val="005D73FE"/>
    <w:rsid w:val="00645476"/>
    <w:rsid w:val="00687204"/>
    <w:rsid w:val="006E5E7D"/>
    <w:rsid w:val="0070056D"/>
    <w:rsid w:val="00742E45"/>
    <w:rsid w:val="007A7A33"/>
    <w:rsid w:val="007C279B"/>
    <w:rsid w:val="007D6738"/>
    <w:rsid w:val="007D7734"/>
    <w:rsid w:val="007E0C5B"/>
    <w:rsid w:val="00824EFB"/>
    <w:rsid w:val="008824F8"/>
    <w:rsid w:val="008C0AFD"/>
    <w:rsid w:val="009235CF"/>
    <w:rsid w:val="00964A3F"/>
    <w:rsid w:val="0097658B"/>
    <w:rsid w:val="00991A8F"/>
    <w:rsid w:val="009A2DFF"/>
    <w:rsid w:val="009A6EDB"/>
    <w:rsid w:val="009B4670"/>
    <w:rsid w:val="009F78A6"/>
    <w:rsid w:val="00A14859"/>
    <w:rsid w:val="00A64168"/>
    <w:rsid w:val="00AD78DA"/>
    <w:rsid w:val="00AE75D1"/>
    <w:rsid w:val="00B8021F"/>
    <w:rsid w:val="00B80B66"/>
    <w:rsid w:val="00BB0177"/>
    <w:rsid w:val="00BF01C9"/>
    <w:rsid w:val="00BF51CD"/>
    <w:rsid w:val="00C43AD9"/>
    <w:rsid w:val="00CB0DF5"/>
    <w:rsid w:val="00CE1933"/>
    <w:rsid w:val="00D3129E"/>
    <w:rsid w:val="00DA4D2A"/>
    <w:rsid w:val="00DC272C"/>
    <w:rsid w:val="00DC4B58"/>
    <w:rsid w:val="00DD6DCA"/>
    <w:rsid w:val="00E91651"/>
    <w:rsid w:val="00E96585"/>
    <w:rsid w:val="00EA6DF6"/>
    <w:rsid w:val="00F03CA5"/>
    <w:rsid w:val="00F057AE"/>
    <w:rsid w:val="00F076AA"/>
    <w:rsid w:val="00F20391"/>
    <w:rsid w:val="00F22525"/>
    <w:rsid w:val="00F25F96"/>
    <w:rsid w:val="00F27E4E"/>
    <w:rsid w:val="00F40FFA"/>
    <w:rsid w:val="00F473B6"/>
    <w:rsid w:val="00F7304A"/>
    <w:rsid w:val="00FA6F13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59FF"/>
  <w14:defaultImageDpi w14:val="0"/>
  <w15:docId w15:val="{F0E761EA-06BC-4F53-98F4-640F1C3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95C1E-CFA5-4C78-A29C-5D2AB42C8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A2D78-618E-4AE0-9108-4E5AD82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1AFEC4-401D-4C12-A9CC-8F24E910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Šéflová Kateřina</cp:lastModifiedBy>
  <cp:revision>2</cp:revision>
  <cp:lastPrinted>2016-06-30T06:45:00Z</cp:lastPrinted>
  <dcterms:created xsi:type="dcterms:W3CDTF">2026-02-25T13:35:00Z</dcterms:created>
  <dcterms:modified xsi:type="dcterms:W3CDTF">2026-02-25T13:35:00Z</dcterms:modified>
</cp:coreProperties>
</file>