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6C90" w14:textId="77777777" w:rsidR="00791E98" w:rsidRPr="00791E98" w:rsidRDefault="00791E98" w:rsidP="00791E98">
      <w:pPr>
        <w:rPr>
          <w:b/>
          <w:bCs/>
        </w:rPr>
      </w:pPr>
      <w:r w:rsidRPr="00791E98">
        <w:rPr>
          <w:b/>
          <w:bCs/>
        </w:rPr>
        <w:t>Okresní soud v Mostě</w:t>
      </w:r>
    </w:p>
    <w:p w14:paraId="5F5CA37B" w14:textId="77777777" w:rsidR="00791E98" w:rsidRPr="00791E98" w:rsidRDefault="00791E98" w:rsidP="00791E98">
      <w:r w:rsidRPr="00791E98">
        <w:t>Moskevská ul. 2</w:t>
      </w:r>
    </w:p>
    <w:p w14:paraId="7FF89759" w14:textId="77777777" w:rsidR="00791E98" w:rsidRPr="00791E98" w:rsidRDefault="00791E98" w:rsidP="00791E98">
      <w:r w:rsidRPr="00791E98">
        <w:t>434 74 Most</w:t>
      </w:r>
    </w:p>
    <w:p w14:paraId="6A367DC5" w14:textId="77777777" w:rsidR="00157B41" w:rsidRDefault="00157B41" w:rsidP="00157B41"/>
    <w:p w14:paraId="57A64BC8" w14:textId="77777777" w:rsidR="0060143D" w:rsidRDefault="0060143D" w:rsidP="00157B41">
      <w:pPr>
        <w:jc w:val="center"/>
        <w:rPr>
          <w:b/>
          <w:bCs/>
          <w:smallCaps/>
          <w:sz w:val="32"/>
        </w:rPr>
      </w:pPr>
    </w:p>
    <w:p w14:paraId="5FB8F318" w14:textId="77777777" w:rsidR="0060143D" w:rsidRDefault="0060143D" w:rsidP="00157B41">
      <w:pPr>
        <w:jc w:val="center"/>
        <w:rPr>
          <w:b/>
          <w:bCs/>
          <w:smallCaps/>
          <w:sz w:val="32"/>
        </w:rPr>
      </w:pPr>
    </w:p>
    <w:p w14:paraId="07A38AC9" w14:textId="21B60A61" w:rsidR="00455DB4" w:rsidRPr="00157B41" w:rsidRDefault="00157B41" w:rsidP="00157B41">
      <w:pPr>
        <w:jc w:val="center"/>
        <w:rPr>
          <w:b/>
          <w:bCs/>
          <w:smallCaps/>
          <w:sz w:val="32"/>
        </w:rPr>
      </w:pPr>
      <w:r w:rsidRPr="00157B41">
        <w:rPr>
          <w:b/>
          <w:bCs/>
          <w:smallCaps/>
          <w:sz w:val="32"/>
        </w:rPr>
        <w:t>Návrh na úpravu poměrů společných nezletilých dětí s návrhem na rozvod manželství</w:t>
      </w:r>
    </w:p>
    <w:p w14:paraId="708F50DD" w14:textId="77777777" w:rsidR="00791E98" w:rsidRPr="00791E98" w:rsidRDefault="00791E98" w:rsidP="00455DB4">
      <w:pPr>
        <w:tabs>
          <w:tab w:val="left" w:leader="dot" w:pos="9072"/>
        </w:tabs>
        <w:spacing w:line="360" w:lineRule="auto"/>
        <w:jc w:val="both"/>
        <w:rPr>
          <w:b/>
          <w:sz w:val="12"/>
          <w:szCs w:val="12"/>
        </w:rPr>
      </w:pPr>
    </w:p>
    <w:p w14:paraId="280FE2D0" w14:textId="40B811CA" w:rsidR="00455DB4" w:rsidRDefault="00455DB4" w:rsidP="00455DB4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S tím, že poměry nezletilých mají být upraveny:</w:t>
      </w:r>
    </w:p>
    <w:bookmarkStart w:id="0" w:name="Zaškrtávací9"/>
    <w:p w14:paraId="047D1C55" w14:textId="77777777" w:rsidR="00455DB4" w:rsidRDefault="00455DB4" w:rsidP="00455DB4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0"/>
      <w:r>
        <w:rPr>
          <w:b/>
          <w:szCs w:val="24"/>
        </w:rPr>
        <w:t xml:space="preserve"> pro dobu před rozvodem i pro dobu po rozvodu manželství rodičů</w:t>
      </w:r>
    </w:p>
    <w:bookmarkStart w:id="1" w:name="Zaškrtávací10"/>
    <w:p w14:paraId="4EB4A964" w14:textId="77777777" w:rsidR="00455DB4" w:rsidRDefault="00455DB4" w:rsidP="00455DB4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1"/>
      <w:r>
        <w:rPr>
          <w:b/>
          <w:szCs w:val="24"/>
        </w:rPr>
        <w:t xml:space="preserve"> jen pro dobu po rozvodu manželství rodičů </w:t>
      </w:r>
      <w:r w:rsidRPr="009241C9">
        <w:rPr>
          <w:bCs/>
          <w:i/>
          <w:iCs/>
          <w:szCs w:val="24"/>
        </w:rPr>
        <w:t>(na všech záležitostech týkajících se nezletil</w:t>
      </w:r>
      <w:r>
        <w:rPr>
          <w:bCs/>
          <w:i/>
          <w:iCs/>
          <w:szCs w:val="24"/>
        </w:rPr>
        <w:t>ých</w:t>
      </w:r>
      <w:r w:rsidRPr="009241C9">
        <w:rPr>
          <w:bCs/>
          <w:i/>
          <w:iCs/>
          <w:szCs w:val="24"/>
        </w:rPr>
        <w:t xml:space="preserve"> do doby před rozvodem jsou rodiče schopni se dohodnout)</w:t>
      </w:r>
    </w:p>
    <w:p w14:paraId="03D34A3B" w14:textId="77777777" w:rsidR="00455DB4" w:rsidRPr="00791E98" w:rsidRDefault="00455DB4" w:rsidP="00455DB4">
      <w:pPr>
        <w:tabs>
          <w:tab w:val="left" w:leader="dot" w:pos="9072"/>
        </w:tabs>
        <w:spacing w:line="360" w:lineRule="auto"/>
        <w:jc w:val="both"/>
        <w:rPr>
          <w:b/>
          <w:sz w:val="12"/>
          <w:szCs w:val="12"/>
        </w:rPr>
      </w:pPr>
    </w:p>
    <w:tbl>
      <w:tblPr>
        <w:tblStyle w:val="Mkatabulky"/>
        <w:tblW w:w="9748" w:type="dxa"/>
        <w:tblInd w:w="-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559"/>
        <w:gridCol w:w="4395"/>
      </w:tblGrid>
      <w:tr w:rsidR="008775B1" w:rsidRPr="00C13F44" w14:paraId="357E1C7B" w14:textId="77777777" w:rsidTr="00965B28">
        <w:trPr>
          <w:trHeight w:val="397"/>
        </w:trPr>
        <w:tc>
          <w:tcPr>
            <w:tcW w:w="9748" w:type="dxa"/>
            <w:gridSpan w:val="3"/>
            <w:tcBorders>
              <w:top w:val="nil"/>
              <w:bottom w:val="nil"/>
            </w:tcBorders>
          </w:tcPr>
          <w:p w14:paraId="6C312C51" w14:textId="77777777" w:rsidR="008775B1" w:rsidRPr="00C13F44" w:rsidRDefault="008775B1" w:rsidP="00965B28">
            <w:pPr>
              <w:rPr>
                <w:smallCaps/>
                <w:sz w:val="26"/>
                <w:szCs w:val="26"/>
              </w:rPr>
            </w:pPr>
            <w:bookmarkStart w:id="2" w:name="_Hlk219097823"/>
            <w:r w:rsidRPr="00C13F44">
              <w:rPr>
                <w:b/>
                <w:bCs/>
                <w:smallCaps/>
                <w:sz w:val="26"/>
                <w:szCs w:val="26"/>
              </w:rPr>
              <w:t>Nezletilé dítě/děti:</w:t>
            </w:r>
          </w:p>
        </w:tc>
      </w:tr>
      <w:tr w:rsidR="008775B1" w14:paraId="19C9BFC0" w14:textId="77777777" w:rsidTr="00965B28">
        <w:trPr>
          <w:trHeight w:val="397"/>
        </w:trPr>
        <w:tc>
          <w:tcPr>
            <w:tcW w:w="9748" w:type="dxa"/>
            <w:gridSpan w:val="3"/>
            <w:tcBorders>
              <w:top w:val="nil"/>
              <w:bottom w:val="dotted" w:sz="4" w:space="0" w:color="auto"/>
            </w:tcBorders>
          </w:tcPr>
          <w:p w14:paraId="42177AAB" w14:textId="77777777" w:rsidR="008775B1" w:rsidRPr="009D6464" w:rsidRDefault="008775B1" w:rsidP="00965B28">
            <w:pPr>
              <w:rPr>
                <w:i/>
                <w:iCs/>
                <w:sz w:val="20"/>
                <w:szCs w:val="20"/>
              </w:rPr>
            </w:pPr>
            <w:r w:rsidRPr="009D6464">
              <w:rPr>
                <w:i/>
                <w:iCs/>
                <w:sz w:val="20"/>
                <w:szCs w:val="20"/>
              </w:rPr>
              <w:t>(jméno, příjmení, datum narození, bydliště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8775B1" w14:paraId="548EE2D8" w14:textId="77777777" w:rsidTr="00965B28">
        <w:trPr>
          <w:trHeight w:val="397"/>
        </w:trPr>
        <w:tc>
          <w:tcPr>
            <w:tcW w:w="9748" w:type="dxa"/>
            <w:gridSpan w:val="3"/>
            <w:tcBorders>
              <w:top w:val="nil"/>
              <w:bottom w:val="dotted" w:sz="4" w:space="0" w:color="auto"/>
            </w:tcBorders>
          </w:tcPr>
          <w:p w14:paraId="6BCDE31E" w14:textId="77777777" w:rsidR="008775B1" w:rsidRPr="009D6464" w:rsidRDefault="008775B1" w:rsidP="00965B2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8775B1" w14:paraId="4D701A7F" w14:textId="77777777" w:rsidTr="00965B28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8A15682" w14:textId="77777777" w:rsidR="008775B1" w:rsidRPr="00C13F44" w:rsidRDefault="008775B1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806B21" w14:textId="77777777" w:rsidR="008775B1" w:rsidRPr="00C13F44" w:rsidRDefault="008775B1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99AA9C7" w14:textId="77777777" w:rsidR="008775B1" w:rsidRPr="00C13F44" w:rsidRDefault="008775B1" w:rsidP="00965B28">
            <w:pPr>
              <w:rPr>
                <w:szCs w:val="24"/>
              </w:rPr>
            </w:pPr>
          </w:p>
        </w:tc>
      </w:tr>
      <w:tr w:rsidR="008775B1" w14:paraId="11802295" w14:textId="77777777" w:rsidTr="00965B28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0B566DB" w14:textId="77777777" w:rsidR="008775B1" w:rsidRPr="00C13F44" w:rsidRDefault="008775B1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37CEE7" w14:textId="77777777" w:rsidR="008775B1" w:rsidRPr="00C13F44" w:rsidRDefault="008775B1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A094A9C" w14:textId="77777777" w:rsidR="008775B1" w:rsidRPr="00C13F44" w:rsidRDefault="008775B1" w:rsidP="00965B28">
            <w:pPr>
              <w:rPr>
                <w:szCs w:val="24"/>
              </w:rPr>
            </w:pPr>
          </w:p>
        </w:tc>
      </w:tr>
      <w:tr w:rsidR="008775B1" w14:paraId="282E2F47" w14:textId="77777777" w:rsidTr="00965B28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BBB74C8" w14:textId="77777777" w:rsidR="008775B1" w:rsidRPr="00C13F44" w:rsidRDefault="008775B1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7C27DF" w14:textId="77777777" w:rsidR="008775B1" w:rsidRPr="00C13F44" w:rsidRDefault="008775B1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31282BB" w14:textId="77777777" w:rsidR="008775B1" w:rsidRPr="00C13F44" w:rsidRDefault="008775B1" w:rsidP="00965B28">
            <w:pPr>
              <w:rPr>
                <w:szCs w:val="24"/>
              </w:rPr>
            </w:pPr>
          </w:p>
        </w:tc>
      </w:tr>
      <w:tr w:rsidR="008775B1" w14:paraId="1B0016A8" w14:textId="77777777" w:rsidTr="00965B28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ED88DA3" w14:textId="77777777" w:rsidR="008775B1" w:rsidRPr="00C13F44" w:rsidRDefault="008775B1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BE6DB3" w14:textId="77777777" w:rsidR="008775B1" w:rsidRPr="00C13F44" w:rsidRDefault="008775B1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8832A72" w14:textId="77777777" w:rsidR="008775B1" w:rsidRPr="00C13F44" w:rsidRDefault="008775B1" w:rsidP="00965B28">
            <w:pPr>
              <w:rPr>
                <w:szCs w:val="24"/>
              </w:rPr>
            </w:pPr>
          </w:p>
        </w:tc>
      </w:tr>
      <w:tr w:rsidR="008775B1" w14:paraId="6EE8C382" w14:textId="77777777" w:rsidTr="00965B28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D71EA31" w14:textId="77777777" w:rsidR="008775B1" w:rsidRPr="00C13F44" w:rsidRDefault="008775B1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325EB9" w14:textId="77777777" w:rsidR="008775B1" w:rsidRPr="00C13F44" w:rsidRDefault="008775B1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568C20A" w14:textId="77777777" w:rsidR="008775B1" w:rsidRPr="00C13F44" w:rsidRDefault="008775B1" w:rsidP="00965B28">
            <w:pPr>
              <w:rPr>
                <w:szCs w:val="24"/>
              </w:rPr>
            </w:pPr>
          </w:p>
        </w:tc>
      </w:tr>
      <w:bookmarkEnd w:id="2"/>
    </w:tbl>
    <w:p w14:paraId="1D581746" w14:textId="77777777" w:rsidR="008775B1" w:rsidRDefault="008775B1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50289E91" w14:textId="7D2C08BC" w:rsidR="00455DB4" w:rsidRDefault="00455DB4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3" w:name="Zaškrtávací1"/>
    <w:p w14:paraId="4157F25A" w14:textId="77777777" w:rsidR="00455DB4" w:rsidRDefault="00455DB4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společný návrh rodičů</w:t>
      </w:r>
    </w:p>
    <w:bookmarkStart w:id="4" w:name="Zaškrtávací2"/>
    <w:p w14:paraId="65F930B9" w14:textId="77777777" w:rsidR="00455DB4" w:rsidRDefault="00455DB4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matka</w:t>
      </w:r>
    </w:p>
    <w:bookmarkStart w:id="5" w:name="Zaškrtávací3"/>
    <w:p w14:paraId="23CF14BB" w14:textId="77777777" w:rsidR="00455DB4" w:rsidRDefault="00455DB4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otec</w:t>
      </w:r>
    </w:p>
    <w:p w14:paraId="5A5B1682" w14:textId="77777777" w:rsidR="00455DB4" w:rsidRDefault="00455DB4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737B6B7D" w14:textId="77777777" w:rsidR="00455DB4" w:rsidRDefault="00455DB4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Je návrh podáván ve vzájemné shodě o obsahu dohody o úpravě poměrů dítěte?</w:t>
      </w:r>
    </w:p>
    <w:bookmarkStart w:id="6" w:name="Zaškrtávací18"/>
    <w:p w14:paraId="60D79AB0" w14:textId="77777777" w:rsidR="00455DB4" w:rsidRDefault="00455DB4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ano (</w:t>
      </w:r>
      <w:r>
        <w:rPr>
          <w:i/>
          <w:iCs/>
          <w:szCs w:val="24"/>
        </w:rPr>
        <w:t>nutné podat společný návrh nebo přiložit stanovisko druhého rodiče</w:t>
      </w:r>
      <w:r>
        <w:rPr>
          <w:szCs w:val="24"/>
        </w:rPr>
        <w:t>) a</w:t>
      </w:r>
    </w:p>
    <w:p w14:paraId="4A562A94" w14:textId="77777777" w:rsidR="00455DB4" w:rsidRDefault="00455DB4" w:rsidP="00455DB4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bookmarkStart w:id="7" w:name="Zaškrtávací13"/>
    <w:p w14:paraId="66AC4508" w14:textId="77777777" w:rsidR="00455DB4" w:rsidRDefault="00455DB4" w:rsidP="00455DB4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7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bookmarkStart w:id="8" w:name="Zaškrtávací12"/>
    <w:p w14:paraId="79E138DE" w14:textId="77777777" w:rsidR="00455DB4" w:rsidRDefault="00455DB4" w:rsidP="00455DB4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8"/>
      <w:r>
        <w:rPr>
          <w:bCs/>
          <w:szCs w:val="24"/>
        </w:rPr>
        <w:t xml:space="preserve"> nezletilé dítě není schopno pochopit situaci </w:t>
      </w:r>
      <w:r>
        <w:rPr>
          <w:bCs/>
          <w:i/>
          <w:iCs/>
          <w:szCs w:val="24"/>
        </w:rPr>
        <w:t>(velmi nízký věk)</w:t>
      </w:r>
    </w:p>
    <w:bookmarkStart w:id="9" w:name="Zaškrtávací19"/>
    <w:p w14:paraId="504F8B3E" w14:textId="77777777" w:rsidR="00455DB4" w:rsidRDefault="00455DB4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9"/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tbl>
      <w:tblPr>
        <w:tblStyle w:val="Mkatabulky"/>
        <w:tblW w:w="9781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7B0B6C" w14:paraId="0A2C3708" w14:textId="77777777" w:rsidTr="00965B28">
        <w:trPr>
          <w:cantSplit/>
          <w:trHeight w:val="39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EABA8" w14:textId="77777777" w:rsidR="007B0B6C" w:rsidRPr="00C13F44" w:rsidRDefault="007B0B6C" w:rsidP="00965B28">
            <w:pPr>
              <w:rPr>
                <w:sz w:val="26"/>
                <w:szCs w:val="26"/>
              </w:rPr>
            </w:pPr>
            <w:bookmarkStart w:id="10" w:name="_Hlk219099330"/>
            <w:r>
              <w:rPr>
                <w:b/>
                <w:bCs/>
                <w:smallCaps/>
                <w:sz w:val="26"/>
                <w:szCs w:val="26"/>
              </w:rPr>
              <w:t>matka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7B0B6C" w14:paraId="24B0EF64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5D47F011" w14:textId="77777777" w:rsidR="007B0B6C" w:rsidRPr="00C13F44" w:rsidRDefault="007B0B6C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7229" w:type="dxa"/>
            <w:tcBorders>
              <w:top w:val="nil"/>
              <w:right w:val="nil"/>
            </w:tcBorders>
          </w:tcPr>
          <w:p w14:paraId="2BD1A4ED" w14:textId="77777777" w:rsidR="007B0B6C" w:rsidRPr="00C13F44" w:rsidRDefault="007B0B6C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7B0B6C" w14:paraId="0352CE66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32DC9A42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7229" w:type="dxa"/>
            <w:tcBorders>
              <w:right w:val="nil"/>
            </w:tcBorders>
          </w:tcPr>
          <w:p w14:paraId="5416A207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1E9C3A70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1AC4C918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</w:tcPr>
          <w:p w14:paraId="0A634D61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22CDFCF3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6A7A9701" w14:textId="77777777" w:rsidR="007B0B6C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nejvyšší dosažené vzdělání </w:t>
            </w:r>
            <w:r w:rsidRPr="002B5C4C">
              <w:rPr>
                <w:sz w:val="16"/>
                <w:szCs w:val="16"/>
              </w:rPr>
              <w:t>(ZŠ, SŠ s maturitou/bez maturity, VŠ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7229" w:type="dxa"/>
            <w:tcBorders>
              <w:right w:val="nil"/>
            </w:tcBorders>
          </w:tcPr>
          <w:p w14:paraId="7BFFE3AA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092DAABE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536DCA6C" w14:textId="77777777" w:rsidR="007B0B6C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pořadí rozvodu </w:t>
            </w:r>
            <w:r w:rsidRPr="007C162D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1., 2. 3….)</w:t>
            </w:r>
          </w:p>
        </w:tc>
        <w:tc>
          <w:tcPr>
            <w:tcW w:w="7229" w:type="dxa"/>
            <w:tcBorders>
              <w:right w:val="nil"/>
            </w:tcBorders>
          </w:tcPr>
          <w:p w14:paraId="35FB6A66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52E3CBE3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37FBECC7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7229" w:type="dxa"/>
            <w:tcBorders>
              <w:right w:val="nil"/>
            </w:tcBorders>
          </w:tcPr>
          <w:p w14:paraId="56B75925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4E8DBEA8" w14:textId="77777777" w:rsidTr="00965B28">
        <w:trPr>
          <w:cantSplit/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</w:tcBorders>
          </w:tcPr>
          <w:p w14:paraId="0811AF71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7229" w:type="dxa"/>
            <w:tcBorders>
              <w:right w:val="nil"/>
            </w:tcBorders>
          </w:tcPr>
          <w:p w14:paraId="29842BB6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6EDF1D92" w14:textId="77777777" w:rsidTr="00965B28">
        <w:trPr>
          <w:cantSplit/>
          <w:trHeight w:val="397"/>
        </w:trPr>
        <w:tc>
          <w:tcPr>
            <w:tcW w:w="2552" w:type="dxa"/>
            <w:vMerge/>
            <w:tcBorders>
              <w:top w:val="nil"/>
              <w:left w:val="nil"/>
              <w:bottom w:val="nil"/>
            </w:tcBorders>
          </w:tcPr>
          <w:p w14:paraId="2ED80F32" w14:textId="77777777" w:rsidR="007B0B6C" w:rsidRPr="00C13F44" w:rsidRDefault="007B0B6C" w:rsidP="00965B28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nil"/>
            </w:tcBorders>
          </w:tcPr>
          <w:p w14:paraId="31CBB4AD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07CA9D6E" w14:textId="77777777" w:rsidTr="00965B28">
        <w:trPr>
          <w:cantSplit/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</w:tcBorders>
          </w:tcPr>
          <w:p w14:paraId="007E6A3F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</w:tcPr>
          <w:p w14:paraId="0CBE9E46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42672DFE" w14:textId="77777777" w:rsidTr="00965B28">
        <w:trPr>
          <w:cantSplit/>
          <w:trHeight w:val="397"/>
        </w:trPr>
        <w:tc>
          <w:tcPr>
            <w:tcW w:w="2552" w:type="dxa"/>
            <w:vMerge/>
            <w:tcBorders>
              <w:top w:val="nil"/>
              <w:left w:val="nil"/>
              <w:bottom w:val="nil"/>
            </w:tcBorders>
          </w:tcPr>
          <w:p w14:paraId="03063435" w14:textId="77777777" w:rsidR="007B0B6C" w:rsidRPr="00C13F44" w:rsidRDefault="007B0B6C" w:rsidP="00965B28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nil"/>
            </w:tcBorders>
          </w:tcPr>
          <w:p w14:paraId="200D89AB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4B911CD9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0B5C3956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7229" w:type="dxa"/>
            <w:tcBorders>
              <w:right w:val="nil"/>
            </w:tcBorders>
          </w:tcPr>
          <w:p w14:paraId="6C10621E" w14:textId="77777777" w:rsidR="007B0B6C" w:rsidRPr="00C13F44" w:rsidRDefault="007B0B6C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7B0B6C" w14:paraId="273B1D24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190C85BA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7229" w:type="dxa"/>
            <w:tcBorders>
              <w:right w:val="nil"/>
            </w:tcBorders>
          </w:tcPr>
          <w:p w14:paraId="107302B2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0659666B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1D9A394" w14:textId="77777777" w:rsidR="007B0B6C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229" w:type="dxa"/>
            <w:tcBorders>
              <w:right w:val="nil"/>
            </w:tcBorders>
          </w:tcPr>
          <w:p w14:paraId="356532C4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bookmarkEnd w:id="10"/>
    </w:tbl>
    <w:p w14:paraId="48C42392" w14:textId="77777777" w:rsidR="00455DB4" w:rsidRDefault="00455DB4" w:rsidP="00455DB4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b/>
          <w:szCs w:val="24"/>
        </w:rPr>
      </w:pPr>
    </w:p>
    <w:tbl>
      <w:tblPr>
        <w:tblStyle w:val="Mkatabulky"/>
        <w:tblW w:w="9781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7B0B6C" w14:paraId="486A42CC" w14:textId="77777777" w:rsidTr="00965B28">
        <w:trPr>
          <w:cantSplit/>
          <w:trHeight w:val="39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C8AEB" w14:textId="77777777" w:rsidR="007B0B6C" w:rsidRPr="00C13F44" w:rsidRDefault="007B0B6C" w:rsidP="00965B28">
            <w:pPr>
              <w:rPr>
                <w:sz w:val="26"/>
                <w:szCs w:val="26"/>
              </w:rPr>
            </w:pPr>
            <w:r>
              <w:rPr>
                <w:b/>
                <w:bCs/>
                <w:smallCaps/>
                <w:sz w:val="26"/>
                <w:szCs w:val="26"/>
              </w:rPr>
              <w:t>OTEC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7B0B6C" w14:paraId="23C595D5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F915564" w14:textId="77777777" w:rsidR="007B0B6C" w:rsidRPr="00C13F44" w:rsidRDefault="007B0B6C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7229" w:type="dxa"/>
            <w:tcBorders>
              <w:top w:val="nil"/>
              <w:right w:val="nil"/>
            </w:tcBorders>
          </w:tcPr>
          <w:p w14:paraId="7585A987" w14:textId="77777777" w:rsidR="007B0B6C" w:rsidRPr="00C13F44" w:rsidRDefault="007B0B6C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7B0B6C" w14:paraId="2BB808CC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6E11D488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7229" w:type="dxa"/>
            <w:tcBorders>
              <w:right w:val="nil"/>
            </w:tcBorders>
          </w:tcPr>
          <w:p w14:paraId="3D136289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63622955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4E364A95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</w:tcPr>
          <w:p w14:paraId="13D8131E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138975AB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47D88E00" w14:textId="77777777" w:rsidR="007B0B6C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nejvyšší dosažené vzdělání </w:t>
            </w:r>
            <w:r w:rsidRPr="002B5C4C">
              <w:rPr>
                <w:sz w:val="16"/>
                <w:szCs w:val="16"/>
              </w:rPr>
              <w:t>(ZŠ, SŠ s maturitou/bez maturity, VŠ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7229" w:type="dxa"/>
            <w:tcBorders>
              <w:right w:val="nil"/>
            </w:tcBorders>
          </w:tcPr>
          <w:p w14:paraId="59CC73F5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2C296385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1B73D7AC" w14:textId="77777777" w:rsidR="007B0B6C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pořadí rozvodu </w:t>
            </w:r>
            <w:r w:rsidRPr="007C162D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1., 2. 3….)</w:t>
            </w:r>
          </w:p>
        </w:tc>
        <w:tc>
          <w:tcPr>
            <w:tcW w:w="7229" w:type="dxa"/>
            <w:tcBorders>
              <w:right w:val="nil"/>
            </w:tcBorders>
          </w:tcPr>
          <w:p w14:paraId="46259DF4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4916D9D0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4ADBC2E7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7229" w:type="dxa"/>
            <w:tcBorders>
              <w:right w:val="nil"/>
            </w:tcBorders>
          </w:tcPr>
          <w:p w14:paraId="6BD0ECBC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329CC840" w14:textId="77777777" w:rsidTr="00965B28">
        <w:trPr>
          <w:cantSplit/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</w:tcBorders>
          </w:tcPr>
          <w:p w14:paraId="0CAEE199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7229" w:type="dxa"/>
            <w:tcBorders>
              <w:right w:val="nil"/>
            </w:tcBorders>
          </w:tcPr>
          <w:p w14:paraId="2C1166AD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42FAE161" w14:textId="77777777" w:rsidTr="00965B28">
        <w:trPr>
          <w:cantSplit/>
          <w:trHeight w:val="397"/>
        </w:trPr>
        <w:tc>
          <w:tcPr>
            <w:tcW w:w="2552" w:type="dxa"/>
            <w:vMerge/>
            <w:tcBorders>
              <w:top w:val="nil"/>
              <w:left w:val="nil"/>
              <w:bottom w:val="nil"/>
            </w:tcBorders>
          </w:tcPr>
          <w:p w14:paraId="43BB0B14" w14:textId="77777777" w:rsidR="007B0B6C" w:rsidRPr="00C13F44" w:rsidRDefault="007B0B6C" w:rsidP="00965B28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nil"/>
            </w:tcBorders>
          </w:tcPr>
          <w:p w14:paraId="79A4D135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567B0793" w14:textId="77777777" w:rsidTr="00965B28">
        <w:trPr>
          <w:cantSplit/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</w:tcBorders>
          </w:tcPr>
          <w:p w14:paraId="2DA51B49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</w:tcPr>
          <w:p w14:paraId="32147937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2AD09D82" w14:textId="77777777" w:rsidTr="00965B28">
        <w:trPr>
          <w:cantSplit/>
          <w:trHeight w:val="397"/>
        </w:trPr>
        <w:tc>
          <w:tcPr>
            <w:tcW w:w="2552" w:type="dxa"/>
            <w:vMerge/>
            <w:tcBorders>
              <w:top w:val="nil"/>
              <w:left w:val="nil"/>
              <w:bottom w:val="nil"/>
            </w:tcBorders>
          </w:tcPr>
          <w:p w14:paraId="48DE6F03" w14:textId="77777777" w:rsidR="007B0B6C" w:rsidRPr="00C13F44" w:rsidRDefault="007B0B6C" w:rsidP="00965B28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nil"/>
            </w:tcBorders>
          </w:tcPr>
          <w:p w14:paraId="1855B36A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71AF5DF0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0376051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7229" w:type="dxa"/>
            <w:tcBorders>
              <w:right w:val="nil"/>
            </w:tcBorders>
          </w:tcPr>
          <w:p w14:paraId="0776BFF9" w14:textId="77777777" w:rsidR="007B0B6C" w:rsidRPr="00C13F44" w:rsidRDefault="007B0B6C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7B0B6C" w14:paraId="16421DC1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6FB3C003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7229" w:type="dxa"/>
            <w:tcBorders>
              <w:right w:val="nil"/>
            </w:tcBorders>
          </w:tcPr>
          <w:p w14:paraId="5DDA2ECC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169531FF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017C4032" w14:textId="77777777" w:rsidR="007B0B6C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229" w:type="dxa"/>
            <w:tcBorders>
              <w:right w:val="nil"/>
            </w:tcBorders>
          </w:tcPr>
          <w:p w14:paraId="16B771CB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</w:tbl>
    <w:p w14:paraId="59DCA651" w14:textId="77777777" w:rsidR="00455DB4" w:rsidRDefault="00455DB4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00E558AE" w14:textId="77777777" w:rsidR="00455DB4" w:rsidRDefault="00455DB4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791E98">
        <w:rPr>
          <w:szCs w:val="24"/>
          <w:highlight w:val="yellow"/>
        </w:rPr>
        <w:t xml:space="preserve">Soudní poplatek za návrh na rozvod ve výši </w:t>
      </w:r>
      <w:r w:rsidRPr="00791E98">
        <w:rPr>
          <w:b/>
          <w:bCs/>
          <w:szCs w:val="24"/>
          <w:highlight w:val="yellow"/>
        </w:rPr>
        <w:t>5 000 Kč</w:t>
      </w:r>
    </w:p>
    <w:bookmarkStart w:id="11" w:name="Zaškrtávací7"/>
    <w:p w14:paraId="2A5C173B" w14:textId="77777777" w:rsidR="00C72A0A" w:rsidRDefault="00C72A0A" w:rsidP="00C72A0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lastRenderedPageBreak/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rPr>
          <w:szCs w:val="24"/>
        </w:rPr>
        <w:t xml:space="preserve"> již byl uhrazen na účet číslo </w:t>
      </w:r>
      <w:r>
        <w:rPr>
          <w:b/>
          <w:bCs/>
          <w:szCs w:val="24"/>
        </w:rPr>
        <w:t>3703-227491/0710</w:t>
      </w:r>
      <w:r>
        <w:rPr>
          <w:szCs w:val="24"/>
        </w:rPr>
        <w:t xml:space="preserve"> s variabilním symbolem, který tvoří rodné číslo jednoho z manželů</w:t>
      </w:r>
    </w:p>
    <w:p w14:paraId="29F3FD70" w14:textId="77777777" w:rsidR="00C72A0A" w:rsidRDefault="00C72A0A" w:rsidP="00C72A0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již byl uhrazen v pokladně soudu</w:t>
      </w:r>
    </w:p>
    <w:bookmarkStart w:id="12" w:name="Zaškrtávací8"/>
    <w:p w14:paraId="104E84B6" w14:textId="77777777" w:rsidR="00C72A0A" w:rsidRDefault="00C72A0A" w:rsidP="00C72A0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rPr>
          <w:szCs w:val="24"/>
        </w:rPr>
        <w:t xml:space="preserve"> nebyl uhrazen</w:t>
      </w:r>
    </w:p>
    <w:p w14:paraId="2B806059" w14:textId="77777777" w:rsidR="00455DB4" w:rsidRDefault="00455DB4" w:rsidP="00455DB4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 xml:space="preserve">I. </w:t>
      </w:r>
    </w:p>
    <w:p w14:paraId="76FD0E5F" w14:textId="77777777" w:rsidR="00455DB4" w:rsidRDefault="00455DB4" w:rsidP="00455DB4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8F19D1">
        <w:rPr>
          <w:iCs/>
          <w:szCs w:val="32"/>
        </w:rPr>
        <w:t>Manželství</w:t>
      </w:r>
      <w:r>
        <w:rPr>
          <w:iCs/>
          <w:szCs w:val="32"/>
        </w:rPr>
        <w:t> </w:t>
      </w:r>
      <w:r w:rsidRPr="008F19D1">
        <w:rPr>
          <w:iCs/>
          <w:szCs w:val="32"/>
        </w:rPr>
        <w:t>bylo</w:t>
      </w:r>
      <w:r>
        <w:rPr>
          <w:iCs/>
          <w:szCs w:val="32"/>
        </w:rPr>
        <w:t> </w:t>
      </w:r>
      <w:r w:rsidRPr="008F19D1">
        <w:rPr>
          <w:iCs/>
          <w:szCs w:val="32"/>
        </w:rPr>
        <w:t>uzavřeno</w:t>
      </w:r>
      <w:r>
        <w:rPr>
          <w:iCs/>
          <w:szCs w:val="32"/>
        </w:rPr>
        <w:t> </w:t>
      </w:r>
      <w:r w:rsidRPr="008F19D1">
        <w:rPr>
          <w:iCs/>
          <w:szCs w:val="32"/>
        </w:rPr>
        <w:t>dne</w:t>
      </w:r>
      <w:r>
        <w:rPr>
          <w:iCs/>
          <w:szCs w:val="32"/>
        </w:rPr>
        <w:t> </w:t>
      </w:r>
      <w:r w:rsidRPr="008F19D1">
        <w:rPr>
          <w:iCs/>
          <w:szCs w:val="32"/>
        </w:rPr>
        <w:t>………………</w:t>
      </w:r>
      <w:r>
        <w:rPr>
          <w:iCs/>
          <w:szCs w:val="32"/>
        </w:rPr>
        <w:t>. v…………………………………………………</w:t>
      </w:r>
    </w:p>
    <w:p w14:paraId="651D3CC2" w14:textId="77777777" w:rsidR="00455DB4" w:rsidRDefault="00455DB4" w:rsidP="00455DB4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2DB0CE32" w14:textId="77777777" w:rsidR="00455DB4" w:rsidRDefault="00455DB4" w:rsidP="00E03C94">
      <w:pPr>
        <w:tabs>
          <w:tab w:val="left" w:leader="dot" w:pos="9072"/>
        </w:tabs>
        <w:spacing w:line="276" w:lineRule="auto"/>
        <w:rPr>
          <w:iCs/>
          <w:szCs w:val="32"/>
        </w:rPr>
      </w:pPr>
      <w:r>
        <w:rPr>
          <w:iCs/>
          <w:szCs w:val="32"/>
        </w:rPr>
        <w:t>S</w:t>
      </w:r>
      <w:r w:rsidRPr="00B451C2">
        <w:rPr>
          <w:iCs/>
          <w:szCs w:val="32"/>
        </w:rPr>
        <w:t xml:space="preserve">oužití </w:t>
      </w:r>
      <w:r>
        <w:rPr>
          <w:iCs/>
          <w:szCs w:val="32"/>
        </w:rPr>
        <w:t xml:space="preserve">manželů je </w:t>
      </w:r>
      <w:r w:rsidRPr="00B451C2">
        <w:rPr>
          <w:iCs/>
          <w:szCs w:val="32"/>
        </w:rPr>
        <w:t>hluboce, trvale a nenapravitelně rozvráceno a nelze očekávat jeho obnovení</w:t>
      </w:r>
      <w:r>
        <w:rPr>
          <w:iCs/>
          <w:szCs w:val="32"/>
        </w:rPr>
        <w:t>.</w:t>
      </w:r>
    </w:p>
    <w:p w14:paraId="72E32755" w14:textId="77777777" w:rsidR="00455DB4" w:rsidRPr="00FE14EF" w:rsidRDefault="00455DB4" w:rsidP="00455DB4">
      <w:pPr>
        <w:pStyle w:val="Zkladntext"/>
        <w:spacing w:line="360" w:lineRule="auto"/>
        <w:rPr>
          <w:rFonts w:ascii="Garamond" w:hAnsi="Garamond"/>
        </w:rPr>
      </w:pPr>
      <w:r w:rsidRPr="00FE14EF">
        <w:rPr>
          <w:rFonts w:ascii="Garamond" w:hAnsi="Garamond"/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FE14EF">
        <w:rPr>
          <w:rFonts w:ascii="Garamond" w:hAnsi="Garamond"/>
          <w:szCs w:val="24"/>
        </w:rPr>
        <w:instrText xml:space="preserve"> FORMCHECKBOX </w:instrText>
      </w:r>
      <w:r w:rsidRPr="00FE14EF">
        <w:rPr>
          <w:rFonts w:ascii="Garamond" w:hAnsi="Garamond"/>
          <w:szCs w:val="24"/>
        </w:rPr>
      </w:r>
      <w:r w:rsidRPr="00FE14EF">
        <w:rPr>
          <w:rFonts w:ascii="Garamond" w:hAnsi="Garamond"/>
          <w:szCs w:val="24"/>
        </w:rPr>
        <w:fldChar w:fldCharType="separate"/>
      </w:r>
      <w:r w:rsidRPr="00FE14EF">
        <w:rPr>
          <w:rFonts w:ascii="Garamond" w:hAnsi="Garamond"/>
          <w:szCs w:val="24"/>
        </w:rPr>
        <w:fldChar w:fldCharType="end"/>
      </w:r>
      <w:r w:rsidRPr="00FE14EF">
        <w:rPr>
          <w:rFonts w:ascii="Garamond" w:hAnsi="Garamond"/>
          <w:szCs w:val="24"/>
        </w:rPr>
        <w:t xml:space="preserve"> </w:t>
      </w:r>
      <w:r w:rsidRPr="00FE14EF">
        <w:rPr>
          <w:rFonts w:ascii="Garamond" w:hAnsi="Garamond"/>
        </w:rPr>
        <w:t xml:space="preserve">Od data ……………………. nevedeme s manželem /manželkou/ společnou domácnost, bydlíme v jednom bytě, hospodaříme však nezávisle ve vztahu k dítěti/dětem. Na bydlení ve společném bytě manžel /manželka/ platí měsíčně celkem částku ……………………….Kč na nájemné, zálohy na plyn, elektřinu, vodné, stočné atd..  </w:t>
      </w:r>
    </w:p>
    <w:p w14:paraId="0F68D98C" w14:textId="77777777" w:rsidR="00455DB4" w:rsidRPr="00FE14EF" w:rsidRDefault="00455DB4" w:rsidP="00455DB4">
      <w:pPr>
        <w:pStyle w:val="Zkladntext"/>
        <w:spacing w:line="360" w:lineRule="auto"/>
        <w:rPr>
          <w:rFonts w:ascii="Garamond" w:hAnsi="Garamond"/>
        </w:rPr>
      </w:pPr>
    </w:p>
    <w:p w14:paraId="446E9877" w14:textId="77777777" w:rsidR="00455DB4" w:rsidRPr="00FE14EF" w:rsidRDefault="00455DB4" w:rsidP="00455DB4">
      <w:pPr>
        <w:tabs>
          <w:tab w:val="left" w:leader="dot" w:pos="9072"/>
        </w:tabs>
        <w:spacing w:line="360" w:lineRule="auto"/>
        <w:jc w:val="both"/>
        <w:rPr>
          <w:iCs/>
          <w:szCs w:val="32"/>
        </w:rPr>
      </w:pPr>
      <w:r w:rsidRPr="00FE14EF">
        <w:rPr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FE14EF">
        <w:rPr>
          <w:szCs w:val="24"/>
        </w:rPr>
        <w:instrText xml:space="preserve"> FORMCHECKBOX </w:instrText>
      </w:r>
      <w:r w:rsidRPr="00FE14EF">
        <w:rPr>
          <w:szCs w:val="24"/>
        </w:rPr>
      </w:r>
      <w:r w:rsidRPr="00FE14EF">
        <w:rPr>
          <w:szCs w:val="24"/>
        </w:rPr>
        <w:fldChar w:fldCharType="separate"/>
      </w:r>
      <w:r w:rsidRPr="00FE14EF">
        <w:rPr>
          <w:szCs w:val="24"/>
        </w:rPr>
        <w:fldChar w:fldCharType="end"/>
      </w:r>
      <w:r w:rsidRPr="00FE14EF">
        <w:rPr>
          <w:szCs w:val="24"/>
        </w:rPr>
        <w:t xml:space="preserve"> </w:t>
      </w:r>
      <w:r w:rsidRPr="00FE14EF">
        <w:t>Od data …………………….. nevedeme s manželem /manželkou/ společnou domácnost, manžel /manželka/ se odstěhoval(a) na adresu ……………………………………………….</w:t>
      </w:r>
    </w:p>
    <w:p w14:paraId="61DBE771" w14:textId="77777777" w:rsidR="00455DB4" w:rsidRPr="00FE14EF" w:rsidRDefault="00455DB4" w:rsidP="00455DB4">
      <w:pPr>
        <w:tabs>
          <w:tab w:val="left" w:leader="dot" w:pos="9072"/>
        </w:tabs>
        <w:spacing w:line="360" w:lineRule="auto"/>
        <w:jc w:val="both"/>
        <w:rPr>
          <w:i/>
        </w:rPr>
      </w:pPr>
    </w:p>
    <w:p w14:paraId="4C4ACE90" w14:textId="77777777" w:rsidR="00455DB4" w:rsidRPr="00FE14EF" w:rsidRDefault="00455DB4" w:rsidP="00455DB4">
      <w:pPr>
        <w:pStyle w:val="Zkladntext"/>
        <w:spacing w:line="360" w:lineRule="auto"/>
        <w:jc w:val="left"/>
        <w:rPr>
          <w:rFonts w:ascii="Garamond" w:hAnsi="Garamond"/>
        </w:rPr>
      </w:pPr>
      <w:r w:rsidRPr="00FE14EF">
        <w:rPr>
          <w:rFonts w:ascii="Garamond" w:hAnsi="Garamond"/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FE14EF">
        <w:rPr>
          <w:rFonts w:ascii="Garamond" w:hAnsi="Garamond"/>
          <w:szCs w:val="24"/>
        </w:rPr>
        <w:instrText xml:space="preserve"> FORMCHECKBOX </w:instrText>
      </w:r>
      <w:r w:rsidRPr="00FE14EF">
        <w:rPr>
          <w:rFonts w:ascii="Garamond" w:hAnsi="Garamond"/>
          <w:szCs w:val="24"/>
        </w:rPr>
      </w:r>
      <w:r w:rsidRPr="00FE14EF">
        <w:rPr>
          <w:rFonts w:ascii="Garamond" w:hAnsi="Garamond"/>
          <w:szCs w:val="24"/>
        </w:rPr>
        <w:fldChar w:fldCharType="separate"/>
      </w:r>
      <w:r w:rsidRPr="00FE14EF">
        <w:rPr>
          <w:rFonts w:ascii="Garamond" w:hAnsi="Garamond"/>
          <w:szCs w:val="24"/>
        </w:rPr>
        <w:fldChar w:fldCharType="end"/>
      </w:r>
      <w:r w:rsidRPr="00FE14EF">
        <w:rPr>
          <w:rFonts w:ascii="Garamond" w:hAnsi="Garamond"/>
          <w:szCs w:val="24"/>
        </w:rPr>
        <w:t xml:space="preserve"> </w:t>
      </w:r>
      <w:r w:rsidRPr="00FE14EF">
        <w:rPr>
          <w:rFonts w:ascii="Garamond" w:hAnsi="Garamond"/>
        </w:rPr>
        <w:t>O dítě/děti se starám :    x) já       x) můj manžel /manželka/     x) společně s manželem/manželkou/</w:t>
      </w:r>
    </w:p>
    <w:p w14:paraId="6CE35575" w14:textId="77777777" w:rsidR="00455DB4" w:rsidRPr="00FE14EF" w:rsidRDefault="00455DB4" w:rsidP="00455DB4">
      <w:pPr>
        <w:pStyle w:val="Zkladntext"/>
        <w:spacing w:line="360" w:lineRule="auto"/>
        <w:rPr>
          <w:rFonts w:ascii="Garamond" w:hAnsi="Garamond"/>
        </w:rPr>
      </w:pPr>
    </w:p>
    <w:p w14:paraId="68525FF7" w14:textId="0643D765" w:rsidR="00455DB4" w:rsidRPr="00FE14EF" w:rsidRDefault="00455DB4" w:rsidP="00455DB4">
      <w:pPr>
        <w:pStyle w:val="Zkladntext"/>
        <w:spacing w:line="360" w:lineRule="auto"/>
        <w:rPr>
          <w:rFonts w:ascii="Garamond" w:hAnsi="Garamond"/>
        </w:rPr>
      </w:pPr>
      <w:r w:rsidRPr="00FE14EF">
        <w:rPr>
          <w:rFonts w:ascii="Garamond" w:hAnsi="Garamond"/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FE14EF">
        <w:rPr>
          <w:rFonts w:ascii="Garamond" w:hAnsi="Garamond"/>
          <w:szCs w:val="24"/>
        </w:rPr>
        <w:instrText xml:space="preserve"> FORMCHECKBOX </w:instrText>
      </w:r>
      <w:r w:rsidRPr="00FE14EF">
        <w:rPr>
          <w:rFonts w:ascii="Garamond" w:hAnsi="Garamond"/>
          <w:szCs w:val="24"/>
        </w:rPr>
      </w:r>
      <w:r w:rsidRPr="00FE14EF">
        <w:rPr>
          <w:rFonts w:ascii="Garamond" w:hAnsi="Garamond"/>
          <w:szCs w:val="24"/>
        </w:rPr>
        <w:fldChar w:fldCharType="separate"/>
      </w:r>
      <w:r w:rsidRPr="00FE14EF">
        <w:rPr>
          <w:rFonts w:ascii="Garamond" w:hAnsi="Garamond"/>
          <w:szCs w:val="24"/>
        </w:rPr>
        <w:fldChar w:fldCharType="end"/>
      </w:r>
      <w:r w:rsidRPr="00FE14EF">
        <w:rPr>
          <w:rFonts w:ascii="Garamond" w:hAnsi="Garamond"/>
          <w:szCs w:val="24"/>
        </w:rPr>
        <w:t xml:space="preserve">  </w:t>
      </w:r>
      <w:r w:rsidRPr="00FE14EF">
        <w:rPr>
          <w:rFonts w:ascii="Garamond" w:hAnsi="Garamond"/>
        </w:rPr>
        <w:t>Na výživu dítěte/dětí mi manže</w:t>
      </w:r>
      <w:r w:rsidR="00791E98">
        <w:rPr>
          <w:rFonts w:ascii="Garamond" w:hAnsi="Garamond"/>
        </w:rPr>
        <w:t>l</w:t>
      </w:r>
      <w:r w:rsidRPr="00FE14EF">
        <w:rPr>
          <w:rFonts w:ascii="Garamond" w:hAnsi="Garamond"/>
        </w:rPr>
        <w:t>/manželka</w:t>
      </w:r>
    </w:p>
    <w:p w14:paraId="3B386750" w14:textId="77777777" w:rsidR="00455DB4" w:rsidRPr="00FE14EF" w:rsidRDefault="00455DB4" w:rsidP="00455DB4">
      <w:pPr>
        <w:pStyle w:val="Zkladntext"/>
        <w:spacing w:line="360" w:lineRule="auto"/>
        <w:rPr>
          <w:rFonts w:ascii="Garamond" w:hAnsi="Garamond"/>
        </w:rPr>
      </w:pPr>
    </w:p>
    <w:p w14:paraId="7DE04711" w14:textId="11CEC006" w:rsidR="00455DB4" w:rsidRPr="00FE14EF" w:rsidRDefault="00455DB4" w:rsidP="00455DB4">
      <w:pPr>
        <w:pStyle w:val="Zkladntext"/>
        <w:spacing w:line="360" w:lineRule="auto"/>
        <w:rPr>
          <w:rFonts w:ascii="Garamond" w:hAnsi="Garamond"/>
        </w:rPr>
      </w:pPr>
      <w:r w:rsidRPr="00FE14EF">
        <w:rPr>
          <w:rFonts w:ascii="Garamond" w:hAnsi="Garamond"/>
        </w:rPr>
        <w:t>x)  zaplatil od data …………………  částku celkem ………………</w:t>
      </w:r>
      <w:r w:rsidR="007B0B6C">
        <w:rPr>
          <w:rFonts w:ascii="Garamond" w:hAnsi="Garamond"/>
        </w:rPr>
        <w:t>Kč</w:t>
      </w:r>
    </w:p>
    <w:p w14:paraId="201363AB" w14:textId="77777777" w:rsidR="00455DB4" w:rsidRPr="00FE14EF" w:rsidRDefault="00455DB4" w:rsidP="00455DB4">
      <w:pPr>
        <w:pStyle w:val="Zkladntext"/>
        <w:spacing w:line="360" w:lineRule="auto"/>
        <w:rPr>
          <w:rFonts w:ascii="Garamond" w:hAnsi="Garamond"/>
        </w:rPr>
      </w:pPr>
      <w:r w:rsidRPr="00FE14EF">
        <w:rPr>
          <w:rFonts w:ascii="Garamond" w:hAnsi="Garamond"/>
        </w:rPr>
        <w:t>x)  platí pravidelně měsíčně výživné ve výši ……………..Kč</w:t>
      </w:r>
    </w:p>
    <w:p w14:paraId="22E360C7" w14:textId="77777777" w:rsidR="00455DB4" w:rsidRPr="00FE14EF" w:rsidRDefault="00455DB4" w:rsidP="00455DB4">
      <w:pPr>
        <w:pStyle w:val="Zkladntext"/>
        <w:spacing w:line="360" w:lineRule="auto"/>
        <w:rPr>
          <w:rFonts w:ascii="Garamond" w:hAnsi="Garamond"/>
        </w:rPr>
      </w:pPr>
      <w:r w:rsidRPr="00FE14EF">
        <w:rPr>
          <w:rFonts w:ascii="Garamond" w:hAnsi="Garamond"/>
        </w:rPr>
        <w:t>x)  neplatí žádné výživné</w:t>
      </w:r>
    </w:p>
    <w:p w14:paraId="08047AFA" w14:textId="77777777" w:rsidR="00455DB4" w:rsidRDefault="00455DB4" w:rsidP="00455DB4">
      <w:pPr>
        <w:rPr>
          <w:b/>
        </w:rPr>
      </w:pPr>
    </w:p>
    <w:p w14:paraId="0F3CF49C" w14:textId="57BDAA72" w:rsidR="00455DB4" w:rsidRDefault="00455DB4" w:rsidP="00455DB4">
      <w:pPr>
        <w:rPr>
          <w:b/>
          <w:u w:val="single"/>
        </w:rPr>
      </w:pPr>
      <w:r w:rsidRPr="00791E98">
        <w:rPr>
          <w:b/>
          <w:u w:val="single"/>
        </w:rPr>
        <w:t>Zde uveďte:</w:t>
      </w:r>
    </w:p>
    <w:p w14:paraId="5A47818F" w14:textId="77777777" w:rsidR="00E03C94" w:rsidRPr="00791E98" w:rsidRDefault="00E03C94" w:rsidP="00455DB4">
      <w:pPr>
        <w:rPr>
          <w:b/>
          <w:u w:val="single"/>
        </w:rPr>
      </w:pPr>
    </w:p>
    <w:p w14:paraId="57CBBCF4" w14:textId="7105E8AF" w:rsidR="00455DB4" w:rsidRPr="00FE14EF" w:rsidRDefault="00455DB4" w:rsidP="00E03C94">
      <w:pPr>
        <w:pStyle w:val="SLOVANODVODNN"/>
      </w:pPr>
      <w:r w:rsidRPr="00FE14EF">
        <w:t xml:space="preserve">jméno a příjmení osob, s kterými žijete ve společné domácnosti </w:t>
      </w:r>
      <w:r w:rsidRPr="00E03C94">
        <w:rPr>
          <w:i/>
          <w:iCs/>
        </w:rPr>
        <w:t>(děti, druh, družka apod.)</w:t>
      </w:r>
      <w:r w:rsidRPr="00FE14EF">
        <w:t>,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7472B3BA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EEEA669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323C384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65DF81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394CBD74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488CC2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168EA754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0CCFD9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59DC062E" w14:textId="1972C7BF" w:rsidR="00455DB4" w:rsidRPr="00FE14EF" w:rsidRDefault="00455DB4" w:rsidP="00455DB4">
      <w:pPr>
        <w:jc w:val="both"/>
        <w:rPr>
          <w:bCs/>
        </w:rPr>
      </w:pPr>
    </w:p>
    <w:p w14:paraId="68E5E847" w14:textId="0D31873D" w:rsidR="00455DB4" w:rsidRPr="00FE14EF" w:rsidRDefault="00455DB4" w:rsidP="00E03C94">
      <w:pPr>
        <w:pStyle w:val="SLOVANODVODNN"/>
        <w:jc w:val="both"/>
      </w:pPr>
      <w:r w:rsidRPr="00FE14EF">
        <w:t>přesný název a adresu svého zaměstnavatele, pokud soukromě podnikáte, uveďte, kterému finančnímu úřadu podáváte daňové přiznání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6908D5BA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854084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6FAD1BD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FC2F3E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6F25E018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12CBEB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3DD6963E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12DDE0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5C8734C7" w14:textId="77777777" w:rsidR="00455DB4" w:rsidRPr="00FE14EF" w:rsidRDefault="00455DB4" w:rsidP="00455DB4">
      <w:pPr>
        <w:rPr>
          <w:bCs/>
        </w:rPr>
      </w:pPr>
    </w:p>
    <w:p w14:paraId="4A0099DF" w14:textId="41714109" w:rsidR="00455DB4" w:rsidRPr="00FE14EF" w:rsidRDefault="00455DB4" w:rsidP="00E03C94">
      <w:pPr>
        <w:pStyle w:val="SLOVANODVODNN"/>
        <w:jc w:val="both"/>
      </w:pPr>
      <w:r w:rsidRPr="00FE14EF">
        <w:t xml:space="preserve">přesný název a adresu zaměstnavatele manžela/manželky, pokud soukromě podniká nebo je veden na úřadu práce, uveďte tuto skutečnost, uveďte, kterému finančnímu úřadu podává daňové přiznání a na kterém úřadu práce je evidován 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115701FE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51FCAC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1E84ECD2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F426E4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36398FFA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7DEEA8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37B274D3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5547DB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67B5066C" w14:textId="77777777" w:rsidR="00455DB4" w:rsidRPr="00FE14EF" w:rsidRDefault="00455DB4" w:rsidP="00455DB4">
      <w:pPr>
        <w:rPr>
          <w:bCs/>
        </w:rPr>
      </w:pPr>
    </w:p>
    <w:p w14:paraId="26C45652" w14:textId="67286621" w:rsidR="00455DB4" w:rsidRPr="00FE14EF" w:rsidRDefault="00455DB4" w:rsidP="00E03C94">
      <w:pPr>
        <w:pStyle w:val="SLOVANODVODNN"/>
      </w:pPr>
      <w:r w:rsidRPr="00FE14EF">
        <w:t>přesný název a adresu zaměstnavatele druha /družky/, žije-li s Vámi ve společné domácnosti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47C530C6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A4F859A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0694E424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ECEEDF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2C7DD89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00E7C3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9F6BD65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8AA55D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0B00CB87" w14:textId="77777777" w:rsidR="00455DB4" w:rsidRPr="00FE14EF" w:rsidRDefault="00455DB4" w:rsidP="00455DB4">
      <w:pPr>
        <w:rPr>
          <w:bCs/>
        </w:rPr>
      </w:pPr>
    </w:p>
    <w:p w14:paraId="388CBB15" w14:textId="465E4908" w:rsidR="00455DB4" w:rsidRPr="00FE14EF" w:rsidRDefault="00455DB4" w:rsidP="00E03C94">
      <w:pPr>
        <w:pStyle w:val="SLOVANODVODNN"/>
      </w:pPr>
      <w:r w:rsidRPr="00FE14EF">
        <w:t>pokud jste evidován(a) jako nezaměst</w:t>
      </w:r>
      <w:r>
        <w:t>na</w:t>
      </w:r>
      <w:r w:rsidRPr="00FE14EF">
        <w:t>ný(á), uveďte, u kterého úřadu práce jste veden(a)</w:t>
      </w:r>
    </w:p>
    <w:p w14:paraId="09F1E195" w14:textId="77777777" w:rsidR="00455DB4" w:rsidRPr="00FE14EF" w:rsidRDefault="00455DB4" w:rsidP="00455DB4">
      <w:pPr>
        <w:rPr>
          <w:bCs/>
        </w:rPr>
      </w:pP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0B9E69AE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3032B3B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219546F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48DEB9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7FD6C111" w14:textId="77777777" w:rsidR="00455DB4" w:rsidRPr="00FE14EF" w:rsidRDefault="00455DB4" w:rsidP="00455DB4">
      <w:pPr>
        <w:rPr>
          <w:bCs/>
        </w:rPr>
      </w:pPr>
    </w:p>
    <w:p w14:paraId="723ECB11" w14:textId="63B222A4" w:rsidR="00455DB4" w:rsidRDefault="00455DB4" w:rsidP="00E03C94">
      <w:pPr>
        <w:pStyle w:val="SLOVANODVODNN"/>
        <w:jc w:val="both"/>
      </w:pPr>
      <w:r w:rsidRPr="00FE14EF">
        <w:t>pokud jsou Vám vypláceny dávky, uveďte orgány, které Vám je vyplácejí</w:t>
      </w:r>
      <w:r w:rsidR="00E03C94">
        <w:t>, p</w:t>
      </w:r>
      <w:r w:rsidRPr="00FE14EF">
        <w:t xml:space="preserve">okud je Vám vyplácena dávka v rodičovství, uveďte, kterým orgánem. </w:t>
      </w:r>
    </w:p>
    <w:p w14:paraId="7400CD52" w14:textId="77777777" w:rsidR="00791E98" w:rsidRPr="00FE14EF" w:rsidRDefault="00791E98" w:rsidP="00455DB4">
      <w:pPr>
        <w:jc w:val="both"/>
        <w:rPr>
          <w:bCs/>
        </w:rPr>
      </w:pP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460994F0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F819FC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38E92493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A3A475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322EBB4C" w14:textId="77777777" w:rsidR="00455DB4" w:rsidRPr="00FE14EF" w:rsidRDefault="00455DB4" w:rsidP="00455DB4">
      <w:pPr>
        <w:jc w:val="both"/>
        <w:rPr>
          <w:bCs/>
        </w:rPr>
      </w:pPr>
    </w:p>
    <w:p w14:paraId="45D410CD" w14:textId="14ED4FBC" w:rsidR="00455DB4" w:rsidRPr="00FE14EF" w:rsidRDefault="00455DB4" w:rsidP="00E03C94">
      <w:pPr>
        <w:pStyle w:val="SLOVANODVODNN"/>
        <w:jc w:val="both"/>
      </w:pPr>
      <w:r w:rsidRPr="00FE14EF">
        <w:t xml:space="preserve">popište své bytové poměry </w:t>
      </w:r>
      <w:r w:rsidRPr="00E03C94">
        <w:rPr>
          <w:i/>
          <w:iCs/>
        </w:rPr>
        <w:t>(byt nájemní, v osobním vlastnictví, měsíční výdaje za bydlení, tj. nájemné, zálohy na vodu, teplo, plyn, elektřinu, jiné platby či splátky spojené s bydlením)</w:t>
      </w:r>
    </w:p>
    <w:p w14:paraId="7395592B" w14:textId="77777777" w:rsidR="00455DB4" w:rsidRPr="00FE14EF" w:rsidRDefault="00455DB4" w:rsidP="00455DB4">
      <w:pPr>
        <w:jc w:val="both"/>
        <w:rPr>
          <w:bCs/>
        </w:rPr>
      </w:pP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5409F265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D1C89C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7EDECD8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A4F1D9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2E653F0F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0845A9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A0F42C7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30F40B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1681C501" w14:textId="77777777" w:rsidR="00791E98" w:rsidRPr="00FE14EF" w:rsidRDefault="00791E98" w:rsidP="00791E98">
      <w:pPr>
        <w:rPr>
          <w:bCs/>
        </w:rPr>
      </w:pPr>
    </w:p>
    <w:p w14:paraId="3E6A93BA" w14:textId="70241680" w:rsidR="00455DB4" w:rsidRPr="00FE14EF" w:rsidRDefault="00455DB4" w:rsidP="00E03C94">
      <w:pPr>
        <w:pStyle w:val="SLOVANODVODNN"/>
        <w:jc w:val="both"/>
      </w:pPr>
      <w:r w:rsidRPr="00FE14EF">
        <w:t>víte-li, jaké jiné příjmy má manžel /manželka a od koho, zda vlastní nějaké nemovitosti, jaký má osobní automobil apod.</w:t>
      </w:r>
    </w:p>
    <w:p w14:paraId="19B222F6" w14:textId="77777777" w:rsidR="00455DB4" w:rsidRPr="00FE14EF" w:rsidRDefault="00455DB4" w:rsidP="00455DB4">
      <w:pPr>
        <w:rPr>
          <w:bCs/>
        </w:rPr>
      </w:pP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550EB06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0E1A2B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3575738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93000B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3235FF83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E04EA6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4FBDB732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9809D2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12A78C8C" w14:textId="77777777" w:rsidR="00455DB4" w:rsidRDefault="00455DB4" w:rsidP="00455DB4">
      <w:pPr>
        <w:jc w:val="both"/>
        <w:rPr>
          <w:bCs/>
        </w:rPr>
      </w:pPr>
    </w:p>
    <w:p w14:paraId="40C79DF7" w14:textId="21E7218B" w:rsidR="00455DB4" w:rsidRDefault="00455DB4" w:rsidP="00E03C94">
      <w:pPr>
        <w:pStyle w:val="SLOVANODVODNN"/>
      </w:pPr>
      <w:r>
        <w:t>přesné názvy a adresy škol, které dítě/děti navštěvuje(í),</w:t>
      </w:r>
    </w:p>
    <w:p w14:paraId="4503F508" w14:textId="77777777" w:rsidR="00455DB4" w:rsidRDefault="00455DB4" w:rsidP="00455DB4">
      <w:pPr>
        <w:jc w:val="both"/>
        <w:rPr>
          <w:bCs/>
        </w:rPr>
      </w:pP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0EE9CBA8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D93598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F4F7057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36B1CA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7344CD3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265915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1A414397" w14:textId="77777777" w:rsidR="00455DB4" w:rsidRDefault="00455DB4" w:rsidP="00455DB4">
      <w:pPr>
        <w:jc w:val="both"/>
        <w:rPr>
          <w:bCs/>
        </w:rPr>
      </w:pPr>
    </w:p>
    <w:p w14:paraId="54CAA82F" w14:textId="623B8C03" w:rsidR="00455DB4" w:rsidRPr="00E03C94" w:rsidRDefault="00455DB4" w:rsidP="00E03C94">
      <w:pPr>
        <w:pStyle w:val="SLOVANODVODNN"/>
        <w:jc w:val="both"/>
        <w:rPr>
          <w:i/>
          <w:iCs/>
        </w:rPr>
      </w:pPr>
      <w:r>
        <w:t xml:space="preserve">výdaje spojené se školní docházkou </w:t>
      </w:r>
      <w:r w:rsidRPr="00E03C94">
        <w:rPr>
          <w:i/>
          <w:iCs/>
        </w:rPr>
        <w:t>(škola v přírodě, lyžařský či jiný kurz, učebnice a další vybavení, školné, stravné, ubytování na internátě, doprava apod.)</w:t>
      </w:r>
    </w:p>
    <w:p w14:paraId="7DA2F2FB" w14:textId="77777777" w:rsidR="00455DB4" w:rsidRDefault="00455DB4" w:rsidP="00455DB4">
      <w:pPr>
        <w:jc w:val="both"/>
        <w:rPr>
          <w:szCs w:val="32"/>
        </w:rPr>
      </w:pP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63D5A80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69184B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3066A10A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68E6B0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AF9D10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F7BC26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0BB478E7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95DFB8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769F287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F3BB6C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168A0C26" w14:textId="77777777" w:rsidR="00791E98" w:rsidRPr="00FE14EF" w:rsidRDefault="00791E98" w:rsidP="00791E98">
      <w:pPr>
        <w:rPr>
          <w:bCs/>
        </w:rPr>
      </w:pPr>
    </w:p>
    <w:p w14:paraId="49174E76" w14:textId="7CE1E6AB" w:rsidR="00455DB4" w:rsidRDefault="00455DB4" w:rsidP="00E03C94">
      <w:pPr>
        <w:pStyle w:val="SLOVANODVODNN"/>
        <w:jc w:val="both"/>
      </w:pPr>
      <w:r>
        <w:t xml:space="preserve"> přesné názvy a adresy zájmových činností, které dítě/děti navštěvuje(í) a výdaje s tím spojené </w:t>
      </w:r>
      <w:r w:rsidRPr="00E03C94">
        <w:rPr>
          <w:i/>
          <w:iCs/>
        </w:rPr>
        <w:t>(např. základní umělecká škola, dům dětí a mládeže, sportovní oddíl, jazyková škola, skaut, taneční…)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7C228058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647D0D0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44D7AA8B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A2A66E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12C6BBFE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B67582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03F43B46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26C8DA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4C80509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92AB72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0517DA5D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761532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1C41C3A5" w14:textId="77777777" w:rsidR="00455DB4" w:rsidRDefault="00455DB4" w:rsidP="00455DB4">
      <w:pPr>
        <w:jc w:val="both"/>
        <w:rPr>
          <w:bCs/>
        </w:rPr>
      </w:pPr>
    </w:p>
    <w:p w14:paraId="21FB5581" w14:textId="737C9D91" w:rsidR="00455DB4" w:rsidRPr="00E03C94" w:rsidRDefault="00455DB4" w:rsidP="00E03C94">
      <w:pPr>
        <w:pStyle w:val="SLOVANODVODNN"/>
        <w:jc w:val="both"/>
        <w:rPr>
          <w:i/>
          <w:iCs/>
        </w:rPr>
      </w:pPr>
      <w:r>
        <w:t xml:space="preserve">výdaje spojené se zdravotním stavem dítěte/dětí v průběhu posledních šesti měsíců </w:t>
      </w:r>
      <w:r w:rsidRPr="00E03C94">
        <w:rPr>
          <w:i/>
          <w:iCs/>
        </w:rPr>
        <w:t xml:space="preserve">(doplatky za léky, rovnátka, </w:t>
      </w:r>
      <w:r w:rsidR="00E03C94" w:rsidRPr="00E03C94">
        <w:rPr>
          <w:i/>
          <w:iCs/>
        </w:rPr>
        <w:t xml:space="preserve">brýle, </w:t>
      </w:r>
      <w:r w:rsidRPr="00E03C94">
        <w:rPr>
          <w:i/>
          <w:iCs/>
        </w:rPr>
        <w:t>ortopedické pomůcky apod.)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5456931D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C0C70F8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4E971A6A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56A225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63B1E232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DD3E76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342706EF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3F943F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70896A48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41D4B1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E0CAC2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BF4025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000676BC" w14:textId="77777777" w:rsidR="00455DB4" w:rsidRDefault="00455DB4" w:rsidP="00455DB4">
      <w:pPr>
        <w:jc w:val="both"/>
        <w:rPr>
          <w:bCs/>
        </w:rPr>
      </w:pPr>
    </w:p>
    <w:p w14:paraId="1305C9EA" w14:textId="6AE380DE" w:rsidR="00455DB4" w:rsidRDefault="00455DB4" w:rsidP="00E03C94">
      <w:pPr>
        <w:pStyle w:val="SLOVANODVODNN"/>
        <w:jc w:val="both"/>
      </w:pPr>
      <w:r>
        <w:lastRenderedPageBreak/>
        <w:t>zda a čím přispěl manžel/manželka na potřeby dítěte/dětí mimo výživné, pokud již rodiče nežijí ve společné domácnosti,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620A9C03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15BD43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20204258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1015C7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16E5A651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9DF5A6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0482D053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2A3012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7CA43150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7EB2F5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4EA93F23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04D697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5AA8A13A" w14:textId="77777777" w:rsidR="00791E98" w:rsidRDefault="00791E98" w:rsidP="00455DB4">
      <w:pPr>
        <w:jc w:val="center"/>
        <w:rPr>
          <w:b/>
          <w:szCs w:val="24"/>
        </w:rPr>
      </w:pPr>
    </w:p>
    <w:p w14:paraId="56875BBA" w14:textId="5C12DCAC" w:rsidR="00455DB4" w:rsidRDefault="00455DB4" w:rsidP="00455DB4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>
        <w:rPr>
          <w:b/>
          <w:szCs w:val="24"/>
        </w:rPr>
        <w:t>PŘÍLOHY</w:t>
      </w:r>
    </w:p>
    <w:p w14:paraId="21D6E2C9" w14:textId="77777777" w:rsidR="00455DB4" w:rsidRPr="00406623" w:rsidRDefault="00455DB4" w:rsidP="00455DB4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7B50CC">
        <w:rPr>
          <w:sz w:val="20"/>
          <w:szCs w:val="24"/>
          <w:highlight w:val="yellow"/>
        </w:rPr>
        <w:t>(</w:t>
      </w:r>
      <w:r w:rsidRPr="007B50CC">
        <w:rPr>
          <w:i/>
          <w:sz w:val="20"/>
          <w:szCs w:val="24"/>
          <w:highlight w:val="yellow"/>
        </w:rPr>
        <w:t>nehodící se škrtněte</w:t>
      </w:r>
      <w:r w:rsidRPr="007B50CC">
        <w:rPr>
          <w:sz w:val="20"/>
          <w:szCs w:val="24"/>
          <w:highlight w:val="yellow"/>
        </w:rPr>
        <w:t>)</w:t>
      </w:r>
    </w:p>
    <w:p w14:paraId="4BC7084B" w14:textId="18A0EFFB" w:rsidR="00455DB4" w:rsidRPr="00E03C94" w:rsidRDefault="00E03C94" w:rsidP="00E03C94">
      <w:pPr>
        <w:pStyle w:val="Odstavecseseznamem"/>
        <w:numPr>
          <w:ilvl w:val="0"/>
          <w:numId w:val="10"/>
        </w:numPr>
        <w:jc w:val="both"/>
        <w:rPr>
          <w:i/>
          <w:iCs/>
          <w:szCs w:val="32"/>
        </w:rPr>
      </w:pPr>
      <w:r>
        <w:rPr>
          <w:szCs w:val="32"/>
        </w:rPr>
        <w:t>Kopie r</w:t>
      </w:r>
      <w:r w:rsidR="00455DB4" w:rsidRPr="00E03C94">
        <w:rPr>
          <w:szCs w:val="32"/>
        </w:rPr>
        <w:t>odn</w:t>
      </w:r>
      <w:r>
        <w:rPr>
          <w:szCs w:val="32"/>
        </w:rPr>
        <w:t>ých</w:t>
      </w:r>
      <w:r w:rsidR="00455DB4" w:rsidRPr="00E03C94">
        <w:rPr>
          <w:szCs w:val="32"/>
        </w:rPr>
        <w:t xml:space="preserve"> list</w:t>
      </w:r>
      <w:r>
        <w:rPr>
          <w:szCs w:val="32"/>
        </w:rPr>
        <w:t>ů</w:t>
      </w:r>
      <w:r w:rsidR="00455DB4" w:rsidRPr="00E03C94">
        <w:rPr>
          <w:szCs w:val="32"/>
        </w:rPr>
        <w:t xml:space="preserve"> společných nezletilých dětí </w:t>
      </w:r>
      <w:r w:rsidR="00455DB4" w:rsidRPr="00E03C94">
        <w:rPr>
          <w:i/>
          <w:iCs/>
          <w:szCs w:val="32"/>
        </w:rPr>
        <w:t>(případně dalších dětí rodičů, ke kterým mají vyživovací povinnost)</w:t>
      </w:r>
      <w:r w:rsidR="00C134BB">
        <w:rPr>
          <w:i/>
          <w:iCs/>
          <w:szCs w:val="32"/>
        </w:rPr>
        <w:t>*</w:t>
      </w:r>
    </w:p>
    <w:p w14:paraId="2D9605D5" w14:textId="77777777" w:rsidR="00455DB4" w:rsidRDefault="00455DB4" w:rsidP="00E03C94">
      <w:pPr>
        <w:jc w:val="both"/>
        <w:rPr>
          <w:szCs w:val="32"/>
        </w:rPr>
      </w:pPr>
    </w:p>
    <w:p w14:paraId="6F6A7506" w14:textId="712337E3" w:rsidR="00455DB4" w:rsidRPr="00E03C94" w:rsidRDefault="00E03C94" w:rsidP="00E03C94">
      <w:pPr>
        <w:pStyle w:val="Odstavecseseznamem"/>
        <w:numPr>
          <w:ilvl w:val="0"/>
          <w:numId w:val="10"/>
        </w:numPr>
        <w:jc w:val="both"/>
        <w:rPr>
          <w:szCs w:val="32"/>
        </w:rPr>
      </w:pPr>
      <w:r>
        <w:rPr>
          <w:szCs w:val="32"/>
        </w:rPr>
        <w:t xml:space="preserve">Kopie </w:t>
      </w:r>
      <w:proofErr w:type="spellStart"/>
      <w:r>
        <w:rPr>
          <w:szCs w:val="32"/>
        </w:rPr>
        <w:t>o</w:t>
      </w:r>
      <w:r w:rsidR="00455DB4" w:rsidRPr="00E03C94">
        <w:rPr>
          <w:szCs w:val="32"/>
        </w:rPr>
        <w:t>ddací</w:t>
      </w:r>
      <w:r>
        <w:rPr>
          <w:szCs w:val="32"/>
        </w:rPr>
        <w:t>no</w:t>
      </w:r>
      <w:proofErr w:type="spellEnd"/>
      <w:r w:rsidR="00455DB4" w:rsidRPr="00E03C94">
        <w:rPr>
          <w:szCs w:val="32"/>
        </w:rPr>
        <w:t xml:space="preserve"> list</w:t>
      </w:r>
      <w:r w:rsidR="00C134BB">
        <w:rPr>
          <w:szCs w:val="32"/>
        </w:rPr>
        <w:t>*</w:t>
      </w:r>
    </w:p>
    <w:p w14:paraId="62184D4E" w14:textId="77777777" w:rsidR="00455DB4" w:rsidRDefault="00455DB4" w:rsidP="00E03C94">
      <w:pPr>
        <w:jc w:val="both"/>
        <w:rPr>
          <w:szCs w:val="32"/>
        </w:rPr>
      </w:pPr>
    </w:p>
    <w:p w14:paraId="595A995A" w14:textId="6F23F925" w:rsidR="00455DB4" w:rsidRPr="00E03C94" w:rsidRDefault="00455DB4" w:rsidP="00E03C94">
      <w:pPr>
        <w:pStyle w:val="Odstavecseseznamem"/>
        <w:numPr>
          <w:ilvl w:val="0"/>
          <w:numId w:val="10"/>
        </w:numPr>
        <w:jc w:val="both"/>
        <w:rPr>
          <w:szCs w:val="32"/>
        </w:rPr>
      </w:pPr>
      <w:r w:rsidRPr="00E03C94">
        <w:rPr>
          <w:szCs w:val="32"/>
        </w:rPr>
        <w:t xml:space="preserve">Listiny prokazující příjmové poměry rodičů </w:t>
      </w:r>
      <w:r w:rsidRPr="00E03C94">
        <w:rPr>
          <w:i/>
          <w:iCs/>
          <w:szCs w:val="32"/>
        </w:rPr>
        <w:t>(potvrzení zaměstnavatele, poslední daňové přiznání, rozhodnutí o dávkách, ….)</w:t>
      </w:r>
      <w:r w:rsidR="00C134BB">
        <w:rPr>
          <w:i/>
          <w:iCs/>
          <w:szCs w:val="32"/>
        </w:rPr>
        <w:t>*</w:t>
      </w:r>
    </w:p>
    <w:p w14:paraId="03BA00BE" w14:textId="77777777" w:rsidR="00455DB4" w:rsidRDefault="00455DB4" w:rsidP="00E03C94">
      <w:pPr>
        <w:jc w:val="both"/>
        <w:rPr>
          <w:szCs w:val="32"/>
        </w:rPr>
      </w:pPr>
    </w:p>
    <w:p w14:paraId="11BB33D8" w14:textId="521A000B" w:rsidR="00455DB4" w:rsidRDefault="00E03C94" w:rsidP="00E03C94">
      <w:pPr>
        <w:pStyle w:val="Odstavecseseznamem"/>
        <w:numPr>
          <w:ilvl w:val="0"/>
          <w:numId w:val="10"/>
        </w:numPr>
        <w:jc w:val="both"/>
      </w:pPr>
      <w:r>
        <w:t>kopie r</w:t>
      </w:r>
      <w:r w:rsidR="00455DB4" w:rsidRPr="00C1058A">
        <w:t>ozhodnutí soudu, kterými byla upravena vyživovací povinnost rodičů k jejich dalším dětem</w:t>
      </w:r>
      <w:r w:rsidR="00C134BB">
        <w:t>*</w:t>
      </w:r>
    </w:p>
    <w:p w14:paraId="55C0AF7F" w14:textId="77777777" w:rsidR="00455DB4" w:rsidRPr="000F3C12" w:rsidRDefault="00455DB4" w:rsidP="00E03C94">
      <w:pPr>
        <w:jc w:val="both"/>
        <w:rPr>
          <w:szCs w:val="32"/>
        </w:rPr>
      </w:pPr>
    </w:p>
    <w:p w14:paraId="5C1986A8" w14:textId="40A3702C" w:rsidR="00455DB4" w:rsidRPr="00E03C94" w:rsidRDefault="00455DB4" w:rsidP="00E03C94">
      <w:pPr>
        <w:pStyle w:val="Odstavecseseznamem"/>
        <w:numPr>
          <w:ilvl w:val="0"/>
          <w:numId w:val="10"/>
        </w:numPr>
        <w:jc w:val="both"/>
        <w:rPr>
          <w:szCs w:val="32"/>
        </w:rPr>
      </w:pPr>
      <w:r w:rsidRPr="00E03C94">
        <w:rPr>
          <w:szCs w:val="32"/>
        </w:rPr>
        <w:t>Plná moc zástupce</w:t>
      </w:r>
      <w:r w:rsidR="00C134BB">
        <w:rPr>
          <w:szCs w:val="32"/>
        </w:rPr>
        <w:t>*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736E6889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23E19BF" w14:textId="77777777" w:rsidR="00791E98" w:rsidRPr="00111030" w:rsidRDefault="00791E98" w:rsidP="00E03C94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298EFB7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AD39CA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37B3EFE2" w14:textId="77777777" w:rsidR="00455DB4" w:rsidRPr="0063766E" w:rsidRDefault="00455DB4" w:rsidP="00455DB4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  <w:r>
        <w:rPr>
          <w:rStyle w:val="Znakapoznpodarou"/>
          <w:b/>
        </w:rPr>
        <w:footnoteReference w:id="1"/>
      </w:r>
    </w:p>
    <w:bookmarkStart w:id="13" w:name="Zaškrtávací14"/>
    <w:p w14:paraId="0D068660" w14:textId="77777777" w:rsidR="00455DB4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3"/>
      <w:r>
        <w:rPr>
          <w:szCs w:val="24"/>
        </w:rPr>
        <w:t xml:space="preserve"> Nezletilý/nezletilá/nezletilí zůstává/zůstávají v péči obou rodičů </w:t>
      </w:r>
      <w:r w:rsidRPr="00502BB7">
        <w:rPr>
          <w:i/>
          <w:iCs/>
          <w:szCs w:val="24"/>
        </w:rPr>
        <w:t>(bez určení rozsahu péče a bez určení výživného)</w:t>
      </w:r>
      <w:r>
        <w:rPr>
          <w:szCs w:val="24"/>
        </w:rPr>
        <w:t xml:space="preserve">. </w:t>
      </w:r>
    </w:p>
    <w:bookmarkStart w:id="14" w:name="Zaškrtávací17"/>
    <w:p w14:paraId="4E5DB91C" w14:textId="77777777" w:rsidR="00455DB4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4"/>
      <w:r>
        <w:rPr>
          <w:szCs w:val="24"/>
        </w:rPr>
        <w:t xml:space="preserve"> Nezletilý/nezletilá/nezletilí zůstává/zůstávají v péči obou rodičů </w:t>
      </w:r>
      <w:r w:rsidRPr="00502BB7">
        <w:rPr>
          <w:i/>
          <w:iCs/>
          <w:szCs w:val="24"/>
        </w:rPr>
        <w:t>(bez určení rozsahu péče</w:t>
      </w:r>
      <w:r>
        <w:rPr>
          <w:i/>
          <w:iCs/>
          <w:szCs w:val="24"/>
        </w:rPr>
        <w:t xml:space="preserve">), </w:t>
      </w:r>
    </w:p>
    <w:p w14:paraId="7C9355C3" w14:textId="77777777" w:rsidR="00455DB4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matky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3B4E1DF0" w14:textId="77777777" w:rsidR="00455DB4" w:rsidRPr="00B67373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matka je povinna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otce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bookmarkStart w:id="15" w:name="Zaškrtávací15"/>
    <w:p w14:paraId="47F46B38" w14:textId="77777777" w:rsidR="00791E98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5"/>
      <w:r>
        <w:rPr>
          <w:szCs w:val="24"/>
        </w:rPr>
        <w:t xml:space="preserve"> Nezletilý/nezletilá/nezletilí zůstává/zůstávají v péči obou rodičů s tím, že matka bude pečovat </w:t>
      </w:r>
      <w:r w:rsidRPr="001501CD">
        <w:rPr>
          <w:i/>
          <w:iCs/>
          <w:szCs w:val="24"/>
        </w:rPr>
        <w:t>(uveďte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rozsah,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popřípadě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že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bude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pečovat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v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ostatní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dny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než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druhý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rodič)</w:t>
      </w:r>
      <w:r>
        <w:rPr>
          <w:i/>
          <w:iCs/>
          <w:szCs w:val="24"/>
        </w:rPr>
        <w:t>…………………………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5E203A2E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C21159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768057B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64CF0E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4254324D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A71EC4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16CC6F0F" w14:textId="77777777" w:rsidR="00791E98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 bude pečovat </w:t>
      </w:r>
      <w:r w:rsidRPr="001501CD">
        <w:rPr>
          <w:i/>
          <w:iCs/>
          <w:szCs w:val="24"/>
        </w:rPr>
        <w:t>(uveďte rozsah, popřípadě že bude pečovat v ostatní dny než druhý rodič)</w:t>
      </w:r>
      <w:r>
        <w:rPr>
          <w:szCs w:val="24"/>
        </w:rPr>
        <w:t xml:space="preserve"> 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4CC9C93A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CD4480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F7DCD60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399108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4E41A610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3CC43F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17E40A41" w14:textId="293FFCA8" w:rsidR="00455DB4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matky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226A0E12" w14:textId="77777777" w:rsidR="00455DB4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matka je povinna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otce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bookmarkStart w:id="16" w:name="Zaškrtávací16"/>
    <w:p w14:paraId="55DB09F4" w14:textId="77777777" w:rsidR="00791E98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6"/>
      <w:r>
        <w:rPr>
          <w:szCs w:val="24"/>
        </w:rPr>
        <w:t xml:space="preserve"> Nezletilý/nezletilá/nezletilí zůstává/zůstávají v péči </w:t>
      </w:r>
      <w:r>
        <w:rPr>
          <w:i/>
          <w:iCs/>
          <w:szCs w:val="24"/>
        </w:rPr>
        <w:t>(pokud má nezletilé dítě zůstat v péči jen jednoho z rodičů, je třeba tento návrh dále blíže zdůvodnit, neboť u rodiče, který o dítě nebude pečovat ani v minimálním rozsahu je na místě zvážit omezení rodičovské odpovědnosti nebo pozastavení jejího výkonu)</w:t>
      </w:r>
      <w:r>
        <w:rPr>
          <w:szCs w:val="24"/>
        </w:rPr>
        <w:t xml:space="preserve"> 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2A47F282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19C283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1EDE5482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2F33AE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4B12201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5CBED7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7FF0CE41" w14:textId="53D2B79E" w:rsidR="00455DB4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Druhý rodič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>……………………. splatnou k rukám pečujícího rodiče vždy do 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40E3C7D4" w14:textId="77777777" w:rsidR="00455DB4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Manželství rodičů, uzavřené dne ……… před ………………………..úřadem …………….…………. se rozvádí.</w:t>
      </w:r>
    </w:p>
    <w:p w14:paraId="7D75E26F" w14:textId="77777777" w:rsidR="00455DB4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51981FC0" w14:textId="77777777" w:rsidR="00791E98" w:rsidRDefault="00791E98" w:rsidP="00455DB4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0139E5BA" w14:textId="26742ABB" w:rsidR="00455DB4" w:rsidRDefault="00455DB4" w:rsidP="00455DB4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Pr="00081FC0">
        <w:rPr>
          <w:b/>
          <w:bCs/>
          <w:szCs w:val="24"/>
        </w:rPr>
        <w:t>V. DATUM A PODPIS</w:t>
      </w:r>
      <w:r>
        <w:rPr>
          <w:b/>
          <w:bCs/>
          <w:szCs w:val="24"/>
        </w:rPr>
        <w:t>/PODPISY</w:t>
      </w:r>
    </w:p>
    <w:p w14:paraId="252EC0AD" w14:textId="77777777" w:rsidR="00455DB4" w:rsidRPr="00081FC0" w:rsidRDefault="00455DB4" w:rsidP="00455DB4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0DA277DB" w14:textId="77777777" w:rsidR="00455DB4" w:rsidRPr="00463710" w:rsidRDefault="00455DB4" w:rsidP="00455DB4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2CDCC4B8" w14:textId="77777777" w:rsidR="00455DB4" w:rsidRPr="00463710" w:rsidRDefault="00455DB4" w:rsidP="00455DB4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2C7392DC" w14:textId="77777777" w:rsidR="00455DB4" w:rsidRPr="00463710" w:rsidRDefault="00455DB4" w:rsidP="00455DB4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68D5D31B" w14:textId="77777777" w:rsidR="00455DB4" w:rsidRPr="007C3360" w:rsidRDefault="00455DB4" w:rsidP="00455DB4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0DB549A6" w14:textId="77777777" w:rsidR="00455DB4" w:rsidRDefault="00455DB4" w:rsidP="00455DB4"/>
    <w:p w14:paraId="7ED71F12" w14:textId="77777777" w:rsidR="00455DB4" w:rsidRPr="00463710" w:rsidRDefault="00455DB4" w:rsidP="00455DB4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1DCFF778" w14:textId="77777777" w:rsidR="00455DB4" w:rsidRPr="00463710" w:rsidRDefault="00455DB4" w:rsidP="00455DB4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4E5568DF" w14:textId="77777777" w:rsidR="00455DB4" w:rsidRPr="00463710" w:rsidRDefault="00455DB4" w:rsidP="00455DB4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3DA50848" w14:textId="77777777" w:rsidR="00455DB4" w:rsidRPr="007C3360" w:rsidRDefault="00455DB4" w:rsidP="00455DB4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lastRenderedPageBreak/>
        <w:t>(vlastnoruční)</w:t>
      </w:r>
    </w:p>
    <w:sectPr w:rsidR="00455DB4" w:rsidRPr="007C3360" w:rsidSect="00455DB4">
      <w:footerReference w:type="default" r:id="rId8"/>
      <w:footnotePr>
        <w:numFmt w:val="chicago"/>
      </w:footnotePr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0056C" w14:textId="77777777" w:rsidR="00251F4F" w:rsidRDefault="00251F4F" w:rsidP="00A41EF1">
      <w:r>
        <w:separator/>
      </w:r>
    </w:p>
  </w:endnote>
  <w:endnote w:type="continuationSeparator" w:id="0">
    <w:p w14:paraId="02726236" w14:textId="77777777" w:rsidR="00251F4F" w:rsidRDefault="00251F4F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99933"/>
      <w:docPartObj>
        <w:docPartGallery w:val="Page Numbers (Bottom of Page)"/>
        <w:docPartUnique/>
      </w:docPartObj>
    </w:sdtPr>
    <w:sdtEndPr/>
    <w:sdtContent>
      <w:p w14:paraId="6A111C5D" w14:textId="2E8A2921" w:rsidR="00791E98" w:rsidRDefault="00791E9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C312A" w14:textId="77777777" w:rsidR="00A47102" w:rsidRDefault="00A471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D299" w14:textId="77777777" w:rsidR="00251F4F" w:rsidRDefault="00251F4F" w:rsidP="00A41EF1">
      <w:r>
        <w:separator/>
      </w:r>
    </w:p>
  </w:footnote>
  <w:footnote w:type="continuationSeparator" w:id="0">
    <w:p w14:paraId="4511E35C" w14:textId="77777777" w:rsidR="00251F4F" w:rsidRDefault="00251F4F" w:rsidP="00A41EF1">
      <w:r>
        <w:continuationSeparator/>
      </w:r>
    </w:p>
  </w:footnote>
  <w:footnote w:id="1">
    <w:p w14:paraId="4435EBDE" w14:textId="2E28DFFC" w:rsidR="00791E98" w:rsidRDefault="00455DB4" w:rsidP="00455DB4">
      <w:pPr>
        <w:pStyle w:val="Textpoznpodarou"/>
        <w:rPr>
          <w:sz w:val="26"/>
          <w:szCs w:val="26"/>
        </w:rPr>
      </w:pPr>
      <w:r>
        <w:rPr>
          <w:rStyle w:val="Znakapoznpodarou"/>
        </w:rPr>
        <w:footnoteRef/>
      </w:r>
      <w:r>
        <w:t xml:space="preserve"> Pro orientační výpočet výživného lze využít kalkulačku Ministerstva spravedlnosti:</w:t>
      </w:r>
      <w:r w:rsidR="00791E98">
        <w:t xml:space="preserve"> </w:t>
      </w:r>
      <w:hyperlink r:id="rId1" w:history="1">
        <w:r w:rsidR="00791E98" w:rsidRPr="00DB48D2">
          <w:rPr>
            <w:rStyle w:val="Hypertextovodkaz"/>
            <w:sz w:val="26"/>
            <w:szCs w:val="26"/>
          </w:rPr>
          <w:t>https://vyzivne.justice.cz/</w:t>
        </w:r>
      </w:hyperlink>
    </w:p>
    <w:p w14:paraId="5E174524" w14:textId="77777777" w:rsidR="00791E98" w:rsidRPr="00791E98" w:rsidRDefault="00791E98" w:rsidP="00455DB4">
      <w:pPr>
        <w:pStyle w:val="Textpoznpodarou"/>
        <w:rPr>
          <w:sz w:val="26"/>
          <w:szCs w:val="2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6D03"/>
    <w:multiLevelType w:val="hybridMultilevel"/>
    <w:tmpl w:val="5058CC56"/>
    <w:lvl w:ilvl="0" w:tplc="AF2818BE">
      <w:start w:val="1"/>
      <w:numFmt w:val="decimal"/>
      <w:pStyle w:val="SLOVANODVODNN"/>
      <w:lvlText w:val="%1."/>
      <w:lvlJc w:val="left"/>
      <w:pPr>
        <w:ind w:left="295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355D5F10"/>
    <w:multiLevelType w:val="hybridMultilevel"/>
    <w:tmpl w:val="7C2C45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863D7"/>
    <w:multiLevelType w:val="hybridMultilevel"/>
    <w:tmpl w:val="E760D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16326">
    <w:abstractNumId w:val="3"/>
  </w:num>
  <w:num w:numId="2" w16cid:durableId="1181898868">
    <w:abstractNumId w:val="3"/>
  </w:num>
  <w:num w:numId="3" w16cid:durableId="1157922511">
    <w:abstractNumId w:val="2"/>
  </w:num>
  <w:num w:numId="4" w16cid:durableId="1266575285">
    <w:abstractNumId w:val="2"/>
  </w:num>
  <w:num w:numId="5" w16cid:durableId="528570281">
    <w:abstractNumId w:val="4"/>
  </w:num>
  <w:num w:numId="6" w16cid:durableId="1381635181">
    <w:abstractNumId w:val="0"/>
  </w:num>
  <w:num w:numId="7" w16cid:durableId="882057419">
    <w:abstractNumId w:val="0"/>
  </w:num>
  <w:num w:numId="8" w16cid:durableId="494803877">
    <w:abstractNumId w:val="0"/>
  </w:num>
  <w:num w:numId="9" w16cid:durableId="787050022">
    <w:abstractNumId w:val="5"/>
  </w:num>
  <w:num w:numId="10" w16cid:durableId="5736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B4"/>
    <w:rsid w:val="00014294"/>
    <w:rsid w:val="000277DA"/>
    <w:rsid w:val="00034E7D"/>
    <w:rsid w:val="00036FB9"/>
    <w:rsid w:val="000E12A4"/>
    <w:rsid w:val="00157B41"/>
    <w:rsid w:val="00251F4F"/>
    <w:rsid w:val="002A192D"/>
    <w:rsid w:val="002B4576"/>
    <w:rsid w:val="002E532F"/>
    <w:rsid w:val="00347B75"/>
    <w:rsid w:val="00386CED"/>
    <w:rsid w:val="003B2D2F"/>
    <w:rsid w:val="003C52F6"/>
    <w:rsid w:val="00404E50"/>
    <w:rsid w:val="00455DB4"/>
    <w:rsid w:val="004771E1"/>
    <w:rsid w:val="004A7AC8"/>
    <w:rsid w:val="00513F9D"/>
    <w:rsid w:val="005267BC"/>
    <w:rsid w:val="005960E4"/>
    <w:rsid w:val="005F403B"/>
    <w:rsid w:val="0060143D"/>
    <w:rsid w:val="00634DF5"/>
    <w:rsid w:val="006A217C"/>
    <w:rsid w:val="00760F9C"/>
    <w:rsid w:val="00791E98"/>
    <w:rsid w:val="007B0B6C"/>
    <w:rsid w:val="007B50CC"/>
    <w:rsid w:val="0082151F"/>
    <w:rsid w:val="008639D0"/>
    <w:rsid w:val="008775B1"/>
    <w:rsid w:val="00881AF0"/>
    <w:rsid w:val="0089485F"/>
    <w:rsid w:val="008E7C7A"/>
    <w:rsid w:val="00922E32"/>
    <w:rsid w:val="00962DCD"/>
    <w:rsid w:val="009961E2"/>
    <w:rsid w:val="00A003CB"/>
    <w:rsid w:val="00A41EF1"/>
    <w:rsid w:val="00A47102"/>
    <w:rsid w:val="00A475B7"/>
    <w:rsid w:val="00A70E04"/>
    <w:rsid w:val="00B029FB"/>
    <w:rsid w:val="00B1675F"/>
    <w:rsid w:val="00B55CA8"/>
    <w:rsid w:val="00BE690C"/>
    <w:rsid w:val="00C134BB"/>
    <w:rsid w:val="00C576E2"/>
    <w:rsid w:val="00C72A0A"/>
    <w:rsid w:val="00C74059"/>
    <w:rsid w:val="00CC4DE5"/>
    <w:rsid w:val="00DC35BB"/>
    <w:rsid w:val="00DD492C"/>
    <w:rsid w:val="00DE6EDC"/>
    <w:rsid w:val="00E03C94"/>
    <w:rsid w:val="00E05FAC"/>
    <w:rsid w:val="00EE7770"/>
    <w:rsid w:val="00F03E75"/>
    <w:rsid w:val="00F16BD1"/>
    <w:rsid w:val="00F21127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8B69"/>
  <w15:chartTrackingRefBased/>
  <w15:docId w15:val="{C4384477-3A11-4D8E-A72E-EA77B459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5DB4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455D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5D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5D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5D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5D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5D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5D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5D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5DB4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5DB4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5DB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5DB4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5DB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5DB4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455D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5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455D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5DB4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455DB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455D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5DB4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455DB4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455DB4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5D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5DB4"/>
    <w:rPr>
      <w:rFonts w:ascii="Garamond" w:eastAsia="Times New Roman" w:hAnsi="Garamond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55DB4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455DB4"/>
    <w:pPr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55DB4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791E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1E9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1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yzivne.justic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02CDE-ACC2-43F1-9223-6CCD79A6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1180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Rousová Romana</dc:creator>
  <cp:keywords/>
  <dc:description/>
  <cp:lastModifiedBy>Rousová Romana</cp:lastModifiedBy>
  <cp:revision>10</cp:revision>
  <dcterms:created xsi:type="dcterms:W3CDTF">2026-01-09T07:43:00Z</dcterms:created>
  <dcterms:modified xsi:type="dcterms:W3CDTF">2026-01-15T14:27:00Z</dcterms:modified>
</cp:coreProperties>
</file>