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F456" w14:textId="646EB815" w:rsidR="00967691" w:rsidRDefault="00967691" w:rsidP="00967691">
      <w:r>
        <w:t>V období od 1. 10. 202</w:t>
      </w:r>
      <w:r>
        <w:t>4</w:t>
      </w:r>
      <w:r>
        <w:t xml:space="preserve"> do 15. 10. 202</w:t>
      </w:r>
      <w:r>
        <w:t>4</w:t>
      </w:r>
      <w:r>
        <w:t xml:space="preserve">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2F604BA7" w14:textId="77777777" w:rsidR="00967691" w:rsidRDefault="00967691" w:rsidP="00967691"/>
    <w:p w14:paraId="1C43194A" w14:textId="153017E6" w:rsidR="00967691" w:rsidRDefault="00967691" w:rsidP="00967691">
      <w:r>
        <w:t>2</w:t>
      </w:r>
      <w:r>
        <w:t xml:space="preserve"> výpis</w:t>
      </w:r>
      <w:r>
        <w:t>y</w:t>
      </w:r>
      <w:r>
        <w:t xml:space="preserve"> věcí pro osobu</w:t>
      </w:r>
    </w:p>
    <w:p w14:paraId="5FF4EF04" w14:textId="5DF010AE" w:rsidR="00967691" w:rsidRDefault="00967691" w:rsidP="00967691">
      <w:pPr>
        <w:jc w:val="both"/>
      </w:pPr>
      <w:r>
        <w:t xml:space="preserve">(30 Si </w:t>
      </w:r>
      <w:r>
        <w:t xml:space="preserve">153/2024 </w:t>
      </w:r>
      <w:r>
        <w:t xml:space="preserve">a 30 Si </w:t>
      </w:r>
      <w:r>
        <w:t>156/2024</w:t>
      </w:r>
      <w:r>
        <w:t>)</w:t>
      </w:r>
    </w:p>
    <w:p w14:paraId="5282684F" w14:textId="77777777" w:rsidR="00967691" w:rsidRDefault="00967691" w:rsidP="00967691"/>
    <w:p w14:paraId="6FE88234" w14:textId="2E6DD939" w:rsidR="00967691" w:rsidRDefault="00967691" w:rsidP="00967691">
      <w:r>
        <w:t>5</w:t>
      </w:r>
      <w:r>
        <w:t xml:space="preserve"> žádostem o poskytnutí informace dle zákona č. 106/1999 Sb. bylo vyhověno</w:t>
      </w:r>
    </w:p>
    <w:p w14:paraId="45D7E71F" w14:textId="6D4E46B3" w:rsidR="00967691" w:rsidRDefault="00967691" w:rsidP="00967691">
      <w:r>
        <w:t xml:space="preserve">(30 Si </w:t>
      </w:r>
      <w:r>
        <w:t>146/2024, 30 Si 148/2024, 30 Si 150/2024, 30 Si 154/2024 a 30 Si 155/2024</w:t>
      </w:r>
      <w:r>
        <w:t>)</w:t>
      </w:r>
    </w:p>
    <w:p w14:paraId="06CA6F33" w14:textId="77777777" w:rsidR="00967691" w:rsidRDefault="00967691" w:rsidP="00967691"/>
    <w:p w14:paraId="1F18B053" w14:textId="77777777" w:rsidR="00967691" w:rsidRDefault="00967691" w:rsidP="00967691"/>
    <w:p w14:paraId="11312DDB" w14:textId="77777777" w:rsidR="00967691" w:rsidRDefault="00967691" w:rsidP="00967691"/>
    <w:p w14:paraId="26B8EBE6" w14:textId="77777777" w:rsidR="00967691" w:rsidRDefault="00967691" w:rsidP="00967691"/>
    <w:p w14:paraId="1F3E9905" w14:textId="77777777" w:rsidR="00967691" w:rsidRDefault="00967691" w:rsidP="00967691"/>
    <w:p w14:paraId="4F5625DE" w14:textId="77777777" w:rsidR="004177C2" w:rsidRDefault="004177C2"/>
    <w:sectPr w:rsidR="004177C2" w:rsidSect="00967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91"/>
    <w:rsid w:val="004177C2"/>
    <w:rsid w:val="0096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26FE"/>
  <w15:chartTrackingRefBased/>
  <w15:docId w15:val="{E750A678-659A-481A-A5C9-647732C9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7691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246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2024-10-16T05:51:00Z</dcterms:created>
  <dcterms:modified xsi:type="dcterms:W3CDTF">2024-10-16T05:52:00Z</dcterms:modified>
</cp:coreProperties>
</file>