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AFC4" w14:textId="4952CC91" w:rsidR="00977FFD" w:rsidRDefault="00977FFD" w:rsidP="00977FFD">
      <w:r>
        <w:t xml:space="preserve">V období od 1. </w:t>
      </w:r>
      <w:r>
        <w:t>3</w:t>
      </w:r>
      <w:r>
        <w:t xml:space="preserve">. 2024 do </w:t>
      </w:r>
      <w:r>
        <w:t>15</w:t>
      </w:r>
      <w:r>
        <w:t xml:space="preserve">. </w:t>
      </w:r>
      <w:r>
        <w:t>3</w:t>
      </w:r>
      <w:r>
        <w:t>. 2024 byly poskytnuty celkem:</w:t>
      </w:r>
    </w:p>
    <w:p w14:paraId="55D1EB70" w14:textId="77777777" w:rsidR="00977FFD" w:rsidRDefault="00977FFD" w:rsidP="00977FFD"/>
    <w:p w14:paraId="7141FDA1" w14:textId="00AAF998" w:rsidR="00977FFD" w:rsidRDefault="00977FFD" w:rsidP="00977FFD">
      <w:r>
        <w:t>3</w:t>
      </w:r>
      <w:r>
        <w:t xml:space="preserve"> výpisy věcí pro osobu</w:t>
      </w:r>
    </w:p>
    <w:p w14:paraId="0BABF071" w14:textId="73988011" w:rsidR="00977FFD" w:rsidRDefault="00977FFD" w:rsidP="00977FFD">
      <w:pPr>
        <w:jc w:val="both"/>
      </w:pPr>
      <w:r>
        <w:t xml:space="preserve">(30 Si </w:t>
      </w:r>
      <w:r>
        <w:t>30</w:t>
      </w:r>
      <w:r>
        <w:t>/2024</w:t>
      </w:r>
      <w:r>
        <w:t>, 30 Si 32/2024</w:t>
      </w:r>
      <w:r>
        <w:t xml:space="preserve"> a 30 Si </w:t>
      </w:r>
      <w:r>
        <w:t>35</w:t>
      </w:r>
      <w:r>
        <w:t>/2024)</w:t>
      </w:r>
    </w:p>
    <w:p w14:paraId="5E33E8B4" w14:textId="77777777" w:rsidR="00977FFD" w:rsidRDefault="00977FFD" w:rsidP="00977FFD"/>
    <w:p w14:paraId="08733070" w14:textId="17D039C1" w:rsidR="00977FFD" w:rsidRDefault="00977FFD" w:rsidP="00977FFD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14:paraId="3E117526" w14:textId="17296D4D" w:rsidR="00977FFD" w:rsidRDefault="00977FFD" w:rsidP="00977FFD">
      <w:r>
        <w:t xml:space="preserve">(30 Si </w:t>
      </w:r>
      <w:r>
        <w:t>33</w:t>
      </w:r>
      <w:r>
        <w:t>/2024)</w:t>
      </w:r>
    </w:p>
    <w:p w14:paraId="7DA369F0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FD"/>
    <w:rsid w:val="004177C2"/>
    <w:rsid w:val="0097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0CB2"/>
  <w15:chartTrackingRefBased/>
  <w15:docId w15:val="{76561D95-C0BC-4A68-9503-40A15673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FFD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2024-03-18T09:02:00Z</dcterms:created>
  <dcterms:modified xsi:type="dcterms:W3CDTF">2024-03-18T09:03:00Z</dcterms:modified>
</cp:coreProperties>
</file>