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52112" w14:textId="58CFDC12" w:rsidR="007175FD" w:rsidRDefault="007175FD" w:rsidP="007175FD">
      <w:r>
        <w:t xml:space="preserve">V období od 1. </w:t>
      </w:r>
      <w:r>
        <w:t>9</w:t>
      </w:r>
      <w:r>
        <w:t xml:space="preserve">. 2024 do 15. </w:t>
      </w:r>
      <w:r>
        <w:t>9</w:t>
      </w:r>
      <w:r>
        <w:t>. 2024 byl</w:t>
      </w:r>
      <w:r>
        <w:t>o</w:t>
      </w:r>
      <w:r>
        <w:t xml:space="preserve"> poskytnut</w:t>
      </w:r>
      <w:r>
        <w:t>o</w:t>
      </w:r>
      <w:r>
        <w:t xml:space="preserve"> celkem:</w:t>
      </w:r>
    </w:p>
    <w:p w14:paraId="4E729B23" w14:textId="77777777" w:rsidR="007175FD" w:rsidRDefault="007175FD" w:rsidP="007175FD"/>
    <w:p w14:paraId="1DB67857" w14:textId="5AB63BEB" w:rsidR="007175FD" w:rsidRDefault="007175FD" w:rsidP="007175FD">
      <w:r>
        <w:t>11</w:t>
      </w:r>
      <w:r>
        <w:t xml:space="preserve"> výpis</w:t>
      </w:r>
      <w:r>
        <w:t>ů</w:t>
      </w:r>
      <w:r>
        <w:t xml:space="preserve"> věcí pro osobu</w:t>
      </w:r>
    </w:p>
    <w:p w14:paraId="330AB224" w14:textId="77777777" w:rsidR="007175FD" w:rsidRDefault="007175FD" w:rsidP="007175FD">
      <w:pPr>
        <w:jc w:val="both"/>
      </w:pPr>
      <w:r>
        <w:t>(30 Si</w:t>
      </w:r>
      <w:r>
        <w:t xml:space="preserve"> 125/2024, 30 Si 126/2024, 30 Si 129/2024, 30 Si 130/2024, 30 Si 131/2024,</w:t>
      </w:r>
    </w:p>
    <w:p w14:paraId="71D96490" w14:textId="77777777" w:rsidR="007175FD" w:rsidRDefault="007175FD" w:rsidP="007175FD">
      <w:pPr>
        <w:jc w:val="both"/>
      </w:pPr>
      <w:r>
        <w:t>30 Si 132/2024, 30 Si 134/2024, 30 Si 135/2024, 30 Si 137/2024, 30 Si 138/2024</w:t>
      </w:r>
    </w:p>
    <w:p w14:paraId="7C336749" w14:textId="5139CE46" w:rsidR="007175FD" w:rsidRDefault="007175FD" w:rsidP="007175FD">
      <w:pPr>
        <w:jc w:val="both"/>
      </w:pPr>
      <w:r>
        <w:t>a 30 Si 142/2024</w:t>
      </w:r>
      <w:r>
        <w:t>)</w:t>
      </w:r>
    </w:p>
    <w:p w14:paraId="0FD4B7A7" w14:textId="77777777" w:rsidR="007175FD" w:rsidRDefault="007175FD" w:rsidP="007175FD">
      <w:pPr>
        <w:jc w:val="both"/>
      </w:pPr>
    </w:p>
    <w:p w14:paraId="1D48A037" w14:textId="3AEEBD12" w:rsidR="007175FD" w:rsidRDefault="007175FD" w:rsidP="007175FD">
      <w:r>
        <w:t xml:space="preserve">1 žádost </w:t>
      </w:r>
      <w:r>
        <w:t>o poskytnutí informace dle zákona č. 106/1999 Sb. byl</w:t>
      </w:r>
      <w:r>
        <w:t>a</w:t>
      </w:r>
      <w:r>
        <w:t xml:space="preserve"> </w:t>
      </w:r>
      <w:r>
        <w:t>odmítnuta</w:t>
      </w:r>
    </w:p>
    <w:p w14:paraId="170275C4" w14:textId="7DC843D4" w:rsidR="007175FD" w:rsidRDefault="007175FD" w:rsidP="007175FD">
      <w:r>
        <w:t>(30 Si 141/2024)</w:t>
      </w:r>
    </w:p>
    <w:p w14:paraId="5B0E58E0" w14:textId="77777777" w:rsidR="007175FD" w:rsidRDefault="007175FD" w:rsidP="007175FD">
      <w:pPr>
        <w:jc w:val="both"/>
      </w:pPr>
    </w:p>
    <w:p w14:paraId="50745EDE" w14:textId="37A96955" w:rsidR="007175FD" w:rsidRDefault="007175FD" w:rsidP="007175FD">
      <w:r>
        <w:t>3</w:t>
      </w:r>
      <w:r>
        <w:t xml:space="preserve"> žádostem o poskytnutí informace dle zákona č. 106/1999 Sb. bylo vyhověno</w:t>
      </w:r>
    </w:p>
    <w:p w14:paraId="1B684E28" w14:textId="6173EB64" w:rsidR="007175FD" w:rsidRDefault="007175FD" w:rsidP="007175FD">
      <w:r>
        <w:t xml:space="preserve">(30 Si </w:t>
      </w:r>
      <w:r>
        <w:t>128/2024, 30 Si 133/2024 a 30 Si 140/2024</w:t>
      </w:r>
      <w:r>
        <w:t>)</w:t>
      </w:r>
    </w:p>
    <w:p w14:paraId="0B8B1067" w14:textId="77777777" w:rsidR="007175FD" w:rsidRDefault="007175FD" w:rsidP="007175FD"/>
    <w:p w14:paraId="7100F7E9" w14:textId="77777777" w:rsidR="007175FD" w:rsidRDefault="007175FD" w:rsidP="007175FD"/>
    <w:p w14:paraId="4D33A433" w14:textId="77777777" w:rsidR="007175FD" w:rsidRDefault="007175FD" w:rsidP="007175FD"/>
    <w:p w14:paraId="63C728F4" w14:textId="77777777" w:rsidR="004177C2" w:rsidRDefault="004177C2"/>
    <w:sectPr w:rsidR="004177C2" w:rsidSect="00717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FD"/>
    <w:rsid w:val="004177C2"/>
    <w:rsid w:val="0071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F38F5"/>
  <w15:chartTrackingRefBased/>
  <w15:docId w15:val="{825E8E1C-8B4E-4B55-B2B6-9F5ECEE6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75FD"/>
    <w:pPr>
      <w:spacing w:before="120" w:after="12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418</Characters>
  <Application>Microsoft Office Word</Application>
  <DocSecurity>0</DocSecurity>
  <Lines>3</Lines>
  <Paragraphs>1</Paragraphs>
  <ScaleCrop>false</ScaleCrop>
  <Company>Okresní soud v Novém Jičíně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2024-09-16T05:58:00Z</dcterms:created>
  <dcterms:modified xsi:type="dcterms:W3CDTF">2024-09-16T06:00:00Z</dcterms:modified>
</cp:coreProperties>
</file>