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DC43" w14:textId="006F4AC8" w:rsidR="00F56592" w:rsidRDefault="00F56592" w:rsidP="00F56592">
      <w:r>
        <w:t xml:space="preserve">V období od 16. </w:t>
      </w:r>
      <w:r>
        <w:t>12</w:t>
      </w:r>
      <w:r>
        <w:t xml:space="preserve">. 2024 do 31. </w:t>
      </w:r>
      <w:r>
        <w:t>12</w:t>
      </w:r>
      <w:r>
        <w:t>. 2024 byl poskytnut celkem:</w:t>
      </w:r>
    </w:p>
    <w:p w14:paraId="3193D3C7" w14:textId="77777777" w:rsidR="00F56592" w:rsidRDefault="00F56592" w:rsidP="00F56592"/>
    <w:p w14:paraId="0F30402E" w14:textId="55F8EE04" w:rsidR="00F56592" w:rsidRDefault="00F56592" w:rsidP="00F56592">
      <w:r>
        <w:t>1</w:t>
      </w:r>
      <w:r>
        <w:t xml:space="preserve"> výpis věcí pro osobu</w:t>
      </w:r>
    </w:p>
    <w:p w14:paraId="491AD1BE" w14:textId="71329924" w:rsidR="00F56592" w:rsidRDefault="00F56592" w:rsidP="00F56592">
      <w:pPr>
        <w:jc w:val="both"/>
      </w:pPr>
      <w:r>
        <w:t xml:space="preserve">(30 Si </w:t>
      </w:r>
      <w:r>
        <w:t>188</w:t>
      </w:r>
      <w:r>
        <w:t>/2024)</w:t>
      </w:r>
    </w:p>
    <w:p w14:paraId="24ED463C" w14:textId="77777777" w:rsidR="00F56592" w:rsidRDefault="00F56592" w:rsidP="00F56592">
      <w:pPr>
        <w:jc w:val="both"/>
      </w:pPr>
    </w:p>
    <w:p w14:paraId="103EDF7E" w14:textId="4A0B95B1" w:rsidR="00F56592" w:rsidRDefault="00F56592" w:rsidP="00F56592"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14:paraId="571097A6" w14:textId="59BECA98" w:rsidR="00F56592" w:rsidRDefault="00F56592" w:rsidP="00F56592">
      <w:r>
        <w:t xml:space="preserve">(30 Si </w:t>
      </w:r>
      <w:r>
        <w:t>189</w:t>
      </w:r>
      <w:r>
        <w:t>/2024)</w:t>
      </w:r>
    </w:p>
    <w:p w14:paraId="3296B053" w14:textId="77777777" w:rsidR="00F56592" w:rsidRDefault="00F56592" w:rsidP="00F56592"/>
    <w:p w14:paraId="59F73738" w14:textId="77777777" w:rsidR="00F56592" w:rsidRDefault="00F56592" w:rsidP="00F56592"/>
    <w:p w14:paraId="7C0E3BBA" w14:textId="77777777" w:rsidR="00F56592" w:rsidRDefault="00F56592" w:rsidP="00F56592"/>
    <w:p w14:paraId="49164D59" w14:textId="77777777" w:rsidR="00F56592" w:rsidRDefault="00F56592" w:rsidP="00F56592"/>
    <w:p w14:paraId="62F882FE" w14:textId="77777777" w:rsidR="004177C2" w:rsidRDefault="004177C2"/>
    <w:sectPr w:rsidR="004177C2" w:rsidSect="00F5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92"/>
    <w:rsid w:val="004177C2"/>
    <w:rsid w:val="00F5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3B29"/>
  <w15:chartTrackingRefBased/>
  <w15:docId w15:val="{66246B78-C070-47D9-8551-F680CF44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592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172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2025-01-01T15:24:00Z</dcterms:created>
  <dcterms:modified xsi:type="dcterms:W3CDTF">2025-01-01T15:26:00Z</dcterms:modified>
</cp:coreProperties>
</file>