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4166" w14:textId="310B40FE" w:rsidR="00D173AB" w:rsidRDefault="00D173AB" w:rsidP="00D173AB">
      <w:r>
        <w:t>V období od 16. 2. 202</w:t>
      </w:r>
      <w:r>
        <w:t>4</w:t>
      </w:r>
      <w:r>
        <w:t xml:space="preserve"> do 2</w:t>
      </w:r>
      <w:r>
        <w:t>9</w:t>
      </w:r>
      <w:r>
        <w:t>. 2. 202</w:t>
      </w:r>
      <w:r>
        <w:t>4</w:t>
      </w:r>
      <w:r>
        <w:t xml:space="preserve">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0E7A9C88" w14:textId="77777777" w:rsidR="00D173AB" w:rsidRDefault="00D173AB" w:rsidP="00D173AB"/>
    <w:p w14:paraId="10D3C2E9" w14:textId="1919E676" w:rsidR="00D173AB" w:rsidRDefault="00D173AB" w:rsidP="00D173AB">
      <w:r>
        <w:t>2</w:t>
      </w:r>
      <w:r>
        <w:t xml:space="preserve"> výpisy věcí pro osobu</w:t>
      </w:r>
    </w:p>
    <w:p w14:paraId="26E90C49" w14:textId="2B6834AC" w:rsidR="00D173AB" w:rsidRDefault="00D173AB" w:rsidP="00D173AB">
      <w:pPr>
        <w:jc w:val="both"/>
      </w:pPr>
      <w:r>
        <w:t xml:space="preserve">(30 Si </w:t>
      </w:r>
      <w:r>
        <w:t>28/2024 a 30 Si 29/2024</w:t>
      </w:r>
      <w:r>
        <w:t>)</w:t>
      </w:r>
    </w:p>
    <w:p w14:paraId="11708CB5" w14:textId="77777777" w:rsidR="00D173AB" w:rsidRDefault="00D173AB" w:rsidP="00D173AB"/>
    <w:p w14:paraId="25D2C27D" w14:textId="3199BE7E" w:rsidR="00D173AB" w:rsidRDefault="00D173AB" w:rsidP="00D173AB">
      <w:r>
        <w:t>2</w:t>
      </w:r>
      <w:r>
        <w:t xml:space="preserve"> žádostem o poskytnutí informace dle zákona č. 106/1999 Sb. bylo vyhověno</w:t>
      </w:r>
    </w:p>
    <w:p w14:paraId="217C0887" w14:textId="237C8489" w:rsidR="00D173AB" w:rsidRDefault="00D173AB" w:rsidP="00D173AB">
      <w:r>
        <w:t xml:space="preserve">(30 Si </w:t>
      </w:r>
      <w:r>
        <w:t>26/2024 a 27/2024</w:t>
      </w:r>
      <w:r>
        <w:t xml:space="preserve">) </w:t>
      </w:r>
    </w:p>
    <w:p w14:paraId="2E5FDF83" w14:textId="77777777" w:rsidR="00D173AB" w:rsidRDefault="00D173AB" w:rsidP="00D173AB"/>
    <w:p w14:paraId="2F0E6E78" w14:textId="77777777" w:rsidR="00D173AB" w:rsidRDefault="00D173AB" w:rsidP="00D173AB"/>
    <w:p w14:paraId="57B0CF2E" w14:textId="77777777" w:rsidR="00D173AB" w:rsidRDefault="00D173AB" w:rsidP="00D173AB"/>
    <w:p w14:paraId="5B4633DB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AB"/>
    <w:rsid w:val="004177C2"/>
    <w:rsid w:val="00D1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3850"/>
  <w15:chartTrackingRefBased/>
  <w15:docId w15:val="{F4D9EB8C-AA51-4830-92E0-F08DC9CA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3AB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195</Characters>
  <Application>Microsoft Office Word</Application>
  <DocSecurity>0</DocSecurity>
  <Lines>1</Lines>
  <Paragraphs>1</Paragraphs>
  <ScaleCrop>false</ScaleCrop>
  <Company>Okresní soud v Novém Jičíně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2024-03-01T16:55:00Z</dcterms:created>
  <dcterms:modified xsi:type="dcterms:W3CDTF">2024-03-01T16:56:00Z</dcterms:modified>
</cp:coreProperties>
</file>