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538F" w14:textId="57964FA6" w:rsidR="0085781B" w:rsidRDefault="0085781B" w:rsidP="0085781B">
      <w:r>
        <w:t xml:space="preserve">V období od 16. </w:t>
      </w:r>
      <w:r>
        <w:t>7</w:t>
      </w:r>
      <w:r>
        <w:t>. 2024 do 3</w:t>
      </w:r>
      <w:r>
        <w:t>1</w:t>
      </w:r>
      <w:r>
        <w:t xml:space="preserve">. </w:t>
      </w:r>
      <w:r>
        <w:t>7</w:t>
      </w:r>
      <w:r>
        <w:t>. 2024 bylo poskytnuto celkem:</w:t>
      </w:r>
    </w:p>
    <w:p w14:paraId="78613876" w14:textId="77777777" w:rsidR="0085781B" w:rsidRDefault="0085781B" w:rsidP="0085781B"/>
    <w:p w14:paraId="44C00AD1" w14:textId="42B0D3F9" w:rsidR="0085781B" w:rsidRDefault="0085781B" w:rsidP="0085781B">
      <w:r>
        <w:t>6</w:t>
      </w:r>
      <w:r>
        <w:t xml:space="preserve"> výpisů věcí pro osobu</w:t>
      </w:r>
    </w:p>
    <w:p w14:paraId="4E0E60F5" w14:textId="77777777" w:rsidR="0085781B" w:rsidRDefault="0085781B" w:rsidP="0085781B">
      <w:pPr>
        <w:jc w:val="both"/>
      </w:pPr>
      <w:r>
        <w:t xml:space="preserve">(30 Si </w:t>
      </w:r>
      <w:r>
        <w:t>107</w:t>
      </w:r>
      <w:r>
        <w:t xml:space="preserve">/2024, 30 Si </w:t>
      </w:r>
      <w:r>
        <w:t>108</w:t>
      </w:r>
      <w:r>
        <w:t xml:space="preserve">/2024, 30 Si </w:t>
      </w:r>
      <w:r>
        <w:t>109</w:t>
      </w:r>
      <w:r>
        <w:t xml:space="preserve">/2024, 30 Si </w:t>
      </w:r>
      <w:r>
        <w:t>110</w:t>
      </w:r>
      <w:r>
        <w:t>/2024</w:t>
      </w:r>
      <w:r>
        <w:t>,</w:t>
      </w:r>
      <w:r>
        <w:t xml:space="preserve"> 30 Si </w:t>
      </w:r>
      <w:r>
        <w:t>11</w:t>
      </w:r>
      <w:r>
        <w:t>1/2024</w:t>
      </w:r>
    </w:p>
    <w:p w14:paraId="1329A183" w14:textId="40D66946" w:rsidR="0085781B" w:rsidRDefault="0085781B" w:rsidP="0085781B">
      <w:pPr>
        <w:jc w:val="both"/>
      </w:pPr>
      <w:r>
        <w:t>a 30 Si 112/2024</w:t>
      </w:r>
      <w:r>
        <w:t>)</w:t>
      </w:r>
    </w:p>
    <w:p w14:paraId="3F25E373" w14:textId="77777777" w:rsidR="0085781B" w:rsidRDefault="0085781B" w:rsidP="0085781B"/>
    <w:p w14:paraId="2B9389D8" w14:textId="77777777" w:rsidR="0085781B" w:rsidRDefault="0085781B" w:rsidP="0085781B"/>
    <w:p w14:paraId="561BFFDB" w14:textId="77777777" w:rsidR="0085781B" w:rsidRDefault="0085781B" w:rsidP="0085781B"/>
    <w:p w14:paraId="1D4F9C18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1B"/>
    <w:rsid w:val="004177C2"/>
    <w:rsid w:val="0085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C849"/>
  <w15:chartTrackingRefBased/>
  <w15:docId w15:val="{7F115BEE-9154-4A23-8343-154BBDA2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781B"/>
    <w:pPr>
      <w:spacing w:before="120" w:after="12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163</Characters>
  <Application>Microsoft Office Word</Application>
  <DocSecurity>0</DocSecurity>
  <Lines>1</Lines>
  <Paragraphs>1</Paragraphs>
  <ScaleCrop>false</ScaleCrop>
  <Company>Okresní soud v Novém Jičíně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2024-08-01T04:16:00Z</dcterms:created>
  <dcterms:modified xsi:type="dcterms:W3CDTF">2024-08-01T04:18:00Z</dcterms:modified>
</cp:coreProperties>
</file>