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8473C5" w:rsidRPr="000C586D" w14:paraId="0117719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C7B6" w14:textId="77777777" w:rsidR="008473C5" w:rsidRPr="000C586D" w:rsidRDefault="008473C5">
            <w:pPr>
              <w:pStyle w:val="Aeeaoaeaa1"/>
              <w:spacing w:before="40" w:after="4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6E08" w14:textId="77777777" w:rsidR="008473C5" w:rsidRPr="000C586D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E55F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b/>
                <w:bCs/>
                <w:smallCaps/>
                <w:sz w:val="28"/>
                <w:szCs w:val="28"/>
              </w:rPr>
            </w:pPr>
            <w:r w:rsidRPr="000C586D">
              <w:rPr>
                <w:rFonts w:ascii="Garamond" w:hAnsi="Garamond"/>
                <w:b/>
                <w:bCs/>
                <w:smallCaps/>
                <w:sz w:val="28"/>
                <w:szCs w:val="28"/>
              </w:rPr>
              <w:t>Strukturovaný profesní životopis</w:t>
            </w:r>
          </w:p>
          <w:p w14:paraId="36545DC1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smallCaps/>
                <w:sz w:val="24"/>
                <w:szCs w:val="24"/>
              </w:rPr>
            </w:pPr>
          </w:p>
          <w:p w14:paraId="5D9D92D9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473C5" w:rsidRPr="000C586D" w14:paraId="118CC01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70C3" w14:textId="77777777" w:rsidR="008473C5" w:rsidRPr="000C586D" w:rsidRDefault="008473C5">
            <w:pPr>
              <w:pStyle w:val="Aeeaoaeaa1"/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jméno, Příjmení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F0E9" w14:textId="77777777" w:rsidR="008473C5" w:rsidRPr="000C586D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FAA2" w14:textId="6F2BED86" w:rsidR="008473C5" w:rsidRPr="000C586D" w:rsidRDefault="000C586D">
            <w:pPr>
              <w:pStyle w:val="Eaoaeaa"/>
              <w:spacing w:before="40" w:after="4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Mgr. </w:t>
            </w:r>
            <w:r w:rsidR="00B510C5">
              <w:rPr>
                <w:rFonts w:ascii="Garamond" w:hAnsi="Garamond"/>
                <w:b/>
                <w:bCs/>
                <w:sz w:val="24"/>
                <w:szCs w:val="24"/>
              </w:rPr>
              <w:t>Pavel Kučera</w:t>
            </w:r>
          </w:p>
        </w:tc>
      </w:tr>
    </w:tbl>
    <w:p w14:paraId="5FB2F944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p w14:paraId="701192A5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0C586D" w14:paraId="7693CA3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C830" w14:textId="77777777" w:rsidR="008473C5" w:rsidRPr="000C586D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Pracovní zkušenosti</w:t>
            </w:r>
          </w:p>
        </w:tc>
      </w:tr>
    </w:tbl>
    <w:p w14:paraId="1EC114F8" w14:textId="77777777" w:rsidR="008473C5" w:rsidRPr="000C586D" w:rsidRDefault="008473C5" w:rsidP="008473C5">
      <w:pPr>
        <w:pStyle w:val="Aaoeeu"/>
        <w:jc w:val="both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0C586D" w:rsidRPr="000C586D" w14:paraId="78D3B42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D796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655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92C0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299D6CC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254A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821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9016" w14:textId="00B0CBBE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12. 2000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do </w:t>
            </w:r>
            <w:r w:rsidR="00673BE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30. 4.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2004</w:t>
            </w:r>
          </w:p>
        </w:tc>
      </w:tr>
      <w:tr w:rsidR="000C586D" w:rsidRPr="000C586D" w14:paraId="6F6468F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6DB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455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083A" w14:textId="6CE665DD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Ministerstvo spravedlnosti ČR</w:t>
            </w:r>
            <w:r w:rsidR="00673BE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/ČR—Městský soud v Praze</w:t>
            </w:r>
          </w:p>
        </w:tc>
      </w:tr>
      <w:tr w:rsidR="000C586D" w:rsidRPr="000C586D" w14:paraId="21EB43A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D78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C76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B720" w14:textId="1903D96E" w:rsidR="000C586D" w:rsidRPr="000C586D" w:rsidRDefault="00673BE3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j</w:t>
            </w:r>
            <w:r w:rsidR="000C586D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ustiční čekatel</w:t>
            </w:r>
          </w:p>
        </w:tc>
      </w:tr>
      <w:tr w:rsidR="000C586D" w:rsidRPr="000C586D" w14:paraId="09051848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4A1E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4DEC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153A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133B7C3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13D3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AC76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0A07" w14:textId="0764C67C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</w:t>
            </w:r>
            <w:r w:rsidR="00673BE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19. 5.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2004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do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30. 6. 2015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 w:rsidR="000C586D" w:rsidRPr="000C586D" w14:paraId="0348AAC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3E39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1F98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B4BE" w14:textId="400E5349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ČR –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Obvodní soud pro Prahu 6</w:t>
            </w:r>
          </w:p>
        </w:tc>
      </w:tr>
      <w:tr w:rsidR="00B510C5" w:rsidRPr="000C586D" w14:paraId="6AAF8A2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42C8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B0F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1C46" w14:textId="0F237BB9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soudce o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bčanskoprávního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úseku</w:t>
            </w:r>
          </w:p>
        </w:tc>
      </w:tr>
      <w:tr w:rsidR="00B510C5" w:rsidRPr="000C586D" w14:paraId="3C5F82D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33D7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9CFE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86AE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24F4632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9D2B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4866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395C" w14:textId="3C3B0D79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1. 7. 2015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do </w:t>
            </w:r>
            <w:r w:rsidR="00D1727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31. 7. 2016</w:t>
            </w:r>
          </w:p>
        </w:tc>
      </w:tr>
      <w:tr w:rsidR="00B510C5" w:rsidRPr="000C586D" w14:paraId="4E4D4EE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A142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4AA0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BA50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B510C5" w:rsidRPr="000C586D" w14:paraId="6F17F73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C478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ED2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09C1" w14:textId="74019370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soudce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opatrovnického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úseku</w:t>
            </w:r>
          </w:p>
        </w:tc>
      </w:tr>
      <w:tr w:rsidR="00B510C5" w:rsidRPr="000C586D" w14:paraId="56E693E5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0654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8148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8CE8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7121E1F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9C72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9C9B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9BF6" w14:textId="49CE8704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</w:t>
            </w:r>
            <w:r w:rsidR="00D1727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1. 8. 2016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dosud </w:t>
            </w:r>
          </w:p>
        </w:tc>
      </w:tr>
      <w:tr w:rsidR="00B510C5" w:rsidRPr="000C586D" w14:paraId="5B30584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AF85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5A8E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E03C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B510C5" w:rsidRPr="000C586D" w14:paraId="542F6CDB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8193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CB0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AC14" w14:textId="03851019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soudce o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bčanskoprávního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úseku</w:t>
            </w:r>
          </w:p>
        </w:tc>
      </w:tr>
      <w:tr w:rsidR="00B510C5" w:rsidRPr="000C586D" w14:paraId="544156C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FF57C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6D69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4D67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659C325B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36FA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C9CC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5AB1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B510C5" w:rsidRPr="000C586D" w14:paraId="3C01AAF6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C937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1BFF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D762" w14:textId="4C279588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10. 2025</w:t>
            </w:r>
            <w:r w:rsidR="0064069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- do 30.11.2025</w:t>
            </w:r>
          </w:p>
        </w:tc>
      </w:tr>
      <w:tr w:rsidR="00B510C5" w:rsidRPr="000C586D" w14:paraId="661E370D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6979" w14:textId="77777777" w:rsidR="00B510C5" w:rsidRPr="000C586D" w:rsidRDefault="00B510C5" w:rsidP="00B510C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1316" w14:textId="77777777" w:rsidR="00B510C5" w:rsidRPr="000C586D" w:rsidRDefault="00B510C5" w:rsidP="00B510C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FB73" w14:textId="77777777" w:rsidR="00B510C5" w:rsidRPr="000C586D" w:rsidRDefault="00B510C5" w:rsidP="00B510C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640698" w:rsidRPr="000C586D" w14:paraId="457480E2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0BDC" w14:textId="4BB3C8B2" w:rsidR="00640698" w:rsidRPr="000C586D" w:rsidRDefault="00640698" w:rsidP="0064069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ABD3" w14:textId="77777777" w:rsidR="00640698" w:rsidRPr="000C586D" w:rsidRDefault="00640698" w:rsidP="0064069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8E0D" w14:textId="54BB9292" w:rsidR="00640698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pověřen zastupování funkce místopředsedy</w:t>
            </w:r>
            <w:r w:rsidRPr="0064069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pro úsek občanskoprávní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, dědické</w:t>
            </w:r>
            <w:r w:rsidRPr="0064069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</w:p>
          <w:p w14:paraId="2D197A45" w14:textId="12E75EBE" w:rsidR="00640698" w:rsidRPr="000C586D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640698" w:rsidRPr="000C586D" w14:paraId="773BB30C" w14:textId="77777777" w:rsidTr="0064069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AD3F9" w14:textId="77777777" w:rsidR="00640698" w:rsidRPr="000C586D" w:rsidRDefault="00640698" w:rsidP="0064069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D87E" w14:textId="77777777" w:rsidR="00640698" w:rsidRPr="000C586D" w:rsidRDefault="00640698" w:rsidP="0064069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15DD" w14:textId="77777777" w:rsidR="00640698" w:rsidRPr="000C586D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640698" w:rsidRPr="000C586D" w14:paraId="1BFB477F" w14:textId="77777777" w:rsidTr="0064069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58D" w14:textId="77777777" w:rsidR="00640698" w:rsidRPr="000C586D" w:rsidRDefault="00640698" w:rsidP="0064069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852B" w14:textId="77777777" w:rsidR="00640698" w:rsidRPr="000C586D" w:rsidRDefault="00640698" w:rsidP="0064069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9F61" w14:textId="150DE268" w:rsidR="00640698" w:rsidRPr="000C586D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. 2025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dosud</w:t>
            </w:r>
          </w:p>
        </w:tc>
      </w:tr>
      <w:tr w:rsidR="00640698" w:rsidRPr="000C586D" w14:paraId="3D67A799" w14:textId="77777777" w:rsidTr="0064069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A543" w14:textId="77777777" w:rsidR="00640698" w:rsidRPr="000C586D" w:rsidRDefault="00640698" w:rsidP="0064069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B1D1" w14:textId="77777777" w:rsidR="00640698" w:rsidRPr="000C586D" w:rsidRDefault="00640698" w:rsidP="0064069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546D" w14:textId="77777777" w:rsidR="00640698" w:rsidRPr="000C586D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640698" w:rsidRPr="000C586D" w14:paraId="744349F4" w14:textId="77777777" w:rsidTr="0064069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75CB" w14:textId="77777777" w:rsidR="00640698" w:rsidRPr="000C586D" w:rsidRDefault="00640698" w:rsidP="0064069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C517" w14:textId="77777777" w:rsidR="00640698" w:rsidRPr="000C586D" w:rsidRDefault="00640698" w:rsidP="0064069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BCC1" w14:textId="217F974C" w:rsidR="00640698" w:rsidRPr="00640698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64069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místopředseda pro úsek občanskoprávní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, dědický </w:t>
            </w:r>
          </w:p>
          <w:p w14:paraId="09EAF0D6" w14:textId="77777777" w:rsidR="00640698" w:rsidRPr="00640698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1526087A" w14:textId="77777777" w:rsidR="00640698" w:rsidRPr="00640698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6F1FF5C7" w14:textId="77777777" w:rsidR="00640698" w:rsidRPr="00640698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3824BBBE" w14:textId="77777777" w:rsidR="00640698" w:rsidRPr="000C586D" w:rsidRDefault="00640698" w:rsidP="0064069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14:paraId="21813372" w14:textId="77777777" w:rsidR="008473C5" w:rsidRPr="000C586D" w:rsidRDefault="008473C5" w:rsidP="008473C5">
      <w:pPr>
        <w:pStyle w:val="Aaoeeu"/>
        <w:rPr>
          <w:rFonts w:ascii="Garamond" w:hAnsi="Garamond"/>
          <w:highlight w:val="yellow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640698" w14:paraId="23E494A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71FB" w14:textId="77777777" w:rsidR="008473C5" w:rsidRPr="000C586D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Vzdělání</w:t>
            </w:r>
          </w:p>
        </w:tc>
      </w:tr>
    </w:tbl>
    <w:p w14:paraId="1327CF38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0C586D" w:rsidRPr="000C586D" w14:paraId="7A44531A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572E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769F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95CB" w14:textId="6804F3BD" w:rsidR="000C586D" w:rsidRPr="000C586D" w:rsidRDefault="00B510C5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1994-2000</w:t>
            </w:r>
          </w:p>
        </w:tc>
      </w:tr>
      <w:tr w:rsidR="000C586D" w:rsidRPr="000C586D" w14:paraId="4664810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FBCA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4B39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B78D" w14:textId="53871FC9" w:rsidR="000C586D" w:rsidRPr="000C586D" w:rsidRDefault="000C586D" w:rsidP="00763347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Právnická fakulta </w:t>
            </w:r>
            <w:r w:rsidR="00763347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U</w:t>
            </w:r>
            <w:r w:rsidR="00763347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niverzity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Karlovy</w:t>
            </w: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v </w:t>
            </w:r>
            <w:r w:rsidR="00B510C5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Praze</w:t>
            </w:r>
          </w:p>
        </w:tc>
      </w:tr>
      <w:tr w:rsidR="000C586D" w:rsidRPr="000C586D" w14:paraId="1593F5A3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C29B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737A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C785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5761931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2A28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265B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6B7F" w14:textId="30CBDA3A" w:rsidR="000C586D" w:rsidRPr="000C586D" w:rsidRDefault="00B510C5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</w:t>
            </w:r>
            <w:r w:rsidR="00673BE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9. 12. 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</w:t>
            </w:r>
            <w:r w:rsidR="00673BE3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0</w:t>
            </w: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3</w:t>
            </w:r>
            <w:r w:rsidR="000C586D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 w:rsidR="000C586D" w:rsidRPr="000C586D" w14:paraId="7F8492F8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D7A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7E13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9464" w14:textId="64335114" w:rsidR="000C586D" w:rsidRPr="000C586D" w:rsidRDefault="00763347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</w:t>
            </w:r>
            <w:r w:rsidR="000C586D"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dborná justiční zkouška</w:t>
            </w:r>
          </w:p>
        </w:tc>
      </w:tr>
      <w:tr w:rsidR="000C586D" w:rsidRPr="000C586D" w14:paraId="58B9892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41B6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A24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E82B7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14:paraId="2F38ECD1" w14:textId="77777777" w:rsidR="00C01B82" w:rsidRPr="000C586D" w:rsidRDefault="00C01B82">
      <w:pPr>
        <w:rPr>
          <w:rFonts w:ascii="Garamond" w:hAnsi="Garamond"/>
        </w:rPr>
      </w:pPr>
    </w:p>
    <w:sectPr w:rsidR="00C01B82" w:rsidRPr="000C586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3C5"/>
    <w:rsid w:val="000C586D"/>
    <w:rsid w:val="00205BFB"/>
    <w:rsid w:val="002C6AD6"/>
    <w:rsid w:val="003A3320"/>
    <w:rsid w:val="0044454D"/>
    <w:rsid w:val="00640698"/>
    <w:rsid w:val="00673BE3"/>
    <w:rsid w:val="00763347"/>
    <w:rsid w:val="008473C5"/>
    <w:rsid w:val="00A8591E"/>
    <w:rsid w:val="00AA3306"/>
    <w:rsid w:val="00AA64C5"/>
    <w:rsid w:val="00B510C5"/>
    <w:rsid w:val="00C01B82"/>
    <w:rsid w:val="00C303B4"/>
    <w:rsid w:val="00D1727D"/>
    <w:rsid w:val="00E8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2765F"/>
  <w15:docId w15:val="{87D9AE44-CDFB-4A04-BC1F-FBFC1F7C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6A6B-558E-43DF-8394-2A7EE534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Gabryšová Věra</dc:creator>
  <cp:lastModifiedBy>Kavecká Simona</cp:lastModifiedBy>
  <cp:revision>2</cp:revision>
  <dcterms:created xsi:type="dcterms:W3CDTF">2026-01-02T05:39:00Z</dcterms:created>
  <dcterms:modified xsi:type="dcterms:W3CDTF">2026-01-02T05:39:00Z</dcterms:modified>
</cp:coreProperties>
</file>