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706FA92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2BC0">
        <w:rPr>
          <w:rFonts w:ascii="Garamond" w:hAnsi="Garamond"/>
          <w:b/>
          <w:sz w:val="24"/>
          <w:szCs w:val="24"/>
        </w:rPr>
        <w:t>1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16206">
        <w:rPr>
          <w:rFonts w:ascii="Garamond" w:hAnsi="Garamond"/>
          <w:b/>
          <w:bCs/>
          <w:sz w:val="24"/>
          <w:szCs w:val="24"/>
        </w:rPr>
        <w:t>15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1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16206">
        <w:rPr>
          <w:rFonts w:ascii="Garamond" w:hAnsi="Garamond"/>
          <w:sz w:val="24"/>
          <w:szCs w:val="24"/>
        </w:rPr>
        <w:t>20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1E7BBF42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E2BC0">
        <w:rPr>
          <w:rFonts w:ascii="Garamond" w:hAnsi="Garamond"/>
          <w:sz w:val="24"/>
          <w:szCs w:val="24"/>
        </w:rPr>
        <w:t>1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716206">
        <w:rPr>
          <w:rFonts w:ascii="Garamond" w:hAnsi="Garamond"/>
          <w:sz w:val="24"/>
          <w:szCs w:val="24"/>
        </w:rPr>
        <w:t>15</w:t>
      </w:r>
      <w:r w:rsidR="00421813">
        <w:rPr>
          <w:rFonts w:ascii="Garamond" w:hAnsi="Garamond"/>
          <w:sz w:val="24"/>
          <w:szCs w:val="24"/>
        </w:rPr>
        <w:t>. 1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4218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7DF4EBA8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1/2026</w:t>
      </w:r>
    </w:p>
    <w:p w14:paraId="380185A4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7/2026</w:t>
      </w:r>
    </w:p>
    <w:p w14:paraId="2D70B6ED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10/2026</w:t>
      </w:r>
    </w:p>
    <w:p w14:paraId="58266D79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11/2026</w:t>
      </w:r>
    </w:p>
    <w:p w14:paraId="5542B0D1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12/2026</w:t>
      </w:r>
    </w:p>
    <w:p w14:paraId="7A863769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13/2026</w:t>
      </w:r>
    </w:p>
    <w:p w14:paraId="0A08B028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14/2026</w:t>
      </w:r>
    </w:p>
    <w:p w14:paraId="0A5AAF7F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15/2026</w:t>
      </w:r>
    </w:p>
    <w:p w14:paraId="540B611E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16/2026</w:t>
      </w:r>
    </w:p>
    <w:p w14:paraId="5399AEC3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17/2026</w:t>
      </w:r>
    </w:p>
    <w:p w14:paraId="49D25A23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18/2026</w:t>
      </w:r>
    </w:p>
    <w:p w14:paraId="25D8CEC0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20/2026</w:t>
      </w:r>
    </w:p>
    <w:p w14:paraId="09807405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21/2026</w:t>
      </w:r>
    </w:p>
    <w:p w14:paraId="1FEF963F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22/2026</w:t>
      </w:r>
    </w:p>
    <w:p w14:paraId="4563ABBA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23/2026</w:t>
      </w:r>
    </w:p>
    <w:p w14:paraId="1BBFEB4B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24/2026</w:t>
      </w:r>
    </w:p>
    <w:p w14:paraId="2CB2653A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25/2026</w:t>
      </w:r>
    </w:p>
    <w:p w14:paraId="52E238C3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26/2026</w:t>
      </w:r>
    </w:p>
    <w:p w14:paraId="4BA870BF" w14:textId="77777777" w:rsidR="00716206" w:rsidRPr="00716206" w:rsidRDefault="00716206" w:rsidP="00716206">
      <w:pPr>
        <w:rPr>
          <w:rFonts w:ascii="Garamond" w:hAnsi="Garamond"/>
          <w:sz w:val="24"/>
          <w:szCs w:val="24"/>
        </w:rPr>
      </w:pPr>
      <w:r w:rsidRPr="00716206">
        <w:rPr>
          <w:rFonts w:ascii="Garamond" w:hAnsi="Garamond"/>
          <w:sz w:val="24"/>
          <w:szCs w:val="24"/>
        </w:rPr>
        <w:t>0 Si 27/2026</w:t>
      </w:r>
    </w:p>
    <w:p w14:paraId="3D638DB7" w14:textId="77777777" w:rsidR="00716206" w:rsidRDefault="00716206" w:rsidP="00716206">
      <w:pPr>
        <w:rPr>
          <w:rFonts w:ascii="Garamond" w:hAnsi="Garamond"/>
          <w:sz w:val="24"/>
          <w:szCs w:val="24"/>
        </w:rPr>
        <w:sectPr w:rsidR="00716206" w:rsidSect="0071620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716206">
        <w:rPr>
          <w:rFonts w:ascii="Garamond" w:hAnsi="Garamond"/>
          <w:sz w:val="24"/>
          <w:szCs w:val="24"/>
        </w:rPr>
        <w:t>0 Si 28/2026</w:t>
      </w:r>
    </w:p>
    <w:p w14:paraId="1C23D5CB" w14:textId="17FA3C69" w:rsidR="00861A59" w:rsidRDefault="00861A59" w:rsidP="00716206">
      <w:pPr>
        <w:rPr>
          <w:rFonts w:ascii="Garamond" w:hAnsi="Garamond"/>
          <w:sz w:val="24"/>
          <w:szCs w:val="24"/>
        </w:rPr>
      </w:pPr>
    </w:p>
    <w:p w14:paraId="045EA16D" w14:textId="77777777" w:rsidR="00716206" w:rsidRDefault="00716206" w:rsidP="00716206">
      <w:pPr>
        <w:rPr>
          <w:rFonts w:ascii="Garamond" w:hAnsi="Garamond"/>
          <w:sz w:val="24"/>
          <w:szCs w:val="24"/>
        </w:rPr>
      </w:pPr>
    </w:p>
    <w:p w14:paraId="0F2280B8" w14:textId="77777777" w:rsidR="00716206" w:rsidRDefault="00716206" w:rsidP="00FE67B1">
      <w:pPr>
        <w:rPr>
          <w:rFonts w:ascii="Garamond" w:hAnsi="Garamond"/>
          <w:sz w:val="24"/>
          <w:szCs w:val="24"/>
        </w:rPr>
        <w:sectPr w:rsidR="00716206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0519D713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716206">
        <w:rPr>
          <w:rFonts w:ascii="Garamond" w:hAnsi="Garamond"/>
          <w:sz w:val="24"/>
          <w:szCs w:val="24"/>
        </w:rPr>
        <w:t>16</w:t>
      </w:r>
      <w:r w:rsidR="00B31824">
        <w:rPr>
          <w:rFonts w:ascii="Garamond" w:hAnsi="Garamond"/>
          <w:sz w:val="24"/>
          <w:szCs w:val="24"/>
        </w:rPr>
        <w:t>. 1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2026-01-26T06:20:00Z</dcterms:created>
  <dcterms:modified xsi:type="dcterms:W3CDTF">2026-01-26T06:23:00Z</dcterms:modified>
</cp:coreProperties>
</file>