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121C" w14:textId="7999CD11" w:rsidR="00447705" w:rsidRPr="00AD1F66" w:rsidRDefault="00447705" w:rsidP="00447705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Příloha č. 3 k</w:t>
      </w:r>
      <w:r w:rsidRPr="00AD1F66">
        <w:rPr>
          <w:b/>
          <w:sz w:val="28"/>
          <w:u w:val="single"/>
        </w:rPr>
        <w:t xml:space="preserve"> 30 Spr </w:t>
      </w:r>
      <w:r w:rsidR="009E0CF2">
        <w:rPr>
          <w:b/>
          <w:sz w:val="28"/>
          <w:u w:val="single"/>
        </w:rPr>
        <w:t>1211/2024</w:t>
      </w:r>
    </w:p>
    <w:p w14:paraId="73759842" w14:textId="77777777" w:rsidR="00447705" w:rsidRPr="00AD1F66" w:rsidRDefault="00447705" w:rsidP="00447705">
      <w:pPr>
        <w:ind w:left="1418"/>
        <w:jc w:val="center"/>
        <w:rPr>
          <w:b/>
          <w:sz w:val="28"/>
        </w:rPr>
      </w:pPr>
      <w:bookmarkStart w:id="0" w:name="_Hlk187131693"/>
      <w:r w:rsidRPr="00AD1F66">
        <w:rPr>
          <w:b/>
          <w:sz w:val="28"/>
        </w:rPr>
        <w:t>Seznam přidělených pravomocně neskončených věcí soudního oddělení 1</w:t>
      </w:r>
      <w:r>
        <w:rPr>
          <w:b/>
          <w:sz w:val="28"/>
        </w:rPr>
        <w:t>9</w:t>
      </w:r>
      <w:r w:rsidRPr="00AD1F66">
        <w:rPr>
          <w:b/>
          <w:sz w:val="28"/>
        </w:rPr>
        <w:t xml:space="preserve"> </w:t>
      </w:r>
    </w:p>
    <w:bookmarkEnd w:id="0"/>
    <w:p w14:paraId="015EFEE3" w14:textId="4BE30059" w:rsidR="00447705" w:rsidRDefault="00447705" w:rsidP="005A2A9C">
      <w:pPr>
        <w:pStyle w:val="Bezmezer"/>
        <w:jc w:val="both"/>
      </w:pPr>
      <w:r>
        <w:t xml:space="preserve">Z důvodu </w:t>
      </w:r>
      <w:r w:rsidR="005A2A9C">
        <w:t>zániku funkce soudce</w:t>
      </w:r>
      <w:r>
        <w:t xml:space="preserve"> JUDr. Václava Kárníka</w:t>
      </w:r>
      <w:r w:rsidR="005A2A9C">
        <w:t>,</w:t>
      </w:r>
      <w:r>
        <w:t xml:space="preserve"> v souladu s rozvrhem práce Okresního soudu v Pardubicích platným pro rok 2025 a dle zásad rovnoměrného vytížení soudců, dle specializace a průměrné rozpracovanosti přiděluji věci k rozhodnutí při seřazení výše vymezených věcí podle stáří jednotlivých věcí u zdejšího soudu vždy od nejstarší věci a postupným přidělováním do soudních oddělení, ze soudního oddělení 19:</w:t>
      </w:r>
    </w:p>
    <w:p w14:paraId="2015E7BF" w14:textId="77777777" w:rsidR="00447705" w:rsidRDefault="00447705" w:rsidP="00447705">
      <w:pPr>
        <w:spacing w:after="0"/>
        <w:jc w:val="both"/>
      </w:pPr>
    </w:p>
    <w:p w14:paraId="036844B9" w14:textId="77777777" w:rsidR="00447705" w:rsidRPr="00AD1F66" w:rsidRDefault="00447705" w:rsidP="00447705">
      <w:pPr>
        <w:ind w:firstLine="708"/>
        <w:rPr>
          <w:b/>
          <w:u w:val="single"/>
        </w:rPr>
      </w:pPr>
      <w:r>
        <w:t>1.</w:t>
      </w:r>
      <w:r>
        <w:tab/>
      </w:r>
      <w:r w:rsidRPr="00AD1F66">
        <w:rPr>
          <w:b/>
          <w:u w:val="single"/>
        </w:rPr>
        <w:t xml:space="preserve">Do </w:t>
      </w:r>
      <w:r>
        <w:rPr>
          <w:b/>
          <w:u w:val="single"/>
        </w:rPr>
        <w:t xml:space="preserve">nově obsazeného </w:t>
      </w:r>
      <w:r w:rsidRPr="00AD1F66">
        <w:rPr>
          <w:b/>
          <w:u w:val="single"/>
        </w:rPr>
        <w:t>soudního oddělení 1</w:t>
      </w:r>
      <w:r>
        <w:rPr>
          <w:b/>
          <w:u w:val="single"/>
        </w:rPr>
        <w:t>9</w:t>
      </w:r>
      <w:r w:rsidRPr="00AD1F66">
        <w:rPr>
          <w:b/>
          <w:u w:val="single"/>
        </w:rPr>
        <w:t xml:space="preserve"> se přidělují tyto věci:</w:t>
      </w:r>
    </w:p>
    <w:p w14:paraId="52211D1F" w14:textId="77777777" w:rsidR="00447705" w:rsidRDefault="00447705" w:rsidP="00447705">
      <w:pPr>
        <w:spacing w:after="0"/>
        <w:ind w:firstLine="708"/>
      </w:pPr>
      <w:r>
        <w:t xml:space="preserve">nevyřízené věci: </w:t>
      </w:r>
    </w:p>
    <w:tbl>
      <w:tblPr>
        <w:tblpPr w:leftFromText="141" w:rightFromText="141" w:vertAnchor="text" w:horzAnchor="page" w:tblpX="2131" w:tblpY="91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447705" w:rsidRPr="00442375" w14:paraId="53B79801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216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C382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255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A57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791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2DAF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685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B72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0087B5F3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3EB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095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E3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364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4E4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EA28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D28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6DC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1A627D8F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D22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98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D5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676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2E6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40A0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0DF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C6C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004F31A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73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AED5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C2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9F0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FFD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EAF0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D64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1FA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1D09917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4B7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954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C1D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1D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FCA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6DD4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2ED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F5C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2B3BCADB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58F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EF6B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C71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BAC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8D6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A73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0FE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78C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6D3CA7CE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F57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DCFC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6CD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3DE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EA4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E54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C5E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467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71DCDF5E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779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5332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6F7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15C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624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A4A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402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2B4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2022</w:t>
            </w:r>
          </w:p>
        </w:tc>
      </w:tr>
      <w:tr w:rsidR="00447705" w:rsidRPr="00442375" w14:paraId="0F39F5F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1FE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BA28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772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1A1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EFC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1A2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3B5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E3F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1012C08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C59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FDAF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F58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CC1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F02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2705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A14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6FB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20E24CB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32E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3179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A91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227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D94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01D0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743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FC5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0D6A5AC0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2FD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4F9D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E61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F91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CC8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3315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A21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2B8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64D320C4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36C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CDD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029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A2F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7DE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D14B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F8B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A55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117AAE12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E13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E9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2B9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36E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A0E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74FD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FB3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E0E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065B819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A0F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CE9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4CC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150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D05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9489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0ED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CAA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1347267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A0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6E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2F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256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787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932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58B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5CF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2E40E976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CE2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2149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97B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B85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EDA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BF7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062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DCA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E5383E" w:rsidRPr="00442375" w14:paraId="524FC406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4635" w14:textId="657073A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1162" w14:textId="261238CB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A3EF" w14:textId="24199D23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ADEAB" w14:textId="05AE15F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0D9A" w14:textId="028C8A4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FB1BA" w14:textId="64A29E50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1EBE2" w14:textId="4DA043F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32999" w14:textId="185B867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62E7161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45AF6" w14:textId="0A414345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7C63" w14:textId="04BE539C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C6D2" w14:textId="149A3B3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A2C7F" w14:textId="7BDED258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9E58C" w14:textId="2E38759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7E46F" w14:textId="470463B2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32F1F" w14:textId="0E7179D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385F6" w14:textId="325BB5E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18F4005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F4D09" w14:textId="035D0F85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B388C" w14:textId="24291D30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54161" w14:textId="585172E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9FD02" w14:textId="47B31304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F63E" w14:textId="3BED5247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6B10" w14:textId="1A7A2EC2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203AE" w14:textId="5C608E75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ECE5" w14:textId="7F46115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</w:tbl>
    <w:tbl>
      <w:tblPr>
        <w:tblpPr w:leftFromText="141" w:rightFromText="141" w:vertAnchor="text" w:horzAnchor="page" w:tblpX="8401" w:tblpY="83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E5383E" w:rsidRPr="00442375" w14:paraId="73FEF449" w14:textId="77777777" w:rsidTr="00E5383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1D13" w14:textId="4AF1515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2724" w14:textId="26C93AD6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33D43" w14:textId="10E2F63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FB20" w14:textId="6E0D5B79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AE8E" w14:textId="117B1E95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42C57" w14:textId="3B50E3B7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5ECA1" w14:textId="293CB60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3D354" w14:textId="1920F10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18070F35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E8C42" w14:textId="1FCA9CD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7DA4" w14:textId="3AF09A89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BE939" w14:textId="3B6541D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1815" w14:textId="369C17F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BB871" w14:textId="1D51564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FA695" w14:textId="54677D97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92AC" w14:textId="2149F29B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5A3BB" w14:textId="2CECFB9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201C23A1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28A9" w14:textId="1A7D0DE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D561" w14:textId="4A8A166D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B8FE" w14:textId="2E8B3B73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9814" w14:textId="2E747B2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0CC3" w14:textId="45A6435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51FB" w14:textId="167334B5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EC6A" w14:textId="5CB9C923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688D5" w14:textId="5E66253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53DD001A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F9F91" w14:textId="70047BA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973D7" w14:textId="7709CF73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C3D1" w14:textId="4E6857C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F20E" w14:textId="13FB4D0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BE7B6" w14:textId="2AC6A4B7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52F25" w14:textId="21A9C98A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8C5D" w14:textId="09A56A6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912C" w14:textId="29F0D9C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3483CFBA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CB59" w14:textId="17DE61C9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AFEC1" w14:textId="495A16FD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21C2" w14:textId="2030BFE1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7DBD4" w14:textId="093DD7A9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3160" w14:textId="2487155C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81626" w14:textId="6D4B2F47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ADC2" w14:textId="7861B438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D247" w14:textId="574BCB3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112F4220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4D58E" w14:textId="11C0EFF4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19142" w14:textId="31C222BB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E87A9" w14:textId="7FBB3785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53CF" w14:textId="4C4DF67B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F7E1" w14:textId="65F5AE9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037C0" w14:textId="1D38A663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7F64" w14:textId="2153E647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F378" w14:textId="2AB6021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739EAD99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87F18" w14:textId="15624F4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A1C6" w14:textId="7789493C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AEB8A" w14:textId="68CB843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AF954" w14:textId="629B66A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F072" w14:textId="7EBEE5F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1297" w14:textId="7C8A37BB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A0824" w14:textId="5D8907E1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72C63" w14:textId="6D0021D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65AF0D84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CC68" w14:textId="391E6263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C7524" w14:textId="5DB1356C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6CB3C" w14:textId="725B58A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7885" w14:textId="3566135B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30E0" w14:textId="2801658C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2E1CE" w14:textId="58A17D61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9345" w14:textId="4653E40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AC6F" w14:textId="1B60C38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E5383E" w:rsidRPr="00442375" w14:paraId="3879CEC5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7013" w14:textId="6A3AE99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4AB1" w14:textId="712018E0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C2E36" w14:textId="77672D1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9326" w14:textId="4C3A35A8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B0838" w14:textId="70294791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5072" w14:textId="7AAB8833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E1E2" w14:textId="2194F68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764FA" w14:textId="6AC359F5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E5383E" w:rsidRPr="00442375" w14:paraId="027B2C61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E3076" w14:textId="2A2EF90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5F0FD" w14:textId="67153C94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AF6BF" w14:textId="34C1DB9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D93F" w14:textId="0C11D52C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33A40" w14:textId="232BBDF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E8689" w14:textId="60249E46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C1514" w14:textId="77D8DDE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7BE8" w14:textId="55C7195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E5383E" w:rsidRPr="00442375" w14:paraId="580C797D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24873" w14:textId="52247187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2467E" w14:textId="5B242E18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31C8" w14:textId="160937B2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D8F9D" w14:textId="7AAA6D7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B383A" w14:textId="7737861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C6" w14:textId="281F076E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2617" w14:textId="496CC4E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D4428" w14:textId="6CCB9A4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E5383E" w:rsidRPr="00442375" w14:paraId="44A69F5C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D8AC5" w14:textId="59E98781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1AA04" w14:textId="6F003C3F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3E6F" w14:textId="77143BA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C0024" w14:textId="5E41CF7C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3A6C" w14:textId="1DC1A31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416CD" w14:textId="289A5112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BA0F1" w14:textId="4324DD5B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A4218" w14:textId="784CC046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516FCE20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C6403" w14:textId="295893A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ADE4" w14:textId="4625B44E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CE5C3" w14:textId="2F82DC1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2CE6" w14:textId="4A434530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6334" w14:textId="11C2178F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467E2" w14:textId="5E0E899C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0019" w14:textId="6EC21C81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AB0DC" w14:textId="27CC8437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7A078355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722C" w14:textId="6BF8F57D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E5F0" w14:textId="48EEAF80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0DDE" w14:textId="07CF9B58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1C3C8" w14:textId="42872A47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0AA19" w14:textId="566DBF2E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3DC6" w14:textId="4B4C3C4D" w:rsidR="00E5383E" w:rsidRPr="00442375" w:rsidRDefault="00E5383E" w:rsidP="00E5383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0B3B8" w14:textId="46B221BA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B44B5" w14:textId="3AC4A88C" w:rsidR="00E5383E" w:rsidRPr="00442375" w:rsidRDefault="00E5383E" w:rsidP="00E5383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54B11C9E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651D6" w14:textId="4894482C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3F41" w14:textId="7BA18AC2" w:rsidR="00447705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8983" w14:textId="1682FBEA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14BD1" w14:textId="38A0833E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679FB" w14:textId="325C1FD3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19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2389F" w14:textId="6D050586" w:rsidR="00447705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0C91" w14:textId="02E63BFC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60A97" w14:textId="56EC1EC0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70ED3B1D" w14:textId="77777777" w:rsidTr="00E5383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3CA78" w14:textId="1C8DAAB3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14BF" w14:textId="01DA5672" w:rsidR="00447705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78ADF" w14:textId="1BDACAD7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782A7" w14:textId="431B6976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FAE3" w14:textId="42FDD8F8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4B57A" w14:textId="423A78DF" w:rsidR="00447705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C917" w14:textId="39AA48E8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91A93" w14:textId="058E1492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5F6602E8" w14:textId="77777777" w:rsidTr="00E5383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1ACD6" w14:textId="4353B025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7DC2" w14:textId="7C996251" w:rsidR="00447705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56A85" w14:textId="7802A949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517F" w14:textId="46624275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76587" w14:textId="02C356D4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D790" w14:textId="786E2155" w:rsidR="00447705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A253" w14:textId="115452C9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04362" w14:textId="6AE15664" w:rsidR="00447705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07CFCC8B" w14:textId="77777777" w:rsidTr="00E5383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7C620" w14:textId="0CD38885" w:rsidR="00E5383E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89DBA" w14:textId="2A29085F" w:rsidR="00E5383E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DC30" w14:textId="104810B8" w:rsidR="00E5383E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DB68" w14:textId="5F609B03" w:rsidR="00E5383E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E093" w14:textId="442DF8C5" w:rsidR="00E5383E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33F4C" w14:textId="46005503" w:rsidR="00E5383E" w:rsidRPr="00442375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FC90" w14:textId="53B08853" w:rsidR="00E5383E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8CB66" w14:textId="15914059" w:rsidR="00E5383E" w:rsidRPr="00442375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E5383E" w:rsidRPr="00442375" w14:paraId="5A0C17B7" w14:textId="77777777" w:rsidTr="00E5383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EE15" w14:textId="4077574F" w:rsidR="00E5383E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36535" w14:textId="3D5D40C0" w:rsidR="00E5383E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8A54" w14:textId="6B342DF8" w:rsidR="00E5383E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D9DD2" w14:textId="7255727A" w:rsidR="00E5383E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4AF1" w14:textId="022C7355" w:rsidR="00E5383E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3EE98" w14:textId="4BEAD16A" w:rsidR="00E5383E" w:rsidRDefault="00E5383E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51E8E" w14:textId="66D42613" w:rsidR="00E5383E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DF31" w14:textId="7172E791" w:rsidR="00E5383E" w:rsidRDefault="00E5383E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205D9A" w:rsidRPr="00442375" w14:paraId="28DF42C9" w14:textId="77777777" w:rsidTr="00E5383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9635B" w14:textId="472EE6D7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7FE2" w14:textId="5BEB5251" w:rsidR="00205D9A" w:rsidRDefault="00205D9A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FB89" w14:textId="7AC34747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9891E" w14:textId="4C3ECCDC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E0F47" w14:textId="09E1B909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CE64B" w14:textId="667A1D51" w:rsidR="00205D9A" w:rsidRDefault="00205D9A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9A5E" w14:textId="6A97FE23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E0128" w14:textId="63D05BF8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205D9A" w:rsidRPr="00442375" w14:paraId="58C49CD9" w14:textId="77777777" w:rsidTr="00E5383E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70824" w14:textId="36E45652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37EC" w14:textId="70D062D3" w:rsidR="00205D9A" w:rsidRDefault="00205D9A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59D6" w14:textId="220AAFB0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93F61" w14:textId="42B2122D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167DF" w14:textId="1F68DFC1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AA4C2" w14:textId="689620E3" w:rsidR="00205D9A" w:rsidRDefault="00205D9A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A302" w14:textId="3E1CCCEB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D5939" w14:textId="4B06D313" w:rsidR="00205D9A" w:rsidRDefault="00205D9A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</w:tbl>
    <w:p w14:paraId="678A654E" w14:textId="77777777" w:rsidR="00447705" w:rsidRPr="00F72804" w:rsidRDefault="00447705" w:rsidP="00447705">
      <w:pPr>
        <w:tabs>
          <w:tab w:val="left" w:pos="2070"/>
        </w:tabs>
        <w:spacing w:after="0"/>
        <w:rPr>
          <w:sz w:val="20"/>
          <w:szCs w:val="20"/>
        </w:rPr>
      </w:pPr>
      <w:r w:rsidRPr="00F72804">
        <w:rPr>
          <w:sz w:val="20"/>
          <w:szCs w:val="20"/>
        </w:rPr>
        <w:tab/>
      </w:r>
    </w:p>
    <w:p w14:paraId="6F0C6CF8" w14:textId="33325FFB" w:rsidR="00447705" w:rsidRDefault="00447705" w:rsidP="00F55EFA">
      <w:pPr>
        <w:tabs>
          <w:tab w:val="left" w:pos="2070"/>
        </w:tabs>
        <w:spacing w:after="0"/>
        <w:sectPr w:rsidR="00447705" w:rsidSect="00205D9A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  <w:r>
        <w:br w:type="textWrapping" w:clear="all"/>
      </w:r>
    </w:p>
    <w:p w14:paraId="4ABD4FE4" w14:textId="77777777" w:rsidR="00447705" w:rsidRDefault="00447705" w:rsidP="00447705">
      <w:pPr>
        <w:spacing w:after="0"/>
      </w:pPr>
    </w:p>
    <w:p w14:paraId="5BAEC9F3" w14:textId="77777777" w:rsidR="00447705" w:rsidRPr="00AD1F66" w:rsidRDefault="00447705" w:rsidP="00447705">
      <w:pPr>
        <w:spacing w:after="0"/>
        <w:rPr>
          <w:b/>
          <w:u w:val="single"/>
        </w:rPr>
      </w:pPr>
      <w:r>
        <w:t xml:space="preserve"> </w:t>
      </w:r>
      <w:r>
        <w:tab/>
        <w:t>2.</w:t>
      </w:r>
      <w:r>
        <w:tab/>
      </w:r>
      <w:r w:rsidRPr="00AD1F66">
        <w:rPr>
          <w:b/>
          <w:u w:val="single"/>
        </w:rPr>
        <w:t>Do</w:t>
      </w:r>
      <w:r>
        <w:rPr>
          <w:b/>
          <w:u w:val="single"/>
        </w:rPr>
        <w:t xml:space="preserve"> nově obsazeného </w:t>
      </w:r>
      <w:r w:rsidRPr="00AD1F66">
        <w:rPr>
          <w:b/>
          <w:u w:val="single"/>
        </w:rPr>
        <w:t>soudního oddělení 2</w:t>
      </w:r>
      <w:r>
        <w:rPr>
          <w:b/>
          <w:u w:val="single"/>
        </w:rPr>
        <w:t>4</w:t>
      </w:r>
      <w:r w:rsidRPr="00AD1F66">
        <w:rPr>
          <w:b/>
          <w:u w:val="single"/>
        </w:rPr>
        <w:t xml:space="preserve"> se přidělují tyto věci:</w:t>
      </w:r>
    </w:p>
    <w:p w14:paraId="5B864D3C" w14:textId="77777777" w:rsidR="00447705" w:rsidRDefault="00447705" w:rsidP="00447705">
      <w:pPr>
        <w:spacing w:after="0"/>
      </w:pPr>
    </w:p>
    <w:p w14:paraId="4A4DEE75" w14:textId="77777777" w:rsidR="00447705" w:rsidRPr="00F72804" w:rsidRDefault="00447705" w:rsidP="00447705">
      <w:pPr>
        <w:spacing w:after="0"/>
        <w:ind w:firstLine="708"/>
        <w:rPr>
          <w:szCs w:val="24"/>
        </w:rPr>
      </w:pPr>
      <w:r w:rsidRPr="00F72804">
        <w:rPr>
          <w:szCs w:val="24"/>
        </w:rPr>
        <w:t>nevyřízené věci:</w:t>
      </w:r>
    </w:p>
    <w:tbl>
      <w:tblPr>
        <w:tblpPr w:leftFromText="141" w:rightFromText="141" w:vertAnchor="text" w:horzAnchor="page" w:tblpX="2101" w:tblpY="61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447705" w:rsidRPr="00442375" w14:paraId="25F6E17B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DB6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5456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577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0DA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D4A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95A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6F2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C67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16F5F484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F72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D030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661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04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344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4C06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54A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4A2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30D6910B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3BD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FF9E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34E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658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C1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9D7A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1C1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CF9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2020</w:t>
            </w:r>
          </w:p>
        </w:tc>
      </w:tr>
      <w:tr w:rsidR="00447705" w:rsidRPr="00442375" w14:paraId="51EE728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22A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F102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7DC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B03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993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13D9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342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076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2020</w:t>
            </w:r>
          </w:p>
        </w:tc>
      </w:tr>
      <w:tr w:rsidR="00447705" w:rsidRPr="00442375" w14:paraId="4393EC57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A88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87C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D2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F1E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89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88C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FC4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72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455F9F60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8FC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E51E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743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EE7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4A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AA19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5A1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42D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5EEFEF2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EFF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3C50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918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731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44B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4159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F2D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C1C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18703750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073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EA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5B6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E50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DAA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CB4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31E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B0E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3302A156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A8E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11B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D34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F6B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1BC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5B18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767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AFC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4055FCBB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1D7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FAB4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A62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188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CDE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502F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094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639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0EB9B6A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753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8C4F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779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800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F5D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1186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020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3AF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447705" w:rsidRPr="00442375" w14:paraId="4ED86DF3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80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139A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DF5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427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564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81E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4D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FE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702B711B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E37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EE94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782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9E6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688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E8D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CD4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FD5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00BBDDBE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00B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03BC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428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F8D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ABC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7A7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FA6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0CB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447705" w:rsidRPr="00442375" w14:paraId="0E66835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6EE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8C8E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F37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C17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FD00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ABC4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2B9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DC5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2023</w:t>
            </w:r>
          </w:p>
        </w:tc>
      </w:tr>
      <w:tr w:rsidR="00F55EFA" w:rsidRPr="00442375" w14:paraId="4AAA14F6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CFCC" w14:textId="4F9BE886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1AEE9" w14:textId="2B343625" w:rsidR="00F55EFA" w:rsidRPr="00442375" w:rsidRDefault="00F55EFA" w:rsidP="00F55EF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FE667" w14:textId="0D0DFEA3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DB61" w14:textId="6CEE7AD8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AE989" w14:textId="13EBA330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E09AF" w14:textId="51E01F82" w:rsidR="00F55EFA" w:rsidRPr="00442375" w:rsidRDefault="00F55EFA" w:rsidP="00F55EF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63B0A" w14:textId="1E25AB79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DEE1" w14:textId="2630145B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F55EFA" w:rsidRPr="00442375" w14:paraId="40FA1E87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575D" w14:textId="1D89A0E8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F5EC7" w14:textId="43EEA073" w:rsidR="00F55EFA" w:rsidRPr="00442375" w:rsidRDefault="00F55EFA" w:rsidP="00F55EF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E9E3" w14:textId="348E3026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06B07" w14:textId="4DD9E983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6C2E9" w14:textId="3BE019E9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0368B" w14:textId="1F4ED8E3" w:rsidR="00F55EFA" w:rsidRPr="00442375" w:rsidRDefault="00F55EFA" w:rsidP="00F55EF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93A6D" w14:textId="2EE33CC1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4FD3" w14:textId="5E9E8C1B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F55EFA" w:rsidRPr="00442375" w14:paraId="060BB9E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A7B88" w14:textId="60063B08" w:rsidR="00F55EFA" w:rsidRPr="00F72804" w:rsidRDefault="00F55EFA" w:rsidP="00F55EFA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1D57D" w14:textId="6A1379A5" w:rsidR="00F55EFA" w:rsidRPr="00F72804" w:rsidRDefault="00F55EFA" w:rsidP="00F55EF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0861" w14:textId="082EA3AF" w:rsidR="00F55EFA" w:rsidRPr="00F72804" w:rsidRDefault="00F55EFA" w:rsidP="00F55EFA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667A0" w14:textId="004A23E8" w:rsidR="00F55EFA" w:rsidRPr="00F72804" w:rsidRDefault="00F55EFA" w:rsidP="00F55EFA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23EAB" w14:textId="375018A7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DBEB" w14:textId="16CEA04E" w:rsidR="00F55EFA" w:rsidRPr="00442375" w:rsidRDefault="00F55EFA" w:rsidP="00F55EF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3B03F" w14:textId="0FE885D7" w:rsidR="00F55EFA" w:rsidRPr="00F72804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D2D9D" w14:textId="666330BE" w:rsidR="00F55EFA" w:rsidRPr="00442375" w:rsidRDefault="00F55EFA" w:rsidP="00F55EF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660E328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F011" w14:textId="5F717131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8A3CD" w14:textId="1E105FE9" w:rsidR="00F24089" w:rsidRPr="00F72804" w:rsidRDefault="00F24089" w:rsidP="00F2408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0D153" w14:textId="753C31D4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660D" w14:textId="21507719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6AECD" w14:textId="26F5AEE9" w:rsidR="00F24089" w:rsidRPr="00F72804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CE383" w14:textId="3A43D64B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0E7F1" w14:textId="5780D72F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C9BD" w14:textId="04CBFB0C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</w:tbl>
    <w:tbl>
      <w:tblPr>
        <w:tblpPr w:leftFromText="141" w:rightFromText="141" w:vertAnchor="text" w:horzAnchor="page" w:tblpX="8326" w:tblpY="77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F24089" w:rsidRPr="00442375" w14:paraId="376BE4BB" w14:textId="77777777" w:rsidTr="00F55EFA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9C394" w14:textId="782ECDE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0BADE" w14:textId="369CF659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D8FAB" w14:textId="3EA3846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D75BA" w14:textId="221C507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A3BE8" w14:textId="3347E3A3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91D3B" w14:textId="67F4A819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3447" w14:textId="2FE1B6A7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6B72" w14:textId="0128E9E8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4C574109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BE7D" w14:textId="19A21677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2921B" w14:textId="7A449B02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C07B4" w14:textId="34FBA7E2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03B78" w14:textId="3564469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0B1C" w14:textId="62F5FA1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2AEE" w14:textId="1188CE6E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CCCAC" w14:textId="486405A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49EA6" w14:textId="403A0AF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59945D8A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E457" w14:textId="0DC3BF7D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2B0EC" w14:textId="2995C766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4D56" w14:textId="720F553D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5C2E4" w14:textId="5146066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9F2F" w14:textId="0670D0BA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BFBE" w14:textId="3104163C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A4A1" w14:textId="04D5CB26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8EB4" w14:textId="18DF31FF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44E92452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6248" w14:textId="458DB82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3441" w14:textId="68DEE365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8220" w14:textId="49C6861D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1B74E" w14:textId="6013DA01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EF39" w14:textId="749F3F8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326EA" w14:textId="1C556F8C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8A43E" w14:textId="14A4FC3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1B211" w14:textId="186D9AB6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4246FB77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33814" w14:textId="3FD4F6D5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2C62" w14:textId="680E247D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292A1" w14:textId="019ACAD2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FAF7" w14:textId="2A6393FC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8C5A" w14:textId="4930FF24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427F" w14:textId="77B8F030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C7E6" w14:textId="0CE35D5F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C7A27" w14:textId="0981C9C6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5CE16B74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9E124" w14:textId="5326769D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F04E9" w14:textId="05A13C08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2887" w14:textId="1588ADF7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B7A45" w14:textId="378692E8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E5785" w14:textId="40BE8E45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07AD5" w14:textId="6964CB8C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1E57" w14:textId="5AE1BBEF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A4BB" w14:textId="20F3A641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1935773D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432F5" w14:textId="3E3DCAB4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B779" w14:textId="639632FB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67F7" w14:textId="142EADFD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B1B64" w14:textId="5DD57E7A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88B1" w14:textId="6261F7A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E56F" w14:textId="636743CB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CCC56" w14:textId="0BA0B97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7C035" w14:textId="2FF6A66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4D5AD569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C2BAA" w14:textId="24597C8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3DDB1" w14:textId="180C1899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CAD57" w14:textId="2318643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29483" w14:textId="79C9B2D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1804" w14:textId="49DF2E5C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E34A9" w14:textId="12025F42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FDC1" w14:textId="000D26A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19E19" w14:textId="139130BC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7C047681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9FD0E" w14:textId="44076222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D435" w14:textId="6A4C7E92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D216" w14:textId="13A094F6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9837" w14:textId="127F66C1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66A7E" w14:textId="3C95B53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04EEC" w14:textId="56567E56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083D5" w14:textId="4F398448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E62E2" w14:textId="6C948C3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F24089" w:rsidRPr="00442375" w14:paraId="45CBF04B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D30" w14:textId="19D4979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8AAF" w14:textId="0BC93655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C4A05" w14:textId="41361B9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71C3" w14:textId="53CE53D7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3EC6" w14:textId="2D7337F9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125D" w14:textId="38370F45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4ADB" w14:textId="33518C4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7A1ED" w14:textId="5A8055B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F24089" w:rsidRPr="00442375" w14:paraId="0D0FA257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E3601" w14:textId="08643A7A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8626" w14:textId="0823FF44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94C13" w14:textId="680475D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60DF" w14:textId="0E2ABF43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94167" w14:textId="18F8194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EBF99" w14:textId="00ED70AA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44237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90661" w14:textId="3007D704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6A11D" w14:textId="37D08334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016F98A6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9E0D" w14:textId="5546438F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2645" w14:textId="039AA90F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2532" w14:textId="5F544B56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BA05" w14:textId="3FDB067F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16E6" w14:textId="50951153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B6188" w14:textId="01C6792B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4811" w14:textId="36231C32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E8DB7" w14:textId="7BFD7F22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442375" w14:paraId="7749AA58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FD2D3" w14:textId="47032B72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BD2B" w14:textId="5FA68410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12222" w14:textId="122536E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25D4" w14:textId="38B6F9C8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07B0" w14:textId="5E992F4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AC455" w14:textId="35B82E95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A98BD" w14:textId="75DFD7E7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7CC8" w14:textId="276AA797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F24089" w:rsidRPr="00442375" w14:paraId="5048821E" w14:textId="77777777" w:rsidTr="00F55EF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8D9D2" w14:textId="41AC0A45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934C4" w14:textId="0012DEAC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171F" w14:textId="6EF52BA5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EAE2" w14:textId="4E985DDD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0CC26" w14:textId="4655D7C1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4A4CB" w14:textId="6642D33D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2FB88" w14:textId="2CAEB9F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4694" w14:textId="46219E76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2024</w:t>
            </w:r>
          </w:p>
        </w:tc>
      </w:tr>
      <w:tr w:rsidR="00F24089" w:rsidRPr="00442375" w14:paraId="109F2CC2" w14:textId="77777777" w:rsidTr="00F55EFA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49763" w14:textId="12C8EB43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6651" w14:textId="40F62D60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F17D" w14:textId="3F379304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A2DDD" w14:textId="520FE3CF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E4EE0" w14:textId="46A3507E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4CE2D" w14:textId="0253D8E1" w:rsidR="00F24089" w:rsidRPr="00442375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67647" w14:textId="65B3E0D0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6B25" w14:textId="40C48ACB" w:rsidR="00F24089" w:rsidRPr="00442375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F72804" w14:paraId="0DEC9EA2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4B870" w14:textId="4F0D688F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6FBD" w14:textId="5071157B" w:rsidR="00F24089" w:rsidRPr="00F72804" w:rsidRDefault="00F24089" w:rsidP="00F2408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F7157" w14:textId="1D52003A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BDB9E" w14:textId="6DDF842A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4FB0B" w14:textId="32DE29F5" w:rsidR="00F24089" w:rsidRPr="00F72804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F82C8" w14:textId="0FFC68A9" w:rsidR="00F24089" w:rsidRPr="00F72804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8E574" w14:textId="6147C7E6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9930" w14:textId="19CCBEB7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F24089" w:rsidRPr="00F72804" w14:paraId="18BC57F0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93C6C" w14:textId="5EBD2521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EEED" w14:textId="19465B1A" w:rsidR="00F24089" w:rsidRPr="00F72804" w:rsidRDefault="00F24089" w:rsidP="00F2408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BEF5" w14:textId="3B21AE71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39411" w14:textId="162DEF28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452EE" w14:textId="7B3C9DA8" w:rsidR="00F24089" w:rsidRPr="00F72804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2697" w14:textId="5F7924D9" w:rsidR="00F24089" w:rsidRPr="00F72804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B3630" w14:textId="45878B8C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BD48" w14:textId="7C015737" w:rsidR="00F24089" w:rsidRPr="00F72804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F24089" w:rsidRPr="00F72804" w14:paraId="320B68B3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BCC96" w14:textId="5A7BE59F" w:rsidR="00F24089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61A6" w14:textId="5E24DC5A" w:rsidR="00F24089" w:rsidRDefault="00F24089" w:rsidP="00F2408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D7E7" w14:textId="47264F7F" w:rsidR="00F24089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16E0B" w14:textId="23C49D12" w:rsidR="00F24089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76D86" w14:textId="48CA7E86" w:rsidR="00F24089" w:rsidRDefault="00F24089" w:rsidP="00F240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69C6" w14:textId="1B64C35B" w:rsidR="00F24089" w:rsidRDefault="00F24089" w:rsidP="00F240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9E54" w14:textId="03A74A63" w:rsidR="00F24089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DEEB4" w14:textId="43DD60A7" w:rsidR="00F24089" w:rsidRDefault="00F24089" w:rsidP="00F240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F24089" w:rsidRPr="00F72804" w14:paraId="3450A8E6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6FC43" w14:textId="6DB3C557" w:rsidR="00F24089" w:rsidRDefault="00F24089" w:rsidP="00B943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81F0" w14:textId="24A67F9C" w:rsidR="00F24089" w:rsidRDefault="00F24089" w:rsidP="00B9438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DA7BB" w14:textId="4A87C617" w:rsidR="00F24089" w:rsidRDefault="00F24089" w:rsidP="00B943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89F13" w14:textId="78FEDE64" w:rsidR="00F24089" w:rsidRDefault="00F24089" w:rsidP="00B943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9CB5" w14:textId="64ADF012" w:rsidR="00F24089" w:rsidRDefault="00F24089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78886" w14:textId="679C29AE" w:rsidR="00F24089" w:rsidRDefault="00F24089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D3C12" w14:textId="4C263F07" w:rsidR="00F24089" w:rsidRDefault="00F24089" w:rsidP="00B943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64BA4" w14:textId="165AC8AE" w:rsidR="00F24089" w:rsidRDefault="00F24089" w:rsidP="00B94389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2013</w:t>
            </w:r>
          </w:p>
        </w:tc>
      </w:tr>
    </w:tbl>
    <w:p w14:paraId="498E584F" w14:textId="29A7329B" w:rsidR="00447705" w:rsidRPr="00F72804" w:rsidRDefault="00447705" w:rsidP="00447705">
      <w:pPr>
        <w:tabs>
          <w:tab w:val="left" w:pos="1830"/>
          <w:tab w:val="left" w:pos="2895"/>
        </w:tabs>
        <w:spacing w:after="0"/>
        <w:ind w:firstLine="708"/>
        <w:rPr>
          <w:szCs w:val="24"/>
        </w:rPr>
      </w:pPr>
      <w:r w:rsidRPr="00F72804">
        <w:rPr>
          <w:sz w:val="20"/>
          <w:szCs w:val="20"/>
        </w:rPr>
        <w:br w:type="textWrapping" w:clear="all"/>
      </w:r>
      <w:r w:rsidRPr="00F72804">
        <w:rPr>
          <w:szCs w:val="24"/>
        </w:rPr>
        <w:tab/>
      </w:r>
      <w:r w:rsidRPr="00F72804">
        <w:rPr>
          <w:szCs w:val="24"/>
        </w:rPr>
        <w:tab/>
      </w:r>
      <w:r w:rsidRPr="00F72804">
        <w:rPr>
          <w:szCs w:val="24"/>
        </w:rPr>
        <w:tab/>
      </w:r>
      <w:r w:rsidRPr="00F72804">
        <w:rPr>
          <w:szCs w:val="24"/>
        </w:rPr>
        <w:tab/>
      </w:r>
      <w:r w:rsidRPr="00F72804">
        <w:rPr>
          <w:szCs w:val="24"/>
        </w:rPr>
        <w:tab/>
      </w:r>
      <w:r w:rsidRPr="00F72804">
        <w:rPr>
          <w:szCs w:val="24"/>
        </w:rPr>
        <w:tab/>
      </w:r>
      <w:r w:rsidRPr="00F72804">
        <w:rPr>
          <w:szCs w:val="24"/>
        </w:rPr>
        <w:tab/>
      </w:r>
    </w:p>
    <w:p w14:paraId="74DEB606" w14:textId="77777777" w:rsidR="00447705" w:rsidRPr="00F72804" w:rsidRDefault="00447705" w:rsidP="00447705">
      <w:pPr>
        <w:tabs>
          <w:tab w:val="left" w:pos="1830"/>
          <w:tab w:val="left" w:pos="2895"/>
        </w:tabs>
        <w:spacing w:after="0"/>
        <w:ind w:firstLine="708"/>
        <w:rPr>
          <w:szCs w:val="24"/>
        </w:rPr>
      </w:pPr>
      <w:r w:rsidRPr="00F72804">
        <w:rPr>
          <w:szCs w:val="24"/>
        </w:rPr>
        <w:t>obživlé věci:</w:t>
      </w:r>
    </w:p>
    <w:tbl>
      <w:tblPr>
        <w:tblpPr w:leftFromText="141" w:rightFromText="141" w:vertAnchor="text" w:horzAnchor="page" w:tblpX="2101" w:tblpY="61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447705" w:rsidRPr="00F72804" w14:paraId="366C9570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F08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37B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7A8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AFB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C01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3C3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12D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9C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</w:tr>
      <w:tr w:rsidR="00447705" w:rsidRPr="00F72804" w14:paraId="4F5B01D5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CCF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36B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DB1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FED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214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7515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B41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42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447705" w:rsidRPr="00F72804" w14:paraId="4B0974E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398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87CB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66E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F5A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D41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5AF4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271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99F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</w:tbl>
    <w:p w14:paraId="44D75EDF" w14:textId="77777777" w:rsidR="00447705" w:rsidRPr="00F72804" w:rsidRDefault="00447705" w:rsidP="00447705">
      <w:pPr>
        <w:tabs>
          <w:tab w:val="left" w:pos="1830"/>
          <w:tab w:val="left" w:pos="2895"/>
        </w:tabs>
        <w:spacing w:after="0"/>
        <w:ind w:firstLine="708"/>
        <w:rPr>
          <w:sz w:val="20"/>
          <w:szCs w:val="20"/>
        </w:rPr>
      </w:pPr>
    </w:p>
    <w:p w14:paraId="155F6263" w14:textId="77777777" w:rsidR="00447705" w:rsidRPr="00F72804" w:rsidRDefault="00447705" w:rsidP="00447705">
      <w:pPr>
        <w:spacing w:after="0"/>
        <w:rPr>
          <w:sz w:val="20"/>
          <w:szCs w:val="20"/>
        </w:rPr>
      </w:pPr>
    </w:p>
    <w:p w14:paraId="074E2D7C" w14:textId="77777777" w:rsidR="00447705" w:rsidRPr="00F72804" w:rsidRDefault="00447705" w:rsidP="00447705">
      <w:pPr>
        <w:spacing w:after="0"/>
        <w:rPr>
          <w:sz w:val="20"/>
          <w:szCs w:val="20"/>
        </w:rPr>
        <w:sectPr w:rsidR="00447705" w:rsidRPr="00F72804" w:rsidSect="00F24089">
          <w:type w:val="continuous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p w14:paraId="5D33A664" w14:textId="77777777" w:rsidR="00447705" w:rsidRDefault="00447705" w:rsidP="00447705">
      <w:pPr>
        <w:spacing w:after="0"/>
      </w:pPr>
    </w:p>
    <w:p w14:paraId="21833AF3" w14:textId="77777777" w:rsidR="00447705" w:rsidRDefault="00447705" w:rsidP="00447705">
      <w:pPr>
        <w:spacing w:after="0"/>
      </w:pPr>
    </w:p>
    <w:p w14:paraId="3E327066" w14:textId="77777777" w:rsidR="00447705" w:rsidRDefault="00447705" w:rsidP="00447705">
      <w:pPr>
        <w:spacing w:after="0"/>
      </w:pPr>
    </w:p>
    <w:p w14:paraId="300EC615" w14:textId="77777777" w:rsidR="00447705" w:rsidRDefault="00447705" w:rsidP="00447705">
      <w:pPr>
        <w:spacing w:after="0"/>
        <w:ind w:firstLine="708"/>
      </w:pPr>
      <w:r>
        <w:lastRenderedPageBreak/>
        <w:t>3.</w:t>
      </w:r>
      <w:r>
        <w:tab/>
      </w:r>
      <w:r w:rsidRPr="00AD1F66">
        <w:rPr>
          <w:b/>
          <w:u w:val="single"/>
        </w:rPr>
        <w:t>Do soudního oddělení 25 se přidělují tyto věci:</w:t>
      </w:r>
    </w:p>
    <w:p w14:paraId="41D1E2FA" w14:textId="77777777" w:rsidR="00447705" w:rsidRDefault="00447705" w:rsidP="00447705">
      <w:pPr>
        <w:spacing w:after="0"/>
      </w:pPr>
    </w:p>
    <w:p w14:paraId="311F9B14" w14:textId="77777777" w:rsidR="00447705" w:rsidRDefault="00447705" w:rsidP="00447705">
      <w:pPr>
        <w:spacing w:after="0"/>
        <w:ind w:firstLine="708"/>
      </w:pPr>
      <w:r>
        <w:t>nevyřízené věci:</w:t>
      </w:r>
    </w:p>
    <w:p w14:paraId="248D112E" w14:textId="77777777" w:rsidR="00447705" w:rsidRPr="00F72804" w:rsidRDefault="00447705" w:rsidP="00447705">
      <w:pPr>
        <w:spacing w:after="0"/>
        <w:rPr>
          <w:sz w:val="20"/>
          <w:szCs w:val="20"/>
        </w:rPr>
        <w:sectPr w:rsidR="00447705" w:rsidRPr="00F72804" w:rsidSect="00447705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page" w:tblpX="2101" w:tblpY="61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447705" w:rsidRPr="00F72804" w14:paraId="38CFF246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CD0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6687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3E1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7AD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F0A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339F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1A3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F72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447705" w:rsidRPr="00F72804" w14:paraId="1ED46BEF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4B3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148A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C08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14E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3F1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D07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4C8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A9D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</w:tr>
      <w:tr w:rsidR="00447705" w:rsidRPr="00F72804" w14:paraId="1E659D1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669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CCF5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908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1D0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FC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EF2D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5D11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0A8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447705" w:rsidRPr="00F72804" w14:paraId="18D86DA3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FA4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B3EE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984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244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546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4F54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4E2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8208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447705" w:rsidRPr="00F72804" w14:paraId="5FDB9C9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D30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2143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D4E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089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79ED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3051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8E9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C1D3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447705" w:rsidRPr="00F72804" w14:paraId="47E05491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E82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E6B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5A5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F89E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B6C4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504D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5E4F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C95A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447705" w:rsidRPr="00F72804" w14:paraId="0CD0F64E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147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189C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EA6C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EB3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0089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7A42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24C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7275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447705" w:rsidRPr="00F72804" w14:paraId="5CC0CE94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D54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789B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D4C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F976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D552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8022" w14:textId="77777777" w:rsidR="00447705" w:rsidRPr="00442375" w:rsidRDefault="00447705" w:rsidP="00B9438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6DEB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BAD7" w14:textId="77777777" w:rsidR="00447705" w:rsidRPr="00442375" w:rsidRDefault="00447705" w:rsidP="00B9438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72804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</w:tbl>
    <w:p w14:paraId="6BC1E2FF" w14:textId="77777777" w:rsidR="00447705" w:rsidRDefault="00447705" w:rsidP="00447705">
      <w:pPr>
        <w:spacing w:after="0"/>
        <w:ind w:firstLine="708"/>
      </w:pPr>
    </w:p>
    <w:p w14:paraId="73D9FFF6" w14:textId="77777777" w:rsidR="00447705" w:rsidRDefault="00447705" w:rsidP="00447705">
      <w:pPr>
        <w:spacing w:after="0"/>
        <w:ind w:firstLine="708"/>
      </w:pPr>
    </w:p>
    <w:p w14:paraId="09F6242C" w14:textId="77777777" w:rsidR="00447705" w:rsidRDefault="00447705" w:rsidP="00447705">
      <w:pPr>
        <w:spacing w:after="0"/>
        <w:ind w:firstLine="708"/>
      </w:pPr>
    </w:p>
    <w:p w14:paraId="37EA8314" w14:textId="77777777" w:rsidR="00447705" w:rsidRDefault="00447705" w:rsidP="00447705">
      <w:pPr>
        <w:spacing w:after="0"/>
        <w:ind w:firstLine="708"/>
      </w:pPr>
    </w:p>
    <w:p w14:paraId="1105EBCD" w14:textId="77777777" w:rsidR="00447705" w:rsidRDefault="00447705" w:rsidP="00447705">
      <w:pPr>
        <w:spacing w:after="0"/>
        <w:ind w:firstLine="708"/>
      </w:pPr>
    </w:p>
    <w:p w14:paraId="006496C5" w14:textId="77777777" w:rsidR="00447705" w:rsidRDefault="00447705" w:rsidP="00447705">
      <w:pPr>
        <w:spacing w:after="0"/>
        <w:ind w:firstLine="708"/>
      </w:pPr>
    </w:p>
    <w:p w14:paraId="3659F7C9" w14:textId="77777777" w:rsidR="00447705" w:rsidRDefault="00447705" w:rsidP="00447705">
      <w:pPr>
        <w:spacing w:after="0"/>
        <w:ind w:firstLine="708"/>
      </w:pPr>
    </w:p>
    <w:p w14:paraId="3CB463CA" w14:textId="77777777" w:rsidR="00447705" w:rsidRDefault="00447705" w:rsidP="00447705">
      <w:pPr>
        <w:spacing w:after="0"/>
        <w:ind w:firstLine="708"/>
      </w:pPr>
    </w:p>
    <w:p w14:paraId="4B74D287" w14:textId="77777777" w:rsidR="00447705" w:rsidRDefault="00447705" w:rsidP="00447705">
      <w:pPr>
        <w:spacing w:after="0"/>
        <w:ind w:firstLine="708"/>
      </w:pPr>
    </w:p>
    <w:p w14:paraId="0C1028B7" w14:textId="0AE4F248" w:rsidR="00447705" w:rsidRDefault="00447705" w:rsidP="00447705">
      <w:pPr>
        <w:spacing w:after="0"/>
        <w:ind w:firstLine="708"/>
      </w:pPr>
      <w:r>
        <w:t>4.</w:t>
      </w:r>
      <w:r>
        <w:tab/>
      </w:r>
      <w:r w:rsidRPr="00447705">
        <w:rPr>
          <w:b/>
          <w:bCs/>
          <w:u w:val="single"/>
        </w:rPr>
        <w:t>Do soudního oddělení 28 se přidělují tyto věci:</w:t>
      </w:r>
    </w:p>
    <w:p w14:paraId="14E07E69" w14:textId="77777777" w:rsidR="00447705" w:rsidRDefault="00447705" w:rsidP="00447705">
      <w:pPr>
        <w:spacing w:after="0"/>
        <w:ind w:firstLine="708"/>
      </w:pPr>
    </w:p>
    <w:p w14:paraId="161AA2F9" w14:textId="638B5157" w:rsidR="00447705" w:rsidRPr="00F90DA6" w:rsidRDefault="00447705" w:rsidP="00447705">
      <w:pPr>
        <w:spacing w:after="0"/>
        <w:ind w:firstLine="708"/>
        <w:rPr>
          <w:szCs w:val="24"/>
        </w:rPr>
      </w:pPr>
      <w:r w:rsidRPr="00F90DA6">
        <w:rPr>
          <w:szCs w:val="24"/>
        </w:rPr>
        <w:t>nevyřízené věci:</w:t>
      </w:r>
    </w:p>
    <w:tbl>
      <w:tblPr>
        <w:tblpPr w:leftFromText="141" w:rightFromText="141" w:vertAnchor="text" w:horzAnchor="page" w:tblpX="2101" w:tblpY="61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97699B" w:rsidRPr="00F90DA6" w14:paraId="7290C71D" w14:textId="77777777" w:rsidTr="00B9438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7EFF" w14:textId="3711BDF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307" w14:textId="4A4296E8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06B9" w14:textId="6D8446A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9D02" w14:textId="2444CA46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193C" w14:textId="5EFFE78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05E4" w14:textId="23D77054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AF4E" w14:textId="77120B4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1502" w14:textId="1D9ABFE3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4A948BEC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9820" w14:textId="6C03DC9F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CF60" w14:textId="38F9B3B1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8837" w14:textId="70DAB88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86DE" w14:textId="25233BB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A0CF" w14:textId="00AD4BB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D47A" w14:textId="3BC1B443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3DC4" w14:textId="12FE79D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52D6" w14:textId="45FA07B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3E634C1A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AEB5" w14:textId="128D909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3BA9" w14:textId="2C977B6A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7711" w14:textId="55F78997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BB9E" w14:textId="326F9849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5A5E" w14:textId="5C83784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83F0" w14:textId="1FC3AFFD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8C71" w14:textId="7BDD3E07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A770" w14:textId="5CE98DC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4D0266D6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682D" w14:textId="43C37DE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3AF2" w14:textId="44EE98E0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4364" w14:textId="09A3E636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05E8" w14:textId="3562F233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6010" w14:textId="01C8ADC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03ED" w14:textId="49B1B8AF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8B30" w14:textId="1D25E6D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A673" w14:textId="7FC2CA66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2E0A642D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1082" w14:textId="7AD3057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3339" w14:textId="10C46D76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1668" w14:textId="7CA6AB0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61A2" w14:textId="61190F5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5320" w14:textId="2182534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D335" w14:textId="37198440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744" w14:textId="5901BCF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2B78" w14:textId="74C05E6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075C13EB" w14:textId="77777777" w:rsidTr="00B9438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D40F" w14:textId="6E20AD5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28C1" w14:textId="0F3AABFD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3DC5" w14:textId="5ABCEC6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773E" w14:textId="681CCCE3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8D12" w14:textId="281FB36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B5A5" w14:textId="32C40239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4712" w14:textId="2B3ED3A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45FE" w14:textId="460D006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629339EF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CE66" w14:textId="63AA249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0975" w14:textId="5006B651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7E48" w14:textId="3D5E85B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7382" w14:textId="441C162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3D08" w14:textId="7C356847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50F1" w14:textId="7D08D18A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231C" w14:textId="1479D75F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E927" w14:textId="671ED7F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28B7ED07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32F3B" w14:textId="254F54B4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78F00" w14:textId="6F71458B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5BF0D" w14:textId="6785E2A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F3D92" w14:textId="1653FB27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A00CE" w14:textId="2ED6D7A4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8E91" w14:textId="031B8B91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31F34" w14:textId="52C5FD1C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0CF26" w14:textId="108C074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01930398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817D" w14:textId="6700BD35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977D" w14:textId="226788DA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72A6" w14:textId="78F9CA9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814C8" w14:textId="21DCFF6F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22B9F" w14:textId="36400863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07357" w14:textId="518E873E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59EC1" w14:textId="63E74816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3D43" w14:textId="3AC569C8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36B4668E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DC3A3" w14:textId="4277E5D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71C1C" w14:textId="0CB83355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E141E" w14:textId="11960465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6BAB6" w14:textId="4333593A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59C9A" w14:textId="23F2EB4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9A8A" w14:textId="3939ABA9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64466" w14:textId="747B3F31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AD39A" w14:textId="373441F9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1CC8921A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F78EC" w14:textId="6AD3BB01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F029A" w14:textId="57BA157D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39401" w14:textId="18D74DA1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1BDD5" w14:textId="16C9DE93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C7B8E" w14:textId="596C7302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CD4FE" w14:textId="30850A1D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40F62" w14:textId="7AE1D412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E6C9" w14:textId="4491B91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3F8B716E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6B94" w14:textId="2875E06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E554" w14:textId="16A3A6AA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BC2E" w14:textId="138E0B6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036E" w14:textId="134C2F8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812E" w14:textId="269CF8E9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A2F8" w14:textId="4AE900C2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D517" w14:textId="09A5A19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BAC1" w14:textId="245FB98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06EC86B2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F7E82" w14:textId="075CC81C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3344" w14:textId="0D7594C5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CA314" w14:textId="72D8FEB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F4E8" w14:textId="09AF9DD4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3C6C" w14:textId="3146731B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FAC3" w14:textId="76BAA946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AEAAC" w14:textId="71FCD3CB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9AE9C" w14:textId="0B560C35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</w:tbl>
    <w:tbl>
      <w:tblPr>
        <w:tblpPr w:leftFromText="141" w:rightFromText="141" w:vertAnchor="text" w:horzAnchor="page" w:tblpX="8281" w:tblpY="77"/>
        <w:tblOverlap w:val="never"/>
        <w:tblW w:w="5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97699B" w:rsidRPr="00F90DA6" w14:paraId="5E2C87BE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DB72" w14:textId="71C9BE3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8BE3" w14:textId="250D20FE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7DBF" w14:textId="2E46A53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F303" w14:textId="501A6CBF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7FC6" w14:textId="1C40DC1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A5ED" w14:textId="311C91B3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427" w14:textId="2D1C9F0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C8B4" w14:textId="4F671BD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522CEBE1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6281" w14:textId="37BFA4F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F0F1" w14:textId="6D5ADD5F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0D9D" w14:textId="541687F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257D" w14:textId="610AC56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0401" w14:textId="60FD7D6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5ACD" w14:textId="54D48278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4C67" w14:textId="057DEA1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F4C5" w14:textId="45AD7BA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56473AF0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E710" w14:textId="177A1D6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1FDC" w14:textId="767F022B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2CF7" w14:textId="1CFEF46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C4BE" w14:textId="19E7CA2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6BA9" w14:textId="3803617F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CE6" w14:textId="06B3CE0D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7328" w14:textId="517874C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AC41" w14:textId="170515B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458F6E74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F6D0" w14:textId="441D927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3312" w14:textId="65305A97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2B82" w14:textId="09F95306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D844" w14:textId="49BE68B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91D4" w14:textId="0893815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45C9" w14:textId="3DAC1EA2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0CB5" w14:textId="57B6A81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49AE" w14:textId="1037EF8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6CF96634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349B" w14:textId="36C5239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D755" w14:textId="42F7053A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941F" w14:textId="516AD39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4499" w14:textId="77C4022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8B88" w14:textId="134D6DC7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B41B" w14:textId="6EFFCD54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1F29" w14:textId="329E466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604E" w14:textId="641E42E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102F3C61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B8E0" w14:textId="106973F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3713" w14:textId="00A5E18D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BB9A" w14:textId="522DA9C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EBC6" w14:textId="00C7527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C2D4" w14:textId="7629EE59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05D4" w14:textId="25DFA625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3C14" w14:textId="5D64DFED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AF98" w14:textId="584F7E6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474930A4" w14:textId="77777777" w:rsidTr="0097699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06C3" w14:textId="148B17B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6984" w14:textId="6D151B0C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E67" w14:textId="7C552E3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39E8" w14:textId="7093B5A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D82" w14:textId="3C3CEBF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9EDA" w14:textId="1AEF2A54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0E1A" w14:textId="4378102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CD7D" w14:textId="27BC21E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00CA9351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BE38F" w14:textId="582ED0BB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5D8F0" w14:textId="08463B65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04FEB" w14:textId="75C97BB8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D752" w14:textId="7C31B40A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F1C76" w14:textId="139AA415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3B323" w14:textId="34932179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0F26" w14:textId="153FD3E5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D894" w14:textId="333793F4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296256D4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22CF7" w14:textId="3D290B28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5D1" w14:textId="454D9E52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427E" w14:textId="47DBF97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C772" w14:textId="3EC61018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3AEE" w14:textId="55FDE6B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E801E" w14:textId="2884FE00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5FFED" w14:textId="5492BFBB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7F8D9" w14:textId="4B2462E9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45679F59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CD1F" w14:textId="0B5759EA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EA63" w14:textId="5D8AFF57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C6C8" w14:textId="1C96D559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0D94C" w14:textId="0AD04B6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D0F27" w14:textId="7CCD9EBA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B1D24" w14:textId="37B308FD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9BCFA" w14:textId="62D55B26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3A6ED" w14:textId="37119CC4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5BEB268C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E40A" w14:textId="5285BD2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3017" w14:textId="55E1C62A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E81A" w14:textId="1F827CE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1020" w14:textId="42339AF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DEF" w14:textId="6F438AE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F94A" w14:textId="260F709C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5FF4" w14:textId="2CCBF6C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E5D6" w14:textId="7C0703A4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7DC8D070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2A099" w14:textId="53F49383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80253" w14:textId="73D0E411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DD7B" w14:textId="7EB2BF81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7B6C" w14:textId="37033C43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99980" w14:textId="30ED4811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2B757" w14:textId="05B589DE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0578E" w14:textId="054271D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B98FC" w14:textId="78180B2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C7202E" w:rsidRPr="00F90DA6" w14:paraId="68AF3761" w14:textId="77777777" w:rsidTr="0097699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72F42" w14:textId="5FCA8590" w:rsidR="00C7202E" w:rsidRPr="00F90DA6" w:rsidRDefault="00C7202E" w:rsidP="00C7202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CA429" w14:textId="7772D7BA" w:rsidR="00C7202E" w:rsidRPr="00F90DA6" w:rsidRDefault="00C7202E" w:rsidP="00C720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80AD" w14:textId="0BCAE26D" w:rsidR="00C7202E" w:rsidRPr="00F90DA6" w:rsidRDefault="00C7202E" w:rsidP="00C7202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F4724" w14:textId="015D19C9" w:rsidR="00C7202E" w:rsidRPr="00F90DA6" w:rsidRDefault="00C7202E" w:rsidP="00C7202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DED5" w14:textId="6BB2F19C" w:rsidR="00C7202E" w:rsidRPr="00F90DA6" w:rsidRDefault="00C7202E" w:rsidP="00C7202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7868" w14:textId="4AEBD35A" w:rsidR="00C7202E" w:rsidRPr="00F90DA6" w:rsidRDefault="00C7202E" w:rsidP="00C720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CFE42" w14:textId="5417F571" w:rsidR="00C7202E" w:rsidRPr="00F90DA6" w:rsidRDefault="00C7202E" w:rsidP="00C7202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E099" w14:textId="362FD069" w:rsidR="00C7202E" w:rsidRPr="00F90DA6" w:rsidRDefault="00C7202E" w:rsidP="00C7202E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</w:tbl>
    <w:p w14:paraId="35FFAF67" w14:textId="77777777" w:rsidR="00447705" w:rsidRPr="00F90DA6" w:rsidRDefault="00447705" w:rsidP="00447705">
      <w:pPr>
        <w:spacing w:after="0"/>
        <w:rPr>
          <w:sz w:val="20"/>
          <w:szCs w:val="20"/>
        </w:rPr>
        <w:sectPr w:rsidR="00447705" w:rsidRPr="00F90DA6" w:rsidSect="00447705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page" w:tblpX="2101" w:tblpY="61"/>
        <w:tblOverlap w:val="never"/>
        <w:tblW w:w="5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80"/>
        <w:gridCol w:w="700"/>
        <w:gridCol w:w="700"/>
      </w:tblGrid>
      <w:tr w:rsidR="0097699B" w:rsidRPr="00F90DA6" w14:paraId="3CDF3C0A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A28ED2" w14:textId="78882FE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04DF4DE" w14:textId="2C576A3E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9B7B5AC" w14:textId="29D2816F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7C17D32" w14:textId="533F973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4ECCEB7" w14:textId="24E8F11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BC31D5E" w14:textId="3860A1B9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74A85A7" w14:textId="3964C20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0F61DBA" w14:textId="0E23EE9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55C2A6B1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0F32CF" w14:textId="45C33E9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11D0D9B" w14:textId="0E5A4726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29FEE6B" w14:textId="1124FF6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C8A4321" w14:textId="3DE48079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F3E3509" w14:textId="588E9EA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858844" w14:textId="73434AEE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DC9650E" w14:textId="17A131D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236A773" w14:textId="58B90476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13123F3A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81ABD2" w14:textId="39F5457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4A950C3" w14:textId="74EF2690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E8C0887" w14:textId="4D98A07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D300C05" w14:textId="63574BE9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749E1A6" w14:textId="7BD062D1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862823B" w14:textId="39435746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62B050D" w14:textId="7DFB053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B6D819D" w14:textId="2409121B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97699B" w:rsidRPr="00F90DA6" w14:paraId="6E953809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1C2DE07" w14:textId="6CA483C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BCC73CE" w14:textId="2678E81F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D8387B0" w14:textId="1987819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9F973AF" w14:textId="1E7DAFEC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1D7C715" w14:textId="6B796BB3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DFD478C" w14:textId="39A13C4F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8AE944F" w14:textId="2643982A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C7C7B5C" w14:textId="21DBE49F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70937926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D939346" w14:textId="6C70440E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185D4BF" w14:textId="6BDD8D15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63F8805" w14:textId="465933F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E51D91F" w14:textId="7A613518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50341AB" w14:textId="4DB95335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8FB1AEF" w14:textId="4BD4680C" w:rsidR="0097699B" w:rsidRPr="00442375" w:rsidRDefault="0097699B" w:rsidP="009769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445062F" w14:textId="106A1740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70B1E3B" w14:textId="23E2FB72" w:rsidR="0097699B" w:rsidRPr="00442375" w:rsidRDefault="0097699B" w:rsidP="0097699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035BAABF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</w:tcPr>
          <w:p w14:paraId="649B9E17" w14:textId="6A97C510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10CB8CA" w14:textId="6C2E6221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2019EE75" w14:textId="6652D0AB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DDDC683" w14:textId="5B0FB902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015586B" w14:textId="079117C9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14:paraId="2DEDEFFE" w14:textId="0F527532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C1CA510" w14:textId="261C1584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1F51CB9" w14:textId="1E3D3128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  <w:tr w:rsidR="0097699B" w:rsidRPr="00F90DA6" w14:paraId="7659C928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</w:tcPr>
          <w:p w14:paraId="6EB20413" w14:textId="3395C937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E5350ED" w14:textId="1FACDC8F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D54700A" w14:textId="2B3CE15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B5ADE3D" w14:textId="2DAE8731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80CA33F" w14:textId="5FB0E58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14:paraId="17DFA6F8" w14:textId="1C865AF9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A152DF7" w14:textId="24FE8086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9914D93" w14:textId="46F7B5EE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2022</w:t>
            </w:r>
          </w:p>
        </w:tc>
      </w:tr>
      <w:tr w:rsidR="0097699B" w:rsidRPr="00F90DA6" w14:paraId="6DF34C87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</w:tcPr>
          <w:p w14:paraId="28E5EBBE" w14:textId="5B662487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791AF05" w14:textId="6A9A4D9C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AF401DF" w14:textId="6E76BA1D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0DF8A48D" w14:textId="2A60F9CF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6CD7537" w14:textId="1DF1E4C5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14:paraId="6316771A" w14:textId="7479B561" w:rsidR="0097699B" w:rsidRPr="00F90DA6" w:rsidRDefault="0097699B" w:rsidP="0097699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FE3FC28" w14:textId="5FBF2F99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84D70F6" w14:textId="2BFC2152" w:rsidR="0097699B" w:rsidRPr="00F90DA6" w:rsidRDefault="0097699B" w:rsidP="0097699B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</w:tr>
      <w:tr w:rsidR="00F90DA6" w:rsidRPr="00F90DA6" w14:paraId="31D122F1" w14:textId="77777777" w:rsidTr="00C7202E">
        <w:trPr>
          <w:trHeight w:val="300"/>
        </w:trPr>
        <w:tc>
          <w:tcPr>
            <w:tcW w:w="700" w:type="dxa"/>
            <w:shd w:val="clear" w:color="auto" w:fill="auto"/>
            <w:noWrap/>
            <w:vAlign w:val="bottom"/>
          </w:tcPr>
          <w:p w14:paraId="71D0BBE3" w14:textId="61CC9FC8" w:rsidR="00F90DA6" w:rsidRPr="00F90DA6" w:rsidRDefault="00F90DA6" w:rsidP="00F90DA6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FC4F756" w14:textId="021AADA0" w:rsidR="00F90DA6" w:rsidRPr="00F90DA6" w:rsidRDefault="00F90DA6" w:rsidP="00F90D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72519274" w14:textId="5483912A" w:rsidR="00F90DA6" w:rsidRPr="00F90DA6" w:rsidRDefault="00F90DA6" w:rsidP="00F90DA6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E6C61DA" w14:textId="5664E162" w:rsidR="00F90DA6" w:rsidRPr="00F90DA6" w:rsidRDefault="00F90DA6" w:rsidP="00F90DA6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EF2CFD2" w14:textId="7727575F" w:rsidR="00F90DA6" w:rsidRPr="00F90DA6" w:rsidRDefault="00F90DA6" w:rsidP="00F90DA6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vAlign w:val="bottom"/>
          </w:tcPr>
          <w:p w14:paraId="241B8D26" w14:textId="3B4FD17F" w:rsidR="00F90DA6" w:rsidRPr="00F90DA6" w:rsidRDefault="00F90DA6" w:rsidP="00F90DA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P A NC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5002A6D2" w14:textId="0024C3E4" w:rsidR="00F90DA6" w:rsidRPr="00F90DA6" w:rsidRDefault="00F90DA6" w:rsidP="00F90DA6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10C6B317" w14:textId="1D7BB1A3" w:rsidR="00F90DA6" w:rsidRPr="00F90DA6" w:rsidRDefault="00F90DA6" w:rsidP="00F90DA6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F90DA6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</w:tr>
    </w:tbl>
    <w:p w14:paraId="45D52146" w14:textId="77777777" w:rsidR="0088567F" w:rsidRDefault="0088567F"/>
    <w:sectPr w:rsidR="0088567F" w:rsidSect="009769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05"/>
    <w:rsid w:val="00010CF5"/>
    <w:rsid w:val="00205D9A"/>
    <w:rsid w:val="002C6D56"/>
    <w:rsid w:val="003D3053"/>
    <w:rsid w:val="00447705"/>
    <w:rsid w:val="005A2A9C"/>
    <w:rsid w:val="00773FED"/>
    <w:rsid w:val="0088567F"/>
    <w:rsid w:val="0097699B"/>
    <w:rsid w:val="009E0CF2"/>
    <w:rsid w:val="00C7202E"/>
    <w:rsid w:val="00E5383E"/>
    <w:rsid w:val="00F24089"/>
    <w:rsid w:val="00F55EFA"/>
    <w:rsid w:val="00F9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4828"/>
  <w15:chartTrackingRefBased/>
  <w15:docId w15:val="{6938FFCE-49E2-4444-AC9C-6EE607ED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705"/>
    <w:pPr>
      <w:spacing w:after="200" w:line="276" w:lineRule="auto"/>
    </w:pPr>
    <w:rPr>
      <w:rFonts w:ascii="Garamond" w:hAnsi="Garamond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7705"/>
    <w:pPr>
      <w:spacing w:after="0" w:line="240" w:lineRule="auto"/>
    </w:pPr>
    <w:rPr>
      <w:rFonts w:ascii="Garamond" w:hAnsi="Garamond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726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Leštianská Andrea</dc:creator>
  <cp:keywords/>
  <dc:description/>
  <cp:lastModifiedBy>Tesnerová Táňa</cp:lastModifiedBy>
  <cp:revision>6</cp:revision>
  <dcterms:created xsi:type="dcterms:W3CDTF">2025-01-07T07:22:00Z</dcterms:created>
  <dcterms:modified xsi:type="dcterms:W3CDTF">2025-01-09T06:17:00Z</dcterms:modified>
</cp:coreProperties>
</file>