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A121C" w14:textId="7999CD11" w:rsidR="00447705" w:rsidRPr="00AD1F66" w:rsidRDefault="00447705" w:rsidP="00447705">
      <w:pPr>
        <w:rPr>
          <w:b/>
          <w:sz w:val="28"/>
          <w:u w:val="single"/>
        </w:rPr>
      </w:pPr>
      <w:r>
        <w:rPr>
          <w:b/>
          <w:sz w:val="28"/>
          <w:u w:val="single"/>
        </w:rPr>
        <w:t>Příloha č. 3 k</w:t>
      </w:r>
      <w:r w:rsidRPr="00AD1F66">
        <w:rPr>
          <w:b/>
          <w:sz w:val="28"/>
          <w:u w:val="single"/>
        </w:rPr>
        <w:t xml:space="preserve"> 30 Spr </w:t>
      </w:r>
      <w:r w:rsidR="009E0CF2">
        <w:rPr>
          <w:b/>
          <w:sz w:val="28"/>
          <w:u w:val="single"/>
        </w:rPr>
        <w:t>1211/2024</w:t>
      </w:r>
    </w:p>
    <w:p w14:paraId="73759842" w14:textId="77777777" w:rsidR="00447705" w:rsidRPr="00AD1F66" w:rsidRDefault="00447705" w:rsidP="00447705">
      <w:pPr>
        <w:ind w:left="1418"/>
        <w:jc w:val="center"/>
        <w:rPr>
          <w:b/>
          <w:sz w:val="28"/>
        </w:rPr>
      </w:pPr>
      <w:bookmarkStart w:id="0" w:name="_Hlk187131693"/>
      <w:r w:rsidRPr="00AD1F66">
        <w:rPr>
          <w:b/>
          <w:sz w:val="28"/>
        </w:rPr>
        <w:t>Seznam přidělených pravomocně neskončených věcí soudního oddělení 1</w:t>
      </w:r>
      <w:r>
        <w:rPr>
          <w:b/>
          <w:sz w:val="28"/>
        </w:rPr>
        <w:t>9</w:t>
      </w:r>
      <w:r w:rsidRPr="00AD1F66">
        <w:rPr>
          <w:b/>
          <w:sz w:val="28"/>
        </w:rPr>
        <w:t xml:space="preserve"> </w:t>
      </w:r>
    </w:p>
    <w:bookmarkEnd w:id="0"/>
    <w:p w14:paraId="015EFEE3" w14:textId="4BE30059" w:rsidR="00447705" w:rsidRDefault="00447705" w:rsidP="005A2A9C">
      <w:pPr>
        <w:pStyle w:val="Bezmezer"/>
        <w:jc w:val="both"/>
      </w:pPr>
      <w:r>
        <w:t xml:space="preserve">Z důvodu </w:t>
      </w:r>
      <w:r w:rsidR="005A2A9C">
        <w:t>zániku funkce soudce</w:t>
      </w:r>
      <w:r>
        <w:t xml:space="preserve"> JUDr. Václava Kárníka</w:t>
      </w:r>
      <w:r w:rsidR="005A2A9C">
        <w:t>,</w:t>
      </w:r>
      <w:r>
        <w:t xml:space="preserve"> v souladu s rozvrhem práce Okresního soudu v Pardubicích platným pro rok 2025 a dle zásad rovnoměrného vytížení soudců, dle specializace a průměrné rozpracovanosti přiděluji věci k rozhodnutí při seřazení výše vymezených věcí podle stáří jednotlivých věcí u zdejšího soudu vždy od nejstarší věci a postupným přidělováním do soudních oddělení, ze soudního oddělení 19:</w:t>
      </w:r>
    </w:p>
    <w:p w14:paraId="2015E7BF" w14:textId="77777777" w:rsidR="00447705" w:rsidRDefault="00447705" w:rsidP="00447705">
      <w:pPr>
        <w:spacing w:after="0"/>
        <w:jc w:val="both"/>
      </w:pPr>
    </w:p>
    <w:p w14:paraId="036844B9" w14:textId="77777777" w:rsidR="00447705" w:rsidRPr="00AD1F66" w:rsidRDefault="00447705" w:rsidP="00447705">
      <w:pPr>
        <w:ind w:firstLine="708"/>
        <w:rPr>
          <w:b/>
          <w:u w:val="single"/>
        </w:rPr>
      </w:pPr>
      <w:r>
        <w:t>1.</w:t>
      </w:r>
      <w:r>
        <w:tab/>
      </w:r>
      <w:r w:rsidRPr="00AD1F66">
        <w:rPr>
          <w:b/>
          <w:u w:val="single"/>
        </w:rPr>
        <w:t xml:space="preserve">Do </w:t>
      </w:r>
      <w:r>
        <w:rPr>
          <w:b/>
          <w:u w:val="single"/>
        </w:rPr>
        <w:t xml:space="preserve">nově obsazeného </w:t>
      </w:r>
      <w:r w:rsidRPr="00AD1F66">
        <w:rPr>
          <w:b/>
          <w:u w:val="single"/>
        </w:rPr>
        <w:t>soudního oddělení 1</w:t>
      </w:r>
      <w:r>
        <w:rPr>
          <w:b/>
          <w:u w:val="single"/>
        </w:rPr>
        <w:t>9</w:t>
      </w:r>
      <w:r w:rsidRPr="00AD1F66">
        <w:rPr>
          <w:b/>
          <w:u w:val="single"/>
        </w:rPr>
        <w:t xml:space="preserve"> se přidělují tyto věci:</w:t>
      </w:r>
    </w:p>
    <w:p w14:paraId="52211D1F" w14:textId="77777777" w:rsidR="00447705" w:rsidRDefault="00447705" w:rsidP="00447705">
      <w:pPr>
        <w:spacing w:after="0"/>
        <w:ind w:firstLine="708"/>
      </w:pPr>
      <w:r>
        <w:t xml:space="preserve">nevyřízené věci: </w:t>
      </w:r>
    </w:p>
    <w:tbl>
      <w:tblPr>
        <w:tblpPr w:leftFromText="141" w:rightFromText="141" w:vertAnchor="text" w:horzAnchor="page" w:tblpX="2131" w:tblpY="91"/>
        <w:tblOverlap w:val="never"/>
        <w:tblW w:w="5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700"/>
        <w:gridCol w:w="700"/>
        <w:gridCol w:w="700"/>
        <w:gridCol w:w="700"/>
        <w:gridCol w:w="780"/>
        <w:gridCol w:w="700"/>
        <w:gridCol w:w="700"/>
      </w:tblGrid>
      <w:tr w:rsidR="00447705" w:rsidRPr="00442375" w14:paraId="53B79801" w14:textId="77777777" w:rsidTr="00B94389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72163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8C382" w14:textId="77777777" w:rsidR="00447705" w:rsidRPr="00442375" w:rsidRDefault="00447705" w:rsidP="00B9438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12553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268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1A57C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2023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67910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F2DAF" w14:textId="77777777" w:rsidR="00447705" w:rsidRPr="00442375" w:rsidRDefault="00447705" w:rsidP="00B9438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P A NC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8685E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323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8B72A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2023</w:t>
            </w:r>
          </w:p>
        </w:tc>
      </w:tr>
      <w:tr w:rsidR="00447705" w:rsidRPr="00442375" w14:paraId="0087B5F3" w14:textId="77777777" w:rsidTr="00B9438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F3EB9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60951" w14:textId="77777777" w:rsidR="00447705" w:rsidRPr="00442375" w:rsidRDefault="00447705" w:rsidP="00B9438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00E31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420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D3641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2022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74E41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1EA28" w14:textId="77777777" w:rsidR="00447705" w:rsidRPr="00442375" w:rsidRDefault="00447705" w:rsidP="00B9438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0D281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355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86DC3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2023</w:t>
            </w:r>
          </w:p>
        </w:tc>
      </w:tr>
      <w:tr w:rsidR="00447705" w:rsidRPr="00442375" w14:paraId="1A627D8F" w14:textId="77777777" w:rsidTr="00B9438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BD22A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A7983" w14:textId="77777777" w:rsidR="00447705" w:rsidRPr="00442375" w:rsidRDefault="00447705" w:rsidP="00B9438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47D51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262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86763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2022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32E6F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940A0" w14:textId="77777777" w:rsidR="00447705" w:rsidRPr="00442375" w:rsidRDefault="00447705" w:rsidP="00B9438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10DF9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75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1C6C0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2024</w:t>
            </w:r>
          </w:p>
        </w:tc>
      </w:tr>
      <w:tr w:rsidR="00447705" w:rsidRPr="00442375" w14:paraId="004F31AC" w14:textId="77777777" w:rsidTr="00B9438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78734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AAED5" w14:textId="77777777" w:rsidR="00447705" w:rsidRPr="00442375" w:rsidRDefault="00447705" w:rsidP="00B9438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1EC28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93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D9F02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2023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9FFD2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7EAF0" w14:textId="77777777" w:rsidR="00447705" w:rsidRPr="00442375" w:rsidRDefault="00447705" w:rsidP="00B9438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CD640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41FA7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2024</w:t>
            </w:r>
          </w:p>
        </w:tc>
      </w:tr>
      <w:tr w:rsidR="00447705" w:rsidRPr="00442375" w14:paraId="1D099171" w14:textId="77777777" w:rsidTr="00B9438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14B74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89547" w14:textId="77777777" w:rsidR="00447705" w:rsidRPr="00442375" w:rsidRDefault="00447705" w:rsidP="00B9438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3C1D8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93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081D2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2023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0FCA1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86DD4" w14:textId="77777777" w:rsidR="00447705" w:rsidRPr="00442375" w:rsidRDefault="00447705" w:rsidP="00B9438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A2ED8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109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3F5CD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2024</w:t>
            </w:r>
          </w:p>
        </w:tc>
      </w:tr>
      <w:tr w:rsidR="00447705" w:rsidRPr="00442375" w14:paraId="2B3BCADB" w14:textId="77777777" w:rsidTr="00B9438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D58F8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AEF6B" w14:textId="77777777" w:rsidR="00447705" w:rsidRPr="00442375" w:rsidRDefault="00447705" w:rsidP="00B9438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FC718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351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5BACA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2022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B8D68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CA733" w14:textId="77777777" w:rsidR="00447705" w:rsidRPr="00442375" w:rsidRDefault="00447705" w:rsidP="00B9438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70FE4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134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978CA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2024</w:t>
            </w:r>
          </w:p>
        </w:tc>
      </w:tr>
      <w:tr w:rsidR="00447705" w:rsidRPr="00442375" w14:paraId="6D3CA7CE" w14:textId="77777777" w:rsidTr="00B9438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1F57F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3DCFC" w14:textId="77777777" w:rsidR="00447705" w:rsidRPr="00442375" w:rsidRDefault="00447705" w:rsidP="00B9438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16CD6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351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93DEA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2022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8EA43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FE547" w14:textId="77777777" w:rsidR="00447705" w:rsidRPr="00442375" w:rsidRDefault="00447705" w:rsidP="00B9438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BC5EF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135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54675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2024</w:t>
            </w:r>
          </w:p>
        </w:tc>
      </w:tr>
      <w:tr w:rsidR="00447705" w:rsidRPr="00442375" w14:paraId="71DCDF5E" w14:textId="77777777" w:rsidTr="00B9438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E779B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F5332" w14:textId="77777777" w:rsidR="00447705" w:rsidRPr="00442375" w:rsidRDefault="00447705" w:rsidP="00B9438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76F7E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71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D15CF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2016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A624B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9A4A7" w14:textId="77777777" w:rsidR="00447705" w:rsidRPr="00442375" w:rsidRDefault="00447705" w:rsidP="00B9438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E4023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231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F2B4D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2022</w:t>
            </w:r>
          </w:p>
        </w:tc>
      </w:tr>
      <w:tr w:rsidR="00447705" w:rsidRPr="00442375" w14:paraId="0F39F5F1" w14:textId="77777777" w:rsidTr="00B9438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21FE7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EBA28" w14:textId="77777777" w:rsidR="00447705" w:rsidRPr="00442375" w:rsidRDefault="00447705" w:rsidP="00B9438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8772F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71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11A11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2016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1EFC4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81A21" w14:textId="77777777" w:rsidR="00447705" w:rsidRPr="00442375" w:rsidRDefault="00447705" w:rsidP="00B9438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F3B5C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151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4E3F4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2023</w:t>
            </w:r>
          </w:p>
        </w:tc>
      </w:tr>
      <w:tr w:rsidR="00447705" w:rsidRPr="00442375" w14:paraId="1012C08A" w14:textId="77777777" w:rsidTr="00B9438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CC597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4FDAF" w14:textId="77777777" w:rsidR="00447705" w:rsidRPr="00442375" w:rsidRDefault="00447705" w:rsidP="00B9438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4F585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BCC14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2010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0F029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A2705" w14:textId="77777777" w:rsidR="00447705" w:rsidRPr="00442375" w:rsidRDefault="00447705" w:rsidP="00B9438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7A149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36FBF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2024</w:t>
            </w:r>
          </w:p>
        </w:tc>
      </w:tr>
      <w:tr w:rsidR="00447705" w:rsidRPr="00442375" w14:paraId="20E24CBA" w14:textId="77777777" w:rsidTr="00B9438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132EB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B3179" w14:textId="77777777" w:rsidR="00447705" w:rsidRPr="00442375" w:rsidRDefault="00447705" w:rsidP="00B9438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5A91A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5227C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2023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8D94B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501D0" w14:textId="77777777" w:rsidR="00447705" w:rsidRPr="00442375" w:rsidRDefault="00447705" w:rsidP="00B9438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3743D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39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EFC50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2023</w:t>
            </w:r>
          </w:p>
        </w:tc>
      </w:tr>
      <w:tr w:rsidR="00447705" w:rsidRPr="00442375" w14:paraId="0D6A5AC0" w14:textId="77777777" w:rsidTr="00B9438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62FDF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74F9D" w14:textId="77777777" w:rsidR="00447705" w:rsidRPr="00442375" w:rsidRDefault="00447705" w:rsidP="00B9438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5E617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8F910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2023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7CC8E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F3315" w14:textId="77777777" w:rsidR="00447705" w:rsidRPr="00442375" w:rsidRDefault="00447705" w:rsidP="00B9438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7A21F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45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32B8B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2023</w:t>
            </w:r>
          </w:p>
        </w:tc>
      </w:tr>
      <w:tr w:rsidR="00447705" w:rsidRPr="00442375" w14:paraId="64D320C4" w14:textId="77777777" w:rsidTr="00B9438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836C4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9CDD3" w14:textId="77777777" w:rsidR="00447705" w:rsidRPr="00442375" w:rsidRDefault="00447705" w:rsidP="00B9438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A0293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34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1A2F5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2023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57DE0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AD14B" w14:textId="77777777" w:rsidR="00447705" w:rsidRPr="00442375" w:rsidRDefault="00447705" w:rsidP="00B9438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BF8B3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144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0A552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2023</w:t>
            </w:r>
          </w:p>
        </w:tc>
      </w:tr>
      <w:tr w:rsidR="00447705" w:rsidRPr="00442375" w14:paraId="117AAE12" w14:textId="77777777" w:rsidTr="00B9438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CE136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89E93" w14:textId="77777777" w:rsidR="00447705" w:rsidRPr="00442375" w:rsidRDefault="00447705" w:rsidP="00B9438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82B97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34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D36EC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2023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0A0E5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974FD" w14:textId="77777777" w:rsidR="00447705" w:rsidRPr="00442375" w:rsidRDefault="00447705" w:rsidP="00B9438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9FB3B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215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7E0E0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2023</w:t>
            </w:r>
          </w:p>
        </w:tc>
      </w:tr>
      <w:tr w:rsidR="00447705" w:rsidRPr="00442375" w14:paraId="065B819A" w14:textId="77777777" w:rsidTr="00B9438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4A0F6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FCE97" w14:textId="77777777" w:rsidR="00447705" w:rsidRPr="00442375" w:rsidRDefault="00447705" w:rsidP="00B9438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54CCD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914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0150F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2023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4D051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89489" w14:textId="77777777" w:rsidR="00447705" w:rsidRPr="00442375" w:rsidRDefault="00447705" w:rsidP="00B9438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70ED6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306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0CAA8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2023</w:t>
            </w:r>
          </w:p>
        </w:tc>
      </w:tr>
      <w:tr w:rsidR="00447705" w:rsidRPr="00442375" w14:paraId="1347267A" w14:textId="77777777" w:rsidTr="00B9438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79A01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C06E3" w14:textId="77777777" w:rsidR="00447705" w:rsidRPr="00442375" w:rsidRDefault="00447705" w:rsidP="00B9438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0E2F3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914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F2566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2023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A7879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C7932" w14:textId="77777777" w:rsidR="00447705" w:rsidRPr="00442375" w:rsidRDefault="00447705" w:rsidP="00B9438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258B2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307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15CF0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2023</w:t>
            </w:r>
          </w:p>
        </w:tc>
      </w:tr>
      <w:tr w:rsidR="00447705" w:rsidRPr="00442375" w14:paraId="2E40E976" w14:textId="77777777" w:rsidTr="00B9438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BCE25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02149" w14:textId="77777777" w:rsidR="00447705" w:rsidRPr="00442375" w:rsidRDefault="00447705" w:rsidP="00B9438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997B5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63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DB859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2023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5EDA6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ABF71" w14:textId="77777777" w:rsidR="00447705" w:rsidRPr="00442375" w:rsidRDefault="00447705" w:rsidP="00B9438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F0620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349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ADCAF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2023</w:t>
            </w:r>
          </w:p>
        </w:tc>
      </w:tr>
      <w:tr w:rsidR="00E5383E" w:rsidRPr="00442375" w14:paraId="524FC406" w14:textId="77777777" w:rsidTr="00B9438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F04635" w14:textId="657073AA" w:rsidR="00E5383E" w:rsidRPr="00442375" w:rsidRDefault="00E5383E" w:rsidP="00E5383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C21162" w14:textId="261238CB" w:rsidR="00E5383E" w:rsidRPr="00442375" w:rsidRDefault="00E5383E" w:rsidP="00E5383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1A3EF" w14:textId="24199D23" w:rsidR="00E5383E" w:rsidRPr="00442375" w:rsidRDefault="00E5383E" w:rsidP="00E5383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902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9ADEAB" w14:textId="05AE15F2" w:rsidR="00E5383E" w:rsidRPr="00442375" w:rsidRDefault="00E5383E" w:rsidP="00E5383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2024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5D0D9A" w14:textId="028C8A4F" w:rsidR="00E5383E" w:rsidRPr="00442375" w:rsidRDefault="00E5383E" w:rsidP="00E5383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DFB1BA" w14:textId="64A29E50" w:rsidR="00E5383E" w:rsidRPr="00442375" w:rsidRDefault="00E5383E" w:rsidP="00E5383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B1EBE2" w14:textId="4DA043F2" w:rsidR="00E5383E" w:rsidRPr="00442375" w:rsidRDefault="00E5383E" w:rsidP="00E5383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B32999" w14:textId="185B8670" w:rsidR="00E5383E" w:rsidRPr="00442375" w:rsidRDefault="00E5383E" w:rsidP="00E5383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2024</w:t>
            </w:r>
          </w:p>
        </w:tc>
      </w:tr>
      <w:tr w:rsidR="00E5383E" w:rsidRPr="00442375" w14:paraId="62E71611" w14:textId="77777777" w:rsidTr="00B9438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845AF6" w14:textId="0A414345" w:rsidR="00E5383E" w:rsidRPr="00442375" w:rsidRDefault="00E5383E" w:rsidP="00E5383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A27C63" w14:textId="04BE539C" w:rsidR="00E5383E" w:rsidRPr="00442375" w:rsidRDefault="00E5383E" w:rsidP="00E5383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8AC6D2" w14:textId="149A3B3A" w:rsidR="00E5383E" w:rsidRPr="00442375" w:rsidRDefault="00E5383E" w:rsidP="00E5383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902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FA2C7F" w14:textId="7BDED258" w:rsidR="00E5383E" w:rsidRPr="00442375" w:rsidRDefault="00E5383E" w:rsidP="00E5383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2024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89E58C" w14:textId="2E38759A" w:rsidR="00E5383E" w:rsidRPr="00442375" w:rsidRDefault="00E5383E" w:rsidP="00E5383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37E46F" w14:textId="470463B2" w:rsidR="00E5383E" w:rsidRPr="00442375" w:rsidRDefault="00E5383E" w:rsidP="00E5383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432F1F" w14:textId="0E7179D6" w:rsidR="00E5383E" w:rsidRPr="00442375" w:rsidRDefault="00E5383E" w:rsidP="00E5383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7385F6" w14:textId="325BB5E0" w:rsidR="00E5383E" w:rsidRPr="00442375" w:rsidRDefault="00E5383E" w:rsidP="00E5383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2024</w:t>
            </w:r>
          </w:p>
        </w:tc>
      </w:tr>
      <w:tr w:rsidR="00E5383E" w:rsidRPr="00442375" w14:paraId="18F4005C" w14:textId="77777777" w:rsidTr="00B9438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7F4D09" w14:textId="035D0F85" w:rsidR="00E5383E" w:rsidRPr="00442375" w:rsidRDefault="00E5383E" w:rsidP="00E5383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BB388C" w14:textId="24291D30" w:rsidR="00E5383E" w:rsidRPr="00442375" w:rsidRDefault="00E5383E" w:rsidP="00E5383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754161" w14:textId="585172EF" w:rsidR="00E5383E" w:rsidRPr="00442375" w:rsidRDefault="00E5383E" w:rsidP="00E5383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59FD02" w14:textId="47B31304" w:rsidR="00E5383E" w:rsidRPr="00442375" w:rsidRDefault="00E5383E" w:rsidP="00E5383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2023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4BF63E" w14:textId="3BED5247" w:rsidR="00E5383E" w:rsidRPr="00442375" w:rsidRDefault="00E5383E" w:rsidP="00E5383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326B10" w14:textId="1A7A2EC2" w:rsidR="00E5383E" w:rsidRPr="00442375" w:rsidRDefault="00E5383E" w:rsidP="00E5383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4203AE" w14:textId="5C608E75" w:rsidR="00E5383E" w:rsidRPr="00442375" w:rsidRDefault="00E5383E" w:rsidP="00E5383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56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93ECE5" w14:textId="7F46115E" w:rsidR="00E5383E" w:rsidRPr="00442375" w:rsidRDefault="00E5383E" w:rsidP="00E5383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2024</w:t>
            </w:r>
          </w:p>
        </w:tc>
      </w:tr>
    </w:tbl>
    <w:tbl>
      <w:tblPr>
        <w:tblpPr w:leftFromText="141" w:rightFromText="141" w:vertAnchor="text" w:horzAnchor="page" w:tblpX="8401" w:tblpY="83"/>
        <w:tblW w:w="5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700"/>
        <w:gridCol w:w="700"/>
        <w:gridCol w:w="700"/>
        <w:gridCol w:w="700"/>
        <w:gridCol w:w="780"/>
        <w:gridCol w:w="700"/>
        <w:gridCol w:w="700"/>
      </w:tblGrid>
      <w:tr w:rsidR="00E5383E" w:rsidRPr="00442375" w14:paraId="73FEF449" w14:textId="77777777" w:rsidTr="00E5383E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491D13" w14:textId="4AF15150" w:rsidR="00E5383E" w:rsidRPr="00442375" w:rsidRDefault="00E5383E" w:rsidP="00E5383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D2724" w14:textId="26C93AD6" w:rsidR="00E5383E" w:rsidRPr="00442375" w:rsidRDefault="00E5383E" w:rsidP="00E5383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NC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033D43" w14:textId="10E2F63E" w:rsidR="00E5383E" w:rsidRPr="00442375" w:rsidRDefault="00E5383E" w:rsidP="00E5383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34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51FB20" w14:textId="6E0D5B79" w:rsidR="00E5383E" w:rsidRPr="00442375" w:rsidRDefault="00E5383E" w:rsidP="00E5383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2023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1BAE8E" w14:textId="117B1E95" w:rsidR="00E5383E" w:rsidRPr="00442375" w:rsidRDefault="00E5383E" w:rsidP="00E5383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042C57" w14:textId="3B50E3B7" w:rsidR="00E5383E" w:rsidRPr="00442375" w:rsidRDefault="00E5383E" w:rsidP="00E5383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P A NC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25ECA1" w14:textId="293CB60E" w:rsidR="00E5383E" w:rsidRPr="00442375" w:rsidRDefault="00E5383E" w:rsidP="00E5383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83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F3D354" w14:textId="1920F102" w:rsidR="00E5383E" w:rsidRPr="00442375" w:rsidRDefault="00E5383E" w:rsidP="00E5383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2024</w:t>
            </w:r>
          </w:p>
        </w:tc>
      </w:tr>
      <w:tr w:rsidR="00E5383E" w:rsidRPr="00442375" w14:paraId="18070F35" w14:textId="77777777" w:rsidTr="00E5383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EE8C42" w14:textId="1FCA9CDD" w:rsidR="00E5383E" w:rsidRPr="00442375" w:rsidRDefault="00E5383E" w:rsidP="00E5383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877DA4" w14:textId="3AF09A89" w:rsidR="00E5383E" w:rsidRPr="00442375" w:rsidRDefault="00E5383E" w:rsidP="00E5383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BE939" w14:textId="3B6541DA" w:rsidR="00E5383E" w:rsidRPr="00442375" w:rsidRDefault="00E5383E" w:rsidP="00E5383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58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5F1815" w14:textId="369C17FF" w:rsidR="00E5383E" w:rsidRPr="00442375" w:rsidRDefault="00E5383E" w:rsidP="00E5383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2015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2BB871" w14:textId="1D515646" w:rsidR="00E5383E" w:rsidRPr="00442375" w:rsidRDefault="00E5383E" w:rsidP="00E5383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4FA695" w14:textId="54677D97" w:rsidR="00E5383E" w:rsidRPr="00442375" w:rsidRDefault="00E5383E" w:rsidP="00E5383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B692AC" w14:textId="2149F29B" w:rsidR="00E5383E" w:rsidRPr="00442375" w:rsidRDefault="00E5383E" w:rsidP="00E5383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148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25A3BB" w14:textId="2CECFB9A" w:rsidR="00E5383E" w:rsidRPr="00442375" w:rsidRDefault="00E5383E" w:rsidP="00E5383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2024</w:t>
            </w:r>
          </w:p>
        </w:tc>
      </w:tr>
      <w:tr w:rsidR="00E5383E" w:rsidRPr="00442375" w14:paraId="201C23A1" w14:textId="77777777" w:rsidTr="00E5383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DF28A9" w14:textId="1A7D0DE0" w:rsidR="00E5383E" w:rsidRPr="00442375" w:rsidRDefault="00E5383E" w:rsidP="00E5383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27D561" w14:textId="4A8A166D" w:rsidR="00E5383E" w:rsidRPr="00442375" w:rsidRDefault="00E5383E" w:rsidP="00E5383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31B8FE" w14:textId="2E8B3B73" w:rsidR="00E5383E" w:rsidRPr="00442375" w:rsidRDefault="00E5383E" w:rsidP="00E5383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58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929814" w14:textId="2E747B2D" w:rsidR="00E5383E" w:rsidRPr="00442375" w:rsidRDefault="00E5383E" w:rsidP="00E5383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2015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E10CC3" w14:textId="45A6435E" w:rsidR="00E5383E" w:rsidRPr="00442375" w:rsidRDefault="00E5383E" w:rsidP="00E5383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B351FB" w14:textId="167334B5" w:rsidR="00E5383E" w:rsidRPr="00442375" w:rsidRDefault="00E5383E" w:rsidP="00E5383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5CEC6A" w14:textId="5CB9C923" w:rsidR="00E5383E" w:rsidRPr="00442375" w:rsidRDefault="00E5383E" w:rsidP="00E5383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149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E688D5" w14:textId="5E662532" w:rsidR="00E5383E" w:rsidRPr="00442375" w:rsidRDefault="00E5383E" w:rsidP="00E5383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2024</w:t>
            </w:r>
          </w:p>
        </w:tc>
      </w:tr>
      <w:tr w:rsidR="00E5383E" w:rsidRPr="00442375" w14:paraId="53DD001A" w14:textId="77777777" w:rsidTr="00E5383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8F9F91" w14:textId="70047BAF" w:rsidR="00E5383E" w:rsidRPr="00442375" w:rsidRDefault="00E5383E" w:rsidP="00E5383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E973D7" w14:textId="7709CF73" w:rsidR="00E5383E" w:rsidRPr="00442375" w:rsidRDefault="00E5383E" w:rsidP="00E5383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0DC3D1" w14:textId="4E6857C0" w:rsidR="00E5383E" w:rsidRPr="00442375" w:rsidRDefault="00E5383E" w:rsidP="00E5383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1DF20E" w14:textId="13FB4D06" w:rsidR="00E5383E" w:rsidRPr="00442375" w:rsidRDefault="00E5383E" w:rsidP="00E5383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2019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DBE7B6" w14:textId="2AC6A4B7" w:rsidR="00E5383E" w:rsidRPr="00442375" w:rsidRDefault="00E5383E" w:rsidP="00E5383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552F25" w14:textId="21A9C98A" w:rsidR="00E5383E" w:rsidRPr="00442375" w:rsidRDefault="00E5383E" w:rsidP="00E5383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FE8C5D" w14:textId="09A56A6F" w:rsidR="00E5383E" w:rsidRPr="00442375" w:rsidRDefault="00E5383E" w:rsidP="00E5383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153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5B912C" w14:textId="29F0D9C0" w:rsidR="00E5383E" w:rsidRPr="00442375" w:rsidRDefault="00E5383E" w:rsidP="00E5383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2024</w:t>
            </w:r>
          </w:p>
        </w:tc>
      </w:tr>
      <w:tr w:rsidR="00E5383E" w:rsidRPr="00442375" w14:paraId="3483CFBA" w14:textId="77777777" w:rsidTr="00E5383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9CB59" w14:textId="17DE61C9" w:rsidR="00E5383E" w:rsidRPr="00442375" w:rsidRDefault="00E5383E" w:rsidP="00E5383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DAFEC1" w14:textId="495A16FD" w:rsidR="00E5383E" w:rsidRPr="00442375" w:rsidRDefault="00E5383E" w:rsidP="00E5383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C21C2" w14:textId="2030BFE1" w:rsidR="00E5383E" w:rsidRPr="00442375" w:rsidRDefault="00E5383E" w:rsidP="00E5383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57DBD4" w14:textId="093DD7A9" w:rsidR="00E5383E" w:rsidRPr="00442375" w:rsidRDefault="00E5383E" w:rsidP="00E5383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2019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993160" w14:textId="2487155C" w:rsidR="00E5383E" w:rsidRPr="00442375" w:rsidRDefault="00E5383E" w:rsidP="00E5383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081626" w14:textId="6D4B2F47" w:rsidR="00E5383E" w:rsidRPr="00442375" w:rsidRDefault="00E5383E" w:rsidP="00E5383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6ADC2" w14:textId="7861B438" w:rsidR="00E5383E" w:rsidRPr="00442375" w:rsidRDefault="00E5383E" w:rsidP="00E5383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154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84D247" w14:textId="574BCB3E" w:rsidR="00E5383E" w:rsidRPr="00442375" w:rsidRDefault="00E5383E" w:rsidP="00E5383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2024</w:t>
            </w:r>
          </w:p>
        </w:tc>
      </w:tr>
      <w:tr w:rsidR="00E5383E" w:rsidRPr="00442375" w14:paraId="112F4220" w14:textId="77777777" w:rsidTr="00E5383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C4D58E" w14:textId="11C0EFF4" w:rsidR="00E5383E" w:rsidRPr="00442375" w:rsidRDefault="00E5383E" w:rsidP="00E5383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19142" w14:textId="31C222BB" w:rsidR="00E5383E" w:rsidRPr="00442375" w:rsidRDefault="00E5383E" w:rsidP="00E5383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6E87A9" w14:textId="7FBB3785" w:rsidR="00E5383E" w:rsidRPr="00442375" w:rsidRDefault="00E5383E" w:rsidP="00E5383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5753CF" w14:textId="4C4DF67B" w:rsidR="00E5383E" w:rsidRPr="00442375" w:rsidRDefault="00E5383E" w:rsidP="00E5383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2011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36F7E1" w14:textId="65F5AE9D" w:rsidR="00E5383E" w:rsidRPr="00442375" w:rsidRDefault="00E5383E" w:rsidP="00E5383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D037C0" w14:textId="1D38A663" w:rsidR="00E5383E" w:rsidRPr="00442375" w:rsidRDefault="00E5383E" w:rsidP="00E5383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F77F64" w14:textId="2153E647" w:rsidR="00E5383E" w:rsidRPr="00442375" w:rsidRDefault="00E5383E" w:rsidP="00E5383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163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DEF378" w14:textId="2AB6021E" w:rsidR="00E5383E" w:rsidRPr="00442375" w:rsidRDefault="00E5383E" w:rsidP="00E5383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2024</w:t>
            </w:r>
          </w:p>
        </w:tc>
      </w:tr>
      <w:tr w:rsidR="00E5383E" w:rsidRPr="00442375" w14:paraId="739EAD99" w14:textId="77777777" w:rsidTr="00E5383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087F18" w14:textId="15624F4F" w:rsidR="00E5383E" w:rsidRPr="00442375" w:rsidRDefault="00E5383E" w:rsidP="00E5383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00A1C6" w14:textId="7789493C" w:rsidR="00E5383E" w:rsidRPr="00442375" w:rsidRDefault="00E5383E" w:rsidP="00E5383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4AEB8A" w14:textId="68CB8432" w:rsidR="00E5383E" w:rsidRPr="00442375" w:rsidRDefault="00E5383E" w:rsidP="00E5383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3AF954" w14:textId="629B66AD" w:rsidR="00E5383E" w:rsidRPr="00442375" w:rsidRDefault="00E5383E" w:rsidP="00E5383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2011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7BF072" w14:textId="7EBEE5FE" w:rsidR="00E5383E" w:rsidRPr="00442375" w:rsidRDefault="00E5383E" w:rsidP="00E5383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C41297" w14:textId="7C8A37BB" w:rsidR="00E5383E" w:rsidRPr="00442375" w:rsidRDefault="00E5383E" w:rsidP="00E5383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A0824" w14:textId="5D8907E1" w:rsidR="00E5383E" w:rsidRPr="00442375" w:rsidRDefault="00E5383E" w:rsidP="00E5383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164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E72C63" w14:textId="6D0021D2" w:rsidR="00E5383E" w:rsidRPr="00442375" w:rsidRDefault="00E5383E" w:rsidP="00E5383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2024</w:t>
            </w:r>
          </w:p>
        </w:tc>
      </w:tr>
      <w:tr w:rsidR="00E5383E" w:rsidRPr="00442375" w14:paraId="65AF0D84" w14:textId="77777777" w:rsidTr="00E5383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76CC68" w14:textId="391E6263" w:rsidR="00E5383E" w:rsidRPr="00442375" w:rsidRDefault="00E5383E" w:rsidP="00E5383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8C7524" w14:textId="5DB1356C" w:rsidR="00E5383E" w:rsidRPr="00442375" w:rsidRDefault="00E5383E" w:rsidP="00E5383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76CB3C" w14:textId="725B58AF" w:rsidR="00E5383E" w:rsidRPr="00442375" w:rsidRDefault="00E5383E" w:rsidP="00E5383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212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5F7885" w14:textId="3566135B" w:rsidR="00E5383E" w:rsidRPr="00442375" w:rsidRDefault="00E5383E" w:rsidP="00E5383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2004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9F30E0" w14:textId="2801658C" w:rsidR="00E5383E" w:rsidRPr="00442375" w:rsidRDefault="00E5383E" w:rsidP="00E5383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22E1CE" w14:textId="58A17D61" w:rsidR="00E5383E" w:rsidRPr="00442375" w:rsidRDefault="00E5383E" w:rsidP="00E5383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3D9345" w14:textId="4653E40E" w:rsidR="00E5383E" w:rsidRPr="00442375" w:rsidRDefault="00E5383E" w:rsidP="00E5383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264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47AC6F" w14:textId="1B60C38E" w:rsidR="00E5383E" w:rsidRPr="00442375" w:rsidRDefault="00E5383E" w:rsidP="00E5383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2023</w:t>
            </w:r>
          </w:p>
        </w:tc>
      </w:tr>
      <w:tr w:rsidR="00E5383E" w:rsidRPr="00442375" w14:paraId="3879CEC5" w14:textId="77777777" w:rsidTr="00E5383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A67013" w14:textId="6A3AE996" w:rsidR="00E5383E" w:rsidRPr="00442375" w:rsidRDefault="00E5383E" w:rsidP="00E5383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264AB1" w14:textId="712018E0" w:rsidR="00E5383E" w:rsidRPr="00442375" w:rsidRDefault="00E5383E" w:rsidP="00E5383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0C2E36" w14:textId="77672D1A" w:rsidR="00E5383E" w:rsidRPr="00442375" w:rsidRDefault="00E5383E" w:rsidP="00E5383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212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559326" w14:textId="4C3A35A8" w:rsidR="00E5383E" w:rsidRPr="00442375" w:rsidRDefault="00E5383E" w:rsidP="00E5383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2004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FB0838" w14:textId="70294791" w:rsidR="00E5383E" w:rsidRPr="00442375" w:rsidRDefault="00E5383E" w:rsidP="00E5383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775072" w14:textId="7AAB8833" w:rsidR="00E5383E" w:rsidRPr="00442375" w:rsidRDefault="00E5383E" w:rsidP="00E5383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55E1E2" w14:textId="2194F68E" w:rsidR="00E5383E" w:rsidRPr="00442375" w:rsidRDefault="00E5383E" w:rsidP="00E5383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265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C764FA" w14:textId="6AC359F5" w:rsidR="00E5383E" w:rsidRPr="00442375" w:rsidRDefault="00E5383E" w:rsidP="00E5383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2023</w:t>
            </w:r>
          </w:p>
        </w:tc>
      </w:tr>
      <w:tr w:rsidR="00E5383E" w:rsidRPr="00442375" w14:paraId="027B2C61" w14:textId="77777777" w:rsidTr="00E5383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FE3076" w14:textId="2A2EF90D" w:rsidR="00E5383E" w:rsidRPr="00442375" w:rsidRDefault="00E5383E" w:rsidP="00E5383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95F0FD" w14:textId="67153C94" w:rsidR="00E5383E" w:rsidRPr="00442375" w:rsidRDefault="00E5383E" w:rsidP="00E5383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AF6BF" w14:textId="34C1DB96" w:rsidR="00E5383E" w:rsidRPr="00442375" w:rsidRDefault="00E5383E" w:rsidP="00E5383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E8D93F" w14:textId="0C11D52C" w:rsidR="00E5383E" w:rsidRPr="00442375" w:rsidRDefault="00E5383E" w:rsidP="00E5383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2019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E33A40" w14:textId="232BBDFF" w:rsidR="00E5383E" w:rsidRPr="00442375" w:rsidRDefault="00E5383E" w:rsidP="00E5383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3E8689" w14:textId="60249E46" w:rsidR="00E5383E" w:rsidRPr="00442375" w:rsidRDefault="00E5383E" w:rsidP="00E5383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BC1514" w14:textId="77D8DDEF" w:rsidR="00E5383E" w:rsidRPr="00442375" w:rsidRDefault="00E5383E" w:rsidP="00E5383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270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817BE8" w14:textId="55C7195A" w:rsidR="00E5383E" w:rsidRPr="00442375" w:rsidRDefault="00E5383E" w:rsidP="00E5383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2023</w:t>
            </w:r>
          </w:p>
        </w:tc>
      </w:tr>
      <w:tr w:rsidR="00E5383E" w:rsidRPr="00442375" w14:paraId="580C797D" w14:textId="77777777" w:rsidTr="00E5383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624873" w14:textId="52247187" w:rsidR="00E5383E" w:rsidRPr="00442375" w:rsidRDefault="00E5383E" w:rsidP="00E5383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82467E" w14:textId="5B242E18" w:rsidR="00E5383E" w:rsidRPr="00442375" w:rsidRDefault="00E5383E" w:rsidP="00E5383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D731C8" w14:textId="160937B2" w:rsidR="00E5383E" w:rsidRPr="00442375" w:rsidRDefault="00E5383E" w:rsidP="00E5383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9D8F9D" w14:textId="7AAA6D7E" w:rsidR="00E5383E" w:rsidRPr="00442375" w:rsidRDefault="00E5383E" w:rsidP="00E5383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2019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9B383A" w14:textId="77378610" w:rsidR="00E5383E" w:rsidRPr="00442375" w:rsidRDefault="00E5383E" w:rsidP="00E5383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C8D9C6" w14:textId="281F076E" w:rsidR="00E5383E" w:rsidRPr="00442375" w:rsidRDefault="00E5383E" w:rsidP="00E5383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572617" w14:textId="496CC4ED" w:rsidR="00E5383E" w:rsidRPr="00442375" w:rsidRDefault="00E5383E" w:rsidP="00E5383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271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5D4428" w14:textId="6CCB9A40" w:rsidR="00E5383E" w:rsidRPr="00442375" w:rsidRDefault="00E5383E" w:rsidP="00E5383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2023</w:t>
            </w:r>
          </w:p>
        </w:tc>
      </w:tr>
      <w:tr w:rsidR="00E5383E" w:rsidRPr="00442375" w14:paraId="44A69F5C" w14:textId="77777777" w:rsidTr="00E5383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D8AC5" w14:textId="59E98781" w:rsidR="00E5383E" w:rsidRPr="00442375" w:rsidRDefault="00E5383E" w:rsidP="00E5383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E1AA04" w14:textId="6F003C3F" w:rsidR="00E5383E" w:rsidRPr="00442375" w:rsidRDefault="00E5383E" w:rsidP="00E5383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443E6F" w14:textId="77143BAA" w:rsidR="00E5383E" w:rsidRPr="00442375" w:rsidRDefault="00E5383E" w:rsidP="00E5383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291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1C0024" w14:textId="5E41CF7C" w:rsidR="00E5383E" w:rsidRPr="00442375" w:rsidRDefault="00E5383E" w:rsidP="00E5383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2002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3E3A6C" w14:textId="1DC1A316" w:rsidR="00E5383E" w:rsidRPr="00442375" w:rsidRDefault="00E5383E" w:rsidP="00E5383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5416CD" w14:textId="289A5112" w:rsidR="00E5383E" w:rsidRPr="00442375" w:rsidRDefault="00E5383E" w:rsidP="00E5383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FBA0F1" w14:textId="4324DD5B" w:rsidR="00E5383E" w:rsidRPr="00442375" w:rsidRDefault="00E5383E" w:rsidP="00E5383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157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5A4218" w14:textId="784CC046" w:rsidR="00E5383E" w:rsidRPr="00442375" w:rsidRDefault="00E5383E" w:rsidP="00E5383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2024</w:t>
            </w:r>
          </w:p>
        </w:tc>
      </w:tr>
      <w:tr w:rsidR="00E5383E" w:rsidRPr="00442375" w14:paraId="516FCE20" w14:textId="77777777" w:rsidTr="00E5383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3C6403" w14:textId="295893AA" w:rsidR="00E5383E" w:rsidRPr="00442375" w:rsidRDefault="00E5383E" w:rsidP="00E5383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D5ADE4" w14:textId="4625B44E" w:rsidR="00E5383E" w:rsidRPr="00442375" w:rsidRDefault="00E5383E" w:rsidP="00E5383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7CE5C3" w14:textId="2F82DC1E" w:rsidR="00E5383E" w:rsidRPr="00442375" w:rsidRDefault="00E5383E" w:rsidP="00E5383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291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872CE6" w14:textId="4A434530" w:rsidR="00E5383E" w:rsidRPr="00442375" w:rsidRDefault="00E5383E" w:rsidP="00E5383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2002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D26334" w14:textId="11C2178F" w:rsidR="00E5383E" w:rsidRPr="00442375" w:rsidRDefault="00E5383E" w:rsidP="00E5383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3467E2" w14:textId="5E0E899C" w:rsidR="00E5383E" w:rsidRPr="00442375" w:rsidRDefault="00E5383E" w:rsidP="00E5383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820019" w14:textId="6EC21C81" w:rsidR="00E5383E" w:rsidRPr="00442375" w:rsidRDefault="00E5383E" w:rsidP="00E5383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158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4AB0DC" w14:textId="27CC8437" w:rsidR="00E5383E" w:rsidRPr="00442375" w:rsidRDefault="00E5383E" w:rsidP="00E5383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2024</w:t>
            </w:r>
          </w:p>
        </w:tc>
      </w:tr>
      <w:tr w:rsidR="00E5383E" w:rsidRPr="00442375" w14:paraId="7A078355" w14:textId="77777777" w:rsidTr="00E5383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43722C" w14:textId="6BF8F57D" w:rsidR="00E5383E" w:rsidRPr="00442375" w:rsidRDefault="00E5383E" w:rsidP="00E5383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7FE5F0" w14:textId="48EEAF80" w:rsidR="00E5383E" w:rsidRPr="00442375" w:rsidRDefault="00E5383E" w:rsidP="00E5383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A50DDE" w14:textId="07CF9B58" w:rsidR="00E5383E" w:rsidRPr="00442375" w:rsidRDefault="00E5383E" w:rsidP="00E5383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83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11C3C8" w14:textId="42872A47" w:rsidR="00E5383E" w:rsidRPr="00442375" w:rsidRDefault="00E5383E" w:rsidP="00E5383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2019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90AA19" w14:textId="566DBF2E" w:rsidR="00E5383E" w:rsidRPr="00442375" w:rsidRDefault="00E5383E" w:rsidP="00E5383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DA3DC6" w14:textId="4B4C3C4D" w:rsidR="00E5383E" w:rsidRPr="00442375" w:rsidRDefault="00E5383E" w:rsidP="00E5383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80B3B8" w14:textId="46B221BA" w:rsidR="00E5383E" w:rsidRPr="00442375" w:rsidRDefault="00E5383E" w:rsidP="00E5383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85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7B44B5" w14:textId="3AC4A88C" w:rsidR="00E5383E" w:rsidRPr="00442375" w:rsidRDefault="00E5383E" w:rsidP="00E5383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2023</w:t>
            </w:r>
          </w:p>
        </w:tc>
      </w:tr>
      <w:tr w:rsidR="00447705" w:rsidRPr="00442375" w14:paraId="54B11C9E" w14:textId="77777777" w:rsidTr="00E5383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4651D6" w14:textId="4894482C" w:rsidR="00447705" w:rsidRPr="00442375" w:rsidRDefault="00E5383E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BE3F41" w14:textId="7BA18AC2" w:rsidR="00447705" w:rsidRPr="00442375" w:rsidRDefault="00E5383E" w:rsidP="00B9438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8D8983" w14:textId="1682FBEA" w:rsidR="00447705" w:rsidRPr="00442375" w:rsidRDefault="00E5383E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E14BD1" w14:textId="38A0833E" w:rsidR="00447705" w:rsidRPr="00442375" w:rsidRDefault="00E5383E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92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2679FB" w14:textId="325C1FD3" w:rsidR="00447705" w:rsidRPr="00442375" w:rsidRDefault="00E5383E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 xml:space="preserve">19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22389F" w14:textId="6D050586" w:rsidR="00447705" w:rsidRPr="00442375" w:rsidRDefault="00E5383E" w:rsidP="00B9438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E30C91" w14:textId="02E63BFC" w:rsidR="00447705" w:rsidRPr="00442375" w:rsidRDefault="00E5383E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173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660A97" w14:textId="56EC1EC0" w:rsidR="00447705" w:rsidRPr="00442375" w:rsidRDefault="00E5383E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2024</w:t>
            </w:r>
          </w:p>
        </w:tc>
      </w:tr>
      <w:tr w:rsidR="00447705" w:rsidRPr="00442375" w14:paraId="70ED3B1D" w14:textId="77777777" w:rsidTr="00E5383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A3CA78" w14:textId="1C8DAAB3" w:rsidR="00447705" w:rsidRPr="00442375" w:rsidRDefault="00E5383E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9B14BF" w14:textId="01DA5672" w:rsidR="00447705" w:rsidRPr="00442375" w:rsidRDefault="00E5383E" w:rsidP="00B9438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778ADF" w14:textId="1BDACAD7" w:rsidR="00447705" w:rsidRPr="00442375" w:rsidRDefault="00E5383E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1782A7" w14:textId="431B6976" w:rsidR="00447705" w:rsidRPr="00442375" w:rsidRDefault="00E5383E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92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FBFAE3" w14:textId="42FDD8F8" w:rsidR="00447705" w:rsidRPr="00442375" w:rsidRDefault="00E5383E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D4B57A" w14:textId="423A78DF" w:rsidR="00447705" w:rsidRPr="00442375" w:rsidRDefault="00E5383E" w:rsidP="00B9438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42C917" w14:textId="39AA48E8" w:rsidR="00447705" w:rsidRPr="00442375" w:rsidRDefault="00E5383E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174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291A93" w14:textId="058E1492" w:rsidR="00447705" w:rsidRPr="00442375" w:rsidRDefault="00E5383E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2024</w:t>
            </w:r>
          </w:p>
        </w:tc>
      </w:tr>
      <w:tr w:rsidR="00447705" w:rsidRPr="00442375" w14:paraId="5F6602E8" w14:textId="77777777" w:rsidTr="00E5383E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01ACD6" w14:textId="4353B025" w:rsidR="00447705" w:rsidRPr="00442375" w:rsidRDefault="00E5383E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07DC2" w14:textId="7C996251" w:rsidR="00447705" w:rsidRPr="00442375" w:rsidRDefault="00E5383E" w:rsidP="00B9438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F56A85" w14:textId="7802A949" w:rsidR="00447705" w:rsidRPr="00442375" w:rsidRDefault="00E5383E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208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04517F" w14:textId="46624275" w:rsidR="00447705" w:rsidRPr="00442375" w:rsidRDefault="00E5383E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86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B76587" w14:textId="02C356D4" w:rsidR="00447705" w:rsidRPr="00442375" w:rsidRDefault="00E5383E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BED790" w14:textId="786E2155" w:rsidR="00447705" w:rsidRPr="00442375" w:rsidRDefault="00E5383E" w:rsidP="00B9438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P A NC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60A253" w14:textId="115452C9" w:rsidR="00447705" w:rsidRPr="00442375" w:rsidRDefault="00E5383E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177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404362" w14:textId="6AE15664" w:rsidR="00447705" w:rsidRPr="00442375" w:rsidRDefault="00E5383E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2024</w:t>
            </w:r>
          </w:p>
        </w:tc>
      </w:tr>
      <w:tr w:rsidR="00E5383E" w:rsidRPr="00442375" w14:paraId="07CFCC8B" w14:textId="77777777" w:rsidTr="00E5383E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27C620" w14:textId="0CD38885" w:rsidR="00E5383E" w:rsidRPr="00442375" w:rsidRDefault="00E5383E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E89DBA" w14:textId="2A29085F" w:rsidR="00E5383E" w:rsidRPr="00442375" w:rsidRDefault="00E5383E" w:rsidP="00B9438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F7DC30" w14:textId="104810B8" w:rsidR="00E5383E" w:rsidRPr="00442375" w:rsidRDefault="00E5383E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208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C6DB68" w14:textId="5F609B03" w:rsidR="00E5383E" w:rsidRPr="00442375" w:rsidRDefault="00E5383E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86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BE093" w14:textId="442DF8C5" w:rsidR="00E5383E" w:rsidRPr="00442375" w:rsidRDefault="00E5383E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433F4C" w14:textId="46005503" w:rsidR="00E5383E" w:rsidRPr="00442375" w:rsidRDefault="00E5383E" w:rsidP="00B9438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P A NC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DFFC90" w14:textId="53B08853" w:rsidR="00E5383E" w:rsidRPr="00442375" w:rsidRDefault="00E5383E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178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E8CB66" w14:textId="15914059" w:rsidR="00E5383E" w:rsidRPr="00442375" w:rsidRDefault="00E5383E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2024</w:t>
            </w:r>
          </w:p>
        </w:tc>
      </w:tr>
      <w:tr w:rsidR="00E5383E" w:rsidRPr="00442375" w14:paraId="5A0C17B7" w14:textId="77777777" w:rsidTr="00E5383E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2DEE15" w14:textId="4077574F" w:rsidR="00E5383E" w:rsidRDefault="00E5383E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36535" w14:textId="3D5D40C0" w:rsidR="00E5383E" w:rsidRDefault="00E5383E" w:rsidP="00B9438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1E8A54" w14:textId="6B342DF8" w:rsidR="00E5383E" w:rsidRDefault="00E5383E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54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AD9DD2" w14:textId="7255727A" w:rsidR="00E5383E" w:rsidRDefault="00E5383E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2012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8C4AF1" w14:textId="022C7355" w:rsidR="00E5383E" w:rsidRDefault="00E5383E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23EE98" w14:textId="4BEAD16A" w:rsidR="00E5383E" w:rsidRDefault="00E5383E" w:rsidP="00B9438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P A NC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851E8E" w14:textId="66D42613" w:rsidR="00E5383E" w:rsidRDefault="00E5383E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179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F1DF31" w14:textId="7172E791" w:rsidR="00E5383E" w:rsidRDefault="00E5383E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2024</w:t>
            </w:r>
          </w:p>
        </w:tc>
      </w:tr>
      <w:tr w:rsidR="00205D9A" w:rsidRPr="00442375" w14:paraId="28DF42C9" w14:textId="77777777" w:rsidTr="00E5383E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39635B" w14:textId="472EE6D7" w:rsidR="00205D9A" w:rsidRDefault="00205D9A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A57FE2" w14:textId="5BEB5251" w:rsidR="00205D9A" w:rsidRDefault="00205D9A" w:rsidP="00B9438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27FB89" w14:textId="7AC34747" w:rsidR="00205D9A" w:rsidRDefault="00205D9A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79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E9891E" w14:textId="4C3ECCDC" w:rsidR="00205D9A" w:rsidRDefault="00205D9A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2012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3E0F47" w14:textId="09E1B909" w:rsidR="00205D9A" w:rsidRDefault="00205D9A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DCE64B" w14:textId="667A1D51" w:rsidR="00205D9A" w:rsidRDefault="00205D9A" w:rsidP="00B9438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P A NC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7B9A5E" w14:textId="6A97FE23" w:rsidR="00205D9A" w:rsidRDefault="00205D9A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44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DE0128" w14:textId="63D05BF8" w:rsidR="00205D9A" w:rsidRDefault="00205D9A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2024</w:t>
            </w:r>
          </w:p>
        </w:tc>
      </w:tr>
      <w:tr w:rsidR="00205D9A" w:rsidRPr="00442375" w14:paraId="58C49CD9" w14:textId="77777777" w:rsidTr="00E5383E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370824" w14:textId="36E45652" w:rsidR="00205D9A" w:rsidRDefault="00205D9A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037EC" w14:textId="70D062D3" w:rsidR="00205D9A" w:rsidRDefault="00205D9A" w:rsidP="00B9438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AE59D6" w14:textId="220AAFB0" w:rsidR="00205D9A" w:rsidRDefault="00205D9A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44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B93F61" w14:textId="42B2122D" w:rsidR="00205D9A" w:rsidRDefault="00205D9A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2014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C167DF" w14:textId="1F68DFC1" w:rsidR="00205D9A" w:rsidRDefault="00205D9A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BAA4C2" w14:textId="689620E3" w:rsidR="00205D9A" w:rsidRDefault="00205D9A" w:rsidP="00B9438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P A NC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4FA302" w14:textId="3E1CCCEB" w:rsidR="00205D9A" w:rsidRDefault="00205D9A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139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2D5939" w14:textId="4B06D313" w:rsidR="00205D9A" w:rsidRDefault="00205D9A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2024</w:t>
            </w:r>
          </w:p>
        </w:tc>
      </w:tr>
    </w:tbl>
    <w:p w14:paraId="678A654E" w14:textId="77777777" w:rsidR="00447705" w:rsidRPr="00F72804" w:rsidRDefault="00447705" w:rsidP="00447705">
      <w:pPr>
        <w:tabs>
          <w:tab w:val="left" w:pos="2070"/>
        </w:tabs>
        <w:spacing w:after="0"/>
        <w:rPr>
          <w:sz w:val="20"/>
          <w:szCs w:val="20"/>
        </w:rPr>
      </w:pPr>
      <w:r w:rsidRPr="00F72804">
        <w:rPr>
          <w:sz w:val="20"/>
          <w:szCs w:val="20"/>
        </w:rPr>
        <w:tab/>
      </w:r>
    </w:p>
    <w:p w14:paraId="6F0C6CF8" w14:textId="33325FFB" w:rsidR="00447705" w:rsidRDefault="00447705" w:rsidP="00F55EFA">
      <w:pPr>
        <w:tabs>
          <w:tab w:val="left" w:pos="2070"/>
        </w:tabs>
        <w:spacing w:after="0"/>
        <w:sectPr w:rsidR="00447705" w:rsidSect="00205D9A">
          <w:pgSz w:w="16838" w:h="11906" w:orient="landscape"/>
          <w:pgMar w:top="709" w:right="1417" w:bottom="1417" w:left="1417" w:header="708" w:footer="708" w:gutter="0"/>
          <w:cols w:space="708"/>
          <w:docGrid w:linePitch="360"/>
        </w:sectPr>
      </w:pPr>
      <w:r>
        <w:br w:type="textWrapping" w:clear="all"/>
      </w:r>
    </w:p>
    <w:p w14:paraId="4ABD4FE4" w14:textId="77777777" w:rsidR="00447705" w:rsidRDefault="00447705" w:rsidP="00447705">
      <w:pPr>
        <w:spacing w:after="0"/>
      </w:pPr>
    </w:p>
    <w:p w14:paraId="5BAEC9F3" w14:textId="77777777" w:rsidR="00447705" w:rsidRPr="00AD1F66" w:rsidRDefault="00447705" w:rsidP="00447705">
      <w:pPr>
        <w:spacing w:after="0"/>
        <w:rPr>
          <w:b/>
          <w:u w:val="single"/>
        </w:rPr>
      </w:pPr>
      <w:r>
        <w:t xml:space="preserve"> </w:t>
      </w:r>
      <w:r>
        <w:tab/>
        <w:t>2.</w:t>
      </w:r>
      <w:r>
        <w:tab/>
      </w:r>
      <w:r w:rsidRPr="00AD1F66">
        <w:rPr>
          <w:b/>
          <w:u w:val="single"/>
        </w:rPr>
        <w:t>Do</w:t>
      </w:r>
      <w:r>
        <w:rPr>
          <w:b/>
          <w:u w:val="single"/>
        </w:rPr>
        <w:t xml:space="preserve"> nově obsazeného </w:t>
      </w:r>
      <w:r w:rsidRPr="00AD1F66">
        <w:rPr>
          <w:b/>
          <w:u w:val="single"/>
        </w:rPr>
        <w:t>soudního oddělení 2</w:t>
      </w:r>
      <w:r>
        <w:rPr>
          <w:b/>
          <w:u w:val="single"/>
        </w:rPr>
        <w:t>4</w:t>
      </w:r>
      <w:r w:rsidRPr="00AD1F66">
        <w:rPr>
          <w:b/>
          <w:u w:val="single"/>
        </w:rPr>
        <w:t xml:space="preserve"> se přidělují tyto věci:</w:t>
      </w:r>
    </w:p>
    <w:p w14:paraId="5B864D3C" w14:textId="77777777" w:rsidR="00447705" w:rsidRDefault="00447705" w:rsidP="00447705">
      <w:pPr>
        <w:spacing w:after="0"/>
      </w:pPr>
    </w:p>
    <w:p w14:paraId="4A4DEE75" w14:textId="77777777" w:rsidR="00447705" w:rsidRPr="00F72804" w:rsidRDefault="00447705" w:rsidP="00447705">
      <w:pPr>
        <w:spacing w:after="0"/>
        <w:ind w:firstLine="708"/>
        <w:rPr>
          <w:szCs w:val="24"/>
        </w:rPr>
      </w:pPr>
      <w:r w:rsidRPr="00F72804">
        <w:rPr>
          <w:szCs w:val="24"/>
        </w:rPr>
        <w:t>nevyřízené věci:</w:t>
      </w:r>
    </w:p>
    <w:tbl>
      <w:tblPr>
        <w:tblpPr w:leftFromText="141" w:rightFromText="141" w:vertAnchor="text" w:horzAnchor="page" w:tblpX="2101" w:tblpY="61"/>
        <w:tblOverlap w:val="never"/>
        <w:tblW w:w="5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700"/>
        <w:gridCol w:w="700"/>
        <w:gridCol w:w="700"/>
        <w:gridCol w:w="700"/>
        <w:gridCol w:w="780"/>
        <w:gridCol w:w="700"/>
        <w:gridCol w:w="700"/>
      </w:tblGrid>
      <w:tr w:rsidR="00447705" w:rsidRPr="00442375" w14:paraId="25F6E17B" w14:textId="77777777" w:rsidTr="00B94389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1DB6B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B5456" w14:textId="77777777" w:rsidR="00447705" w:rsidRPr="00442375" w:rsidRDefault="00447705" w:rsidP="00B9438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F577C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80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C0DA3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2024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3D4AC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295A3" w14:textId="77777777" w:rsidR="00447705" w:rsidRPr="00442375" w:rsidRDefault="00447705" w:rsidP="00B9438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P A NC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36F2D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51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CC678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2024</w:t>
            </w:r>
          </w:p>
        </w:tc>
      </w:tr>
      <w:tr w:rsidR="00447705" w:rsidRPr="00442375" w14:paraId="16F5F484" w14:textId="77777777" w:rsidTr="00B9438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4F724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72804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9D030" w14:textId="77777777" w:rsidR="00447705" w:rsidRPr="00442375" w:rsidRDefault="00447705" w:rsidP="00B9438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46614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223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CE049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2024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53440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24C06" w14:textId="77777777" w:rsidR="00447705" w:rsidRPr="00442375" w:rsidRDefault="00447705" w:rsidP="00B9438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B54AD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C4A2A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2024</w:t>
            </w:r>
          </w:p>
        </w:tc>
      </w:tr>
      <w:tr w:rsidR="00447705" w:rsidRPr="00442375" w14:paraId="30D6910B" w14:textId="77777777" w:rsidTr="00B9438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23BD3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DFF9E" w14:textId="77777777" w:rsidR="00447705" w:rsidRPr="00442375" w:rsidRDefault="00447705" w:rsidP="00B9438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434E0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39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D658B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2020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D5C1D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39D7A" w14:textId="77777777" w:rsidR="00447705" w:rsidRPr="00442375" w:rsidRDefault="00447705" w:rsidP="00B9438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D1C1A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268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BCF90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2020</w:t>
            </w:r>
          </w:p>
        </w:tc>
      </w:tr>
      <w:tr w:rsidR="00447705" w:rsidRPr="00442375" w14:paraId="51EE7281" w14:textId="77777777" w:rsidTr="00B9438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722A5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8F102" w14:textId="77777777" w:rsidR="00447705" w:rsidRPr="00442375" w:rsidRDefault="00447705" w:rsidP="00B9438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27DC4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93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FB035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2020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79939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E13D9" w14:textId="77777777" w:rsidR="00447705" w:rsidRPr="00442375" w:rsidRDefault="00447705" w:rsidP="00B9438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C3423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283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9076C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2020</w:t>
            </w:r>
          </w:p>
        </w:tc>
      </w:tr>
      <w:tr w:rsidR="00447705" w:rsidRPr="00442375" w14:paraId="4393EC57" w14:textId="77777777" w:rsidTr="00B9438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BA883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C87C7" w14:textId="77777777" w:rsidR="00447705" w:rsidRPr="00442375" w:rsidRDefault="00447705" w:rsidP="00B9438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19D21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265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5F1E6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94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DE896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088C7" w14:textId="77777777" w:rsidR="00447705" w:rsidRPr="00442375" w:rsidRDefault="00447705" w:rsidP="00B9438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BFC4E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304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B1726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2023</w:t>
            </w:r>
          </w:p>
        </w:tc>
      </w:tr>
      <w:tr w:rsidR="00447705" w:rsidRPr="00442375" w14:paraId="455F9F60" w14:textId="77777777" w:rsidTr="00B9438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E8FC9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EE51E" w14:textId="77777777" w:rsidR="00447705" w:rsidRPr="00442375" w:rsidRDefault="00447705" w:rsidP="00B9438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8743D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265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FEE72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94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B84A6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CAA19" w14:textId="77777777" w:rsidR="00447705" w:rsidRPr="00442375" w:rsidRDefault="00447705" w:rsidP="00B9438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65A1A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305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B42D5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2023</w:t>
            </w:r>
          </w:p>
        </w:tc>
      </w:tr>
      <w:tr w:rsidR="00447705" w:rsidRPr="00442375" w14:paraId="5EEFEF2A" w14:textId="77777777" w:rsidTr="00B9438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1EFFC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03C50" w14:textId="77777777" w:rsidR="00447705" w:rsidRPr="00442375" w:rsidRDefault="00447705" w:rsidP="00B9438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69185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97319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2018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144B8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64159" w14:textId="77777777" w:rsidR="00447705" w:rsidRPr="00442375" w:rsidRDefault="00447705" w:rsidP="00B9438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5F2DD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354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2C1C1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2023</w:t>
            </w:r>
          </w:p>
        </w:tc>
      </w:tr>
      <w:tr w:rsidR="00447705" w:rsidRPr="00442375" w14:paraId="18703750" w14:textId="77777777" w:rsidTr="00B9438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7073C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D4EA1" w14:textId="77777777" w:rsidR="00447705" w:rsidRPr="00442375" w:rsidRDefault="00447705" w:rsidP="00B9438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E5B6B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5E50D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2020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0DAA5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0CB41" w14:textId="77777777" w:rsidR="00447705" w:rsidRPr="00442375" w:rsidRDefault="00447705" w:rsidP="00B9438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231E4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268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0B0ED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2023</w:t>
            </w:r>
          </w:p>
        </w:tc>
      </w:tr>
      <w:tr w:rsidR="00447705" w:rsidRPr="00442375" w14:paraId="3302A156" w14:textId="77777777" w:rsidTr="00B9438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6A8EB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B11B3" w14:textId="77777777" w:rsidR="00447705" w:rsidRPr="00442375" w:rsidRDefault="00447705" w:rsidP="00B9438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2D346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FF6B4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2020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81BCC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F5B18" w14:textId="77777777" w:rsidR="00447705" w:rsidRPr="00442375" w:rsidRDefault="00447705" w:rsidP="00B9438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67679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320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BAFC2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2023</w:t>
            </w:r>
          </w:p>
        </w:tc>
      </w:tr>
      <w:tr w:rsidR="00447705" w:rsidRPr="00442375" w14:paraId="4055FCBB" w14:textId="77777777" w:rsidTr="00B9438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41D76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AFAB4" w14:textId="77777777" w:rsidR="00447705" w:rsidRPr="00442375" w:rsidRDefault="00447705" w:rsidP="00B9438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0A621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219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2188E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2004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4CDE2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B502F" w14:textId="77777777" w:rsidR="00447705" w:rsidRPr="00442375" w:rsidRDefault="00447705" w:rsidP="00B9438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0094C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155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16394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2024</w:t>
            </w:r>
          </w:p>
        </w:tc>
      </w:tr>
      <w:tr w:rsidR="00447705" w:rsidRPr="00442375" w14:paraId="0EB9B6A1" w14:textId="77777777" w:rsidTr="00B9438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D7537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68C4F" w14:textId="77777777" w:rsidR="00447705" w:rsidRPr="00442375" w:rsidRDefault="00447705" w:rsidP="00B9438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17790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219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48004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2004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FF5D6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71186" w14:textId="77777777" w:rsidR="00447705" w:rsidRPr="00442375" w:rsidRDefault="00447705" w:rsidP="00B9438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8020A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156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33AF5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2024</w:t>
            </w:r>
          </w:p>
        </w:tc>
      </w:tr>
      <w:tr w:rsidR="00447705" w:rsidRPr="00442375" w14:paraId="4ED86DF3" w14:textId="77777777" w:rsidTr="00B9438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FE801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4139A" w14:textId="77777777" w:rsidR="00447705" w:rsidRPr="00442375" w:rsidRDefault="00447705" w:rsidP="00B9438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0DF59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129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54275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2008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35647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1981E" w14:textId="77777777" w:rsidR="00447705" w:rsidRPr="00442375" w:rsidRDefault="00447705" w:rsidP="00B9438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584D4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57FE6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2023</w:t>
            </w:r>
          </w:p>
        </w:tc>
      </w:tr>
      <w:tr w:rsidR="00447705" w:rsidRPr="00442375" w14:paraId="702B711B" w14:textId="77777777" w:rsidTr="00B9438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EE37C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9EE94" w14:textId="77777777" w:rsidR="00447705" w:rsidRPr="00442375" w:rsidRDefault="00447705" w:rsidP="00B9438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27823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79E6D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2023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5688E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8E8D3" w14:textId="77777777" w:rsidR="00447705" w:rsidRPr="00442375" w:rsidRDefault="00447705" w:rsidP="00B9438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8CD4E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8FD55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2023</w:t>
            </w:r>
          </w:p>
        </w:tc>
      </w:tr>
      <w:tr w:rsidR="00447705" w:rsidRPr="00442375" w14:paraId="00BBDDBE" w14:textId="77777777" w:rsidTr="00B9438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F00BC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C03BC" w14:textId="77777777" w:rsidR="00447705" w:rsidRPr="00442375" w:rsidRDefault="00447705" w:rsidP="00B9438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84286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CF8DB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2019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3ABCC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27A77" w14:textId="77777777" w:rsidR="00447705" w:rsidRPr="00442375" w:rsidRDefault="00447705" w:rsidP="00B9438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0FA66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30CB9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2023</w:t>
            </w:r>
          </w:p>
        </w:tc>
      </w:tr>
      <w:tr w:rsidR="00447705" w:rsidRPr="00442375" w14:paraId="0E66835A" w14:textId="77777777" w:rsidTr="00B9438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66EE8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98C8E" w14:textId="77777777" w:rsidR="00447705" w:rsidRPr="00442375" w:rsidRDefault="00447705" w:rsidP="00B9438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1F376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34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5C178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2015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BFD00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5ABC4" w14:textId="77777777" w:rsidR="00447705" w:rsidRPr="00442375" w:rsidRDefault="00447705" w:rsidP="00B9438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B2B9D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327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4DC5C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2023</w:t>
            </w:r>
          </w:p>
        </w:tc>
      </w:tr>
      <w:tr w:rsidR="00F55EFA" w:rsidRPr="00442375" w14:paraId="4AAA14F6" w14:textId="77777777" w:rsidTr="00B9438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05CFCC" w14:textId="4F9BE886" w:rsidR="00F55EFA" w:rsidRPr="00442375" w:rsidRDefault="00F55EFA" w:rsidP="00F55EF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72804">
              <w:rPr>
                <w:rFonts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01AEE9" w14:textId="2B343625" w:rsidR="00F55EFA" w:rsidRPr="00442375" w:rsidRDefault="00F55EFA" w:rsidP="00F55EF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72804">
              <w:rPr>
                <w:rFonts w:cs="Calibri"/>
                <w:color w:val="000000"/>
                <w:sz w:val="20"/>
                <w:szCs w:val="20"/>
              </w:rPr>
              <w:t>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9FE667" w14:textId="0D0DFEA3" w:rsidR="00F55EFA" w:rsidRPr="00442375" w:rsidRDefault="00F55EFA" w:rsidP="00F55EF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72804">
              <w:rPr>
                <w:rFonts w:cs="Calibri"/>
                <w:color w:val="000000"/>
                <w:sz w:val="20"/>
                <w:szCs w:val="20"/>
              </w:rPr>
              <w:t>1201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56DB61" w14:textId="6CEE7AD8" w:rsidR="00F55EFA" w:rsidRPr="00442375" w:rsidRDefault="00F55EFA" w:rsidP="00F55EF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72804">
              <w:rPr>
                <w:rFonts w:cs="Calibri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2AE989" w14:textId="13EBA330" w:rsidR="00F55EFA" w:rsidRPr="00442375" w:rsidRDefault="00F55EFA" w:rsidP="00F55EF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4E09AF" w14:textId="51E01F82" w:rsidR="00F55EFA" w:rsidRPr="00442375" w:rsidRDefault="00F55EFA" w:rsidP="00F55EF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63B0A" w14:textId="1E25AB79" w:rsidR="00F55EFA" w:rsidRPr="00442375" w:rsidRDefault="00F55EFA" w:rsidP="00F55EF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72804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A3DEE1" w14:textId="2630145B" w:rsidR="00F55EFA" w:rsidRPr="00442375" w:rsidRDefault="00F55EFA" w:rsidP="00F55EF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2024</w:t>
            </w:r>
          </w:p>
        </w:tc>
      </w:tr>
      <w:tr w:rsidR="00F55EFA" w:rsidRPr="00442375" w14:paraId="40FA1E87" w14:textId="77777777" w:rsidTr="00B9438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67575D" w14:textId="1D89A0E8" w:rsidR="00F55EFA" w:rsidRPr="00442375" w:rsidRDefault="00F55EFA" w:rsidP="00F55EF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72804">
              <w:rPr>
                <w:rFonts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8F5EC7" w14:textId="43EEA073" w:rsidR="00F55EFA" w:rsidRPr="00442375" w:rsidRDefault="00F55EFA" w:rsidP="00F55EF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72804">
              <w:rPr>
                <w:rFonts w:cs="Calibri"/>
                <w:color w:val="000000"/>
                <w:sz w:val="20"/>
                <w:szCs w:val="20"/>
              </w:rPr>
              <w:t>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33E9E3" w14:textId="348E3026" w:rsidR="00F55EFA" w:rsidRPr="00442375" w:rsidRDefault="00F55EFA" w:rsidP="00F55EF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72804">
              <w:rPr>
                <w:rFonts w:cs="Calibri"/>
                <w:color w:val="000000"/>
                <w:sz w:val="20"/>
                <w:szCs w:val="20"/>
              </w:rPr>
              <w:t>1201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A06B07" w14:textId="4DD9E983" w:rsidR="00F55EFA" w:rsidRPr="00442375" w:rsidRDefault="00F55EFA" w:rsidP="00F55EF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72804">
              <w:rPr>
                <w:rFonts w:cs="Calibri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36C2E9" w14:textId="3BE019E9" w:rsidR="00F55EFA" w:rsidRPr="00442375" w:rsidRDefault="00F55EFA" w:rsidP="00F55EF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0368B" w14:textId="1F4ED8E3" w:rsidR="00F55EFA" w:rsidRPr="00442375" w:rsidRDefault="00F55EFA" w:rsidP="00F55EF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993A6D" w14:textId="2EE33CC1" w:rsidR="00F55EFA" w:rsidRPr="00442375" w:rsidRDefault="00F55EFA" w:rsidP="00F55EF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72804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34FD3" w14:textId="5E9E8C1B" w:rsidR="00F55EFA" w:rsidRPr="00442375" w:rsidRDefault="00F55EFA" w:rsidP="00F55EF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2024</w:t>
            </w:r>
          </w:p>
        </w:tc>
      </w:tr>
      <w:tr w:rsidR="00F55EFA" w:rsidRPr="00442375" w14:paraId="060BB9E1" w14:textId="77777777" w:rsidTr="00B9438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3A7B88" w14:textId="60063B08" w:rsidR="00F55EFA" w:rsidRPr="00F72804" w:rsidRDefault="00F55EFA" w:rsidP="00F55EFA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F72804">
              <w:rPr>
                <w:rFonts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1D57D" w14:textId="6A1379A5" w:rsidR="00F55EFA" w:rsidRPr="00F72804" w:rsidRDefault="00F55EFA" w:rsidP="00F55EFA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F72804">
              <w:rPr>
                <w:rFonts w:cs="Calibri"/>
                <w:color w:val="000000"/>
                <w:sz w:val="20"/>
                <w:szCs w:val="20"/>
              </w:rPr>
              <w:t>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880861" w14:textId="082EA3AF" w:rsidR="00F55EFA" w:rsidRPr="00F72804" w:rsidRDefault="00F55EFA" w:rsidP="00F55EFA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F72804">
              <w:rPr>
                <w:rFonts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B667A0" w14:textId="004A23E8" w:rsidR="00F55EFA" w:rsidRPr="00F72804" w:rsidRDefault="00F55EFA" w:rsidP="00F55EFA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F72804">
              <w:rPr>
                <w:rFonts w:cs="Calibri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B23EAB" w14:textId="375018A7" w:rsidR="00F55EFA" w:rsidRPr="00442375" w:rsidRDefault="00F55EFA" w:rsidP="00F55EF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72804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1ADBEB" w14:textId="16CEA04E" w:rsidR="00F55EFA" w:rsidRPr="00442375" w:rsidRDefault="00F55EFA" w:rsidP="00F55EF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73B03F" w14:textId="0FE885D7" w:rsidR="00F55EFA" w:rsidRPr="00F72804" w:rsidRDefault="00F55EFA" w:rsidP="00F55EF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72804">
              <w:rPr>
                <w:rFonts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3D2D9D" w14:textId="666330BE" w:rsidR="00F55EFA" w:rsidRPr="00442375" w:rsidRDefault="00F55EFA" w:rsidP="00F55EF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72804">
              <w:rPr>
                <w:rFonts w:cs="Calibri"/>
                <w:color w:val="000000"/>
                <w:sz w:val="20"/>
                <w:szCs w:val="20"/>
              </w:rPr>
              <w:t>2024</w:t>
            </w:r>
          </w:p>
        </w:tc>
      </w:tr>
      <w:tr w:rsidR="00F24089" w:rsidRPr="00442375" w14:paraId="660E328C" w14:textId="77777777" w:rsidTr="00B9438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CAF011" w14:textId="5F717131" w:rsidR="00F24089" w:rsidRPr="00F72804" w:rsidRDefault="00F24089" w:rsidP="00F24089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F72804">
              <w:rPr>
                <w:rFonts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68A3CD" w14:textId="1E105FE9" w:rsidR="00F24089" w:rsidRPr="00F72804" w:rsidRDefault="00F24089" w:rsidP="00F24089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F72804">
              <w:rPr>
                <w:rFonts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60D153" w14:textId="753C31D4" w:rsidR="00F24089" w:rsidRPr="00F72804" w:rsidRDefault="00F24089" w:rsidP="00F24089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F72804">
              <w:rPr>
                <w:rFonts w:cs="Calibri"/>
                <w:color w:val="000000"/>
                <w:sz w:val="20"/>
                <w:szCs w:val="20"/>
              </w:rPr>
              <w:t>71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4B660D" w14:textId="21507719" w:rsidR="00F24089" w:rsidRPr="00F72804" w:rsidRDefault="00F24089" w:rsidP="00F24089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F72804">
              <w:rPr>
                <w:rFonts w:cs="Calibri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6AECD" w14:textId="26F5AEE9" w:rsidR="00F24089" w:rsidRPr="00F72804" w:rsidRDefault="00F24089" w:rsidP="00F240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72804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BCE383" w14:textId="3A43D64B" w:rsidR="00F24089" w:rsidRPr="00442375" w:rsidRDefault="00F24089" w:rsidP="00F2408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70E7F1" w14:textId="5780D72F" w:rsidR="00F24089" w:rsidRPr="00F72804" w:rsidRDefault="00F24089" w:rsidP="00F24089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F72804">
              <w:rPr>
                <w:rFonts w:cs="Calibri"/>
                <w:color w:val="000000"/>
                <w:sz w:val="20"/>
                <w:szCs w:val="20"/>
              </w:rPr>
              <w:t>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7EC9BD" w14:textId="04CBFB0C" w:rsidR="00F24089" w:rsidRPr="00F72804" w:rsidRDefault="00F24089" w:rsidP="00F24089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F72804">
              <w:rPr>
                <w:rFonts w:cs="Calibri"/>
                <w:color w:val="000000"/>
                <w:sz w:val="20"/>
                <w:szCs w:val="20"/>
              </w:rPr>
              <w:t>2024</w:t>
            </w:r>
          </w:p>
        </w:tc>
      </w:tr>
    </w:tbl>
    <w:tbl>
      <w:tblPr>
        <w:tblpPr w:leftFromText="141" w:rightFromText="141" w:vertAnchor="text" w:horzAnchor="page" w:tblpX="8326" w:tblpY="77"/>
        <w:tblOverlap w:val="never"/>
        <w:tblW w:w="5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700"/>
        <w:gridCol w:w="700"/>
        <w:gridCol w:w="700"/>
        <w:gridCol w:w="700"/>
        <w:gridCol w:w="780"/>
        <w:gridCol w:w="700"/>
        <w:gridCol w:w="700"/>
      </w:tblGrid>
      <w:tr w:rsidR="00F24089" w:rsidRPr="00442375" w14:paraId="376BE4BB" w14:textId="77777777" w:rsidTr="00F55EFA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C9C394" w14:textId="782ECDE0" w:rsidR="00F24089" w:rsidRPr="00442375" w:rsidRDefault="00F24089" w:rsidP="00F240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72804">
              <w:rPr>
                <w:rFonts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60BADE" w14:textId="369CF659" w:rsidR="00F24089" w:rsidRPr="00442375" w:rsidRDefault="00F24089" w:rsidP="00F2408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72804">
              <w:rPr>
                <w:rFonts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ED8FAB" w14:textId="3EA3846E" w:rsidR="00F24089" w:rsidRPr="00442375" w:rsidRDefault="00F24089" w:rsidP="00F240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72804">
              <w:rPr>
                <w:rFonts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AD75BA" w14:textId="221C5079" w:rsidR="00F24089" w:rsidRPr="00442375" w:rsidRDefault="00F24089" w:rsidP="00F240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72804">
              <w:rPr>
                <w:rFonts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8A3BE8" w14:textId="3347E3A3" w:rsidR="00F24089" w:rsidRPr="00442375" w:rsidRDefault="00F24089" w:rsidP="00F240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291D3B" w14:textId="67F4A819" w:rsidR="00F24089" w:rsidRPr="00442375" w:rsidRDefault="00F24089" w:rsidP="00F2408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P A NC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533447" w14:textId="2FE1B6A7" w:rsidR="00F24089" w:rsidRPr="00442375" w:rsidRDefault="00F24089" w:rsidP="00F240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72804">
              <w:rPr>
                <w:rFonts w:cs="Calibri"/>
                <w:color w:val="000000"/>
                <w:sz w:val="20"/>
                <w:szCs w:val="20"/>
              </w:rPr>
              <w:t>85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096B72" w14:textId="0128E9E8" w:rsidR="00F24089" w:rsidRPr="00442375" w:rsidRDefault="00F24089" w:rsidP="00F240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72804">
              <w:rPr>
                <w:rFonts w:cs="Calibri"/>
                <w:color w:val="000000"/>
                <w:sz w:val="20"/>
                <w:szCs w:val="20"/>
              </w:rPr>
              <w:t>2024</w:t>
            </w:r>
          </w:p>
        </w:tc>
      </w:tr>
      <w:tr w:rsidR="00F24089" w:rsidRPr="00442375" w14:paraId="4C574109" w14:textId="77777777" w:rsidTr="00F55EFA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32BE7D" w14:textId="19A21677" w:rsidR="00F24089" w:rsidRPr="00442375" w:rsidRDefault="00F24089" w:rsidP="00F240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72804">
              <w:rPr>
                <w:rFonts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2921B" w14:textId="7A449B02" w:rsidR="00F24089" w:rsidRPr="00442375" w:rsidRDefault="00F24089" w:rsidP="00F2408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72804">
              <w:rPr>
                <w:rFonts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6C07B4" w14:textId="34FBA7E2" w:rsidR="00F24089" w:rsidRPr="00442375" w:rsidRDefault="00F24089" w:rsidP="00F240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72804">
              <w:rPr>
                <w:rFonts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703B78" w14:textId="3564469E" w:rsidR="00F24089" w:rsidRPr="00442375" w:rsidRDefault="00F24089" w:rsidP="00F240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72804">
              <w:rPr>
                <w:rFonts w:cs="Calibri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60B1C" w14:textId="62F5FA1B" w:rsidR="00F24089" w:rsidRPr="00442375" w:rsidRDefault="00F24089" w:rsidP="00F240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052AEE" w14:textId="1188CE6E" w:rsidR="00F24089" w:rsidRPr="00442375" w:rsidRDefault="00F24089" w:rsidP="00F2408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4CCCAC" w14:textId="486405A9" w:rsidR="00F24089" w:rsidRPr="00442375" w:rsidRDefault="00F24089" w:rsidP="00F240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72804">
              <w:rPr>
                <w:rFonts w:cs="Calibri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549EA6" w14:textId="403A0AF9" w:rsidR="00F24089" w:rsidRPr="00442375" w:rsidRDefault="00F24089" w:rsidP="00F240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72804">
              <w:rPr>
                <w:rFonts w:cs="Calibri"/>
                <w:color w:val="000000"/>
                <w:sz w:val="20"/>
                <w:szCs w:val="20"/>
              </w:rPr>
              <w:t>2024</w:t>
            </w:r>
          </w:p>
        </w:tc>
      </w:tr>
      <w:tr w:rsidR="00F24089" w:rsidRPr="00442375" w14:paraId="59945D8A" w14:textId="77777777" w:rsidTr="00F55EFA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66E457" w14:textId="0DC3BF7D" w:rsidR="00F24089" w:rsidRPr="00442375" w:rsidRDefault="00F24089" w:rsidP="00F240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72804">
              <w:rPr>
                <w:rFonts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52B0EC" w14:textId="2995C766" w:rsidR="00F24089" w:rsidRPr="00442375" w:rsidRDefault="00F24089" w:rsidP="00F2408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72804">
              <w:rPr>
                <w:rFonts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5A4D56" w14:textId="720F553D" w:rsidR="00F24089" w:rsidRPr="00442375" w:rsidRDefault="00F24089" w:rsidP="00F240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72804">
              <w:rPr>
                <w:rFonts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55C2E4" w14:textId="51460669" w:rsidR="00F24089" w:rsidRPr="00442375" w:rsidRDefault="00F24089" w:rsidP="00F240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72804">
              <w:rPr>
                <w:rFonts w:cs="Calibri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229F2F" w14:textId="0670D0BA" w:rsidR="00F24089" w:rsidRPr="00442375" w:rsidRDefault="00F24089" w:rsidP="00F240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41BFBE" w14:textId="3104163C" w:rsidR="00F24089" w:rsidRPr="00442375" w:rsidRDefault="00F24089" w:rsidP="00F2408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65A4A1" w14:textId="04D5CB26" w:rsidR="00F24089" w:rsidRPr="00442375" w:rsidRDefault="00F24089" w:rsidP="00F240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72804">
              <w:rPr>
                <w:rFonts w:cs="Calibri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98EB4" w14:textId="18DF31FF" w:rsidR="00F24089" w:rsidRPr="00442375" w:rsidRDefault="00F24089" w:rsidP="00F240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72804">
              <w:rPr>
                <w:rFonts w:cs="Calibri"/>
                <w:color w:val="000000"/>
                <w:sz w:val="20"/>
                <w:szCs w:val="20"/>
              </w:rPr>
              <w:t>2024</w:t>
            </w:r>
          </w:p>
        </w:tc>
      </w:tr>
      <w:tr w:rsidR="00F24089" w:rsidRPr="00442375" w14:paraId="44E92452" w14:textId="77777777" w:rsidTr="00F55EFA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D56248" w14:textId="458DB829" w:rsidR="00F24089" w:rsidRPr="00442375" w:rsidRDefault="00F24089" w:rsidP="00F240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72804">
              <w:rPr>
                <w:rFonts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283441" w14:textId="68DEE365" w:rsidR="00F24089" w:rsidRPr="00442375" w:rsidRDefault="00F24089" w:rsidP="00F2408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72804">
              <w:rPr>
                <w:rFonts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698220" w14:textId="49C6861D" w:rsidR="00F24089" w:rsidRPr="00442375" w:rsidRDefault="00F24089" w:rsidP="00F240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72804">
              <w:rPr>
                <w:rFonts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B1B74E" w14:textId="6013DA01" w:rsidR="00F24089" w:rsidRPr="00442375" w:rsidRDefault="00F24089" w:rsidP="00F240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72804">
              <w:rPr>
                <w:rFonts w:cs="Calibri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D1EF39" w14:textId="749F3F89" w:rsidR="00F24089" w:rsidRPr="00442375" w:rsidRDefault="00F24089" w:rsidP="00F240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D326EA" w14:textId="1C556F8C" w:rsidR="00F24089" w:rsidRPr="00442375" w:rsidRDefault="00F24089" w:rsidP="00F2408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88A43E" w14:textId="14A4FC3E" w:rsidR="00F24089" w:rsidRPr="00442375" w:rsidRDefault="00F24089" w:rsidP="00F240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72804">
              <w:rPr>
                <w:rFonts w:cs="Calibri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11B211" w14:textId="186D9AB6" w:rsidR="00F24089" w:rsidRPr="00442375" w:rsidRDefault="00F24089" w:rsidP="00F240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72804">
              <w:rPr>
                <w:rFonts w:cs="Calibri"/>
                <w:color w:val="000000"/>
                <w:sz w:val="20"/>
                <w:szCs w:val="20"/>
              </w:rPr>
              <w:t>2024</w:t>
            </w:r>
          </w:p>
        </w:tc>
      </w:tr>
      <w:tr w:rsidR="00F24089" w:rsidRPr="00442375" w14:paraId="4246FB77" w14:textId="77777777" w:rsidTr="00F55EFA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233814" w14:textId="3FD4F6D5" w:rsidR="00F24089" w:rsidRPr="00442375" w:rsidRDefault="00F24089" w:rsidP="00F240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72804">
              <w:rPr>
                <w:rFonts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B2C62" w14:textId="680E247D" w:rsidR="00F24089" w:rsidRPr="00442375" w:rsidRDefault="00F24089" w:rsidP="00F2408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72804">
              <w:rPr>
                <w:rFonts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5292A1" w14:textId="019ACAD2" w:rsidR="00F24089" w:rsidRPr="00442375" w:rsidRDefault="00F24089" w:rsidP="00F240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72804">
              <w:rPr>
                <w:rFonts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CFFAF7" w14:textId="2A6393FC" w:rsidR="00F24089" w:rsidRPr="00442375" w:rsidRDefault="00F24089" w:rsidP="00F240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72804">
              <w:rPr>
                <w:rFonts w:cs="Calibri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DB8C5A" w14:textId="4930FF24" w:rsidR="00F24089" w:rsidRPr="00442375" w:rsidRDefault="00F24089" w:rsidP="00F240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A4427F" w14:textId="77B8F030" w:rsidR="00F24089" w:rsidRPr="00442375" w:rsidRDefault="00F24089" w:rsidP="00F2408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97C7E6" w14:textId="0CE35D5F" w:rsidR="00F24089" w:rsidRPr="00442375" w:rsidRDefault="00F24089" w:rsidP="00F240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72804">
              <w:rPr>
                <w:rFonts w:cs="Calibri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DC7A27" w14:textId="0981C9C6" w:rsidR="00F24089" w:rsidRPr="00442375" w:rsidRDefault="00F24089" w:rsidP="00F240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72804">
              <w:rPr>
                <w:rFonts w:cs="Calibri"/>
                <w:color w:val="000000"/>
                <w:sz w:val="20"/>
                <w:szCs w:val="20"/>
              </w:rPr>
              <w:t>2024</w:t>
            </w:r>
          </w:p>
        </w:tc>
      </w:tr>
      <w:tr w:rsidR="00F24089" w:rsidRPr="00442375" w14:paraId="5CE16B74" w14:textId="77777777" w:rsidTr="00F55EFA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29E124" w14:textId="5326769D" w:rsidR="00F24089" w:rsidRPr="00442375" w:rsidRDefault="00F24089" w:rsidP="00F240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72804">
              <w:rPr>
                <w:rFonts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F04E9" w14:textId="05A13C08" w:rsidR="00F24089" w:rsidRPr="00442375" w:rsidRDefault="00F24089" w:rsidP="00F2408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72804">
              <w:rPr>
                <w:rFonts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5C2887" w14:textId="1588ADF7" w:rsidR="00F24089" w:rsidRPr="00442375" w:rsidRDefault="00F24089" w:rsidP="00F240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72804">
              <w:rPr>
                <w:rFonts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8B7A45" w14:textId="378692E8" w:rsidR="00F24089" w:rsidRPr="00442375" w:rsidRDefault="00F24089" w:rsidP="00F240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72804">
              <w:rPr>
                <w:rFonts w:cs="Calibri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DE5785" w14:textId="40BE8E45" w:rsidR="00F24089" w:rsidRPr="00442375" w:rsidRDefault="00F24089" w:rsidP="00F240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D07AD5" w14:textId="6964CB8C" w:rsidR="00F24089" w:rsidRPr="00442375" w:rsidRDefault="00F24089" w:rsidP="00F2408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051E57" w14:textId="5AE1BBEF" w:rsidR="00F24089" w:rsidRPr="00442375" w:rsidRDefault="00F24089" w:rsidP="00F240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72804">
              <w:rPr>
                <w:rFonts w:cs="Calibri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9A4BB" w14:textId="20F3A641" w:rsidR="00F24089" w:rsidRPr="00442375" w:rsidRDefault="00F24089" w:rsidP="00F240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72804">
              <w:rPr>
                <w:rFonts w:cs="Calibri"/>
                <w:color w:val="000000"/>
                <w:sz w:val="20"/>
                <w:szCs w:val="20"/>
              </w:rPr>
              <w:t>2024</w:t>
            </w:r>
          </w:p>
        </w:tc>
      </w:tr>
      <w:tr w:rsidR="00F24089" w:rsidRPr="00442375" w14:paraId="1935773D" w14:textId="77777777" w:rsidTr="00F55EFA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E432F5" w14:textId="3E3DCAB4" w:rsidR="00F24089" w:rsidRPr="00442375" w:rsidRDefault="00F24089" w:rsidP="00F240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72804">
              <w:rPr>
                <w:rFonts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3B779" w14:textId="639632FB" w:rsidR="00F24089" w:rsidRPr="00442375" w:rsidRDefault="00F24089" w:rsidP="00F2408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72804">
              <w:rPr>
                <w:rFonts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2267F7" w14:textId="142EADFD" w:rsidR="00F24089" w:rsidRPr="00442375" w:rsidRDefault="00F24089" w:rsidP="00F240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72804">
              <w:rPr>
                <w:rFonts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FB1B64" w14:textId="5DD57E7A" w:rsidR="00F24089" w:rsidRPr="00442375" w:rsidRDefault="00F24089" w:rsidP="00F240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72804">
              <w:rPr>
                <w:rFonts w:cs="Calibri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5688B1" w14:textId="6261F7AB" w:rsidR="00F24089" w:rsidRPr="00442375" w:rsidRDefault="00F24089" w:rsidP="00F240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C6E56F" w14:textId="636743CB" w:rsidR="00F24089" w:rsidRPr="00442375" w:rsidRDefault="00F24089" w:rsidP="00F2408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5CCC56" w14:textId="0BA0B970" w:rsidR="00F24089" w:rsidRPr="00442375" w:rsidRDefault="00F24089" w:rsidP="00F240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72804">
              <w:rPr>
                <w:rFonts w:cs="Calibri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17C035" w14:textId="2FF6A660" w:rsidR="00F24089" w:rsidRPr="00442375" w:rsidRDefault="00F24089" w:rsidP="00F240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72804">
              <w:rPr>
                <w:rFonts w:cs="Calibri"/>
                <w:color w:val="000000"/>
                <w:sz w:val="20"/>
                <w:szCs w:val="20"/>
              </w:rPr>
              <w:t>2024</w:t>
            </w:r>
          </w:p>
        </w:tc>
      </w:tr>
      <w:tr w:rsidR="00F24089" w:rsidRPr="00442375" w14:paraId="4D5AD569" w14:textId="77777777" w:rsidTr="00F55EFA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2C2BAA" w14:textId="24597C8E" w:rsidR="00F24089" w:rsidRPr="00442375" w:rsidRDefault="00F24089" w:rsidP="00F240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72804">
              <w:rPr>
                <w:rFonts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93DDB1" w14:textId="180C1899" w:rsidR="00F24089" w:rsidRPr="00442375" w:rsidRDefault="00F24089" w:rsidP="00F2408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72804">
              <w:rPr>
                <w:rFonts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ACAD57" w14:textId="23186439" w:rsidR="00F24089" w:rsidRPr="00442375" w:rsidRDefault="00F24089" w:rsidP="00F240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72804">
              <w:rPr>
                <w:rFonts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829483" w14:textId="79C9B2D9" w:rsidR="00F24089" w:rsidRPr="00442375" w:rsidRDefault="00F24089" w:rsidP="00F240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72804">
              <w:rPr>
                <w:rFonts w:cs="Calibri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881804" w14:textId="49DF2E5C" w:rsidR="00F24089" w:rsidRPr="00442375" w:rsidRDefault="00F24089" w:rsidP="00F240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0E34A9" w14:textId="12025F42" w:rsidR="00F24089" w:rsidRPr="00442375" w:rsidRDefault="00F24089" w:rsidP="00F2408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06FDC1" w14:textId="000D26AB" w:rsidR="00F24089" w:rsidRPr="00442375" w:rsidRDefault="00F24089" w:rsidP="00F240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72804">
              <w:rPr>
                <w:rFonts w:cs="Calibri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419E19" w14:textId="139130BC" w:rsidR="00F24089" w:rsidRPr="00442375" w:rsidRDefault="00F24089" w:rsidP="00F240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72804">
              <w:rPr>
                <w:rFonts w:cs="Calibri"/>
                <w:color w:val="000000"/>
                <w:sz w:val="20"/>
                <w:szCs w:val="20"/>
              </w:rPr>
              <w:t>2024</w:t>
            </w:r>
          </w:p>
        </w:tc>
      </w:tr>
      <w:tr w:rsidR="00F24089" w:rsidRPr="00442375" w14:paraId="7C047681" w14:textId="77777777" w:rsidTr="00F55EFA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B9FD0E" w14:textId="44076222" w:rsidR="00F24089" w:rsidRPr="00442375" w:rsidRDefault="00F24089" w:rsidP="00F240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72804">
              <w:rPr>
                <w:rFonts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2DD435" w14:textId="6A4C7E92" w:rsidR="00F24089" w:rsidRPr="00442375" w:rsidRDefault="00F24089" w:rsidP="00F2408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72804">
              <w:rPr>
                <w:rFonts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32D216" w14:textId="13A094F6" w:rsidR="00F24089" w:rsidRPr="00442375" w:rsidRDefault="00F24089" w:rsidP="00F240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72804">
              <w:rPr>
                <w:rFonts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B29837" w14:textId="127F66C1" w:rsidR="00F24089" w:rsidRPr="00442375" w:rsidRDefault="00F24089" w:rsidP="00F240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72804">
              <w:rPr>
                <w:rFonts w:cs="Calibri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866A7E" w14:textId="3C95B53B" w:rsidR="00F24089" w:rsidRPr="00442375" w:rsidRDefault="00F24089" w:rsidP="00F240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B04EEC" w14:textId="56567E56" w:rsidR="00F24089" w:rsidRPr="00442375" w:rsidRDefault="00F24089" w:rsidP="00F2408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D083D5" w14:textId="4F398448" w:rsidR="00F24089" w:rsidRPr="00442375" w:rsidRDefault="00F24089" w:rsidP="00F240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72804">
              <w:rPr>
                <w:rFonts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5E62E2" w14:textId="6C948C3B" w:rsidR="00F24089" w:rsidRPr="00442375" w:rsidRDefault="00F24089" w:rsidP="00F240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72804">
              <w:rPr>
                <w:rFonts w:cs="Calibri"/>
                <w:color w:val="000000"/>
                <w:sz w:val="20"/>
                <w:szCs w:val="20"/>
              </w:rPr>
              <w:t>2023</w:t>
            </w:r>
          </w:p>
        </w:tc>
      </w:tr>
      <w:tr w:rsidR="00F24089" w:rsidRPr="00442375" w14:paraId="45CBF04B" w14:textId="77777777" w:rsidTr="00F55EFA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431D30" w14:textId="19D4979E" w:rsidR="00F24089" w:rsidRPr="00442375" w:rsidRDefault="00F24089" w:rsidP="00F240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72804">
              <w:rPr>
                <w:rFonts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C38AAF" w14:textId="0BC93655" w:rsidR="00F24089" w:rsidRPr="00442375" w:rsidRDefault="00F24089" w:rsidP="00F2408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72804">
              <w:rPr>
                <w:rFonts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AC4A05" w14:textId="41361B9E" w:rsidR="00F24089" w:rsidRPr="00442375" w:rsidRDefault="00F24089" w:rsidP="00F240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72804">
              <w:rPr>
                <w:rFonts w:cs="Calibri"/>
                <w:color w:val="000000"/>
                <w:sz w:val="20"/>
                <w:szCs w:val="20"/>
              </w:rPr>
              <w:t>81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A071C3" w14:textId="53CE53D7" w:rsidR="00F24089" w:rsidRPr="00442375" w:rsidRDefault="00F24089" w:rsidP="00F240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72804">
              <w:rPr>
                <w:rFonts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393EC6" w14:textId="2D7337F9" w:rsidR="00F24089" w:rsidRPr="00442375" w:rsidRDefault="00F24089" w:rsidP="00F240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2A125D" w14:textId="38370F45" w:rsidR="00F24089" w:rsidRPr="00442375" w:rsidRDefault="00F24089" w:rsidP="00F2408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0F4ADB" w14:textId="33518C4E" w:rsidR="00F24089" w:rsidRPr="00442375" w:rsidRDefault="00F24089" w:rsidP="00F240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72804">
              <w:rPr>
                <w:rFonts w:cs="Calibri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B7A1ED" w14:textId="5A8055B0" w:rsidR="00F24089" w:rsidRPr="00442375" w:rsidRDefault="00F24089" w:rsidP="00F240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72804">
              <w:rPr>
                <w:rFonts w:cs="Calibri"/>
                <w:color w:val="000000"/>
                <w:sz w:val="20"/>
                <w:szCs w:val="20"/>
              </w:rPr>
              <w:t>2023</w:t>
            </w:r>
          </w:p>
        </w:tc>
      </w:tr>
      <w:tr w:rsidR="00F24089" w:rsidRPr="00442375" w14:paraId="0D0FA257" w14:textId="77777777" w:rsidTr="00F55EFA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CE3601" w14:textId="08643A7A" w:rsidR="00F24089" w:rsidRPr="00442375" w:rsidRDefault="00F24089" w:rsidP="00F240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72804">
              <w:rPr>
                <w:rFonts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FA8626" w14:textId="0823FF44" w:rsidR="00F24089" w:rsidRPr="00442375" w:rsidRDefault="00F24089" w:rsidP="00F2408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72804">
              <w:rPr>
                <w:rFonts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F94C13" w14:textId="680475DE" w:rsidR="00F24089" w:rsidRPr="00442375" w:rsidRDefault="00F24089" w:rsidP="00F240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72804">
              <w:rPr>
                <w:rFonts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E860DF" w14:textId="0E2ABF43" w:rsidR="00F24089" w:rsidRPr="00442375" w:rsidRDefault="00F24089" w:rsidP="00F240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72804">
              <w:rPr>
                <w:rFonts w:cs="Calibri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D94167" w14:textId="18F81940" w:rsidR="00F24089" w:rsidRPr="00442375" w:rsidRDefault="00F24089" w:rsidP="00F240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AEBF99" w14:textId="00ED70AA" w:rsidR="00F24089" w:rsidRPr="00442375" w:rsidRDefault="00F24089" w:rsidP="00F2408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442375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F90661" w14:textId="3007D704" w:rsidR="00F24089" w:rsidRPr="00442375" w:rsidRDefault="00F24089" w:rsidP="00F240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72804">
              <w:rPr>
                <w:rFonts w:cs="Calibri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76A11D" w14:textId="37D08334" w:rsidR="00F24089" w:rsidRPr="00442375" w:rsidRDefault="00F24089" w:rsidP="00F240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72804">
              <w:rPr>
                <w:rFonts w:cs="Calibri"/>
                <w:color w:val="000000"/>
                <w:sz w:val="20"/>
                <w:szCs w:val="20"/>
              </w:rPr>
              <w:t>2024</w:t>
            </w:r>
          </w:p>
        </w:tc>
      </w:tr>
      <w:tr w:rsidR="00F24089" w:rsidRPr="00442375" w14:paraId="016F98A6" w14:textId="77777777" w:rsidTr="00F55EFA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D39E0D" w14:textId="5546438F" w:rsidR="00F24089" w:rsidRPr="00442375" w:rsidRDefault="00F24089" w:rsidP="00F240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72804">
              <w:rPr>
                <w:rFonts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632645" w14:textId="039AA90F" w:rsidR="00F24089" w:rsidRPr="00442375" w:rsidRDefault="00F24089" w:rsidP="00F2408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72804">
              <w:rPr>
                <w:rFonts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C02532" w14:textId="5F544B56" w:rsidR="00F24089" w:rsidRPr="00442375" w:rsidRDefault="00F24089" w:rsidP="00F240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72804">
              <w:rPr>
                <w:rFonts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5FBA05" w14:textId="3FDB067F" w:rsidR="00F24089" w:rsidRPr="00442375" w:rsidRDefault="00F24089" w:rsidP="00F240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72804">
              <w:rPr>
                <w:rFonts w:cs="Calibri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7016E6" w14:textId="50951153" w:rsidR="00F24089" w:rsidRPr="00442375" w:rsidRDefault="00F24089" w:rsidP="00F240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72804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2B6188" w14:textId="01C6792B" w:rsidR="00F24089" w:rsidRPr="00442375" w:rsidRDefault="00F24089" w:rsidP="00F2408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72804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494811" w14:textId="36231C32" w:rsidR="00F24089" w:rsidRPr="00442375" w:rsidRDefault="00F24089" w:rsidP="00F240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72804">
              <w:rPr>
                <w:rFonts w:cs="Calibri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5E8DB7" w14:textId="7BFD7F22" w:rsidR="00F24089" w:rsidRPr="00442375" w:rsidRDefault="00F24089" w:rsidP="00F240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72804">
              <w:rPr>
                <w:rFonts w:cs="Calibri"/>
                <w:color w:val="000000"/>
                <w:sz w:val="20"/>
                <w:szCs w:val="20"/>
              </w:rPr>
              <w:t>2024</w:t>
            </w:r>
          </w:p>
        </w:tc>
      </w:tr>
      <w:tr w:rsidR="00F24089" w:rsidRPr="00442375" w14:paraId="7749AA58" w14:textId="77777777" w:rsidTr="00F55EFA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3FD2D3" w14:textId="47032B72" w:rsidR="00F24089" w:rsidRPr="00442375" w:rsidRDefault="00F24089" w:rsidP="00F240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87BD2B" w14:textId="5FA68410" w:rsidR="00F24089" w:rsidRPr="00442375" w:rsidRDefault="00F24089" w:rsidP="00F2408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712222" w14:textId="122536E0" w:rsidR="00F24089" w:rsidRPr="00442375" w:rsidRDefault="00F24089" w:rsidP="00F240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69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3725D4" w14:textId="38B6F9C8" w:rsidR="00F24089" w:rsidRPr="00442375" w:rsidRDefault="00F24089" w:rsidP="00F240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2013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B307B0" w14:textId="5E992F4B" w:rsidR="00F24089" w:rsidRPr="00442375" w:rsidRDefault="00F24089" w:rsidP="00F240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3AC455" w14:textId="35B82E95" w:rsidR="00F24089" w:rsidRPr="00442375" w:rsidRDefault="00F24089" w:rsidP="00F2408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8A98BD" w14:textId="75DFD7E7" w:rsidR="00F24089" w:rsidRPr="00442375" w:rsidRDefault="00F24089" w:rsidP="00F240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175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127CC8" w14:textId="276AA797" w:rsidR="00F24089" w:rsidRPr="00442375" w:rsidRDefault="00F24089" w:rsidP="00F240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2024</w:t>
            </w:r>
          </w:p>
        </w:tc>
      </w:tr>
      <w:tr w:rsidR="00F24089" w:rsidRPr="00442375" w14:paraId="5048821E" w14:textId="77777777" w:rsidTr="00F55EFA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18D9D2" w14:textId="41AC0A45" w:rsidR="00F24089" w:rsidRPr="00442375" w:rsidRDefault="00F24089" w:rsidP="00F240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6934C4" w14:textId="0012DEAC" w:rsidR="00F24089" w:rsidRPr="00442375" w:rsidRDefault="00F24089" w:rsidP="00F2408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A171F" w14:textId="6EF52BA5" w:rsidR="00F24089" w:rsidRPr="00442375" w:rsidRDefault="00F24089" w:rsidP="00F240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69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F5EAE2" w14:textId="4E985DDD" w:rsidR="00F24089" w:rsidRPr="00442375" w:rsidRDefault="00F24089" w:rsidP="00F240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2013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40CC26" w14:textId="4655D7C1" w:rsidR="00F24089" w:rsidRPr="00442375" w:rsidRDefault="00F24089" w:rsidP="00F240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E4A4CB" w14:textId="6642D33D" w:rsidR="00F24089" w:rsidRPr="00442375" w:rsidRDefault="00F24089" w:rsidP="00F2408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92FB88" w14:textId="2CAEB9FB" w:rsidR="00F24089" w:rsidRPr="00442375" w:rsidRDefault="00F24089" w:rsidP="00F240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176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C84694" w14:textId="46219E76" w:rsidR="00F24089" w:rsidRPr="00442375" w:rsidRDefault="00F24089" w:rsidP="00F240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2024</w:t>
            </w:r>
          </w:p>
        </w:tc>
      </w:tr>
      <w:tr w:rsidR="00F24089" w:rsidRPr="00442375" w14:paraId="109F2CC2" w14:textId="77777777" w:rsidTr="00F55EFA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B49763" w14:textId="12C8EB43" w:rsidR="00F24089" w:rsidRPr="00442375" w:rsidRDefault="00F24089" w:rsidP="00F240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206651" w14:textId="40F62D60" w:rsidR="00F24089" w:rsidRPr="00442375" w:rsidRDefault="00F24089" w:rsidP="00F2408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01F17D" w14:textId="3F379304" w:rsidR="00F24089" w:rsidRPr="00442375" w:rsidRDefault="00F24089" w:rsidP="00F240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424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A2DDD" w14:textId="520FE3CF" w:rsidR="00F24089" w:rsidRPr="00442375" w:rsidRDefault="00F24089" w:rsidP="00F240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DE4EE0" w14:textId="46A3507E" w:rsidR="00F24089" w:rsidRPr="00442375" w:rsidRDefault="00F24089" w:rsidP="00F240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84CE2D" w14:textId="0253D8E1" w:rsidR="00F24089" w:rsidRPr="00442375" w:rsidRDefault="00F24089" w:rsidP="00F2408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P A NC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E67647" w14:textId="65B3E0D0" w:rsidR="00F24089" w:rsidRPr="00442375" w:rsidRDefault="00F24089" w:rsidP="00F240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546B25" w14:textId="40C48ACB" w:rsidR="00F24089" w:rsidRPr="00442375" w:rsidRDefault="00F24089" w:rsidP="00F240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2024</w:t>
            </w:r>
          </w:p>
        </w:tc>
      </w:tr>
      <w:tr w:rsidR="00F24089" w:rsidRPr="00F72804" w14:paraId="0DEC9EA2" w14:textId="77777777" w:rsidTr="00B94389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84B870" w14:textId="4F0D688F" w:rsidR="00F24089" w:rsidRPr="00F72804" w:rsidRDefault="00F24089" w:rsidP="00F24089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A46FBD" w14:textId="5071157B" w:rsidR="00F24089" w:rsidRPr="00F72804" w:rsidRDefault="00F24089" w:rsidP="00F24089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5F7157" w14:textId="1D52003A" w:rsidR="00F24089" w:rsidRPr="00F72804" w:rsidRDefault="00F24089" w:rsidP="00F24089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424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8BDB9E" w14:textId="6DDF842A" w:rsidR="00F24089" w:rsidRPr="00F72804" w:rsidRDefault="00F24089" w:rsidP="00F24089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74FB0B" w14:textId="32DE29F5" w:rsidR="00F24089" w:rsidRPr="00F72804" w:rsidRDefault="00F24089" w:rsidP="00F240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CF82C8" w14:textId="0FFC68A9" w:rsidR="00F24089" w:rsidRPr="00F72804" w:rsidRDefault="00F24089" w:rsidP="00F2408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P A NC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D8E574" w14:textId="6147C7E6" w:rsidR="00F24089" w:rsidRPr="00F72804" w:rsidRDefault="00F24089" w:rsidP="00F24089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E79930" w14:textId="19CCBEB7" w:rsidR="00F24089" w:rsidRPr="00F72804" w:rsidRDefault="00F24089" w:rsidP="00F24089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2024</w:t>
            </w:r>
          </w:p>
        </w:tc>
      </w:tr>
      <w:tr w:rsidR="00F24089" w:rsidRPr="00F72804" w14:paraId="18BC57F0" w14:textId="77777777" w:rsidTr="00B94389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D93C6C" w14:textId="5EBD2521" w:rsidR="00F24089" w:rsidRPr="00F72804" w:rsidRDefault="00F24089" w:rsidP="00F24089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EFEEED" w14:textId="19465B1A" w:rsidR="00F24089" w:rsidRPr="00F72804" w:rsidRDefault="00F24089" w:rsidP="00F24089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ADBEF5" w14:textId="3B21AE71" w:rsidR="00F24089" w:rsidRPr="00F72804" w:rsidRDefault="00F24089" w:rsidP="00F24089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839411" w14:textId="162DEF28" w:rsidR="00F24089" w:rsidRPr="00F72804" w:rsidRDefault="00F24089" w:rsidP="00F24089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D452EE" w14:textId="7B3C9DA8" w:rsidR="00F24089" w:rsidRPr="00F72804" w:rsidRDefault="00F24089" w:rsidP="00F240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7E2697" w14:textId="5F7924D9" w:rsidR="00F24089" w:rsidRPr="00F72804" w:rsidRDefault="00F24089" w:rsidP="00F2408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P A NC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9B3630" w14:textId="45878B8C" w:rsidR="00F24089" w:rsidRPr="00F72804" w:rsidRDefault="00F24089" w:rsidP="00F24089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221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7ABD48" w14:textId="7C015737" w:rsidR="00F24089" w:rsidRPr="00F72804" w:rsidRDefault="00F24089" w:rsidP="00F24089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2023</w:t>
            </w:r>
          </w:p>
        </w:tc>
      </w:tr>
      <w:tr w:rsidR="00F24089" w:rsidRPr="00F72804" w14:paraId="320B68B3" w14:textId="77777777" w:rsidTr="00B94389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BCC96" w14:textId="5A7BE59F" w:rsidR="00F24089" w:rsidRDefault="00F24089" w:rsidP="00F24089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D461A6" w14:textId="5E24DC5A" w:rsidR="00F24089" w:rsidRDefault="00F24089" w:rsidP="00F24089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B2D7E7" w14:textId="47264F7F" w:rsidR="00F24089" w:rsidRDefault="00F24089" w:rsidP="00F24089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116E0B" w14:textId="23C49D12" w:rsidR="00F24089" w:rsidRDefault="00F24089" w:rsidP="00F24089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76D86" w14:textId="48CA7E86" w:rsidR="00F24089" w:rsidRDefault="00F24089" w:rsidP="00F240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F169C6" w14:textId="1B64C35B" w:rsidR="00F24089" w:rsidRDefault="00F24089" w:rsidP="00F2408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P A NC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739E54" w14:textId="03A74A63" w:rsidR="00F24089" w:rsidRDefault="00F24089" w:rsidP="00F24089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340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8DEEB4" w14:textId="43DD60A7" w:rsidR="00F24089" w:rsidRDefault="00F24089" w:rsidP="00F24089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2023</w:t>
            </w:r>
          </w:p>
        </w:tc>
      </w:tr>
      <w:tr w:rsidR="00F24089" w:rsidRPr="00F72804" w14:paraId="3450A8E6" w14:textId="77777777" w:rsidTr="00B94389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06FC43" w14:textId="6DB3C557" w:rsidR="00F24089" w:rsidRDefault="00F24089" w:rsidP="00B94389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881F0" w14:textId="24A67F9C" w:rsidR="00F24089" w:rsidRDefault="00F24089" w:rsidP="00B94389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6DA7BB" w14:textId="4A87C617" w:rsidR="00F24089" w:rsidRDefault="00F24089" w:rsidP="00B94389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57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C89F13" w14:textId="78FEDE64" w:rsidR="00F24089" w:rsidRDefault="00F24089" w:rsidP="00B94389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8B9CB5" w14:textId="64ADF012" w:rsidR="00F24089" w:rsidRDefault="00F24089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078886" w14:textId="679C29AE" w:rsidR="00F24089" w:rsidRDefault="00F24089" w:rsidP="00B9438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P A NC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0D3C12" w14:textId="4C263F07" w:rsidR="00F24089" w:rsidRDefault="00F24089" w:rsidP="00B94389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285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C64BA4" w14:textId="165AC8AE" w:rsidR="00F24089" w:rsidRDefault="00F24089" w:rsidP="00B94389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2013</w:t>
            </w:r>
          </w:p>
        </w:tc>
      </w:tr>
    </w:tbl>
    <w:p w14:paraId="498E584F" w14:textId="29A7329B" w:rsidR="00447705" w:rsidRPr="00F72804" w:rsidRDefault="00447705" w:rsidP="00447705">
      <w:pPr>
        <w:tabs>
          <w:tab w:val="left" w:pos="1830"/>
          <w:tab w:val="left" w:pos="2895"/>
        </w:tabs>
        <w:spacing w:after="0"/>
        <w:ind w:firstLine="708"/>
        <w:rPr>
          <w:szCs w:val="24"/>
        </w:rPr>
      </w:pPr>
      <w:r w:rsidRPr="00F72804">
        <w:rPr>
          <w:sz w:val="20"/>
          <w:szCs w:val="20"/>
        </w:rPr>
        <w:br w:type="textWrapping" w:clear="all"/>
      </w:r>
      <w:r w:rsidRPr="00F72804">
        <w:rPr>
          <w:szCs w:val="24"/>
        </w:rPr>
        <w:tab/>
      </w:r>
      <w:r w:rsidRPr="00F72804">
        <w:rPr>
          <w:szCs w:val="24"/>
        </w:rPr>
        <w:tab/>
      </w:r>
      <w:r w:rsidRPr="00F72804">
        <w:rPr>
          <w:szCs w:val="24"/>
        </w:rPr>
        <w:tab/>
      </w:r>
      <w:r w:rsidRPr="00F72804">
        <w:rPr>
          <w:szCs w:val="24"/>
        </w:rPr>
        <w:tab/>
      </w:r>
      <w:r w:rsidRPr="00F72804">
        <w:rPr>
          <w:szCs w:val="24"/>
        </w:rPr>
        <w:tab/>
      </w:r>
      <w:r w:rsidRPr="00F72804">
        <w:rPr>
          <w:szCs w:val="24"/>
        </w:rPr>
        <w:tab/>
      </w:r>
      <w:r w:rsidRPr="00F72804">
        <w:rPr>
          <w:szCs w:val="24"/>
        </w:rPr>
        <w:tab/>
      </w:r>
    </w:p>
    <w:p w14:paraId="74DEB606" w14:textId="77777777" w:rsidR="00447705" w:rsidRPr="00F72804" w:rsidRDefault="00447705" w:rsidP="00447705">
      <w:pPr>
        <w:tabs>
          <w:tab w:val="left" w:pos="1830"/>
          <w:tab w:val="left" w:pos="2895"/>
        </w:tabs>
        <w:spacing w:after="0"/>
        <w:ind w:firstLine="708"/>
        <w:rPr>
          <w:szCs w:val="24"/>
        </w:rPr>
      </w:pPr>
      <w:r w:rsidRPr="00F72804">
        <w:rPr>
          <w:szCs w:val="24"/>
        </w:rPr>
        <w:t>obživlé věci:</w:t>
      </w:r>
    </w:p>
    <w:tbl>
      <w:tblPr>
        <w:tblpPr w:leftFromText="141" w:rightFromText="141" w:vertAnchor="text" w:horzAnchor="page" w:tblpX="2101" w:tblpY="61"/>
        <w:tblOverlap w:val="never"/>
        <w:tblW w:w="5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700"/>
        <w:gridCol w:w="700"/>
        <w:gridCol w:w="700"/>
        <w:gridCol w:w="700"/>
        <w:gridCol w:w="780"/>
        <w:gridCol w:w="700"/>
        <w:gridCol w:w="700"/>
      </w:tblGrid>
      <w:tr w:rsidR="00447705" w:rsidRPr="00F72804" w14:paraId="366C9570" w14:textId="77777777" w:rsidTr="00B94389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9F087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72804">
              <w:rPr>
                <w:rFonts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D37B1" w14:textId="77777777" w:rsidR="00447705" w:rsidRPr="00442375" w:rsidRDefault="00447705" w:rsidP="00B9438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72804">
              <w:rPr>
                <w:rFonts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E7A89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72804">
              <w:rPr>
                <w:rFonts w:cs="Calibri"/>
                <w:color w:val="000000"/>
                <w:sz w:val="20"/>
                <w:szCs w:val="20"/>
              </w:rPr>
              <w:t>79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FAFB6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72804">
              <w:rPr>
                <w:rFonts w:cs="Calibri"/>
                <w:color w:val="000000"/>
                <w:sz w:val="20"/>
                <w:szCs w:val="20"/>
              </w:rPr>
              <w:t>2004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4C012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72804">
              <w:rPr>
                <w:rFonts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93C31" w14:textId="77777777" w:rsidR="00447705" w:rsidRPr="00442375" w:rsidRDefault="00447705" w:rsidP="00B9438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72804">
              <w:rPr>
                <w:rFonts w:cs="Calibri"/>
                <w:color w:val="000000"/>
                <w:sz w:val="20"/>
                <w:szCs w:val="20"/>
              </w:rPr>
              <w:t>P A NC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712D8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72804">
              <w:rPr>
                <w:rFonts w:cs="Calibri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AC9CE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72804">
              <w:rPr>
                <w:rFonts w:cs="Calibri"/>
                <w:color w:val="000000"/>
                <w:sz w:val="20"/>
                <w:szCs w:val="20"/>
              </w:rPr>
              <w:t>2019</w:t>
            </w:r>
          </w:p>
        </w:tc>
      </w:tr>
      <w:tr w:rsidR="00447705" w:rsidRPr="00F72804" w14:paraId="4F5B01D5" w14:textId="77777777" w:rsidTr="00B9438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DCCF7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72804">
              <w:rPr>
                <w:rFonts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D136B" w14:textId="77777777" w:rsidR="00447705" w:rsidRPr="00442375" w:rsidRDefault="00447705" w:rsidP="00B9438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72804">
              <w:rPr>
                <w:rFonts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EDB18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72804">
              <w:rPr>
                <w:rFonts w:cs="Calibri"/>
                <w:color w:val="000000"/>
                <w:sz w:val="20"/>
                <w:szCs w:val="20"/>
              </w:rPr>
              <w:t>91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7FEDD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72804">
              <w:rPr>
                <w:rFonts w:cs="Calibri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92148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72804">
              <w:rPr>
                <w:rFonts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E7515" w14:textId="77777777" w:rsidR="00447705" w:rsidRPr="00442375" w:rsidRDefault="00447705" w:rsidP="00B9438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72804">
              <w:rPr>
                <w:rFonts w:cs="Calibri"/>
                <w:color w:val="000000"/>
                <w:sz w:val="20"/>
                <w:szCs w:val="20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EB417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72804">
              <w:rPr>
                <w:rFonts w:cs="Calibr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FD429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72804">
              <w:rPr>
                <w:rFonts w:cs="Calibri"/>
                <w:color w:val="000000"/>
                <w:sz w:val="20"/>
                <w:szCs w:val="20"/>
              </w:rPr>
              <w:t>2023</w:t>
            </w:r>
          </w:p>
        </w:tc>
      </w:tr>
      <w:tr w:rsidR="00447705" w:rsidRPr="00F72804" w14:paraId="4B0974EC" w14:textId="77777777" w:rsidTr="00B9438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23985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72804">
              <w:rPr>
                <w:rFonts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587CB" w14:textId="77777777" w:rsidR="00447705" w:rsidRPr="00442375" w:rsidRDefault="00447705" w:rsidP="00B9438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72804">
              <w:rPr>
                <w:rFonts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766E9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72804">
              <w:rPr>
                <w:rFonts w:cs="Calibri"/>
                <w:color w:val="000000"/>
                <w:sz w:val="20"/>
                <w:szCs w:val="20"/>
              </w:rPr>
              <w:t>91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3F5A1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72804">
              <w:rPr>
                <w:rFonts w:cs="Calibri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2D411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72804">
              <w:rPr>
                <w:rFonts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E5AF4" w14:textId="77777777" w:rsidR="00447705" w:rsidRPr="00442375" w:rsidRDefault="00447705" w:rsidP="00B9438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72804">
              <w:rPr>
                <w:rFonts w:cs="Calibri"/>
                <w:color w:val="000000"/>
                <w:sz w:val="20"/>
                <w:szCs w:val="20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4271E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72804">
              <w:rPr>
                <w:rFonts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D99FD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72804">
              <w:rPr>
                <w:rFonts w:cs="Calibri"/>
                <w:color w:val="000000"/>
                <w:sz w:val="20"/>
                <w:szCs w:val="20"/>
              </w:rPr>
              <w:t>2023</w:t>
            </w:r>
          </w:p>
        </w:tc>
      </w:tr>
    </w:tbl>
    <w:p w14:paraId="44D75EDF" w14:textId="77777777" w:rsidR="00447705" w:rsidRPr="00F72804" w:rsidRDefault="00447705" w:rsidP="00447705">
      <w:pPr>
        <w:tabs>
          <w:tab w:val="left" w:pos="1830"/>
          <w:tab w:val="left" w:pos="2895"/>
        </w:tabs>
        <w:spacing w:after="0"/>
        <w:ind w:firstLine="708"/>
        <w:rPr>
          <w:sz w:val="20"/>
          <w:szCs w:val="20"/>
        </w:rPr>
      </w:pPr>
    </w:p>
    <w:p w14:paraId="155F6263" w14:textId="77777777" w:rsidR="00447705" w:rsidRPr="00F72804" w:rsidRDefault="00447705" w:rsidP="00447705">
      <w:pPr>
        <w:spacing w:after="0"/>
        <w:rPr>
          <w:sz w:val="20"/>
          <w:szCs w:val="20"/>
        </w:rPr>
      </w:pPr>
    </w:p>
    <w:p w14:paraId="074E2D7C" w14:textId="77777777" w:rsidR="00447705" w:rsidRPr="00F72804" w:rsidRDefault="00447705" w:rsidP="00447705">
      <w:pPr>
        <w:spacing w:after="0"/>
        <w:rPr>
          <w:sz w:val="20"/>
          <w:szCs w:val="20"/>
        </w:rPr>
        <w:sectPr w:rsidR="00447705" w:rsidRPr="00F72804" w:rsidSect="00F24089">
          <w:type w:val="continuous"/>
          <w:pgSz w:w="16838" w:h="11906" w:orient="landscape"/>
          <w:pgMar w:top="1134" w:right="1417" w:bottom="1417" w:left="1417" w:header="708" w:footer="708" w:gutter="0"/>
          <w:cols w:space="708"/>
          <w:docGrid w:linePitch="360"/>
        </w:sectPr>
      </w:pPr>
    </w:p>
    <w:p w14:paraId="5D33A664" w14:textId="77777777" w:rsidR="00447705" w:rsidRDefault="00447705" w:rsidP="00447705">
      <w:pPr>
        <w:spacing w:after="0"/>
      </w:pPr>
    </w:p>
    <w:p w14:paraId="21833AF3" w14:textId="77777777" w:rsidR="00447705" w:rsidRDefault="00447705" w:rsidP="00447705">
      <w:pPr>
        <w:spacing w:after="0"/>
      </w:pPr>
    </w:p>
    <w:p w14:paraId="3E327066" w14:textId="77777777" w:rsidR="00447705" w:rsidRDefault="00447705" w:rsidP="00447705">
      <w:pPr>
        <w:spacing w:after="0"/>
      </w:pPr>
    </w:p>
    <w:p w14:paraId="300EC615" w14:textId="77777777" w:rsidR="00447705" w:rsidRDefault="00447705" w:rsidP="00447705">
      <w:pPr>
        <w:spacing w:after="0"/>
        <w:ind w:firstLine="708"/>
      </w:pPr>
      <w:r>
        <w:lastRenderedPageBreak/>
        <w:t>3.</w:t>
      </w:r>
      <w:r>
        <w:tab/>
      </w:r>
      <w:r w:rsidRPr="00AD1F66">
        <w:rPr>
          <w:b/>
          <w:u w:val="single"/>
        </w:rPr>
        <w:t>Do soudního oddělení 25 se přidělují tyto věci:</w:t>
      </w:r>
    </w:p>
    <w:p w14:paraId="41D1E2FA" w14:textId="77777777" w:rsidR="00447705" w:rsidRDefault="00447705" w:rsidP="00447705">
      <w:pPr>
        <w:spacing w:after="0"/>
      </w:pPr>
    </w:p>
    <w:p w14:paraId="311F9B14" w14:textId="77777777" w:rsidR="00447705" w:rsidRDefault="00447705" w:rsidP="00447705">
      <w:pPr>
        <w:spacing w:after="0"/>
        <w:ind w:firstLine="708"/>
      </w:pPr>
      <w:r>
        <w:t>nevyřízené věci:</w:t>
      </w:r>
    </w:p>
    <w:p w14:paraId="248D112E" w14:textId="77777777" w:rsidR="00447705" w:rsidRPr="00F72804" w:rsidRDefault="00447705" w:rsidP="00447705">
      <w:pPr>
        <w:spacing w:after="0"/>
        <w:rPr>
          <w:sz w:val="20"/>
          <w:szCs w:val="20"/>
        </w:rPr>
        <w:sectPr w:rsidR="00447705" w:rsidRPr="00F72804" w:rsidSect="00447705">
          <w:type w:val="continuous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pPr w:leftFromText="141" w:rightFromText="141" w:vertAnchor="text" w:horzAnchor="page" w:tblpX="2101" w:tblpY="61"/>
        <w:tblOverlap w:val="never"/>
        <w:tblW w:w="5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700"/>
        <w:gridCol w:w="700"/>
        <w:gridCol w:w="700"/>
        <w:gridCol w:w="700"/>
        <w:gridCol w:w="780"/>
        <w:gridCol w:w="700"/>
        <w:gridCol w:w="700"/>
      </w:tblGrid>
      <w:tr w:rsidR="00447705" w:rsidRPr="00F72804" w14:paraId="38CFF246" w14:textId="77777777" w:rsidTr="00B94389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8CD0E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72804">
              <w:rPr>
                <w:rFonts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F6687" w14:textId="77777777" w:rsidR="00447705" w:rsidRPr="00442375" w:rsidRDefault="00447705" w:rsidP="00B9438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72804">
              <w:rPr>
                <w:rFonts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D3E15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72804">
              <w:rPr>
                <w:rFonts w:cs="Calibri"/>
                <w:color w:val="000000"/>
                <w:sz w:val="20"/>
                <w:szCs w:val="20"/>
              </w:rPr>
              <w:t>93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37AD3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72804">
              <w:rPr>
                <w:rFonts w:cs="Calibri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BF0A1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72804">
              <w:rPr>
                <w:rFonts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B339F" w14:textId="77777777" w:rsidR="00447705" w:rsidRPr="00442375" w:rsidRDefault="00447705" w:rsidP="00B9438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72804">
              <w:rPr>
                <w:rFonts w:cs="Calibri"/>
                <w:color w:val="000000"/>
                <w:sz w:val="20"/>
                <w:szCs w:val="20"/>
              </w:rPr>
              <w:t>P A NC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81A3B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72804">
              <w:rPr>
                <w:rFonts w:cs="Calibri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2F724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72804">
              <w:rPr>
                <w:rFonts w:cs="Calibri"/>
                <w:color w:val="000000"/>
                <w:sz w:val="20"/>
                <w:szCs w:val="20"/>
              </w:rPr>
              <w:t>2023</w:t>
            </w:r>
          </w:p>
        </w:tc>
      </w:tr>
      <w:tr w:rsidR="00447705" w:rsidRPr="00F72804" w14:paraId="1ED46BEF" w14:textId="77777777" w:rsidTr="00B9438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E4B3D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72804">
              <w:rPr>
                <w:rFonts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9148A" w14:textId="77777777" w:rsidR="00447705" w:rsidRPr="00442375" w:rsidRDefault="00447705" w:rsidP="00B9438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72804">
              <w:rPr>
                <w:rFonts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5C083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72804">
              <w:rPr>
                <w:rFonts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714EA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72804">
              <w:rPr>
                <w:rFonts w:cs="Calibri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A3F1B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72804">
              <w:rPr>
                <w:rFonts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3D071" w14:textId="77777777" w:rsidR="00447705" w:rsidRPr="00442375" w:rsidRDefault="00447705" w:rsidP="00B9438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72804">
              <w:rPr>
                <w:rFonts w:cs="Calibri"/>
                <w:color w:val="000000"/>
                <w:sz w:val="20"/>
                <w:szCs w:val="20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04C86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72804">
              <w:rPr>
                <w:rFonts w:cs="Calibri"/>
                <w:color w:val="000000"/>
                <w:sz w:val="20"/>
                <w:szCs w:val="20"/>
              </w:rPr>
              <w:t>79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4A9D7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72804">
              <w:rPr>
                <w:rFonts w:cs="Calibri"/>
                <w:color w:val="000000"/>
                <w:sz w:val="20"/>
                <w:szCs w:val="20"/>
              </w:rPr>
              <w:t>2022</w:t>
            </w:r>
          </w:p>
        </w:tc>
      </w:tr>
      <w:tr w:rsidR="00447705" w:rsidRPr="00F72804" w14:paraId="1E659D1C" w14:textId="77777777" w:rsidTr="00B9438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D6699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72804">
              <w:rPr>
                <w:rFonts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5CCF5" w14:textId="77777777" w:rsidR="00447705" w:rsidRPr="00442375" w:rsidRDefault="00447705" w:rsidP="00B9438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72804">
              <w:rPr>
                <w:rFonts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49085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72804">
              <w:rPr>
                <w:rFonts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91D08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72804">
              <w:rPr>
                <w:rFonts w:cs="Calibri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B5FCC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72804">
              <w:rPr>
                <w:rFonts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6EF2D" w14:textId="77777777" w:rsidR="00447705" w:rsidRPr="00442375" w:rsidRDefault="00447705" w:rsidP="00B9438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72804">
              <w:rPr>
                <w:rFonts w:cs="Calibri"/>
                <w:color w:val="000000"/>
                <w:sz w:val="20"/>
                <w:szCs w:val="20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25D11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72804">
              <w:rPr>
                <w:rFonts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90A86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72804">
              <w:rPr>
                <w:rFonts w:cs="Calibri"/>
                <w:color w:val="000000"/>
                <w:sz w:val="20"/>
                <w:szCs w:val="20"/>
              </w:rPr>
              <w:t>2023</w:t>
            </w:r>
          </w:p>
        </w:tc>
      </w:tr>
      <w:tr w:rsidR="00447705" w:rsidRPr="00F72804" w14:paraId="18D86DA3" w14:textId="77777777" w:rsidTr="00B9438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8FA43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72804">
              <w:rPr>
                <w:rFonts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5B3EE" w14:textId="77777777" w:rsidR="00447705" w:rsidRPr="00442375" w:rsidRDefault="00447705" w:rsidP="00B9438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72804">
              <w:rPr>
                <w:rFonts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49843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72804">
              <w:rPr>
                <w:rFonts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22445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72804">
              <w:rPr>
                <w:rFonts w:cs="Calibri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6546B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72804">
              <w:rPr>
                <w:rFonts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14F54" w14:textId="77777777" w:rsidR="00447705" w:rsidRPr="00442375" w:rsidRDefault="00447705" w:rsidP="00B9438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72804">
              <w:rPr>
                <w:rFonts w:cs="Calibri"/>
                <w:color w:val="000000"/>
                <w:sz w:val="20"/>
                <w:szCs w:val="20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D4E25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72804">
              <w:rPr>
                <w:rFonts w:cs="Calibri"/>
                <w:color w:val="000000"/>
                <w:sz w:val="20"/>
                <w:szCs w:val="20"/>
              </w:rPr>
              <w:t>69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B8208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72804">
              <w:rPr>
                <w:rFonts w:cs="Calibri"/>
                <w:color w:val="000000"/>
                <w:sz w:val="20"/>
                <w:szCs w:val="20"/>
              </w:rPr>
              <w:t>2023</w:t>
            </w:r>
          </w:p>
        </w:tc>
      </w:tr>
      <w:tr w:rsidR="00447705" w:rsidRPr="00F72804" w14:paraId="5FDB9C9C" w14:textId="77777777" w:rsidTr="00B9438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2D304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72804">
              <w:rPr>
                <w:rFonts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62143" w14:textId="77777777" w:rsidR="00447705" w:rsidRPr="00442375" w:rsidRDefault="00447705" w:rsidP="00B9438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72804">
              <w:rPr>
                <w:rFonts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6D4E3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72804">
              <w:rPr>
                <w:rFonts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20897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72804">
              <w:rPr>
                <w:rFonts w:cs="Calibri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079ED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72804">
              <w:rPr>
                <w:rFonts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23051" w14:textId="77777777" w:rsidR="00447705" w:rsidRPr="00442375" w:rsidRDefault="00447705" w:rsidP="00B9438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72804">
              <w:rPr>
                <w:rFonts w:cs="Calibri"/>
                <w:color w:val="000000"/>
                <w:sz w:val="20"/>
                <w:szCs w:val="20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48E9B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72804">
              <w:rPr>
                <w:rFonts w:cs="Calibri"/>
                <w:color w:val="000000"/>
                <w:sz w:val="20"/>
                <w:szCs w:val="20"/>
              </w:rPr>
              <w:t>299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FC1D3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72804">
              <w:rPr>
                <w:rFonts w:cs="Calibri"/>
                <w:color w:val="000000"/>
                <w:sz w:val="20"/>
                <w:szCs w:val="20"/>
              </w:rPr>
              <w:t>2023</w:t>
            </w:r>
          </w:p>
        </w:tc>
      </w:tr>
      <w:tr w:rsidR="00447705" w:rsidRPr="00F72804" w14:paraId="47E05491" w14:textId="77777777" w:rsidTr="00B9438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3E82A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72804">
              <w:rPr>
                <w:rFonts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E3E6B" w14:textId="77777777" w:rsidR="00447705" w:rsidRPr="00442375" w:rsidRDefault="00447705" w:rsidP="00B9438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72804">
              <w:rPr>
                <w:rFonts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D5A54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72804">
              <w:rPr>
                <w:rFonts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EF89E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72804">
              <w:rPr>
                <w:rFonts w:cs="Calibri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4B6C4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72804">
              <w:rPr>
                <w:rFonts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4504D" w14:textId="77777777" w:rsidR="00447705" w:rsidRPr="00442375" w:rsidRDefault="00447705" w:rsidP="00B9438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72804">
              <w:rPr>
                <w:rFonts w:cs="Calibri"/>
                <w:color w:val="000000"/>
                <w:sz w:val="20"/>
                <w:szCs w:val="20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95E4F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72804">
              <w:rPr>
                <w:rFonts w:cs="Calibri"/>
                <w:color w:val="000000"/>
                <w:sz w:val="20"/>
                <w:szCs w:val="20"/>
              </w:rPr>
              <w:t>302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3C95A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72804">
              <w:rPr>
                <w:rFonts w:cs="Calibri"/>
                <w:color w:val="000000"/>
                <w:sz w:val="20"/>
                <w:szCs w:val="20"/>
              </w:rPr>
              <w:t>2023</w:t>
            </w:r>
          </w:p>
        </w:tc>
      </w:tr>
      <w:tr w:rsidR="00447705" w:rsidRPr="00F72804" w14:paraId="0CD0F64E" w14:textId="77777777" w:rsidTr="00B9438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91479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72804">
              <w:rPr>
                <w:rFonts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3189C" w14:textId="77777777" w:rsidR="00447705" w:rsidRPr="00442375" w:rsidRDefault="00447705" w:rsidP="00B9438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72804">
              <w:rPr>
                <w:rFonts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3EA6C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72804">
              <w:rPr>
                <w:rFonts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4EB3B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72804">
              <w:rPr>
                <w:rFonts w:cs="Calibri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10089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72804">
              <w:rPr>
                <w:rFonts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E7A42" w14:textId="77777777" w:rsidR="00447705" w:rsidRPr="00442375" w:rsidRDefault="00447705" w:rsidP="00B9438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72804">
              <w:rPr>
                <w:rFonts w:cs="Calibri"/>
                <w:color w:val="000000"/>
                <w:sz w:val="20"/>
                <w:szCs w:val="20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524CB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72804">
              <w:rPr>
                <w:rFonts w:cs="Calibri"/>
                <w:color w:val="000000"/>
                <w:sz w:val="20"/>
                <w:szCs w:val="20"/>
              </w:rPr>
              <w:t>91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17275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72804">
              <w:rPr>
                <w:rFonts w:cs="Calibri"/>
                <w:color w:val="000000"/>
                <w:sz w:val="20"/>
                <w:szCs w:val="20"/>
              </w:rPr>
              <w:t>2024</w:t>
            </w:r>
          </w:p>
        </w:tc>
      </w:tr>
      <w:tr w:rsidR="00447705" w:rsidRPr="00F72804" w14:paraId="5CC0CE94" w14:textId="77777777" w:rsidTr="00B9438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5D54B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72804">
              <w:rPr>
                <w:rFonts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4789B" w14:textId="77777777" w:rsidR="00447705" w:rsidRPr="00442375" w:rsidRDefault="00447705" w:rsidP="00B9438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72804">
              <w:rPr>
                <w:rFonts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3D4C2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72804">
              <w:rPr>
                <w:rFonts w:cs="Calibri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5F976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72804">
              <w:rPr>
                <w:rFonts w:cs="Calibri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FD552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72804">
              <w:rPr>
                <w:rFonts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78022" w14:textId="77777777" w:rsidR="00447705" w:rsidRPr="00442375" w:rsidRDefault="00447705" w:rsidP="00B9438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72804">
              <w:rPr>
                <w:rFonts w:cs="Calibri"/>
                <w:color w:val="000000"/>
                <w:sz w:val="20"/>
                <w:szCs w:val="20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B6DEB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72804">
              <w:rPr>
                <w:rFonts w:cs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4BAD7" w14:textId="77777777" w:rsidR="00447705" w:rsidRPr="00442375" w:rsidRDefault="00447705" w:rsidP="00B9438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72804">
              <w:rPr>
                <w:rFonts w:cs="Calibri"/>
                <w:color w:val="000000"/>
                <w:sz w:val="20"/>
                <w:szCs w:val="20"/>
              </w:rPr>
              <w:t>2023</w:t>
            </w:r>
          </w:p>
        </w:tc>
      </w:tr>
    </w:tbl>
    <w:p w14:paraId="6BC1E2FF" w14:textId="77777777" w:rsidR="00447705" w:rsidRDefault="00447705" w:rsidP="00447705">
      <w:pPr>
        <w:spacing w:after="0"/>
        <w:ind w:firstLine="708"/>
      </w:pPr>
    </w:p>
    <w:p w14:paraId="73D9FFF6" w14:textId="77777777" w:rsidR="00447705" w:rsidRDefault="00447705" w:rsidP="00447705">
      <w:pPr>
        <w:spacing w:after="0"/>
        <w:ind w:firstLine="708"/>
      </w:pPr>
    </w:p>
    <w:p w14:paraId="09F6242C" w14:textId="77777777" w:rsidR="00447705" w:rsidRDefault="00447705" w:rsidP="00447705">
      <w:pPr>
        <w:spacing w:after="0"/>
        <w:ind w:firstLine="708"/>
      </w:pPr>
    </w:p>
    <w:p w14:paraId="37EA8314" w14:textId="77777777" w:rsidR="00447705" w:rsidRDefault="00447705" w:rsidP="00447705">
      <w:pPr>
        <w:spacing w:after="0"/>
        <w:ind w:firstLine="708"/>
      </w:pPr>
    </w:p>
    <w:p w14:paraId="1105EBCD" w14:textId="77777777" w:rsidR="00447705" w:rsidRDefault="00447705" w:rsidP="00447705">
      <w:pPr>
        <w:spacing w:after="0"/>
        <w:ind w:firstLine="708"/>
      </w:pPr>
    </w:p>
    <w:p w14:paraId="006496C5" w14:textId="77777777" w:rsidR="00447705" w:rsidRDefault="00447705" w:rsidP="00447705">
      <w:pPr>
        <w:spacing w:after="0"/>
        <w:ind w:firstLine="708"/>
      </w:pPr>
    </w:p>
    <w:p w14:paraId="3659F7C9" w14:textId="77777777" w:rsidR="00447705" w:rsidRDefault="00447705" w:rsidP="00447705">
      <w:pPr>
        <w:spacing w:after="0"/>
        <w:ind w:firstLine="708"/>
      </w:pPr>
    </w:p>
    <w:p w14:paraId="3CB463CA" w14:textId="77777777" w:rsidR="00447705" w:rsidRDefault="00447705" w:rsidP="00447705">
      <w:pPr>
        <w:spacing w:after="0"/>
        <w:ind w:firstLine="708"/>
      </w:pPr>
    </w:p>
    <w:p w14:paraId="4B74D287" w14:textId="77777777" w:rsidR="00447705" w:rsidRDefault="00447705" w:rsidP="00447705">
      <w:pPr>
        <w:spacing w:after="0"/>
        <w:ind w:firstLine="708"/>
      </w:pPr>
    </w:p>
    <w:p w14:paraId="0C1028B7" w14:textId="0AE4F248" w:rsidR="00447705" w:rsidRDefault="00447705" w:rsidP="00447705">
      <w:pPr>
        <w:spacing w:after="0"/>
        <w:ind w:firstLine="708"/>
      </w:pPr>
      <w:r>
        <w:t>4.</w:t>
      </w:r>
      <w:r>
        <w:tab/>
      </w:r>
      <w:r w:rsidRPr="00447705">
        <w:rPr>
          <w:b/>
          <w:bCs/>
          <w:u w:val="single"/>
        </w:rPr>
        <w:t>Do soudního oddělení 28 se přidělují tyto věci:</w:t>
      </w:r>
    </w:p>
    <w:p w14:paraId="14E07E69" w14:textId="77777777" w:rsidR="00447705" w:rsidRDefault="00447705" w:rsidP="00447705">
      <w:pPr>
        <w:spacing w:after="0"/>
        <w:ind w:firstLine="708"/>
      </w:pPr>
    </w:p>
    <w:p w14:paraId="161AA2F9" w14:textId="638B5157" w:rsidR="00447705" w:rsidRPr="00F90DA6" w:rsidRDefault="00447705" w:rsidP="00447705">
      <w:pPr>
        <w:spacing w:after="0"/>
        <w:ind w:firstLine="708"/>
        <w:rPr>
          <w:szCs w:val="24"/>
        </w:rPr>
      </w:pPr>
      <w:r w:rsidRPr="00F90DA6">
        <w:rPr>
          <w:szCs w:val="24"/>
        </w:rPr>
        <w:t>nevyřízené věci:</w:t>
      </w:r>
    </w:p>
    <w:tbl>
      <w:tblPr>
        <w:tblpPr w:leftFromText="141" w:rightFromText="141" w:vertAnchor="text" w:horzAnchor="page" w:tblpX="2101" w:tblpY="61"/>
        <w:tblOverlap w:val="never"/>
        <w:tblW w:w="5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700"/>
        <w:gridCol w:w="700"/>
        <w:gridCol w:w="700"/>
        <w:gridCol w:w="700"/>
        <w:gridCol w:w="780"/>
        <w:gridCol w:w="700"/>
        <w:gridCol w:w="700"/>
      </w:tblGrid>
      <w:tr w:rsidR="0097699B" w:rsidRPr="00F90DA6" w14:paraId="7290C71D" w14:textId="77777777" w:rsidTr="00B94389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77EFF" w14:textId="3711BDFA" w:rsidR="0097699B" w:rsidRPr="00442375" w:rsidRDefault="0097699B" w:rsidP="0097699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FF307" w14:textId="4A4296E8" w:rsidR="0097699B" w:rsidRPr="00442375" w:rsidRDefault="0097699B" w:rsidP="0097699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B06B9" w14:textId="6D8446AE" w:rsidR="0097699B" w:rsidRPr="00442375" w:rsidRDefault="0097699B" w:rsidP="0097699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297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D9D02" w14:textId="2444CA46" w:rsidR="0097699B" w:rsidRPr="00442375" w:rsidRDefault="0097699B" w:rsidP="0097699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D193C" w14:textId="5EFFE782" w:rsidR="0097699B" w:rsidRPr="00442375" w:rsidRDefault="0097699B" w:rsidP="0097699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E05E4" w14:textId="23D77054" w:rsidR="0097699B" w:rsidRPr="00442375" w:rsidRDefault="0097699B" w:rsidP="0097699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P A NC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4AF4E" w14:textId="77120B4E" w:rsidR="0097699B" w:rsidRPr="00442375" w:rsidRDefault="0097699B" w:rsidP="0097699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61502" w14:textId="1D9ABFE3" w:rsidR="0097699B" w:rsidRPr="00442375" w:rsidRDefault="0097699B" w:rsidP="0097699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2024</w:t>
            </w:r>
          </w:p>
        </w:tc>
      </w:tr>
      <w:tr w:rsidR="0097699B" w:rsidRPr="00F90DA6" w14:paraId="4A948BEC" w14:textId="77777777" w:rsidTr="00B9438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39820" w14:textId="6C03DC9F" w:rsidR="0097699B" w:rsidRPr="00442375" w:rsidRDefault="0097699B" w:rsidP="0097699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FCF60" w14:textId="38F9B3B1" w:rsidR="0097699B" w:rsidRPr="00442375" w:rsidRDefault="0097699B" w:rsidP="0097699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38837" w14:textId="70DAB882" w:rsidR="0097699B" w:rsidRPr="00442375" w:rsidRDefault="0097699B" w:rsidP="0097699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313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D86DE" w14:textId="25233BB1" w:rsidR="0097699B" w:rsidRPr="00442375" w:rsidRDefault="0097699B" w:rsidP="0097699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BA0CF" w14:textId="00AD4BB2" w:rsidR="0097699B" w:rsidRPr="00442375" w:rsidRDefault="0097699B" w:rsidP="0097699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4D47A" w14:textId="3BC1B443" w:rsidR="0097699B" w:rsidRPr="00442375" w:rsidRDefault="0097699B" w:rsidP="0097699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83DC4" w14:textId="12FE79DA" w:rsidR="0097699B" w:rsidRPr="00442375" w:rsidRDefault="0097699B" w:rsidP="0097699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652D6" w14:textId="45FA07B1" w:rsidR="0097699B" w:rsidRPr="00442375" w:rsidRDefault="0097699B" w:rsidP="0097699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2024</w:t>
            </w:r>
          </w:p>
        </w:tc>
      </w:tr>
      <w:tr w:rsidR="0097699B" w:rsidRPr="00F90DA6" w14:paraId="3E634C1A" w14:textId="77777777" w:rsidTr="00B9438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8AEB5" w14:textId="128D9094" w:rsidR="0097699B" w:rsidRPr="00442375" w:rsidRDefault="0097699B" w:rsidP="0097699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33BA9" w14:textId="2C977B6A" w:rsidR="0097699B" w:rsidRPr="00442375" w:rsidRDefault="0097699B" w:rsidP="0097699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47711" w14:textId="55F78997" w:rsidR="0097699B" w:rsidRPr="00442375" w:rsidRDefault="0097699B" w:rsidP="0097699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313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8BB9E" w14:textId="326F9849" w:rsidR="0097699B" w:rsidRPr="00442375" w:rsidRDefault="0097699B" w:rsidP="0097699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25A5E" w14:textId="5C837845" w:rsidR="0097699B" w:rsidRPr="00442375" w:rsidRDefault="0097699B" w:rsidP="0097699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183F0" w14:textId="1FC3AFFD" w:rsidR="0097699B" w:rsidRPr="00442375" w:rsidRDefault="0097699B" w:rsidP="0097699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F8C71" w14:textId="7BDD3E07" w:rsidR="0097699B" w:rsidRPr="00442375" w:rsidRDefault="0097699B" w:rsidP="0097699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BA770" w14:textId="5CE98DC1" w:rsidR="0097699B" w:rsidRPr="00442375" w:rsidRDefault="0097699B" w:rsidP="0097699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2024</w:t>
            </w:r>
          </w:p>
        </w:tc>
      </w:tr>
      <w:tr w:rsidR="0097699B" w:rsidRPr="00F90DA6" w14:paraId="4D0266D6" w14:textId="77777777" w:rsidTr="00B9438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B682D" w14:textId="43C37DE5" w:rsidR="0097699B" w:rsidRPr="00442375" w:rsidRDefault="0097699B" w:rsidP="0097699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83AF2" w14:textId="44EE98E0" w:rsidR="0097699B" w:rsidRPr="00442375" w:rsidRDefault="0097699B" w:rsidP="0097699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A4364" w14:textId="09A3E636" w:rsidR="0097699B" w:rsidRPr="00442375" w:rsidRDefault="0097699B" w:rsidP="0097699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313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805E8" w14:textId="3562F233" w:rsidR="0097699B" w:rsidRPr="00442375" w:rsidRDefault="0097699B" w:rsidP="0097699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76010" w14:textId="01C8ADC1" w:rsidR="0097699B" w:rsidRPr="00442375" w:rsidRDefault="0097699B" w:rsidP="0097699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D03ED" w14:textId="49B1B8AF" w:rsidR="0097699B" w:rsidRPr="00442375" w:rsidRDefault="0097699B" w:rsidP="0097699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C8B30" w14:textId="1D25E6D2" w:rsidR="0097699B" w:rsidRPr="00442375" w:rsidRDefault="0097699B" w:rsidP="0097699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4A673" w14:textId="7FC2CA66" w:rsidR="0097699B" w:rsidRPr="00442375" w:rsidRDefault="0097699B" w:rsidP="0097699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2024</w:t>
            </w:r>
          </w:p>
        </w:tc>
      </w:tr>
      <w:tr w:rsidR="0097699B" w:rsidRPr="00F90DA6" w14:paraId="2E0A642D" w14:textId="77777777" w:rsidTr="00B9438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01082" w14:textId="7AD3057A" w:rsidR="0097699B" w:rsidRPr="00442375" w:rsidRDefault="0097699B" w:rsidP="0097699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63339" w14:textId="10C46D76" w:rsidR="0097699B" w:rsidRPr="00442375" w:rsidRDefault="0097699B" w:rsidP="0097699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81668" w14:textId="7CA6AB01" w:rsidR="0097699B" w:rsidRPr="00442375" w:rsidRDefault="0097699B" w:rsidP="0097699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292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061A2" w14:textId="61190F52" w:rsidR="0097699B" w:rsidRPr="00442375" w:rsidRDefault="0097699B" w:rsidP="0097699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E5320" w14:textId="21825340" w:rsidR="0097699B" w:rsidRPr="00442375" w:rsidRDefault="0097699B" w:rsidP="0097699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7D335" w14:textId="37198440" w:rsidR="0097699B" w:rsidRPr="00442375" w:rsidRDefault="0097699B" w:rsidP="0097699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E7744" w14:textId="5901BCFD" w:rsidR="0097699B" w:rsidRPr="00442375" w:rsidRDefault="0097699B" w:rsidP="0097699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22B78" w14:textId="74C05E64" w:rsidR="0097699B" w:rsidRPr="00442375" w:rsidRDefault="0097699B" w:rsidP="0097699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2024</w:t>
            </w:r>
          </w:p>
        </w:tc>
      </w:tr>
      <w:tr w:rsidR="0097699B" w:rsidRPr="00F90DA6" w14:paraId="075C13EB" w14:textId="77777777" w:rsidTr="00B9438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1D40F" w14:textId="6E20AD5B" w:rsidR="0097699B" w:rsidRPr="00442375" w:rsidRDefault="0097699B" w:rsidP="0097699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128C1" w14:textId="0F3AABFD" w:rsidR="0097699B" w:rsidRPr="00442375" w:rsidRDefault="0097699B" w:rsidP="0097699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53DC5" w14:textId="5ABCEC65" w:rsidR="0097699B" w:rsidRPr="00442375" w:rsidRDefault="0097699B" w:rsidP="0097699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F773E" w14:textId="681CCCE3" w:rsidR="0097699B" w:rsidRPr="00442375" w:rsidRDefault="0097699B" w:rsidP="0097699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87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E8D12" w14:textId="281FB36B" w:rsidR="0097699B" w:rsidRPr="00442375" w:rsidRDefault="0097699B" w:rsidP="0097699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6B5A5" w14:textId="32C40239" w:rsidR="0097699B" w:rsidRPr="00442375" w:rsidRDefault="0097699B" w:rsidP="0097699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34712" w14:textId="2B3ED3A4" w:rsidR="0097699B" w:rsidRPr="00442375" w:rsidRDefault="0097699B" w:rsidP="0097699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A45FE" w14:textId="460D006D" w:rsidR="0097699B" w:rsidRPr="00442375" w:rsidRDefault="0097699B" w:rsidP="0097699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2024</w:t>
            </w:r>
          </w:p>
        </w:tc>
      </w:tr>
      <w:tr w:rsidR="0097699B" w:rsidRPr="00F90DA6" w14:paraId="629339EF" w14:textId="77777777" w:rsidTr="0097699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4CE66" w14:textId="63AA2490" w:rsidR="0097699B" w:rsidRPr="00442375" w:rsidRDefault="0097699B" w:rsidP="0097699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F0975" w14:textId="5006B651" w:rsidR="0097699B" w:rsidRPr="00442375" w:rsidRDefault="0097699B" w:rsidP="0097699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A7E48" w14:textId="3D5E85BC" w:rsidR="0097699B" w:rsidRPr="00442375" w:rsidRDefault="0097699B" w:rsidP="0097699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B7382" w14:textId="441C162D" w:rsidR="0097699B" w:rsidRPr="00442375" w:rsidRDefault="0097699B" w:rsidP="0097699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87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B3D08" w14:textId="7C356847" w:rsidR="0097699B" w:rsidRPr="00442375" w:rsidRDefault="0097699B" w:rsidP="0097699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150F1" w14:textId="7D08D18A" w:rsidR="0097699B" w:rsidRPr="00442375" w:rsidRDefault="0097699B" w:rsidP="0097699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B231C" w14:textId="1479D75F" w:rsidR="0097699B" w:rsidRPr="00442375" w:rsidRDefault="0097699B" w:rsidP="0097699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EE927" w14:textId="671ED7F2" w:rsidR="0097699B" w:rsidRPr="00442375" w:rsidRDefault="0097699B" w:rsidP="0097699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2024</w:t>
            </w:r>
          </w:p>
        </w:tc>
      </w:tr>
      <w:tr w:rsidR="0097699B" w:rsidRPr="00F90DA6" w14:paraId="28B7ED07" w14:textId="77777777" w:rsidTr="0097699B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E32F3B" w14:textId="254F54B4" w:rsidR="0097699B" w:rsidRPr="00F90DA6" w:rsidRDefault="0097699B" w:rsidP="0097699B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78F00" w14:textId="6F71458B" w:rsidR="0097699B" w:rsidRPr="00F90DA6" w:rsidRDefault="0097699B" w:rsidP="0097699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5BF0D" w14:textId="6785E2A0" w:rsidR="0097699B" w:rsidRPr="00F90DA6" w:rsidRDefault="0097699B" w:rsidP="0097699B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318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8F3D92" w14:textId="1653FB27" w:rsidR="0097699B" w:rsidRPr="00F90DA6" w:rsidRDefault="0097699B" w:rsidP="0097699B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92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3A00CE" w14:textId="2ED6D7A4" w:rsidR="0097699B" w:rsidRPr="00F90DA6" w:rsidRDefault="0097699B" w:rsidP="0097699B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3D8E91" w14:textId="031B8B91" w:rsidR="0097699B" w:rsidRPr="00F90DA6" w:rsidRDefault="0097699B" w:rsidP="0097699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P A NC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931F34" w14:textId="52C5FD1C" w:rsidR="0097699B" w:rsidRPr="00F90DA6" w:rsidRDefault="0097699B" w:rsidP="0097699B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0CF26" w14:textId="108C074D" w:rsidR="0097699B" w:rsidRPr="00F90DA6" w:rsidRDefault="0097699B" w:rsidP="0097699B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2024</w:t>
            </w:r>
          </w:p>
        </w:tc>
      </w:tr>
      <w:tr w:rsidR="0097699B" w:rsidRPr="00F90DA6" w14:paraId="01930398" w14:textId="77777777" w:rsidTr="0097699B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45817D" w14:textId="6700BD35" w:rsidR="0097699B" w:rsidRPr="00F90DA6" w:rsidRDefault="0097699B" w:rsidP="0097699B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85977D" w14:textId="226788DA" w:rsidR="0097699B" w:rsidRPr="00F90DA6" w:rsidRDefault="0097699B" w:rsidP="0097699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1172A6" w14:textId="78F9CA90" w:rsidR="0097699B" w:rsidRPr="00F90DA6" w:rsidRDefault="0097699B" w:rsidP="0097699B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318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6814C8" w14:textId="21DCFF6F" w:rsidR="0097699B" w:rsidRPr="00F90DA6" w:rsidRDefault="0097699B" w:rsidP="0097699B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92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F22B9F" w14:textId="36400863" w:rsidR="0097699B" w:rsidRPr="00F90DA6" w:rsidRDefault="0097699B" w:rsidP="0097699B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807357" w14:textId="518E873E" w:rsidR="0097699B" w:rsidRPr="00F90DA6" w:rsidRDefault="0097699B" w:rsidP="0097699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P A NC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D59EC1" w14:textId="63E74816" w:rsidR="0097699B" w:rsidRPr="00F90DA6" w:rsidRDefault="0097699B" w:rsidP="0097699B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383D43" w14:textId="3AC569C8" w:rsidR="0097699B" w:rsidRPr="00F90DA6" w:rsidRDefault="0097699B" w:rsidP="0097699B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2024</w:t>
            </w:r>
          </w:p>
        </w:tc>
      </w:tr>
      <w:tr w:rsidR="0097699B" w:rsidRPr="00F90DA6" w14:paraId="36B4668E" w14:textId="77777777" w:rsidTr="0097699B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3DC3A3" w14:textId="4277E5D0" w:rsidR="0097699B" w:rsidRPr="00F90DA6" w:rsidRDefault="0097699B" w:rsidP="0097699B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871C1C" w14:textId="0CB83355" w:rsidR="0097699B" w:rsidRPr="00F90DA6" w:rsidRDefault="0097699B" w:rsidP="0097699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NC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4E141E" w14:textId="11960465" w:rsidR="0097699B" w:rsidRPr="00F90DA6" w:rsidRDefault="0097699B" w:rsidP="0097699B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912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66BAB6" w14:textId="4333593A" w:rsidR="0097699B" w:rsidRPr="00F90DA6" w:rsidRDefault="0097699B" w:rsidP="0097699B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59C9A" w14:textId="23F2EB4D" w:rsidR="0097699B" w:rsidRPr="00F90DA6" w:rsidRDefault="0097699B" w:rsidP="0097699B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259A8A" w14:textId="3939ABA9" w:rsidR="0097699B" w:rsidRPr="00F90DA6" w:rsidRDefault="0097699B" w:rsidP="0097699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P A NC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A64466" w14:textId="747B3F31" w:rsidR="0097699B" w:rsidRPr="00F90DA6" w:rsidRDefault="0097699B" w:rsidP="0097699B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9AD39A" w14:textId="373441F9" w:rsidR="0097699B" w:rsidRPr="00F90DA6" w:rsidRDefault="0097699B" w:rsidP="0097699B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2023</w:t>
            </w:r>
          </w:p>
        </w:tc>
      </w:tr>
      <w:tr w:rsidR="0097699B" w:rsidRPr="00F90DA6" w14:paraId="1CC8921A" w14:textId="77777777" w:rsidTr="0097699B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9F78EC" w14:textId="6AD3BB01" w:rsidR="0097699B" w:rsidRPr="00F90DA6" w:rsidRDefault="0097699B" w:rsidP="0097699B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EF029A" w14:textId="57BA157D" w:rsidR="0097699B" w:rsidRPr="00F90DA6" w:rsidRDefault="0097699B" w:rsidP="0097699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NC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39401" w14:textId="18D74DA1" w:rsidR="0097699B" w:rsidRPr="00F90DA6" w:rsidRDefault="0097699B" w:rsidP="0097699B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91BDD5" w14:textId="16C9DE93" w:rsidR="0097699B" w:rsidRPr="00F90DA6" w:rsidRDefault="0097699B" w:rsidP="0097699B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2C7B8E" w14:textId="596C7302" w:rsidR="0097699B" w:rsidRPr="00F90DA6" w:rsidRDefault="0097699B" w:rsidP="0097699B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8CD4FE" w14:textId="30850A1D" w:rsidR="0097699B" w:rsidRPr="00F90DA6" w:rsidRDefault="0097699B" w:rsidP="0097699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P A NC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D40F62" w14:textId="7AE1D412" w:rsidR="0097699B" w:rsidRPr="00F90DA6" w:rsidRDefault="0097699B" w:rsidP="0097699B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5EE6C9" w14:textId="4491B910" w:rsidR="0097699B" w:rsidRPr="00F90DA6" w:rsidRDefault="0097699B" w:rsidP="0097699B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2023</w:t>
            </w:r>
          </w:p>
        </w:tc>
      </w:tr>
      <w:tr w:rsidR="0097699B" w:rsidRPr="00F90DA6" w14:paraId="3F8B716E" w14:textId="77777777" w:rsidTr="0097699B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26B94" w14:textId="2875E068" w:rsidR="0097699B" w:rsidRPr="00442375" w:rsidRDefault="0097699B" w:rsidP="0097699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5E554" w14:textId="16A3A6AA" w:rsidR="0097699B" w:rsidRPr="00442375" w:rsidRDefault="0097699B" w:rsidP="0097699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NC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BBC2E" w14:textId="138E0B68" w:rsidR="0097699B" w:rsidRPr="00442375" w:rsidRDefault="0097699B" w:rsidP="0097699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913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F036E" w14:textId="134C2F80" w:rsidR="0097699B" w:rsidRPr="00442375" w:rsidRDefault="0097699B" w:rsidP="0097699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3812E" w14:textId="269CF8E9" w:rsidR="0097699B" w:rsidRPr="00442375" w:rsidRDefault="0097699B" w:rsidP="0097699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FA2F8" w14:textId="4AE900C2" w:rsidR="0097699B" w:rsidRPr="00442375" w:rsidRDefault="0097699B" w:rsidP="0097699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P A NC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BD517" w14:textId="09A5A195" w:rsidR="0097699B" w:rsidRPr="00442375" w:rsidRDefault="0097699B" w:rsidP="0097699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231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ABAC1" w14:textId="245FB984" w:rsidR="0097699B" w:rsidRPr="00442375" w:rsidRDefault="0097699B" w:rsidP="0097699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2023</w:t>
            </w:r>
          </w:p>
        </w:tc>
      </w:tr>
      <w:tr w:rsidR="0097699B" w:rsidRPr="00F90DA6" w14:paraId="06EC86B2" w14:textId="77777777" w:rsidTr="0097699B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F7E82" w14:textId="075CC81C" w:rsidR="0097699B" w:rsidRPr="00F90DA6" w:rsidRDefault="0097699B" w:rsidP="0097699B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E53344" w14:textId="0D7594C5" w:rsidR="0097699B" w:rsidRPr="00F90DA6" w:rsidRDefault="0097699B" w:rsidP="0097699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NC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CA314" w14:textId="72D8FEB0" w:rsidR="0097699B" w:rsidRPr="00F90DA6" w:rsidRDefault="0097699B" w:rsidP="0097699B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912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38F4E8" w14:textId="09AF9DD4" w:rsidR="0097699B" w:rsidRPr="00F90DA6" w:rsidRDefault="0097699B" w:rsidP="0097699B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183C6C" w14:textId="3146731B" w:rsidR="0097699B" w:rsidRPr="00F90DA6" w:rsidRDefault="0097699B" w:rsidP="0097699B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D2FAC3" w14:textId="76BAA946" w:rsidR="0097699B" w:rsidRPr="00F90DA6" w:rsidRDefault="0097699B" w:rsidP="0097699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P A NC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EAEAAC" w14:textId="71FCD3CB" w:rsidR="0097699B" w:rsidRPr="00F90DA6" w:rsidRDefault="0097699B" w:rsidP="0097699B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39AE9C" w14:textId="0B560C35" w:rsidR="0097699B" w:rsidRPr="00F90DA6" w:rsidRDefault="0097699B" w:rsidP="0097699B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2023</w:t>
            </w:r>
          </w:p>
        </w:tc>
      </w:tr>
    </w:tbl>
    <w:tbl>
      <w:tblPr>
        <w:tblpPr w:leftFromText="141" w:rightFromText="141" w:vertAnchor="text" w:horzAnchor="page" w:tblpX="8281" w:tblpY="77"/>
        <w:tblOverlap w:val="never"/>
        <w:tblW w:w="5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700"/>
        <w:gridCol w:w="700"/>
        <w:gridCol w:w="700"/>
        <w:gridCol w:w="700"/>
        <w:gridCol w:w="780"/>
        <w:gridCol w:w="700"/>
        <w:gridCol w:w="700"/>
      </w:tblGrid>
      <w:tr w:rsidR="0097699B" w:rsidRPr="00F90DA6" w14:paraId="5E2C87BE" w14:textId="77777777" w:rsidTr="0097699B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CDB72" w14:textId="71C9BE38" w:rsidR="0097699B" w:rsidRPr="00442375" w:rsidRDefault="0097699B" w:rsidP="0097699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B8BE3" w14:textId="250D20FE" w:rsidR="0097699B" w:rsidRPr="00442375" w:rsidRDefault="0097699B" w:rsidP="0097699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NC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27DBF" w14:textId="2E46A53E" w:rsidR="0097699B" w:rsidRPr="00442375" w:rsidRDefault="0097699B" w:rsidP="0097699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915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EF303" w14:textId="501A6CBF" w:rsidR="0097699B" w:rsidRPr="00442375" w:rsidRDefault="0097699B" w:rsidP="0097699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D7FC6" w14:textId="1C40DC1D" w:rsidR="0097699B" w:rsidRPr="00442375" w:rsidRDefault="0097699B" w:rsidP="0097699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BA5ED" w14:textId="311C91B3" w:rsidR="0097699B" w:rsidRPr="00442375" w:rsidRDefault="0097699B" w:rsidP="0097699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P A NC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92427" w14:textId="2D1C9F0D" w:rsidR="0097699B" w:rsidRPr="00442375" w:rsidRDefault="0097699B" w:rsidP="0097699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248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CC8B4" w14:textId="4F671BD4" w:rsidR="0097699B" w:rsidRPr="00442375" w:rsidRDefault="0097699B" w:rsidP="0097699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2023</w:t>
            </w:r>
          </w:p>
        </w:tc>
      </w:tr>
      <w:tr w:rsidR="0097699B" w:rsidRPr="00F90DA6" w14:paraId="522CEBE1" w14:textId="77777777" w:rsidTr="0097699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06281" w14:textId="37BFA4F4" w:rsidR="0097699B" w:rsidRPr="00442375" w:rsidRDefault="0097699B" w:rsidP="0097699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FF0F1" w14:textId="6D5ADD5F" w:rsidR="0097699B" w:rsidRPr="00442375" w:rsidRDefault="0097699B" w:rsidP="0097699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B0D9D" w14:textId="541687FC" w:rsidR="0097699B" w:rsidRPr="00442375" w:rsidRDefault="0097699B" w:rsidP="0097699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915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6257D" w14:textId="610AC56B" w:rsidR="0097699B" w:rsidRPr="00442375" w:rsidRDefault="0097699B" w:rsidP="0097699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90401" w14:textId="60FD7D6C" w:rsidR="0097699B" w:rsidRPr="00442375" w:rsidRDefault="0097699B" w:rsidP="0097699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B5ACD" w14:textId="54D48278" w:rsidR="0097699B" w:rsidRPr="00442375" w:rsidRDefault="0097699B" w:rsidP="0097699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74C67" w14:textId="057DEA1B" w:rsidR="0097699B" w:rsidRPr="00442375" w:rsidRDefault="0097699B" w:rsidP="0097699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249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AF4C5" w14:textId="45AD7BA5" w:rsidR="0097699B" w:rsidRPr="00442375" w:rsidRDefault="0097699B" w:rsidP="0097699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2023</w:t>
            </w:r>
          </w:p>
        </w:tc>
      </w:tr>
      <w:tr w:rsidR="0097699B" w:rsidRPr="00F90DA6" w14:paraId="56473AF0" w14:textId="77777777" w:rsidTr="0097699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1E710" w14:textId="177A1D6C" w:rsidR="0097699B" w:rsidRPr="00442375" w:rsidRDefault="0097699B" w:rsidP="0097699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A1FDC" w14:textId="767F022B" w:rsidR="0097699B" w:rsidRPr="00442375" w:rsidRDefault="0097699B" w:rsidP="0097699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52CF7" w14:textId="1CFEF464" w:rsidR="0097699B" w:rsidRPr="00442375" w:rsidRDefault="0097699B" w:rsidP="0097699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AC4BE" w14:textId="19E7CA20" w:rsidR="0097699B" w:rsidRPr="00442375" w:rsidRDefault="0097699B" w:rsidP="0097699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A6BA9" w14:textId="3803617F" w:rsidR="0097699B" w:rsidRPr="00442375" w:rsidRDefault="0097699B" w:rsidP="0097699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12CE6" w14:textId="06B3CE0D" w:rsidR="0097699B" w:rsidRPr="00442375" w:rsidRDefault="0097699B" w:rsidP="0097699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47328" w14:textId="517874C0" w:rsidR="0097699B" w:rsidRPr="00442375" w:rsidRDefault="0097699B" w:rsidP="0097699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278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2AC41" w14:textId="170515B0" w:rsidR="0097699B" w:rsidRPr="00442375" w:rsidRDefault="0097699B" w:rsidP="0097699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2023</w:t>
            </w:r>
          </w:p>
        </w:tc>
      </w:tr>
      <w:tr w:rsidR="0097699B" w:rsidRPr="00F90DA6" w14:paraId="458F6E74" w14:textId="77777777" w:rsidTr="0097699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CF6D0" w14:textId="441D927D" w:rsidR="0097699B" w:rsidRPr="00442375" w:rsidRDefault="0097699B" w:rsidP="0097699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53312" w14:textId="65305A97" w:rsidR="0097699B" w:rsidRPr="00442375" w:rsidRDefault="0097699B" w:rsidP="0097699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52B82" w14:textId="09F95306" w:rsidR="0097699B" w:rsidRPr="00442375" w:rsidRDefault="0097699B" w:rsidP="0097699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917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2D844" w14:textId="49BE68B8" w:rsidR="0097699B" w:rsidRPr="00442375" w:rsidRDefault="0097699B" w:rsidP="0097699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F91D4" w14:textId="0893815B" w:rsidR="0097699B" w:rsidRPr="00442375" w:rsidRDefault="0097699B" w:rsidP="0097699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A45C9" w14:textId="3DAC1EA2" w:rsidR="0097699B" w:rsidRPr="00442375" w:rsidRDefault="0097699B" w:rsidP="0097699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40CB5" w14:textId="57B6A81D" w:rsidR="0097699B" w:rsidRPr="00442375" w:rsidRDefault="0097699B" w:rsidP="0097699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292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849AE" w14:textId="1037EF88" w:rsidR="0097699B" w:rsidRPr="00442375" w:rsidRDefault="0097699B" w:rsidP="0097699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2023</w:t>
            </w:r>
          </w:p>
        </w:tc>
      </w:tr>
      <w:tr w:rsidR="0097699B" w:rsidRPr="00F90DA6" w14:paraId="6CF96634" w14:textId="77777777" w:rsidTr="0097699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D349B" w14:textId="36C52392" w:rsidR="0097699B" w:rsidRPr="00442375" w:rsidRDefault="0097699B" w:rsidP="0097699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7D755" w14:textId="42F7053A" w:rsidR="0097699B" w:rsidRPr="00442375" w:rsidRDefault="0097699B" w:rsidP="0097699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C941F" w14:textId="516AD398" w:rsidR="0097699B" w:rsidRPr="00442375" w:rsidRDefault="0097699B" w:rsidP="0097699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917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B4499" w14:textId="77C4022C" w:rsidR="0097699B" w:rsidRPr="00442375" w:rsidRDefault="0097699B" w:rsidP="0097699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38B88" w14:textId="134D6DC7" w:rsidR="0097699B" w:rsidRPr="00442375" w:rsidRDefault="0097699B" w:rsidP="0097699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CB41B" w14:textId="6EFFCD54" w:rsidR="0097699B" w:rsidRPr="00442375" w:rsidRDefault="0097699B" w:rsidP="0097699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61F29" w14:textId="329E4664" w:rsidR="0097699B" w:rsidRPr="00442375" w:rsidRDefault="0097699B" w:rsidP="0097699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293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6604E" w14:textId="641E42E0" w:rsidR="0097699B" w:rsidRPr="00442375" w:rsidRDefault="0097699B" w:rsidP="0097699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2023</w:t>
            </w:r>
          </w:p>
        </w:tc>
      </w:tr>
      <w:tr w:rsidR="0097699B" w:rsidRPr="00F90DA6" w14:paraId="102F3C61" w14:textId="77777777" w:rsidTr="0097699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2B8E0" w14:textId="106973FB" w:rsidR="0097699B" w:rsidRPr="00442375" w:rsidRDefault="0097699B" w:rsidP="0097699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B3713" w14:textId="00A5E18D" w:rsidR="0097699B" w:rsidRPr="00442375" w:rsidRDefault="0097699B" w:rsidP="0097699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CBB9A" w14:textId="522DA9C1" w:rsidR="0097699B" w:rsidRPr="00442375" w:rsidRDefault="0097699B" w:rsidP="0097699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918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5EBC6" w14:textId="00C75278" w:rsidR="0097699B" w:rsidRPr="00442375" w:rsidRDefault="0097699B" w:rsidP="0097699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2C2D4" w14:textId="7629EE59" w:rsidR="0097699B" w:rsidRPr="00442375" w:rsidRDefault="0097699B" w:rsidP="0097699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905D4" w14:textId="25DFA625" w:rsidR="0097699B" w:rsidRPr="00442375" w:rsidRDefault="0097699B" w:rsidP="0097699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13C14" w14:textId="5D64DFED" w:rsidR="0097699B" w:rsidRPr="00442375" w:rsidRDefault="0097699B" w:rsidP="0097699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343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AAF98" w14:textId="584F7E62" w:rsidR="0097699B" w:rsidRPr="00442375" w:rsidRDefault="0097699B" w:rsidP="0097699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2023</w:t>
            </w:r>
          </w:p>
        </w:tc>
      </w:tr>
      <w:tr w:rsidR="0097699B" w:rsidRPr="00F90DA6" w14:paraId="474930A4" w14:textId="77777777" w:rsidTr="0097699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C06C3" w14:textId="148B17B8" w:rsidR="0097699B" w:rsidRPr="00442375" w:rsidRDefault="0097699B" w:rsidP="0097699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C6984" w14:textId="6D151B0C" w:rsidR="0097699B" w:rsidRPr="00442375" w:rsidRDefault="0097699B" w:rsidP="0097699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8BE67" w14:textId="7C552E38" w:rsidR="0097699B" w:rsidRPr="00442375" w:rsidRDefault="0097699B" w:rsidP="0097699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918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D39E8" w14:textId="7093B5AE" w:rsidR="0097699B" w:rsidRPr="00442375" w:rsidRDefault="0097699B" w:rsidP="0097699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32D82" w14:textId="3C3CEBFC" w:rsidR="0097699B" w:rsidRPr="00442375" w:rsidRDefault="0097699B" w:rsidP="0097699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59EDA" w14:textId="1AEF2A54" w:rsidR="0097699B" w:rsidRPr="00442375" w:rsidRDefault="0097699B" w:rsidP="0097699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P A NC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C0E1A" w14:textId="43781022" w:rsidR="0097699B" w:rsidRPr="00442375" w:rsidRDefault="0097699B" w:rsidP="0097699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344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5CD7D" w14:textId="27BC21EC" w:rsidR="0097699B" w:rsidRPr="00442375" w:rsidRDefault="0097699B" w:rsidP="0097699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2023</w:t>
            </w:r>
          </w:p>
        </w:tc>
      </w:tr>
      <w:tr w:rsidR="0097699B" w:rsidRPr="00F90DA6" w14:paraId="00CA9351" w14:textId="77777777" w:rsidTr="0097699B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DBE38F" w14:textId="582ED0BB" w:rsidR="0097699B" w:rsidRPr="00F90DA6" w:rsidRDefault="0097699B" w:rsidP="0097699B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5D8F0" w14:textId="08463B65" w:rsidR="0097699B" w:rsidRPr="00F90DA6" w:rsidRDefault="0097699B" w:rsidP="0097699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NC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504FEB" w14:textId="75C97BB8" w:rsidR="0097699B" w:rsidRPr="00F90DA6" w:rsidRDefault="0097699B" w:rsidP="0097699B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711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16D752" w14:textId="7C31B40A" w:rsidR="0097699B" w:rsidRPr="00F90DA6" w:rsidRDefault="0097699B" w:rsidP="0097699B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4F1C76" w14:textId="139AA415" w:rsidR="0097699B" w:rsidRPr="00F90DA6" w:rsidRDefault="0097699B" w:rsidP="0097699B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03B323" w14:textId="34932179" w:rsidR="0097699B" w:rsidRPr="00F90DA6" w:rsidRDefault="0097699B" w:rsidP="0097699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P A NC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FC0F26" w14:textId="153FD3E5" w:rsidR="0097699B" w:rsidRPr="00F90DA6" w:rsidRDefault="0097699B" w:rsidP="0097699B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363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DDD894" w14:textId="333793F4" w:rsidR="0097699B" w:rsidRPr="00F90DA6" w:rsidRDefault="0097699B" w:rsidP="0097699B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2023</w:t>
            </w:r>
          </w:p>
        </w:tc>
      </w:tr>
      <w:tr w:rsidR="0097699B" w:rsidRPr="00F90DA6" w14:paraId="296256D4" w14:textId="77777777" w:rsidTr="0097699B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822CF7" w14:textId="3D290B28" w:rsidR="0097699B" w:rsidRPr="00F90DA6" w:rsidRDefault="0097699B" w:rsidP="0097699B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03F5D1" w14:textId="454D9E52" w:rsidR="0097699B" w:rsidRPr="00F90DA6" w:rsidRDefault="0097699B" w:rsidP="0097699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NC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FA427E" w14:textId="47DBF97D" w:rsidR="0097699B" w:rsidRPr="00F90DA6" w:rsidRDefault="0097699B" w:rsidP="0097699B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903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D5C772" w14:textId="3EC61018" w:rsidR="0097699B" w:rsidRPr="00F90DA6" w:rsidRDefault="0097699B" w:rsidP="0097699B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13AEE" w14:textId="55FDE6BD" w:rsidR="0097699B" w:rsidRPr="00F90DA6" w:rsidRDefault="0097699B" w:rsidP="0097699B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4E801E" w14:textId="2884FE00" w:rsidR="0097699B" w:rsidRPr="00F90DA6" w:rsidRDefault="0097699B" w:rsidP="0097699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P A NC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5FFED" w14:textId="5492BFBB" w:rsidR="0097699B" w:rsidRPr="00F90DA6" w:rsidRDefault="0097699B" w:rsidP="0097699B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87F8D9" w14:textId="4B2462E9" w:rsidR="0097699B" w:rsidRPr="00F90DA6" w:rsidRDefault="0097699B" w:rsidP="0097699B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2024</w:t>
            </w:r>
          </w:p>
        </w:tc>
      </w:tr>
      <w:tr w:rsidR="0097699B" w:rsidRPr="00F90DA6" w14:paraId="45679F59" w14:textId="77777777" w:rsidTr="0097699B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A9CD1F" w14:textId="0B5759EA" w:rsidR="0097699B" w:rsidRPr="00F90DA6" w:rsidRDefault="0097699B" w:rsidP="0097699B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EEA63" w14:textId="5D8AFF57" w:rsidR="0097699B" w:rsidRPr="00F90DA6" w:rsidRDefault="0097699B" w:rsidP="0097699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NC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E2C6C8" w14:textId="1C96D559" w:rsidR="0097699B" w:rsidRPr="00F90DA6" w:rsidRDefault="0097699B" w:rsidP="0097699B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903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F0D94C" w14:textId="0AD04B6D" w:rsidR="0097699B" w:rsidRPr="00F90DA6" w:rsidRDefault="0097699B" w:rsidP="0097699B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CD0F27" w14:textId="7CCD9EBA" w:rsidR="0097699B" w:rsidRPr="00F90DA6" w:rsidRDefault="0097699B" w:rsidP="0097699B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CB1D24" w14:textId="37B308FD" w:rsidR="0097699B" w:rsidRPr="00F90DA6" w:rsidRDefault="0097699B" w:rsidP="0097699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P A NC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29BCFA" w14:textId="62D55B26" w:rsidR="0097699B" w:rsidRPr="00F90DA6" w:rsidRDefault="0097699B" w:rsidP="0097699B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43A6ED" w14:textId="37119CC4" w:rsidR="0097699B" w:rsidRPr="00F90DA6" w:rsidRDefault="0097699B" w:rsidP="0097699B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2024</w:t>
            </w:r>
          </w:p>
        </w:tc>
      </w:tr>
      <w:tr w:rsidR="0097699B" w:rsidRPr="00F90DA6" w14:paraId="5BEB268C" w14:textId="77777777" w:rsidTr="0097699B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7E40A" w14:textId="5285BD2A" w:rsidR="0097699B" w:rsidRPr="00442375" w:rsidRDefault="0097699B" w:rsidP="0097699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43017" w14:textId="55E1C62A" w:rsidR="0097699B" w:rsidRPr="00442375" w:rsidRDefault="0097699B" w:rsidP="0097699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5E81A" w14:textId="1F827CEE" w:rsidR="0097699B" w:rsidRPr="00442375" w:rsidRDefault="0097699B" w:rsidP="0097699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61020" w14:textId="42339AFA" w:rsidR="0097699B" w:rsidRPr="00442375" w:rsidRDefault="0097699B" w:rsidP="0097699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57DEF" w14:textId="6F438AE4" w:rsidR="0097699B" w:rsidRPr="00442375" w:rsidRDefault="0097699B" w:rsidP="0097699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CF94A" w14:textId="260F709C" w:rsidR="0097699B" w:rsidRPr="00442375" w:rsidRDefault="0097699B" w:rsidP="0097699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P A NC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45FF4" w14:textId="2CCBF6C2" w:rsidR="0097699B" w:rsidRPr="00442375" w:rsidRDefault="0097699B" w:rsidP="0097699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1E5D6" w14:textId="7C0703A4" w:rsidR="0097699B" w:rsidRPr="00442375" w:rsidRDefault="0097699B" w:rsidP="0097699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2024</w:t>
            </w:r>
          </w:p>
        </w:tc>
      </w:tr>
      <w:tr w:rsidR="0097699B" w:rsidRPr="00F90DA6" w14:paraId="7DC8D070" w14:textId="77777777" w:rsidTr="0097699B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32A099" w14:textId="53F49383" w:rsidR="0097699B" w:rsidRPr="00F90DA6" w:rsidRDefault="0097699B" w:rsidP="0097699B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480253" w14:textId="73D0E411" w:rsidR="0097699B" w:rsidRPr="00F90DA6" w:rsidRDefault="0097699B" w:rsidP="0097699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8DDD7B" w14:textId="7EB2BF81" w:rsidR="0097699B" w:rsidRPr="00F90DA6" w:rsidRDefault="0097699B" w:rsidP="0097699B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767B6C" w14:textId="37033C43" w:rsidR="0097699B" w:rsidRPr="00F90DA6" w:rsidRDefault="0097699B" w:rsidP="0097699B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699980" w14:textId="30ED4811" w:rsidR="0097699B" w:rsidRPr="00F90DA6" w:rsidRDefault="0097699B" w:rsidP="0097699B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32B757" w14:textId="05B589DE" w:rsidR="0097699B" w:rsidRPr="00F90DA6" w:rsidRDefault="0097699B" w:rsidP="0097699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P A NC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B0578E" w14:textId="054271D0" w:rsidR="0097699B" w:rsidRPr="00F90DA6" w:rsidRDefault="0097699B" w:rsidP="0097699B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1B98FC" w14:textId="78180B2D" w:rsidR="0097699B" w:rsidRPr="00F90DA6" w:rsidRDefault="0097699B" w:rsidP="0097699B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2024</w:t>
            </w:r>
          </w:p>
        </w:tc>
      </w:tr>
      <w:tr w:rsidR="00C7202E" w:rsidRPr="00F90DA6" w14:paraId="68AF3761" w14:textId="77777777" w:rsidTr="0097699B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272F42" w14:textId="5FCA8590" w:rsidR="00C7202E" w:rsidRPr="00F90DA6" w:rsidRDefault="00C7202E" w:rsidP="00C7202E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4CA429" w14:textId="7772D7BA" w:rsidR="00C7202E" w:rsidRPr="00F90DA6" w:rsidRDefault="00C7202E" w:rsidP="00C7202E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4280AD" w14:textId="0BCAE26D" w:rsidR="00C7202E" w:rsidRPr="00F90DA6" w:rsidRDefault="00C7202E" w:rsidP="00C7202E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4F4724" w14:textId="015D19C9" w:rsidR="00C7202E" w:rsidRPr="00F90DA6" w:rsidRDefault="00C7202E" w:rsidP="00C7202E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68DED5" w14:textId="6BB2F19C" w:rsidR="00C7202E" w:rsidRPr="00F90DA6" w:rsidRDefault="00C7202E" w:rsidP="00C7202E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397868" w14:textId="4AEBD35A" w:rsidR="00C7202E" w:rsidRPr="00F90DA6" w:rsidRDefault="00C7202E" w:rsidP="00C7202E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P A NC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CCFE42" w14:textId="5417F571" w:rsidR="00C7202E" w:rsidRPr="00F90DA6" w:rsidRDefault="00C7202E" w:rsidP="00C7202E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42E099" w14:textId="362FD069" w:rsidR="00C7202E" w:rsidRPr="00F90DA6" w:rsidRDefault="00C7202E" w:rsidP="00C7202E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2024</w:t>
            </w:r>
          </w:p>
        </w:tc>
      </w:tr>
    </w:tbl>
    <w:p w14:paraId="35FFAF67" w14:textId="77777777" w:rsidR="00447705" w:rsidRPr="00F90DA6" w:rsidRDefault="00447705" w:rsidP="00447705">
      <w:pPr>
        <w:spacing w:after="0"/>
        <w:rPr>
          <w:sz w:val="20"/>
          <w:szCs w:val="20"/>
        </w:rPr>
        <w:sectPr w:rsidR="00447705" w:rsidRPr="00F90DA6" w:rsidSect="00447705">
          <w:type w:val="continuous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pPr w:leftFromText="141" w:rightFromText="141" w:vertAnchor="text" w:horzAnchor="page" w:tblpX="2101" w:tblpY="61"/>
        <w:tblOverlap w:val="never"/>
        <w:tblW w:w="5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700"/>
        <w:gridCol w:w="700"/>
        <w:gridCol w:w="700"/>
        <w:gridCol w:w="700"/>
        <w:gridCol w:w="780"/>
        <w:gridCol w:w="700"/>
        <w:gridCol w:w="700"/>
      </w:tblGrid>
      <w:tr w:rsidR="0097699B" w:rsidRPr="00F90DA6" w14:paraId="3CDF3C0A" w14:textId="77777777" w:rsidTr="00C7202E">
        <w:trPr>
          <w:trHeight w:val="300"/>
        </w:trPr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DA28ED2" w14:textId="78882FE2" w:rsidR="0097699B" w:rsidRPr="00442375" w:rsidRDefault="0097699B" w:rsidP="0097699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lastRenderedPageBreak/>
              <w:t>21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04DF4DE" w14:textId="2C576A3E" w:rsidR="0097699B" w:rsidRPr="00442375" w:rsidRDefault="0097699B" w:rsidP="0097699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9B7B5AC" w14:textId="29D2816F" w:rsidR="0097699B" w:rsidRPr="00442375" w:rsidRDefault="0097699B" w:rsidP="0097699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7C17D32" w14:textId="533F973B" w:rsidR="0097699B" w:rsidRPr="00442375" w:rsidRDefault="0097699B" w:rsidP="0097699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4ECCEB7" w14:textId="24E8F11C" w:rsidR="0097699B" w:rsidRPr="00442375" w:rsidRDefault="0097699B" w:rsidP="0097699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6BC31D5E" w14:textId="3860A1B9" w:rsidR="0097699B" w:rsidRPr="00442375" w:rsidRDefault="0097699B" w:rsidP="0097699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P A NC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74A85A7" w14:textId="3964C201" w:rsidR="0097699B" w:rsidRPr="00442375" w:rsidRDefault="0097699B" w:rsidP="0097699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0F61DBA" w14:textId="0E23EE91" w:rsidR="0097699B" w:rsidRPr="00442375" w:rsidRDefault="0097699B" w:rsidP="0097699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2023</w:t>
            </w:r>
          </w:p>
        </w:tc>
      </w:tr>
      <w:tr w:rsidR="0097699B" w:rsidRPr="00F90DA6" w14:paraId="55C2A6B1" w14:textId="77777777" w:rsidTr="00C7202E">
        <w:trPr>
          <w:trHeight w:val="300"/>
        </w:trPr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5B0F32CF" w14:textId="45C33E9E" w:rsidR="0097699B" w:rsidRPr="00442375" w:rsidRDefault="0097699B" w:rsidP="0097699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11D0D9B" w14:textId="0E5A4726" w:rsidR="0097699B" w:rsidRPr="00442375" w:rsidRDefault="0097699B" w:rsidP="0097699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029FEE6B" w14:textId="1124FF6A" w:rsidR="0097699B" w:rsidRPr="00442375" w:rsidRDefault="0097699B" w:rsidP="0097699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C8A4321" w14:textId="3DE48079" w:rsidR="0097699B" w:rsidRPr="00442375" w:rsidRDefault="0097699B" w:rsidP="0097699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F3E3509" w14:textId="588E9EAE" w:rsidR="0097699B" w:rsidRPr="00442375" w:rsidRDefault="0097699B" w:rsidP="0097699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40858844" w14:textId="73434AEE" w:rsidR="0097699B" w:rsidRPr="00442375" w:rsidRDefault="0097699B" w:rsidP="0097699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P A NC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5DC9650E" w14:textId="17A131DA" w:rsidR="0097699B" w:rsidRPr="00442375" w:rsidRDefault="0097699B" w:rsidP="0097699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251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236A773" w14:textId="58B90476" w:rsidR="0097699B" w:rsidRPr="00442375" w:rsidRDefault="0097699B" w:rsidP="0097699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2023</w:t>
            </w:r>
          </w:p>
        </w:tc>
      </w:tr>
      <w:tr w:rsidR="0097699B" w:rsidRPr="00F90DA6" w14:paraId="13123F3A" w14:textId="77777777" w:rsidTr="00C7202E">
        <w:trPr>
          <w:trHeight w:val="300"/>
        </w:trPr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781ABD2" w14:textId="39F54572" w:rsidR="0097699B" w:rsidRPr="00442375" w:rsidRDefault="0097699B" w:rsidP="0097699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4A950C3" w14:textId="74EF2690" w:rsidR="0097699B" w:rsidRPr="00442375" w:rsidRDefault="0097699B" w:rsidP="0097699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5E8C0887" w14:textId="4D98A072" w:rsidR="0097699B" w:rsidRPr="00442375" w:rsidRDefault="0097699B" w:rsidP="0097699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D300C05" w14:textId="63574BE9" w:rsidR="0097699B" w:rsidRPr="00442375" w:rsidRDefault="0097699B" w:rsidP="0097699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749E1A6" w14:textId="7BD062D1" w:rsidR="0097699B" w:rsidRPr="00442375" w:rsidRDefault="0097699B" w:rsidP="0097699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6862823B" w14:textId="39435746" w:rsidR="0097699B" w:rsidRPr="00442375" w:rsidRDefault="0097699B" w:rsidP="0097699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P A NC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62B050D" w14:textId="7DFB053A" w:rsidR="0097699B" w:rsidRPr="00442375" w:rsidRDefault="0097699B" w:rsidP="0097699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257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5B6D819D" w14:textId="2409121B" w:rsidR="0097699B" w:rsidRPr="00442375" w:rsidRDefault="0097699B" w:rsidP="0097699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2023</w:t>
            </w:r>
          </w:p>
        </w:tc>
      </w:tr>
      <w:tr w:rsidR="0097699B" w:rsidRPr="00F90DA6" w14:paraId="6E953809" w14:textId="77777777" w:rsidTr="00C7202E">
        <w:trPr>
          <w:trHeight w:val="300"/>
        </w:trPr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1C2DE07" w14:textId="6CA483C0" w:rsidR="0097699B" w:rsidRPr="00442375" w:rsidRDefault="0097699B" w:rsidP="0097699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BCC73CE" w14:textId="2678E81F" w:rsidR="0097699B" w:rsidRPr="00442375" w:rsidRDefault="0097699B" w:rsidP="0097699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7D8387B0" w14:textId="1987819A" w:rsidR="0097699B" w:rsidRPr="00442375" w:rsidRDefault="0097699B" w:rsidP="0097699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9F973AF" w14:textId="1E7DAFEC" w:rsidR="0097699B" w:rsidRPr="00442375" w:rsidRDefault="0097699B" w:rsidP="0097699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1D7C715" w14:textId="6B796BB3" w:rsidR="0097699B" w:rsidRPr="00442375" w:rsidRDefault="0097699B" w:rsidP="0097699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3DFD478C" w14:textId="39A13C4F" w:rsidR="0097699B" w:rsidRPr="00442375" w:rsidRDefault="0097699B" w:rsidP="0097699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P A NC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8AE944F" w14:textId="2643982A" w:rsidR="0097699B" w:rsidRPr="00442375" w:rsidRDefault="0097699B" w:rsidP="0097699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84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C7C7B5C" w14:textId="21DBE49F" w:rsidR="0097699B" w:rsidRPr="00442375" w:rsidRDefault="0097699B" w:rsidP="0097699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2024</w:t>
            </w:r>
          </w:p>
        </w:tc>
      </w:tr>
      <w:tr w:rsidR="0097699B" w:rsidRPr="00F90DA6" w14:paraId="70937926" w14:textId="77777777" w:rsidTr="00C7202E">
        <w:trPr>
          <w:trHeight w:val="300"/>
        </w:trPr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D939346" w14:textId="6C70440E" w:rsidR="0097699B" w:rsidRPr="00442375" w:rsidRDefault="0097699B" w:rsidP="0097699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5185D4BF" w14:textId="6BDD8D15" w:rsidR="0097699B" w:rsidRPr="00442375" w:rsidRDefault="0097699B" w:rsidP="0097699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63F8805" w14:textId="465933F5" w:rsidR="0097699B" w:rsidRPr="00442375" w:rsidRDefault="0097699B" w:rsidP="0097699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1E51D91F" w14:textId="7A613518" w:rsidR="0097699B" w:rsidRPr="00442375" w:rsidRDefault="0097699B" w:rsidP="0097699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50341AB" w14:textId="4DB95335" w:rsidR="0097699B" w:rsidRPr="00442375" w:rsidRDefault="0097699B" w:rsidP="0097699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14:paraId="28FB1AEF" w14:textId="4BD4680C" w:rsidR="0097699B" w:rsidRPr="00442375" w:rsidRDefault="0097699B" w:rsidP="0097699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P A NC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4445062F" w14:textId="106A1740" w:rsidR="0097699B" w:rsidRPr="00442375" w:rsidRDefault="0097699B" w:rsidP="0097699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92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270B1E3B" w14:textId="23E2FB72" w:rsidR="0097699B" w:rsidRPr="00442375" w:rsidRDefault="0097699B" w:rsidP="0097699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2024</w:t>
            </w:r>
          </w:p>
        </w:tc>
      </w:tr>
      <w:tr w:rsidR="0097699B" w:rsidRPr="00F90DA6" w14:paraId="035BAABF" w14:textId="77777777" w:rsidTr="00C7202E">
        <w:trPr>
          <w:trHeight w:val="300"/>
        </w:trPr>
        <w:tc>
          <w:tcPr>
            <w:tcW w:w="700" w:type="dxa"/>
            <w:shd w:val="clear" w:color="auto" w:fill="auto"/>
            <w:noWrap/>
            <w:vAlign w:val="bottom"/>
          </w:tcPr>
          <w:p w14:paraId="649B9E17" w14:textId="6A97C510" w:rsidR="0097699B" w:rsidRPr="00F90DA6" w:rsidRDefault="0097699B" w:rsidP="0097699B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00" w:type="dxa"/>
            <w:shd w:val="clear" w:color="auto" w:fill="auto"/>
            <w:noWrap/>
            <w:vAlign w:val="bottom"/>
          </w:tcPr>
          <w:p w14:paraId="410CB8CA" w14:textId="6C2E6221" w:rsidR="0097699B" w:rsidRPr="00F90DA6" w:rsidRDefault="0097699B" w:rsidP="0097699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700" w:type="dxa"/>
            <w:shd w:val="clear" w:color="auto" w:fill="auto"/>
            <w:noWrap/>
            <w:vAlign w:val="bottom"/>
          </w:tcPr>
          <w:p w14:paraId="2019EE75" w14:textId="6652D0AB" w:rsidR="0097699B" w:rsidRPr="00F90DA6" w:rsidRDefault="0097699B" w:rsidP="0097699B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700" w:type="dxa"/>
            <w:shd w:val="clear" w:color="auto" w:fill="auto"/>
            <w:noWrap/>
            <w:vAlign w:val="bottom"/>
          </w:tcPr>
          <w:p w14:paraId="1DDDC683" w14:textId="5B0FB902" w:rsidR="0097699B" w:rsidRPr="00F90DA6" w:rsidRDefault="0097699B" w:rsidP="0097699B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700" w:type="dxa"/>
            <w:shd w:val="clear" w:color="auto" w:fill="auto"/>
            <w:noWrap/>
            <w:vAlign w:val="bottom"/>
          </w:tcPr>
          <w:p w14:paraId="6015586B" w14:textId="079117C9" w:rsidR="0097699B" w:rsidRPr="00F90DA6" w:rsidRDefault="0097699B" w:rsidP="0097699B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80" w:type="dxa"/>
            <w:shd w:val="clear" w:color="auto" w:fill="auto"/>
            <w:noWrap/>
            <w:vAlign w:val="bottom"/>
          </w:tcPr>
          <w:p w14:paraId="2DEDEFFE" w14:textId="0F527532" w:rsidR="0097699B" w:rsidRPr="00F90DA6" w:rsidRDefault="0097699B" w:rsidP="0097699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P A NC</w:t>
            </w:r>
          </w:p>
        </w:tc>
        <w:tc>
          <w:tcPr>
            <w:tcW w:w="700" w:type="dxa"/>
            <w:shd w:val="clear" w:color="auto" w:fill="auto"/>
            <w:noWrap/>
            <w:vAlign w:val="bottom"/>
          </w:tcPr>
          <w:p w14:paraId="1C1CA510" w14:textId="261C1584" w:rsidR="0097699B" w:rsidRPr="00F90DA6" w:rsidRDefault="0097699B" w:rsidP="0097699B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700" w:type="dxa"/>
            <w:shd w:val="clear" w:color="auto" w:fill="auto"/>
            <w:noWrap/>
            <w:vAlign w:val="bottom"/>
          </w:tcPr>
          <w:p w14:paraId="11F51CB9" w14:textId="1E3D3128" w:rsidR="0097699B" w:rsidRPr="00F90DA6" w:rsidRDefault="0097699B" w:rsidP="0097699B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2024</w:t>
            </w:r>
          </w:p>
        </w:tc>
      </w:tr>
      <w:tr w:rsidR="0097699B" w:rsidRPr="00F90DA6" w14:paraId="7659C928" w14:textId="77777777" w:rsidTr="00C7202E">
        <w:trPr>
          <w:trHeight w:val="300"/>
        </w:trPr>
        <w:tc>
          <w:tcPr>
            <w:tcW w:w="700" w:type="dxa"/>
            <w:shd w:val="clear" w:color="auto" w:fill="auto"/>
            <w:noWrap/>
            <w:vAlign w:val="bottom"/>
          </w:tcPr>
          <w:p w14:paraId="6EB20413" w14:textId="3395C937" w:rsidR="0097699B" w:rsidRPr="00F90DA6" w:rsidRDefault="0097699B" w:rsidP="0097699B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00" w:type="dxa"/>
            <w:shd w:val="clear" w:color="auto" w:fill="auto"/>
            <w:noWrap/>
            <w:vAlign w:val="bottom"/>
          </w:tcPr>
          <w:p w14:paraId="3E5350ED" w14:textId="1FACDC8F" w:rsidR="0097699B" w:rsidRPr="00F90DA6" w:rsidRDefault="0097699B" w:rsidP="0097699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700" w:type="dxa"/>
            <w:shd w:val="clear" w:color="auto" w:fill="auto"/>
            <w:noWrap/>
            <w:vAlign w:val="bottom"/>
          </w:tcPr>
          <w:p w14:paraId="1D54700A" w14:textId="2B3CE15D" w:rsidR="0097699B" w:rsidRPr="00F90DA6" w:rsidRDefault="0097699B" w:rsidP="0097699B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700" w:type="dxa"/>
            <w:shd w:val="clear" w:color="auto" w:fill="auto"/>
            <w:noWrap/>
            <w:vAlign w:val="bottom"/>
          </w:tcPr>
          <w:p w14:paraId="4B5ADE3D" w14:textId="2DAE8731" w:rsidR="0097699B" w:rsidRPr="00F90DA6" w:rsidRDefault="0097699B" w:rsidP="0097699B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700" w:type="dxa"/>
            <w:shd w:val="clear" w:color="auto" w:fill="auto"/>
            <w:noWrap/>
            <w:vAlign w:val="bottom"/>
          </w:tcPr>
          <w:p w14:paraId="780CA33F" w14:textId="5FB0E58D" w:rsidR="0097699B" w:rsidRPr="00F90DA6" w:rsidRDefault="0097699B" w:rsidP="0097699B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80" w:type="dxa"/>
            <w:shd w:val="clear" w:color="auto" w:fill="auto"/>
            <w:noWrap/>
            <w:vAlign w:val="bottom"/>
          </w:tcPr>
          <w:p w14:paraId="17DFA6F8" w14:textId="1C865AF9" w:rsidR="0097699B" w:rsidRPr="00F90DA6" w:rsidRDefault="0097699B" w:rsidP="0097699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P A NC</w:t>
            </w:r>
          </w:p>
        </w:tc>
        <w:tc>
          <w:tcPr>
            <w:tcW w:w="700" w:type="dxa"/>
            <w:shd w:val="clear" w:color="auto" w:fill="auto"/>
            <w:noWrap/>
            <w:vAlign w:val="bottom"/>
          </w:tcPr>
          <w:p w14:paraId="7A152DF7" w14:textId="24FE8086" w:rsidR="0097699B" w:rsidRPr="00F90DA6" w:rsidRDefault="0097699B" w:rsidP="0097699B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221</w:t>
            </w:r>
          </w:p>
        </w:tc>
        <w:tc>
          <w:tcPr>
            <w:tcW w:w="700" w:type="dxa"/>
            <w:shd w:val="clear" w:color="auto" w:fill="auto"/>
            <w:noWrap/>
            <w:vAlign w:val="bottom"/>
          </w:tcPr>
          <w:p w14:paraId="19914D93" w14:textId="46F7B5EE" w:rsidR="0097699B" w:rsidRPr="00F90DA6" w:rsidRDefault="0097699B" w:rsidP="0097699B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2022</w:t>
            </w:r>
          </w:p>
        </w:tc>
      </w:tr>
      <w:tr w:rsidR="0097699B" w:rsidRPr="00F90DA6" w14:paraId="6DF34C87" w14:textId="77777777" w:rsidTr="00C7202E">
        <w:trPr>
          <w:trHeight w:val="300"/>
        </w:trPr>
        <w:tc>
          <w:tcPr>
            <w:tcW w:w="700" w:type="dxa"/>
            <w:shd w:val="clear" w:color="auto" w:fill="auto"/>
            <w:noWrap/>
            <w:vAlign w:val="bottom"/>
          </w:tcPr>
          <w:p w14:paraId="28E5EBBE" w14:textId="5B662487" w:rsidR="0097699B" w:rsidRPr="00F90DA6" w:rsidRDefault="0097699B" w:rsidP="0097699B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00" w:type="dxa"/>
            <w:shd w:val="clear" w:color="auto" w:fill="auto"/>
            <w:noWrap/>
            <w:vAlign w:val="bottom"/>
          </w:tcPr>
          <w:p w14:paraId="1791AF05" w14:textId="6A9A4D9C" w:rsidR="0097699B" w:rsidRPr="00F90DA6" w:rsidRDefault="0097699B" w:rsidP="0097699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700" w:type="dxa"/>
            <w:shd w:val="clear" w:color="auto" w:fill="auto"/>
            <w:noWrap/>
            <w:vAlign w:val="bottom"/>
          </w:tcPr>
          <w:p w14:paraId="4AF401DF" w14:textId="6E76BA1D" w:rsidR="0097699B" w:rsidRPr="00F90DA6" w:rsidRDefault="0097699B" w:rsidP="0097699B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73</w:t>
            </w:r>
          </w:p>
        </w:tc>
        <w:tc>
          <w:tcPr>
            <w:tcW w:w="700" w:type="dxa"/>
            <w:shd w:val="clear" w:color="auto" w:fill="auto"/>
            <w:noWrap/>
            <w:vAlign w:val="bottom"/>
          </w:tcPr>
          <w:p w14:paraId="0DF8A48D" w14:textId="2A60F9CF" w:rsidR="0097699B" w:rsidRPr="00F90DA6" w:rsidRDefault="0097699B" w:rsidP="0097699B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700" w:type="dxa"/>
            <w:shd w:val="clear" w:color="auto" w:fill="auto"/>
            <w:noWrap/>
            <w:vAlign w:val="bottom"/>
          </w:tcPr>
          <w:p w14:paraId="16CD7537" w14:textId="1DF1E4C5" w:rsidR="0097699B" w:rsidRPr="00F90DA6" w:rsidRDefault="0097699B" w:rsidP="0097699B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80" w:type="dxa"/>
            <w:shd w:val="clear" w:color="auto" w:fill="auto"/>
            <w:noWrap/>
            <w:vAlign w:val="bottom"/>
          </w:tcPr>
          <w:p w14:paraId="6316771A" w14:textId="7479B561" w:rsidR="0097699B" w:rsidRPr="00F90DA6" w:rsidRDefault="0097699B" w:rsidP="0097699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P A NC</w:t>
            </w:r>
          </w:p>
        </w:tc>
        <w:tc>
          <w:tcPr>
            <w:tcW w:w="700" w:type="dxa"/>
            <w:shd w:val="clear" w:color="auto" w:fill="auto"/>
            <w:noWrap/>
            <w:vAlign w:val="bottom"/>
          </w:tcPr>
          <w:p w14:paraId="6FE3FC28" w14:textId="5FBF2F99" w:rsidR="0097699B" w:rsidRPr="00F90DA6" w:rsidRDefault="0097699B" w:rsidP="0097699B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700" w:type="dxa"/>
            <w:shd w:val="clear" w:color="auto" w:fill="auto"/>
            <w:noWrap/>
            <w:vAlign w:val="bottom"/>
          </w:tcPr>
          <w:p w14:paraId="184D70F6" w14:textId="2BFC2152" w:rsidR="0097699B" w:rsidRPr="00F90DA6" w:rsidRDefault="0097699B" w:rsidP="0097699B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2023</w:t>
            </w:r>
          </w:p>
        </w:tc>
      </w:tr>
      <w:tr w:rsidR="00F90DA6" w:rsidRPr="00F90DA6" w14:paraId="31D122F1" w14:textId="77777777" w:rsidTr="00C7202E">
        <w:trPr>
          <w:trHeight w:val="300"/>
        </w:trPr>
        <w:tc>
          <w:tcPr>
            <w:tcW w:w="700" w:type="dxa"/>
            <w:shd w:val="clear" w:color="auto" w:fill="auto"/>
            <w:noWrap/>
            <w:vAlign w:val="bottom"/>
          </w:tcPr>
          <w:p w14:paraId="71D0BBE3" w14:textId="61CC9FC8" w:rsidR="00F90DA6" w:rsidRPr="00F90DA6" w:rsidRDefault="00F90DA6" w:rsidP="00F90DA6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00" w:type="dxa"/>
            <w:shd w:val="clear" w:color="auto" w:fill="auto"/>
            <w:noWrap/>
            <w:vAlign w:val="bottom"/>
          </w:tcPr>
          <w:p w14:paraId="6FC4F756" w14:textId="021AADA0" w:rsidR="00F90DA6" w:rsidRPr="00F90DA6" w:rsidRDefault="00F90DA6" w:rsidP="00F90DA6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P</w:t>
            </w:r>
          </w:p>
        </w:tc>
        <w:tc>
          <w:tcPr>
            <w:tcW w:w="700" w:type="dxa"/>
            <w:shd w:val="clear" w:color="auto" w:fill="auto"/>
            <w:noWrap/>
            <w:vAlign w:val="bottom"/>
          </w:tcPr>
          <w:p w14:paraId="72519274" w14:textId="5483912A" w:rsidR="00F90DA6" w:rsidRPr="00F90DA6" w:rsidRDefault="00F90DA6" w:rsidP="00F90DA6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0" w:type="dxa"/>
            <w:shd w:val="clear" w:color="auto" w:fill="auto"/>
            <w:noWrap/>
            <w:vAlign w:val="bottom"/>
          </w:tcPr>
          <w:p w14:paraId="3E6C61DA" w14:textId="5664E162" w:rsidR="00F90DA6" w:rsidRPr="00F90DA6" w:rsidRDefault="00F90DA6" w:rsidP="00F90DA6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700" w:type="dxa"/>
            <w:shd w:val="clear" w:color="auto" w:fill="auto"/>
            <w:noWrap/>
            <w:vAlign w:val="bottom"/>
          </w:tcPr>
          <w:p w14:paraId="5EF2CFD2" w14:textId="7727575F" w:rsidR="00F90DA6" w:rsidRPr="00F90DA6" w:rsidRDefault="00F90DA6" w:rsidP="00F90DA6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80" w:type="dxa"/>
            <w:shd w:val="clear" w:color="auto" w:fill="auto"/>
            <w:noWrap/>
            <w:vAlign w:val="bottom"/>
          </w:tcPr>
          <w:p w14:paraId="241B8D26" w14:textId="3B4FD17F" w:rsidR="00F90DA6" w:rsidRPr="00F90DA6" w:rsidRDefault="00F90DA6" w:rsidP="00F90DA6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P A NC</w:t>
            </w:r>
          </w:p>
        </w:tc>
        <w:tc>
          <w:tcPr>
            <w:tcW w:w="700" w:type="dxa"/>
            <w:shd w:val="clear" w:color="auto" w:fill="auto"/>
            <w:noWrap/>
            <w:vAlign w:val="bottom"/>
          </w:tcPr>
          <w:p w14:paraId="5002A6D2" w14:textId="0024C3E4" w:rsidR="00F90DA6" w:rsidRPr="00F90DA6" w:rsidRDefault="00F90DA6" w:rsidP="00F90DA6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700" w:type="dxa"/>
            <w:shd w:val="clear" w:color="auto" w:fill="auto"/>
            <w:noWrap/>
            <w:vAlign w:val="bottom"/>
          </w:tcPr>
          <w:p w14:paraId="10C6B317" w14:textId="1D7BB1A3" w:rsidR="00F90DA6" w:rsidRPr="00F90DA6" w:rsidRDefault="00F90DA6" w:rsidP="00F90DA6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F90DA6">
              <w:rPr>
                <w:rFonts w:cs="Calibri"/>
                <w:color w:val="000000"/>
                <w:sz w:val="20"/>
                <w:szCs w:val="20"/>
              </w:rPr>
              <w:t>2024</w:t>
            </w:r>
          </w:p>
        </w:tc>
      </w:tr>
    </w:tbl>
    <w:p w14:paraId="45D52146" w14:textId="77777777" w:rsidR="0088567F" w:rsidRDefault="0088567F"/>
    <w:sectPr w:rsidR="0088567F" w:rsidSect="0097699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705"/>
    <w:rsid w:val="00010CF5"/>
    <w:rsid w:val="00205D9A"/>
    <w:rsid w:val="002C6D56"/>
    <w:rsid w:val="003D3053"/>
    <w:rsid w:val="00447705"/>
    <w:rsid w:val="005A2A9C"/>
    <w:rsid w:val="00773FED"/>
    <w:rsid w:val="0088567F"/>
    <w:rsid w:val="0097699B"/>
    <w:rsid w:val="009E0CF2"/>
    <w:rsid w:val="00C7202E"/>
    <w:rsid w:val="00E5383E"/>
    <w:rsid w:val="00F24089"/>
    <w:rsid w:val="00F55EFA"/>
    <w:rsid w:val="00F90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E4828"/>
  <w15:chartTrackingRefBased/>
  <w15:docId w15:val="{6938FFCE-49E2-4444-AC9C-6EE607ED5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47705"/>
    <w:pPr>
      <w:spacing w:after="200" w:line="276" w:lineRule="auto"/>
    </w:pPr>
    <w:rPr>
      <w:rFonts w:ascii="Garamond" w:hAnsi="Garamond"/>
      <w:kern w:val="0"/>
      <w:sz w:val="24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47705"/>
    <w:pPr>
      <w:spacing w:after="0" w:line="240" w:lineRule="auto"/>
    </w:pPr>
    <w:rPr>
      <w:rFonts w:ascii="Garamond" w:hAnsi="Garamond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726</Words>
  <Characters>4288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Leštianská Andrea</dc:creator>
  <cp:keywords/>
  <dc:description/>
  <cp:lastModifiedBy>Tesnerová Táňa</cp:lastModifiedBy>
  <cp:revision>6</cp:revision>
  <dcterms:created xsi:type="dcterms:W3CDTF">2025-01-07T07:22:00Z</dcterms:created>
  <dcterms:modified xsi:type="dcterms:W3CDTF">2025-01-09T06:17:00Z</dcterms:modified>
</cp:coreProperties>
</file>