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DA00" w14:textId="411E9AFC" w:rsidR="00B44E2C" w:rsidRDefault="00B44E2C" w:rsidP="0097196B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sz w:val="28"/>
          <w:u w:val="single"/>
        </w:rPr>
        <w:t xml:space="preserve">Příloha č. </w:t>
      </w:r>
      <w:r w:rsidR="00E9491A">
        <w:rPr>
          <w:b/>
          <w:sz w:val="28"/>
          <w:u w:val="single"/>
        </w:rPr>
        <w:t>3</w:t>
      </w:r>
      <w:r>
        <w:rPr>
          <w:b/>
          <w:sz w:val="28"/>
          <w:u w:val="single"/>
        </w:rPr>
        <w:t xml:space="preserve"> k</w:t>
      </w:r>
      <w:r w:rsidRPr="00AD1F66">
        <w:rPr>
          <w:b/>
          <w:sz w:val="28"/>
          <w:u w:val="single"/>
        </w:rPr>
        <w:t xml:space="preserve"> </w:t>
      </w:r>
      <w:r w:rsidR="00E9491A" w:rsidRPr="00F059B1">
        <w:rPr>
          <w:b/>
          <w:bCs/>
          <w:sz w:val="28"/>
          <w:szCs w:val="28"/>
          <w:u w:val="single"/>
        </w:rPr>
        <w:t>30 Spr 1135/2025</w:t>
      </w:r>
    </w:p>
    <w:p w14:paraId="76C7D168" w14:textId="77777777" w:rsidR="0097196B" w:rsidRPr="00AD1F66" w:rsidRDefault="0097196B" w:rsidP="0097196B">
      <w:pPr>
        <w:spacing w:after="0" w:line="240" w:lineRule="auto"/>
        <w:rPr>
          <w:b/>
          <w:sz w:val="28"/>
          <w:u w:val="single"/>
        </w:rPr>
      </w:pPr>
    </w:p>
    <w:p w14:paraId="1A530672" w14:textId="77777777" w:rsidR="00B44E2C" w:rsidRPr="00AD1F66" w:rsidRDefault="00B44E2C" w:rsidP="00B44E2C">
      <w:pPr>
        <w:ind w:left="1418"/>
        <w:jc w:val="center"/>
        <w:rPr>
          <w:b/>
          <w:sz w:val="28"/>
        </w:rPr>
      </w:pPr>
      <w:r w:rsidRPr="00AD1F66">
        <w:rPr>
          <w:b/>
          <w:sz w:val="28"/>
        </w:rPr>
        <w:t xml:space="preserve">Seznam přidělených </w:t>
      </w:r>
      <w:r>
        <w:rPr>
          <w:b/>
          <w:sz w:val="28"/>
        </w:rPr>
        <w:t>dozorovaných věcí – omezení svéprávnosti</w:t>
      </w:r>
    </w:p>
    <w:p w14:paraId="7E2B1216" w14:textId="64E4600C" w:rsidR="00B44E2C" w:rsidRPr="0016310C" w:rsidRDefault="00B44E2C" w:rsidP="00B44E2C">
      <w:pPr>
        <w:pStyle w:val="Bezmezer"/>
        <w:jc w:val="both"/>
        <w:rPr>
          <w:szCs w:val="24"/>
        </w:rPr>
      </w:pPr>
      <w:r w:rsidRPr="0016310C">
        <w:rPr>
          <w:szCs w:val="24"/>
        </w:rPr>
        <w:t xml:space="preserve">Z důvodu nového obsazení senátů </w:t>
      </w:r>
      <w:r w:rsidR="00DC5539">
        <w:rPr>
          <w:szCs w:val="24"/>
        </w:rPr>
        <w:t>13</w:t>
      </w:r>
      <w:r>
        <w:rPr>
          <w:szCs w:val="24"/>
        </w:rPr>
        <w:t xml:space="preserve"> a dále z důvodu zajištění rovnoměrného zatížení jednotlivých senátů</w:t>
      </w:r>
      <w:r w:rsidRPr="0016310C">
        <w:rPr>
          <w:szCs w:val="24"/>
        </w:rPr>
        <w:t>, byl</w:t>
      </w:r>
      <w:r w:rsidR="00DC5539">
        <w:rPr>
          <w:szCs w:val="24"/>
        </w:rPr>
        <w:t>y</w:t>
      </w:r>
      <w:r w:rsidRPr="0016310C">
        <w:rPr>
          <w:szCs w:val="24"/>
        </w:rPr>
        <w:t xml:space="preserve"> do soudníh</w:t>
      </w:r>
      <w:r w:rsidR="00DC5539">
        <w:rPr>
          <w:szCs w:val="24"/>
        </w:rPr>
        <w:t>o</w:t>
      </w:r>
      <w:r w:rsidRPr="0016310C">
        <w:rPr>
          <w:szCs w:val="24"/>
        </w:rPr>
        <w:t xml:space="preserve"> oddělení </w:t>
      </w:r>
      <w:r w:rsidR="00DC5539">
        <w:rPr>
          <w:szCs w:val="24"/>
        </w:rPr>
        <w:t>13</w:t>
      </w:r>
      <w:r w:rsidRPr="0016310C">
        <w:rPr>
          <w:szCs w:val="24"/>
        </w:rPr>
        <w:t xml:space="preserve"> </w:t>
      </w:r>
      <w:r>
        <w:rPr>
          <w:szCs w:val="24"/>
        </w:rPr>
        <w:t>při respektování</w:t>
      </w:r>
      <w:r w:rsidRPr="0016310C">
        <w:rPr>
          <w:szCs w:val="24"/>
        </w:rPr>
        <w:t> rozpracovanost</w:t>
      </w:r>
      <w:r>
        <w:rPr>
          <w:szCs w:val="24"/>
        </w:rPr>
        <w:t>i řízení o omezení svéprávnosti v jednotlivých senátech,</w:t>
      </w:r>
      <w:r w:rsidRPr="0016310C">
        <w:rPr>
          <w:szCs w:val="24"/>
        </w:rPr>
        <w:t xml:space="preserve"> </w:t>
      </w:r>
      <w:r>
        <w:rPr>
          <w:szCs w:val="24"/>
        </w:rPr>
        <w:t>přidělen</w:t>
      </w:r>
      <w:r w:rsidR="00DC5539">
        <w:rPr>
          <w:szCs w:val="24"/>
        </w:rPr>
        <w:t>y</w:t>
      </w:r>
      <w:r>
        <w:rPr>
          <w:szCs w:val="24"/>
        </w:rPr>
        <w:t xml:space="preserve"> formou losování </w:t>
      </w:r>
      <w:r w:rsidRPr="0016310C">
        <w:rPr>
          <w:szCs w:val="24"/>
        </w:rPr>
        <w:t>následující dozorované spisy</w:t>
      </w:r>
      <w:r>
        <w:rPr>
          <w:szCs w:val="24"/>
        </w:rPr>
        <w:t xml:space="preserve"> osob,</w:t>
      </w:r>
      <w:r w:rsidRPr="0016310C">
        <w:rPr>
          <w:szCs w:val="24"/>
        </w:rPr>
        <w:t xml:space="preserve"> </w:t>
      </w:r>
      <w:r>
        <w:rPr>
          <w:szCs w:val="24"/>
        </w:rPr>
        <w:t xml:space="preserve">omezených ve </w:t>
      </w:r>
      <w:r w:rsidRPr="0016310C">
        <w:rPr>
          <w:szCs w:val="24"/>
        </w:rPr>
        <w:t>svéprávnosti:</w:t>
      </w:r>
    </w:p>
    <w:p w14:paraId="52211D1F" w14:textId="2845A020" w:rsidR="00447705" w:rsidRPr="0016310C" w:rsidRDefault="00447705" w:rsidP="00DC5539">
      <w:pPr>
        <w:rPr>
          <w:b/>
          <w:szCs w:val="24"/>
          <w:u w:val="single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10AD" w:rsidRPr="0016310C" w14:paraId="53B79801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2163" w14:textId="4256D356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C382" w14:textId="63F6DA68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2553" w14:textId="3D4747BF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57C" w14:textId="43260D98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69</w:t>
            </w:r>
          </w:p>
        </w:tc>
      </w:tr>
      <w:tr w:rsidR="00DC5539" w:rsidRPr="0016310C" w14:paraId="54E6661E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0C58" w14:textId="609D481D" w:rsidR="00DC5539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67D5" w14:textId="0E28B027" w:rsidR="00DC5539" w:rsidRDefault="00DC553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02462" w14:textId="7B0B4AD5" w:rsidR="00DC5539" w:rsidRDefault="00DC553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07A73" w14:textId="4B4BD0AB" w:rsidR="00DC5539" w:rsidRDefault="00DC553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77</w:t>
            </w:r>
          </w:p>
        </w:tc>
      </w:tr>
      <w:tr w:rsidR="005910AD" w:rsidRPr="0016310C" w14:paraId="0087B5F3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3EB9" w14:textId="049EDF3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0951" w14:textId="21FFFE46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0E31" w14:textId="1AF29E96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3641" w14:textId="4410E773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94</w:t>
            </w:r>
          </w:p>
        </w:tc>
      </w:tr>
      <w:tr w:rsidR="005910AD" w:rsidRPr="0016310C" w14:paraId="1A627D8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D22A" w14:textId="2052A21B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7983" w14:textId="4C1BC6F7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7D51" w14:textId="2250F140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763" w14:textId="089DDF94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2001</w:t>
            </w:r>
          </w:p>
        </w:tc>
      </w:tr>
      <w:tr w:rsidR="005910AD" w:rsidRPr="0016310C" w14:paraId="004F31AC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734" w14:textId="114D91FC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ED5" w14:textId="12BA0DF3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EC28" w14:textId="37E4FE5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9F02" w14:textId="51DEBD35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5910AD" w:rsidRPr="0016310C" w14:paraId="1D09917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B74" w14:textId="1919159D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9547" w14:textId="3EF0DCC4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C1D8" w14:textId="4DBEDE3A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81D2" w14:textId="1B0B92BA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5910AD" w:rsidRPr="0016310C" w14:paraId="2B3BCADB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58F8" w14:textId="1F86729A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EF6B" w14:textId="500E55AF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C718" w14:textId="0D20DA1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BACA" w14:textId="25AA8CE3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5910AD" w:rsidRPr="0016310C" w14:paraId="6D3CA7C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57F" w14:textId="63E8CAF9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DCFC" w14:textId="445E14A9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6CD6" w14:textId="072A9CDB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3DEA" w14:textId="7DB46BF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10AD" w:rsidRPr="0016310C" w14:paraId="71DCDF5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779B" w14:textId="27D563A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5332" w14:textId="599DAA9C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6F7E" w14:textId="220E8464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15CF" w14:textId="043D6D11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10AD" w:rsidRPr="0016310C" w14:paraId="0F39F5F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FE7" w14:textId="3DB3942C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BA28" w14:textId="3032C5F5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72F" w14:textId="59E38ADD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1A11" w14:textId="13D46726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10AD" w:rsidRPr="0016310C" w14:paraId="1012C08A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C597" w14:textId="6CE3EF0F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FDAF" w14:textId="6E5B5279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F585" w14:textId="3C3BE61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CC14" w14:textId="612BFB4D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10AD" w:rsidRPr="0016310C" w14:paraId="20E24CBA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32EB" w14:textId="24826A4C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3179" w14:textId="071A3C85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A91A" w14:textId="4AF5366C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227C" w14:textId="30443AD1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2025</w:t>
            </w:r>
          </w:p>
        </w:tc>
      </w:tr>
      <w:tr w:rsidR="005910AD" w:rsidRPr="0016310C" w14:paraId="0D6A5AC0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2FDF" w14:textId="538187E4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4F9D" w14:textId="2253D0A1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E617" w14:textId="44DB5B8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F910" w14:textId="44CAEB86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2025</w:t>
            </w:r>
          </w:p>
        </w:tc>
      </w:tr>
      <w:tr w:rsidR="005910AD" w:rsidRPr="0016310C" w14:paraId="64D320C4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36C4" w14:textId="7A42761A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CDD3" w14:textId="7DBB49C2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0293" w14:textId="75CBC930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A2F5" w14:textId="3980C135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2025</w:t>
            </w:r>
          </w:p>
        </w:tc>
      </w:tr>
      <w:tr w:rsidR="00692D29" w:rsidRPr="0016310C" w14:paraId="42D93E7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DE83" w14:textId="1115D724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E1FDB" w14:textId="4E6B7B90" w:rsidR="00692D29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ED5A" w14:textId="50C0A563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6528A" w14:textId="4D11E7C0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692D29" w:rsidRPr="0016310C" w14:paraId="67B7280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1C0DA" w14:textId="39A69DD7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318E" w14:textId="16DFA269" w:rsidR="00692D29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9DD92" w14:textId="1CEC35E0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DA5F" w14:textId="26B46F7B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692D29" w:rsidRPr="0016310C" w14:paraId="260C5808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A376D" w14:textId="73258112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56DE" w14:textId="01DE2BAB" w:rsidR="00692D29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6FAC" w14:textId="6858182E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D7F9" w14:textId="3BB4D4E5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2025</w:t>
            </w:r>
          </w:p>
        </w:tc>
      </w:tr>
    </w:tbl>
    <w:tbl>
      <w:tblPr>
        <w:tblpPr w:leftFromText="141" w:rightFromText="141" w:vertAnchor="text" w:horzAnchor="page" w:tblpX="526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10AD" w:rsidRPr="0016310C" w14:paraId="32F8E42A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A3C6E" w14:textId="0080E117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D1EA8" w14:textId="60D4E31D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CC93" w14:textId="1FAB51E4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106C" w14:textId="568E593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89</w:t>
            </w:r>
          </w:p>
        </w:tc>
      </w:tr>
      <w:tr w:rsidR="005910AD" w:rsidRPr="0016310C" w14:paraId="062F8DD4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EC70" w14:textId="0C1A7105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3B9D" w14:textId="68E88986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7AEFA" w14:textId="291386C0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AED3" w14:textId="21D90AE7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2000</w:t>
            </w:r>
          </w:p>
        </w:tc>
      </w:tr>
      <w:tr w:rsidR="005910AD" w:rsidRPr="0016310C" w14:paraId="651F147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A1D4" w14:textId="7BEAED8C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3B7A" w14:textId="5696FEF4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7BA7" w14:textId="263BF50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A8AE" w14:textId="0720D6B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2007</w:t>
            </w:r>
          </w:p>
        </w:tc>
      </w:tr>
      <w:tr w:rsidR="005910AD" w:rsidRPr="0016310C" w14:paraId="7BFE625B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2F5B" w14:textId="07A6A61B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9D03" w14:textId="424C2187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45BE" w14:textId="6DB5F4F9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7911" w14:textId="57D64C78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2010</w:t>
            </w:r>
          </w:p>
        </w:tc>
      </w:tr>
      <w:tr w:rsidR="005910AD" w:rsidRPr="0016310C" w14:paraId="0A8AC49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2D73" w14:textId="629E95D3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C804D" w14:textId="1B0D576A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2D68C" w14:textId="509B3645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DAB1F" w14:textId="1E9E6134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5910AD" w:rsidRPr="0016310C" w14:paraId="5F6A988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9AB9" w14:textId="3A93A24D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5CF5" w14:textId="2023AEC6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1438" w14:textId="0862EFB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93CB" w14:textId="63ECFBD7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5910AD" w:rsidRPr="0016310C" w14:paraId="22C1D8F3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6AD3" w14:textId="2A9CA987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3F1F3" w14:textId="5A151DF7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5D430" w14:textId="178F5408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1844" w14:textId="74C97008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5910AD" w:rsidRPr="0016310C" w14:paraId="7B396FD2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99A7" w14:textId="02D476C6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580F" w14:textId="5FF8927F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20B9" w14:textId="2F558D89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E51EA" w14:textId="48B60764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5910AD" w:rsidRPr="0016310C" w14:paraId="62DFE75D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C81E" w14:textId="14837EA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186B" w14:textId="6B1F6555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7B77" w14:textId="5DF9CA6C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75FB8" w14:textId="3B2F781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10AD" w:rsidRPr="0016310C" w14:paraId="4E4C5B67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BCC9A" w14:textId="105A8937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066A" w14:textId="547BE093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DB84" w14:textId="78F9F6A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7</w:t>
            </w:r>
            <w:r w:rsidR="00F4318D">
              <w:rPr>
                <w:rFonts w:cs="Calibri"/>
                <w:color w:val="000000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039C" w14:textId="3A56FACF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10AD" w:rsidRPr="0016310C" w14:paraId="64A41EE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4F30" w14:textId="7B7EAD5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DD4C" w14:textId="55C953F5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85EE" w14:textId="333DAD91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9C5A" w14:textId="48D8599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10AD" w:rsidRPr="0016310C" w14:paraId="2C91F76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826E" w14:textId="6F8BEC00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F7400" w14:textId="56DEA179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20D20" w14:textId="252BDF4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5866" w14:textId="3A1F4D39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10AD" w:rsidRPr="0016310C" w14:paraId="39F38F3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1229" w14:textId="0DD968A0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1AB81" w14:textId="53A59BA0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2A0A" w14:textId="338C21A7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19F" w14:textId="69B266A1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10AD" w:rsidRPr="0016310C" w14:paraId="350C91DA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B3F99" w14:textId="423DA217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B702" w14:textId="39A827C7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AD2D" w14:textId="690E196F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0954E" w14:textId="2BF7B1BD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10AD" w:rsidRPr="0016310C" w14:paraId="765D2349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41ABB" w14:textId="04209F14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25D29" w14:textId="5CBBC2D1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D6F2" w14:textId="0890DE26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CEB6" w14:textId="09433AF6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page" w:tblpX="841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10AD" w:rsidRPr="0016310C" w14:paraId="7BC46956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A21E1" w14:textId="7AE9810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8A75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7C8D" w14:textId="035D1CB9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0317" w14:textId="5D18B9B3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72</w:t>
            </w:r>
          </w:p>
        </w:tc>
      </w:tr>
      <w:tr w:rsidR="005910AD" w:rsidRPr="0016310C" w14:paraId="79C1F09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FC3B" w14:textId="1D686937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442A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EC34" w14:textId="5B4DC2ED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764C6" w14:textId="2F9C6D8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91</w:t>
            </w:r>
          </w:p>
        </w:tc>
      </w:tr>
      <w:tr w:rsidR="005910AD" w:rsidRPr="0016310C" w14:paraId="3FC7430D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E4CC" w14:textId="1A3035C3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E2247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D229" w14:textId="39AAC01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517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C5CF6" w14:textId="3890769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95</w:t>
            </w:r>
          </w:p>
        </w:tc>
      </w:tr>
      <w:tr w:rsidR="005910AD" w:rsidRPr="0016310C" w14:paraId="3B5D8C4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22F6" w14:textId="32BD8D84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1E05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279D0" w14:textId="472C2DC9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541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EBCA" w14:textId="7235ABDD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2000</w:t>
            </w:r>
          </w:p>
        </w:tc>
      </w:tr>
      <w:tr w:rsidR="005910AD" w:rsidRPr="0016310C" w14:paraId="6A72CE2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C8A12" w14:textId="11E21F2C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8013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20D6" w14:textId="24052BE9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739B" w14:textId="472E8593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2003</w:t>
            </w:r>
          </w:p>
        </w:tc>
      </w:tr>
      <w:tr w:rsidR="005910AD" w:rsidRPr="0016310C" w14:paraId="6F5C683D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CC8D9" w14:textId="4F0D08E5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1C9F" w14:textId="11E84680" w:rsidR="005910AD" w:rsidRPr="0016310C" w:rsidRDefault="00DC553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0043" w14:textId="4A62A0C8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3F7F6" w14:textId="2C039FCB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2006</w:t>
            </w:r>
          </w:p>
        </w:tc>
      </w:tr>
      <w:tr w:rsidR="005910AD" w:rsidRPr="0016310C" w14:paraId="550229B7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7DE20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1561A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138A" w14:textId="08CFC09B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64C9" w14:textId="64C7A09F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5910AD" w:rsidRPr="0016310C" w14:paraId="371E198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7423F" w14:textId="06416DE5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52E3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9ACCC" w14:textId="423CAF8F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023F" w14:textId="570B005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5910AD" w:rsidRPr="0016310C" w14:paraId="05B86CB7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415E" w14:textId="1A025CE9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7264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257D" w14:textId="5FC27333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3155" w14:textId="17D9A716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5910AD" w:rsidRPr="0016310C" w14:paraId="014AC320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F4C00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35339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8686" w14:textId="5E49C523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B433" w14:textId="502B5349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5910AD" w:rsidRPr="0016310C" w14:paraId="78778057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C57C0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3246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7E61" w14:textId="026461C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5AC1" w14:textId="10F0D692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5910AD" w:rsidRPr="0016310C" w14:paraId="4F3B17D2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38ED5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B335C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E09D1" w14:textId="1635F88C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B7603" w14:textId="7D4F6479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5910AD" w:rsidRPr="0016310C" w14:paraId="2890D633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DBF1D" w14:textId="7322A984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97DA0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51E8B" w14:textId="1325A35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195E9" w14:textId="72E829D6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10AD" w:rsidRPr="0016310C" w14:paraId="18D227E4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321A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E589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EADA9" w14:textId="77DB33AC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EDA8" w14:textId="59630CC3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10AD" w:rsidRPr="0016310C" w14:paraId="329B3172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111D8" w14:textId="2B180EB0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7844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98A8" w14:textId="7993A201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D113E" w14:textId="769AB511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10AD" w:rsidRPr="0016310C" w14:paraId="36F13DF6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A58E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E279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040A" w14:textId="5167829A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C36E" w14:textId="7990BCBD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10AD" w:rsidRPr="0016310C" w14:paraId="1B58D45E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C887" w14:textId="1EBE2C13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3CBCC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0209" w14:textId="48594FAB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411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0490" w14:textId="7447C92E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10AD" w:rsidRPr="0016310C" w14:paraId="08BBE054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DBA3" w14:textId="20F96328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CC9D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790E" w14:textId="09503E54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266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D5A4" w14:textId="726BEA6C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10AD" w:rsidRPr="0016310C" w14:paraId="7B44C770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9B1C9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397E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88FEF" w14:textId="0F72AB48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92A7" w14:textId="1650F85A" w:rsidR="005910AD" w:rsidRPr="0016310C" w:rsidRDefault="00DC553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page" w:tblpX="11611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10AD" w:rsidRPr="0016310C" w14:paraId="64ABDD37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257C3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D8033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C62" w14:textId="4BB9FCF8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343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863DD" w14:textId="2CE11C1F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84</w:t>
            </w:r>
          </w:p>
        </w:tc>
      </w:tr>
      <w:tr w:rsidR="005910AD" w:rsidRPr="0016310C" w14:paraId="646B5EFD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26F35" w14:textId="47B27935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11121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B06C4" w14:textId="5E53B149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56A2" w14:textId="0B89EAE1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95</w:t>
            </w:r>
          </w:p>
        </w:tc>
      </w:tr>
      <w:tr w:rsidR="005910AD" w:rsidRPr="0016310C" w14:paraId="1D33A67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FD76" w14:textId="01B650D6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33A69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9DDF" w14:textId="3D9D3D91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31AE" w14:textId="1B56852E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2000</w:t>
            </w:r>
          </w:p>
        </w:tc>
      </w:tr>
      <w:tr w:rsidR="005910AD" w:rsidRPr="0016310C" w14:paraId="54748875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71826" w14:textId="2C676ABD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449F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40EE" w14:textId="6DABCEF4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EDB02" w14:textId="5D8E5408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2004</w:t>
            </w:r>
          </w:p>
        </w:tc>
      </w:tr>
      <w:tr w:rsidR="005910AD" w:rsidRPr="0016310C" w14:paraId="3BD3329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DB34" w14:textId="7841AF12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268B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755E" w14:textId="6247590A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6CF2" w14:textId="2329FE4C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2005</w:t>
            </w:r>
          </w:p>
        </w:tc>
      </w:tr>
      <w:tr w:rsidR="005910AD" w:rsidRPr="0016310C" w14:paraId="0F33189D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7B66D" w14:textId="1B0D131D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2D98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EA52" w14:textId="20F0ECA7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3E48" w14:textId="2163DB7E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5910AD" w:rsidRPr="0016310C" w14:paraId="303677C9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0B50" w14:textId="43DA6E9F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D274" w14:textId="1C339118" w:rsidR="005910AD" w:rsidRPr="0016310C" w:rsidRDefault="00692D2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0968A" w14:textId="24837D51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0346" w14:textId="25825497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5910AD" w:rsidRPr="0016310C" w14:paraId="5B5BE800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2E51" w14:textId="56397C5E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9A2A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E14B4" w14:textId="347CED4B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CEFE5" w14:textId="2654E84C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5910AD" w:rsidRPr="0016310C" w14:paraId="7A5995F4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3099" w14:textId="22314572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4D4E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5637" w14:textId="3DA19C58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F749E" w14:textId="680ABCDB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5910AD" w:rsidRPr="0016310C" w14:paraId="11BCAF75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AB98F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D8FF9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01F3" w14:textId="4574A632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C8D7C" w14:textId="72F6EC05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5910AD" w:rsidRPr="0016310C" w14:paraId="23F07BB6" w14:textId="77777777" w:rsidTr="00692D2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D414" w14:textId="11A53F3B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BBC10" w14:textId="2D5BD4F9" w:rsidR="005910AD" w:rsidRPr="0016310C" w:rsidRDefault="00692D29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A7F83" w14:textId="5EBB8B28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AC4A" w14:textId="0752B0E0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5910AD" w:rsidRPr="0016310C" w14:paraId="216ABD91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AD03" w14:textId="4C279584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3942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8BC4" w14:textId="6BC70A91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91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C289" w14:textId="4D7F3C33" w:rsidR="005910AD" w:rsidRPr="0016310C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692D29" w:rsidRPr="0016310C" w14:paraId="16AA9D20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2697" w14:textId="6F23A52D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3F1B" w14:textId="74D0A151" w:rsidR="00692D29" w:rsidRPr="0016310C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CB6E5" w14:textId="0A0D6A4B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18A0" w14:textId="2F653C13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692D29" w:rsidRPr="0016310C" w14:paraId="5A60800E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A61F" w14:textId="790EB35A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CB0A2" w14:textId="2039A2CC" w:rsidR="00692D29" w:rsidRPr="0016310C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0E144" w14:textId="20B0EF9C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76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99D5" w14:textId="5232201E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692D29" w:rsidRPr="0016310C" w14:paraId="0C961B81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CA4A" w14:textId="701C49D6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644CA" w14:textId="3E11B9C4" w:rsidR="00692D29" w:rsidRPr="0016310C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9ACEF" w14:textId="156338CB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C2578" w14:textId="56816F3C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692D29" w:rsidRPr="0016310C" w14:paraId="5EA944AB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EC60" w14:textId="7B7A81EB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300A9" w14:textId="751FD7B0" w:rsidR="00692D29" w:rsidRPr="0016310C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D0872" w14:textId="305DF135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C7F7" w14:textId="0D283CF0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692D29" w:rsidRPr="0016310C" w14:paraId="18D2F9A0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B6CD2" w14:textId="5BB68413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9E3D" w14:textId="41EC7137" w:rsidR="00692D29" w:rsidRPr="0016310C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5E01" w14:textId="0EE31A80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416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43005" w14:textId="10F490BE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692D29" w:rsidRPr="0016310C" w14:paraId="43B9FE1A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A969A" w14:textId="11617396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65B8" w14:textId="6B5F61F8" w:rsidR="00692D29" w:rsidRPr="0016310C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FA2B" w14:textId="03811DA4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C118C" w14:textId="1AF8129B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692D29" w:rsidRPr="0016310C" w14:paraId="6538234F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1A43" w14:textId="39EE7B9B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35F5" w14:textId="144994DF" w:rsidR="00692D29" w:rsidRPr="0016310C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EBFF" w14:textId="7F15CA50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65002" w14:textId="70DAFD11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692D29" w:rsidRPr="0016310C" w14:paraId="475CB5D1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EA44" w14:textId="4AB7ECC4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1DE89" w14:textId="5249FB6D" w:rsidR="00692D29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31193" w14:textId="4CBA1675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0C24" w14:textId="4885F0C9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692D29" w:rsidRPr="0016310C" w14:paraId="44AAD9B2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FB26E" w14:textId="557338F5" w:rsidR="00692D29" w:rsidRDefault="00692D29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D1C46" w14:textId="420051C2" w:rsidR="00692D29" w:rsidRDefault="00692D29" w:rsidP="005910AD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27C12" w14:textId="337535D5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ECC27" w14:textId="290EC997" w:rsidR="00692D29" w:rsidRDefault="00692D29" w:rsidP="005910AD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2024</w:t>
            </w:r>
          </w:p>
        </w:tc>
      </w:tr>
    </w:tbl>
    <w:p w14:paraId="2B53324E" w14:textId="77777777" w:rsidR="00447705" w:rsidRDefault="00447705" w:rsidP="00F55EFA">
      <w:pPr>
        <w:tabs>
          <w:tab w:val="left" w:pos="2070"/>
        </w:tabs>
        <w:spacing w:after="0"/>
        <w:rPr>
          <w:szCs w:val="24"/>
        </w:rPr>
      </w:pPr>
      <w:r w:rsidRPr="0016310C">
        <w:rPr>
          <w:szCs w:val="24"/>
        </w:rPr>
        <w:br w:type="textWrapping" w:clear="all"/>
      </w:r>
    </w:p>
    <w:p w14:paraId="1388B9C7" w14:textId="77777777" w:rsidR="00DC5539" w:rsidRDefault="00DC5539" w:rsidP="00F55EFA">
      <w:pPr>
        <w:tabs>
          <w:tab w:val="left" w:pos="2070"/>
        </w:tabs>
        <w:spacing w:after="0"/>
        <w:rPr>
          <w:szCs w:val="24"/>
        </w:rPr>
      </w:pPr>
    </w:p>
    <w:p w14:paraId="6F0C6CF8" w14:textId="33325FFB" w:rsidR="00DC5539" w:rsidRPr="0016310C" w:rsidRDefault="00DC5539" w:rsidP="00F55EFA">
      <w:pPr>
        <w:tabs>
          <w:tab w:val="left" w:pos="2070"/>
        </w:tabs>
        <w:spacing w:after="0"/>
        <w:rPr>
          <w:szCs w:val="24"/>
        </w:rPr>
        <w:sectPr w:rsidR="00DC5539" w:rsidRPr="0016310C" w:rsidSect="00205D9A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14:paraId="62DE557C" w14:textId="506FDDB8" w:rsidR="003B0F1B" w:rsidRDefault="003B0F1B" w:rsidP="003B0F1B">
      <w:pPr>
        <w:tabs>
          <w:tab w:val="left" w:pos="1485"/>
        </w:tabs>
        <w:jc w:val="center"/>
        <w:rPr>
          <w:b/>
          <w:sz w:val="28"/>
        </w:rPr>
      </w:pPr>
      <w:r w:rsidRPr="00AD1F66">
        <w:rPr>
          <w:b/>
          <w:sz w:val="28"/>
        </w:rPr>
        <w:lastRenderedPageBreak/>
        <w:t xml:space="preserve">Seznam </w:t>
      </w:r>
      <w:r>
        <w:rPr>
          <w:b/>
          <w:sz w:val="28"/>
        </w:rPr>
        <w:t xml:space="preserve">ostatních </w:t>
      </w:r>
      <w:r w:rsidRPr="00AD1F66">
        <w:rPr>
          <w:b/>
          <w:sz w:val="28"/>
        </w:rPr>
        <w:t xml:space="preserve">přidělených </w:t>
      </w:r>
      <w:r>
        <w:rPr>
          <w:b/>
          <w:sz w:val="28"/>
        </w:rPr>
        <w:t>dozorovaných věcí</w:t>
      </w:r>
    </w:p>
    <w:p w14:paraId="1A6B85C8" w14:textId="3EB7C83D" w:rsidR="003B0F1B" w:rsidRDefault="003B0F1B" w:rsidP="0097196B">
      <w:pPr>
        <w:tabs>
          <w:tab w:val="left" w:pos="1485"/>
        </w:tabs>
        <w:jc w:val="both"/>
        <w:rPr>
          <w:bCs/>
          <w:szCs w:val="20"/>
        </w:rPr>
      </w:pPr>
      <w:r w:rsidRPr="003B0F1B">
        <w:rPr>
          <w:bCs/>
          <w:szCs w:val="20"/>
        </w:rPr>
        <w:t xml:space="preserve">Z důvodu rovnoměrného rozdělení věcí a rovnoměrného zatížení jednotlivých senátů, byly do senátů </w:t>
      </w:r>
      <w:r w:rsidR="00692D29">
        <w:rPr>
          <w:bCs/>
          <w:szCs w:val="20"/>
        </w:rPr>
        <w:t>13</w:t>
      </w:r>
      <w:r w:rsidRPr="003B0F1B">
        <w:rPr>
          <w:bCs/>
          <w:szCs w:val="20"/>
        </w:rPr>
        <w:t xml:space="preserve"> formou losování přiděleny z ostatních soudních oddělení následující dozorované spisy: </w:t>
      </w:r>
    </w:p>
    <w:p w14:paraId="704DD3E7" w14:textId="177E4A99" w:rsidR="003B0F1B" w:rsidRPr="003B0F1B" w:rsidRDefault="003B0F1B" w:rsidP="003B0F1B">
      <w:pPr>
        <w:tabs>
          <w:tab w:val="left" w:pos="1485"/>
        </w:tabs>
        <w:rPr>
          <w:b/>
          <w:szCs w:val="20"/>
          <w:u w:val="single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6D3499" w:rsidRPr="009A33D1" w14:paraId="35B178E4" w14:textId="77777777" w:rsidTr="00B35D0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3F59" w14:textId="7E08F63C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320B" w14:textId="3732DF62" w:rsidR="006D3499" w:rsidRPr="009A33D1" w:rsidRDefault="00692D2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9B73" w14:textId="0B32A568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613F" w14:textId="5A069102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6D3499" w:rsidRPr="009A33D1" w14:paraId="5BFDDE9D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95D9" w14:textId="2B93402E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8990" w14:textId="3E23143A" w:rsidR="006D3499" w:rsidRPr="009A33D1" w:rsidRDefault="00692D2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2A2A" w14:textId="72498B86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405D" w14:textId="61C4054D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CC76A5" w:rsidRPr="009A33D1" w14:paraId="02A8773D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DAAC" w14:textId="6C810705" w:rsidR="00CC76A5" w:rsidRDefault="00CC76A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00EE" w14:textId="2CF73C56" w:rsidR="00CC76A5" w:rsidRDefault="00CC76A5" w:rsidP="006D3499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97B75" w14:textId="5A35F219" w:rsidR="00CC76A5" w:rsidRDefault="00CC76A5" w:rsidP="006D3499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21EE9" w14:textId="7F09905D" w:rsidR="00CC76A5" w:rsidRDefault="00CC76A5" w:rsidP="006D3499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6D3499" w:rsidRPr="009A33D1" w14:paraId="6C1259D5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1B08" w14:textId="78E3862B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CE43" w14:textId="0998AB24" w:rsidR="006D3499" w:rsidRPr="009A33D1" w:rsidRDefault="00692D2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757" w14:textId="50C025E9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A486" w14:textId="26281236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6D3499" w:rsidRPr="009A33D1" w14:paraId="3FFFFE5D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EE83" w14:textId="27492923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0776" w14:textId="65BE8D87" w:rsidR="006D3499" w:rsidRPr="009A33D1" w:rsidRDefault="00692D2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49C" w14:textId="6BD61D85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E19" w14:textId="6F312EF4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4D3CCA" w:rsidRPr="009A33D1" w14:paraId="5B02B22C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58EC" w14:textId="1630CC51" w:rsidR="004D3CCA" w:rsidRDefault="004D3CCA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335B8" w14:textId="691AFA78" w:rsidR="004D3CCA" w:rsidRDefault="004D3CCA" w:rsidP="006D3499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A177" w14:textId="00729635" w:rsidR="004D3CCA" w:rsidRDefault="004D3CCA" w:rsidP="006D3499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F5953" w14:textId="2BBB0C9E" w:rsidR="004D3CCA" w:rsidRDefault="004D3CCA" w:rsidP="006D3499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6D3499" w:rsidRPr="009A33D1" w14:paraId="387F532B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01FC" w14:textId="114CC465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1656" w14:textId="723222CE" w:rsidR="006D3499" w:rsidRPr="009A33D1" w:rsidRDefault="00692D2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A966" w14:textId="55E809A1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4D3" w14:textId="6FC6B9DD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CC76A5" w:rsidRPr="009A33D1" w14:paraId="5F6FCB67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CFD6" w14:textId="143D3920" w:rsidR="00CC76A5" w:rsidRDefault="00CC76A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1B97" w14:textId="0BC53CDF" w:rsidR="00CC76A5" w:rsidRDefault="00CC76A5" w:rsidP="006D3499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210F9" w14:textId="72B60C7E" w:rsidR="00CC76A5" w:rsidRDefault="00CC76A5" w:rsidP="006D3499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2053D" w14:textId="04AE7AC0" w:rsidR="00CC76A5" w:rsidRDefault="00CC76A5" w:rsidP="006D3499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6D3499" w:rsidRPr="009A33D1" w14:paraId="639F9759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B29" w14:textId="0C7C6D50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F2C3" w14:textId="7F4AF26D" w:rsidR="006D3499" w:rsidRPr="009A33D1" w:rsidRDefault="00692D2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E586" w14:textId="46DB349B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38D8" w14:textId="7568E36F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6D3499" w:rsidRPr="009A33D1" w14:paraId="6E938D3C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2C36" w14:textId="61AF77BF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0FA0" w14:textId="760AC4AD" w:rsidR="006D3499" w:rsidRPr="009A33D1" w:rsidRDefault="00692D2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3847" w14:textId="7421EC37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CC0" w14:textId="09B9CC83" w:rsidR="006D3499" w:rsidRPr="009A33D1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692D29" w:rsidRPr="009A33D1" w14:paraId="173F9313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45C7" w14:textId="7CF9F28D" w:rsidR="00692D29" w:rsidRDefault="00692D2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A7A2" w14:textId="0DE13223" w:rsidR="00692D29" w:rsidRDefault="00692D29" w:rsidP="006D3499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9824" w14:textId="701C3263" w:rsidR="00692D29" w:rsidRDefault="00692D29" w:rsidP="006D3499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6FF4" w14:textId="7F7A1721" w:rsidR="00692D29" w:rsidRDefault="00692D29" w:rsidP="006D3499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page" w:tblpX="5176" w:tblpY="10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EF1577" w:rsidRPr="009A33D1" w14:paraId="44408F19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9634" w14:textId="7AA360CE" w:rsidR="00EF1577" w:rsidRPr="009A33D1" w:rsidRDefault="009E1329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0A3B" w14:textId="664E7B3A" w:rsidR="00EF1577" w:rsidRPr="009A33D1" w:rsidRDefault="009E1329" w:rsidP="00EF1577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3BE4" w14:textId="132A1B3D" w:rsidR="00EF1577" w:rsidRPr="009A33D1" w:rsidRDefault="009E1329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73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9E74" w14:textId="12DBAE36" w:rsidR="00EF1577" w:rsidRPr="009A33D1" w:rsidRDefault="009E1329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EF1577" w:rsidRPr="009A33D1" w14:paraId="015CCBD9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8C71" w14:textId="0B85AC88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CD80" w14:textId="710F2945" w:rsidR="00EF1577" w:rsidRPr="009A33D1" w:rsidRDefault="00EF1577" w:rsidP="00EF1577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8A7B" w14:textId="58BA6C5A" w:rsidR="00EF1577" w:rsidRPr="009A33D1" w:rsidRDefault="009E1329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6881" w14:textId="42D7B7DB" w:rsidR="00EF1577" w:rsidRPr="009A33D1" w:rsidRDefault="009E1329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692D29" w:rsidRPr="009A33D1" w14:paraId="741E1EB3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B493" w14:textId="68B52499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64A4" w14:textId="06A126BB" w:rsidR="00692D29" w:rsidRPr="009A33D1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9728" w14:textId="0B0123AF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90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DC07B" w14:textId="303E197A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2025</w:t>
            </w:r>
          </w:p>
        </w:tc>
      </w:tr>
      <w:tr w:rsidR="00692D29" w:rsidRPr="009A33D1" w14:paraId="48A71E6F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63DC5" w14:textId="740F784A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99C9" w14:textId="664DF6DA" w:rsidR="00692D29" w:rsidRPr="009A33D1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B186" w14:textId="2AD0036C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451D" w14:textId="0B136E43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692D29" w:rsidRPr="009A33D1" w14:paraId="36A27453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0FC01" w14:textId="6D44FDFE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907A" w14:textId="066DE1DA" w:rsidR="00692D29" w:rsidRPr="009A33D1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5130" w14:textId="418820B1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71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E9978" w14:textId="4D4EF490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692D29" w:rsidRPr="009A33D1" w14:paraId="6EE5CB33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817F" w14:textId="19E24CAC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916C" w14:textId="0EC84AB2" w:rsidR="00692D29" w:rsidRPr="009A33D1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9D20" w14:textId="7F286065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D93A4" w14:textId="4F3C00A7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692D29" w:rsidRPr="009A33D1" w14:paraId="0813B194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D96ED" w14:textId="1AD3FAAB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3B948" w14:textId="19F785DD" w:rsidR="00692D29" w:rsidRPr="009A33D1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7E3AD" w14:textId="22D36AB9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1DD8" w14:textId="6D6BCC18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692D29" w:rsidRPr="009A33D1" w14:paraId="4F42F4C5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76AE" w14:textId="1A263223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C8CD" w14:textId="0805D8D7" w:rsidR="00692D29" w:rsidRPr="009A33D1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E4746" w14:textId="67CA3ACD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2A5D" w14:textId="1A9EEFA8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692D29" w:rsidRPr="009A33D1" w14:paraId="1829A7B6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6189" w14:textId="5E5CADF6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EA5A7" w14:textId="32511E23" w:rsidR="00692D29" w:rsidRPr="009A33D1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5CC31" w14:textId="57D17871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72315" w14:textId="40D0C5C0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692D29" w:rsidRPr="009A33D1" w14:paraId="0FD7539E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88588" w14:textId="243F4053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7B8A" w14:textId="3E6DF121" w:rsidR="00692D29" w:rsidRPr="009A33D1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1B65" w14:textId="16F2176E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184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6EFB9" w14:textId="28749110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692D29" w:rsidRPr="009A33D1" w14:paraId="77D0A2F3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F335" w14:textId="30BFC0D4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3F94C" w14:textId="7F084D1A" w:rsidR="00692D29" w:rsidRPr="009A33D1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F7F32" w14:textId="40379F92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59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8FE9" w14:textId="0792452A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692D29" w:rsidRPr="009A33D1" w14:paraId="560CB1F6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94670" w14:textId="2D4468B1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00908" w14:textId="301FA2CD" w:rsidR="00692D29" w:rsidRPr="009A33D1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69A5" w14:textId="6ED03B5C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CD4CE" w14:textId="6F502022" w:rsidR="00692D29" w:rsidRPr="009A33D1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9E1329" w:rsidRPr="009A33D1" w14:paraId="01E69AD1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2BBB" w14:textId="26260144" w:rsidR="009E1329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575C" w14:textId="7CEC9F35" w:rsidR="009E1329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47A1" w14:textId="1CA4A091" w:rsidR="009E1329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B1D8" w14:textId="6A6340AA" w:rsidR="009E1329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9E1329" w:rsidRPr="009A33D1" w14:paraId="4A005259" w14:textId="77777777" w:rsidTr="00692D2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DA73" w14:textId="096404F7" w:rsidR="009E1329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51890" w14:textId="3DC49BA9" w:rsidR="009E1329" w:rsidRDefault="009E1329" w:rsidP="00EF1577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1B49" w14:textId="16624CCA" w:rsidR="009E1329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AA97" w14:textId="281EBBC5" w:rsidR="009E1329" w:rsidRDefault="009E1329" w:rsidP="00EF1577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2021</w:t>
            </w:r>
          </w:p>
        </w:tc>
      </w:tr>
    </w:tbl>
    <w:tbl>
      <w:tblPr>
        <w:tblpPr w:leftFromText="141" w:rightFromText="141" w:vertAnchor="text" w:horzAnchor="page" w:tblpX="8293" w:tblpY="88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357A26" w:rsidRPr="009A33D1" w14:paraId="6B9EB3C4" w14:textId="77777777" w:rsidTr="00357A2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E63E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B9DA" w14:textId="77777777" w:rsidR="00357A26" w:rsidRPr="009A33D1" w:rsidRDefault="00357A26" w:rsidP="00357A26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DE86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152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9DF7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357A26" w:rsidRPr="009A33D1" w14:paraId="3307ADCC" w14:textId="77777777" w:rsidTr="00357A2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5865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04B6" w14:textId="77777777" w:rsidR="00357A26" w:rsidRPr="009A33D1" w:rsidRDefault="00357A26" w:rsidP="00357A26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BB25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C30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357A26" w:rsidRPr="009A33D1" w14:paraId="0E4CB299" w14:textId="77777777" w:rsidTr="00357A2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3537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4B1C" w14:textId="77777777" w:rsidR="00357A26" w:rsidRPr="009A33D1" w:rsidRDefault="00357A26" w:rsidP="00357A26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739A1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A1C4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357A26" w:rsidRPr="009A33D1" w14:paraId="74304B3C" w14:textId="77777777" w:rsidTr="00357A2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C5B9E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3938A" w14:textId="77777777" w:rsidR="00357A26" w:rsidRPr="009A33D1" w:rsidRDefault="00357A26" w:rsidP="00357A26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F87E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CA7DB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357A26" w:rsidRPr="009A33D1" w14:paraId="4A86988C" w14:textId="77777777" w:rsidTr="00357A2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22FF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878D" w14:textId="77777777" w:rsidR="00357A26" w:rsidRPr="009A33D1" w:rsidRDefault="00357A26" w:rsidP="00357A26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6E9E4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961D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357A26" w:rsidRPr="009A33D1" w14:paraId="17CCA1A2" w14:textId="77777777" w:rsidTr="00357A2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0DAD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5F05" w14:textId="77777777" w:rsidR="00357A26" w:rsidRPr="009A33D1" w:rsidRDefault="00357A26" w:rsidP="00357A26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E0CFF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65BC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357A26" w:rsidRPr="009A33D1" w14:paraId="6E843242" w14:textId="77777777" w:rsidTr="00357A2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19081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77BC" w14:textId="77777777" w:rsidR="00357A26" w:rsidRPr="009A33D1" w:rsidRDefault="00357A26" w:rsidP="00357A26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B3D18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745F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357A26" w:rsidRPr="009A33D1" w14:paraId="47408739" w14:textId="77777777" w:rsidTr="00357A2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8EE55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2380" w14:textId="77777777" w:rsidR="00357A26" w:rsidRPr="009A33D1" w:rsidRDefault="00357A26" w:rsidP="00357A26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9934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4201C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357A26" w:rsidRPr="009A33D1" w14:paraId="2377F498" w14:textId="77777777" w:rsidTr="00357A2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06044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9B9E9" w14:textId="77777777" w:rsidR="00357A26" w:rsidRPr="009A33D1" w:rsidRDefault="00357A26" w:rsidP="00357A26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1C19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191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8E00B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357A26" w:rsidRPr="009A33D1" w14:paraId="0BD1BB36" w14:textId="77777777" w:rsidTr="00357A2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F2297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EDD9D" w14:textId="77777777" w:rsidR="00357A26" w:rsidRPr="009A33D1" w:rsidRDefault="00357A26" w:rsidP="00357A26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92F2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372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A2F9E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357A26" w:rsidRPr="009A33D1" w14:paraId="5E583C08" w14:textId="77777777" w:rsidTr="00357A2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E2F12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9DBA" w14:textId="77777777" w:rsidR="00357A26" w:rsidRPr="009A33D1" w:rsidRDefault="00357A26" w:rsidP="00357A26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E0C1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94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3371" w14:textId="77777777" w:rsidR="00357A26" w:rsidRPr="009A33D1" w:rsidRDefault="00357A26" w:rsidP="00357A26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2025</w:t>
            </w:r>
          </w:p>
        </w:tc>
      </w:tr>
    </w:tbl>
    <w:p w14:paraId="60EECFC8" w14:textId="77777777" w:rsidR="003B0F1B" w:rsidRPr="009A33D1" w:rsidRDefault="003B0F1B" w:rsidP="003B0F1B">
      <w:pPr>
        <w:rPr>
          <w:szCs w:val="24"/>
        </w:rPr>
      </w:pPr>
    </w:p>
    <w:p w14:paraId="2DF30CCF" w14:textId="308E8E84" w:rsidR="003B0F1B" w:rsidRPr="009A33D1" w:rsidRDefault="003B0F1B" w:rsidP="003B0F1B">
      <w:pPr>
        <w:tabs>
          <w:tab w:val="left" w:pos="1485"/>
        </w:tabs>
        <w:rPr>
          <w:bCs/>
          <w:szCs w:val="24"/>
        </w:rPr>
      </w:pPr>
    </w:p>
    <w:p w14:paraId="613960F5" w14:textId="40B3B759" w:rsidR="006D3499" w:rsidRPr="009A33D1" w:rsidRDefault="009A33D1" w:rsidP="006D3499">
      <w:pPr>
        <w:rPr>
          <w:szCs w:val="24"/>
        </w:rPr>
      </w:pPr>
      <w:r w:rsidRPr="009A33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CB0BFF" wp14:editId="3771641F">
                <wp:simplePos x="0" y="0"/>
                <wp:positionH relativeFrom="column">
                  <wp:posOffset>4517390</wp:posOffset>
                </wp:positionH>
                <wp:positionV relativeFrom="paragraph">
                  <wp:posOffset>5715</wp:posOffset>
                </wp:positionV>
                <wp:extent cx="1266825" cy="409575"/>
                <wp:effectExtent l="0" t="0" r="9525" b="9525"/>
                <wp:wrapSquare wrapText="bothSides"/>
                <wp:docPr id="18598937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30F06" w14:textId="34364FCF" w:rsidR="009A33D1" w:rsidRDefault="009A33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B0BF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5.7pt;margin-top:.45pt;width:99.7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mGDAIAAPY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" stroked="f">
                <v:textbox>
                  <w:txbxContent>
                    <w:p w14:paraId="74530F06" w14:textId="34364FCF" w:rsidR="009A33D1" w:rsidRDefault="009A33D1"/>
                  </w:txbxContent>
                </v:textbox>
                <w10:wrap type="square"/>
              </v:shape>
            </w:pict>
          </mc:Fallback>
        </mc:AlternateContent>
      </w:r>
    </w:p>
    <w:p w14:paraId="298C1F5E" w14:textId="613E9F6A" w:rsidR="006D3499" w:rsidRPr="009A33D1" w:rsidRDefault="006D3499" w:rsidP="006D3499">
      <w:pPr>
        <w:rPr>
          <w:szCs w:val="24"/>
        </w:rPr>
      </w:pPr>
    </w:p>
    <w:p w14:paraId="2297110A" w14:textId="31356993" w:rsidR="006D3499" w:rsidRPr="009A33D1" w:rsidRDefault="009A33D1" w:rsidP="006D3499">
      <w:pPr>
        <w:rPr>
          <w:szCs w:val="24"/>
        </w:rPr>
      </w:pPr>
      <w:r w:rsidRPr="009A33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178F62" wp14:editId="093DF0FF">
                <wp:simplePos x="0" y="0"/>
                <wp:positionH relativeFrom="column">
                  <wp:posOffset>7015480</wp:posOffset>
                </wp:positionH>
                <wp:positionV relativeFrom="paragraph">
                  <wp:posOffset>5080</wp:posOffset>
                </wp:positionV>
                <wp:extent cx="790575" cy="409575"/>
                <wp:effectExtent l="0" t="0" r="9525" b="9525"/>
                <wp:wrapSquare wrapText="bothSides"/>
                <wp:docPr id="747588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D8B0" w14:textId="1AB238A8" w:rsidR="009A33D1" w:rsidRDefault="009A33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78F62" id="_x0000_s1027" type="#_x0000_t202" style="position:absolute;margin-left:552.4pt;margin-top:.4pt;width:62.2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" stroked="f">
                <v:textbox>
                  <w:txbxContent>
                    <w:p w14:paraId="488DD8B0" w14:textId="1AB238A8" w:rsidR="009A33D1" w:rsidRDefault="009A33D1"/>
                  </w:txbxContent>
                </v:textbox>
                <w10:wrap type="square"/>
              </v:shape>
            </w:pict>
          </mc:Fallback>
        </mc:AlternateContent>
      </w:r>
    </w:p>
    <w:p w14:paraId="6A735E27" w14:textId="601716AF" w:rsidR="006D3499" w:rsidRPr="009A33D1" w:rsidRDefault="006D3499" w:rsidP="006D3499">
      <w:pPr>
        <w:rPr>
          <w:bCs/>
          <w:szCs w:val="24"/>
        </w:rPr>
      </w:pPr>
    </w:p>
    <w:p w14:paraId="5535C3BB" w14:textId="5F238818" w:rsidR="006D3499" w:rsidRPr="009A33D1" w:rsidRDefault="006D3499" w:rsidP="006D3499">
      <w:pPr>
        <w:rPr>
          <w:szCs w:val="24"/>
        </w:rPr>
      </w:pPr>
    </w:p>
    <w:p w14:paraId="0EFF2E6B" w14:textId="2927A911" w:rsidR="007917D3" w:rsidRPr="009E1329" w:rsidRDefault="009E1329" w:rsidP="006D3499">
      <w:pPr>
        <w:tabs>
          <w:tab w:val="left" w:pos="1485"/>
        </w:tabs>
        <w:rPr>
          <w:bCs/>
          <w:szCs w:val="24"/>
        </w:rPr>
      </w:pPr>
      <w:r w:rsidRPr="009E1329">
        <w:rPr>
          <w:bCs/>
          <w:szCs w:val="24"/>
        </w:rPr>
        <w:tab/>
      </w:r>
    </w:p>
    <w:p w14:paraId="66DE8A7B" w14:textId="1E6F5D7D" w:rsidR="009E1329" w:rsidRDefault="00357A26" w:rsidP="009E1329">
      <w:pPr>
        <w:ind w:firstLine="708"/>
      </w:pPr>
      <w:r w:rsidRPr="009A33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E4A7B9" wp14:editId="3A4A579F">
                <wp:simplePos x="0" y="0"/>
                <wp:positionH relativeFrom="column">
                  <wp:posOffset>3184525</wp:posOffset>
                </wp:positionH>
                <wp:positionV relativeFrom="paragraph">
                  <wp:posOffset>323215</wp:posOffset>
                </wp:positionV>
                <wp:extent cx="3017520" cy="409575"/>
                <wp:effectExtent l="0" t="0" r="0" b="9525"/>
                <wp:wrapSquare wrapText="bothSides"/>
                <wp:docPr id="1291360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B6EE" w14:textId="13B19204" w:rsidR="009E1329" w:rsidRDefault="009E1329">
                            <w:r>
                              <w:t>Pěstounská péče + poručnictví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4A7B9" id="_x0000_s1028" type="#_x0000_t202" style="position:absolute;left:0;text-align:left;margin-left:250.75pt;margin-top:25.45pt;width:237.6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" stroked="f">
                <v:textbox>
                  <w:txbxContent>
                    <w:p w14:paraId="718DB6EE" w14:textId="13B19204" w:rsidR="009E1329" w:rsidRDefault="009E1329">
                      <w:r>
                        <w:t>Pěstounská péče + poručnictví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1329" w:rsidRPr="009E1329">
        <w:t xml:space="preserve"> </w:t>
      </w:r>
    </w:p>
    <w:p w14:paraId="1E3052F7" w14:textId="7FEC11AF" w:rsidR="007917D3" w:rsidRDefault="009E1329" w:rsidP="009E1329">
      <w:pPr>
        <w:ind w:firstLine="708"/>
        <w:rPr>
          <w:b/>
          <w:szCs w:val="20"/>
          <w:u w:val="single"/>
        </w:rPr>
      </w:pPr>
      <w:r>
        <w:t>Dohled, ústavní výchova</w:t>
      </w:r>
    </w:p>
    <w:p w14:paraId="6EC81D65" w14:textId="3172734D" w:rsidR="007917D3" w:rsidRDefault="007917D3" w:rsidP="006D3499">
      <w:pPr>
        <w:tabs>
          <w:tab w:val="left" w:pos="1485"/>
        </w:tabs>
        <w:rPr>
          <w:b/>
          <w:szCs w:val="20"/>
          <w:u w:val="single"/>
        </w:rPr>
      </w:pPr>
    </w:p>
    <w:sectPr w:rsidR="007917D3" w:rsidSect="006D3499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FC1A" w14:textId="77777777" w:rsidR="007E6A55" w:rsidRDefault="007E6A55" w:rsidP="006D3499">
      <w:pPr>
        <w:spacing w:after="0" w:line="240" w:lineRule="auto"/>
      </w:pPr>
      <w:r>
        <w:separator/>
      </w:r>
    </w:p>
  </w:endnote>
  <w:endnote w:type="continuationSeparator" w:id="0">
    <w:p w14:paraId="563B1A31" w14:textId="77777777" w:rsidR="007E6A55" w:rsidRDefault="007E6A55" w:rsidP="006D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891B" w14:textId="77777777" w:rsidR="007E6A55" w:rsidRDefault="007E6A55" w:rsidP="006D3499">
      <w:pPr>
        <w:spacing w:after="0" w:line="240" w:lineRule="auto"/>
      </w:pPr>
      <w:r>
        <w:separator/>
      </w:r>
    </w:p>
  </w:footnote>
  <w:footnote w:type="continuationSeparator" w:id="0">
    <w:p w14:paraId="186B0F91" w14:textId="77777777" w:rsidR="007E6A55" w:rsidRDefault="007E6A55" w:rsidP="006D3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05"/>
    <w:rsid w:val="00040298"/>
    <w:rsid w:val="000734BC"/>
    <w:rsid w:val="0016310C"/>
    <w:rsid w:val="00185710"/>
    <w:rsid w:val="00205D9A"/>
    <w:rsid w:val="002876CE"/>
    <w:rsid w:val="002B32EC"/>
    <w:rsid w:val="003075FC"/>
    <w:rsid w:val="00344957"/>
    <w:rsid w:val="00357A26"/>
    <w:rsid w:val="003601FE"/>
    <w:rsid w:val="00361876"/>
    <w:rsid w:val="003B0F1B"/>
    <w:rsid w:val="003D3053"/>
    <w:rsid w:val="003F5B2B"/>
    <w:rsid w:val="00447705"/>
    <w:rsid w:val="004B1976"/>
    <w:rsid w:val="004C5BFF"/>
    <w:rsid w:val="004D3CCA"/>
    <w:rsid w:val="004E2F85"/>
    <w:rsid w:val="00524BF1"/>
    <w:rsid w:val="00571605"/>
    <w:rsid w:val="00590283"/>
    <w:rsid w:val="005910AD"/>
    <w:rsid w:val="005B3FCA"/>
    <w:rsid w:val="005B7F0B"/>
    <w:rsid w:val="005E3860"/>
    <w:rsid w:val="006005C5"/>
    <w:rsid w:val="00641F09"/>
    <w:rsid w:val="006670CF"/>
    <w:rsid w:val="00692D29"/>
    <w:rsid w:val="006D3499"/>
    <w:rsid w:val="00712F69"/>
    <w:rsid w:val="007445D4"/>
    <w:rsid w:val="007917D3"/>
    <w:rsid w:val="007A02BB"/>
    <w:rsid w:val="007A2E45"/>
    <w:rsid w:val="007A31AA"/>
    <w:rsid w:val="007E6A55"/>
    <w:rsid w:val="007F3FC2"/>
    <w:rsid w:val="008041C5"/>
    <w:rsid w:val="0088567F"/>
    <w:rsid w:val="0097196B"/>
    <w:rsid w:val="0097699B"/>
    <w:rsid w:val="009A33D1"/>
    <w:rsid w:val="009B6A43"/>
    <w:rsid w:val="009E1329"/>
    <w:rsid w:val="00A5761D"/>
    <w:rsid w:val="00A71AF3"/>
    <w:rsid w:val="00AB27AC"/>
    <w:rsid w:val="00AB4893"/>
    <w:rsid w:val="00B157D8"/>
    <w:rsid w:val="00B16684"/>
    <w:rsid w:val="00B37F75"/>
    <w:rsid w:val="00B44E2C"/>
    <w:rsid w:val="00B64F78"/>
    <w:rsid w:val="00B91D21"/>
    <w:rsid w:val="00C7202E"/>
    <w:rsid w:val="00C918AB"/>
    <w:rsid w:val="00CC76A5"/>
    <w:rsid w:val="00CC76D4"/>
    <w:rsid w:val="00D231E8"/>
    <w:rsid w:val="00DC5539"/>
    <w:rsid w:val="00E5383E"/>
    <w:rsid w:val="00E8218E"/>
    <w:rsid w:val="00E914EA"/>
    <w:rsid w:val="00E9491A"/>
    <w:rsid w:val="00EF1577"/>
    <w:rsid w:val="00F24089"/>
    <w:rsid w:val="00F4318D"/>
    <w:rsid w:val="00F55EFA"/>
    <w:rsid w:val="00F9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4828"/>
  <w15:chartTrackingRefBased/>
  <w15:docId w15:val="{6938FFCE-49E2-4444-AC9C-6EE607E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705"/>
    <w:pPr>
      <w:spacing w:after="200" w:line="276" w:lineRule="auto"/>
    </w:pPr>
    <w:rPr>
      <w:rFonts w:ascii="Garamond" w:hAnsi="Garamond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7705"/>
    <w:pPr>
      <w:spacing w:after="0" w:line="240" w:lineRule="auto"/>
    </w:pPr>
    <w:rPr>
      <w:rFonts w:ascii="Garamond" w:hAnsi="Garamond"/>
      <w:kern w:val="0"/>
      <w:sz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499"/>
    <w:rPr>
      <w:rFonts w:ascii="Garamond" w:hAnsi="Garamond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499"/>
    <w:rPr>
      <w:rFonts w:ascii="Garamond" w:hAnsi="Garamond"/>
      <w:kern w:val="0"/>
      <w:sz w:val="24"/>
      <w14:ligatures w14:val="none"/>
    </w:rPr>
  </w:style>
  <w:style w:type="table" w:styleId="Mkatabulky">
    <w:name w:val="Table Grid"/>
    <w:basedOn w:val="Normlntabulka"/>
    <w:uiPriority w:val="39"/>
    <w:rsid w:val="00692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Leštianská Andrea</dc:creator>
  <cp:keywords/>
  <dc:description/>
  <cp:lastModifiedBy>Tesnerová Táňa</cp:lastModifiedBy>
  <cp:revision>2</cp:revision>
  <cp:lastPrinted>2026-01-07T07:04:00Z</cp:lastPrinted>
  <dcterms:created xsi:type="dcterms:W3CDTF">2026-01-07T07:04:00Z</dcterms:created>
  <dcterms:modified xsi:type="dcterms:W3CDTF">2026-01-07T07:04:00Z</dcterms:modified>
</cp:coreProperties>
</file>