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A40B" w14:textId="1989076E" w:rsidR="00CC1E15" w:rsidRPr="004B345D" w:rsidRDefault="00CC1E15" w:rsidP="00CC1E15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 xml:space="preserve">Příloha č. </w:t>
      </w:r>
      <w:r w:rsidR="009D3B47">
        <w:rPr>
          <w:rFonts w:ascii="Garamond" w:hAnsi="Garamond"/>
          <w:b/>
          <w:bCs/>
          <w:sz w:val="28"/>
          <w:u w:val="single"/>
        </w:rPr>
        <w:t>5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sp. zn. k </w:t>
      </w:r>
      <w:r w:rsidR="009D3B47" w:rsidRPr="009D3B47">
        <w:rPr>
          <w:rFonts w:ascii="Garamond" w:hAnsi="Garamond"/>
          <w:b/>
          <w:bCs/>
          <w:sz w:val="28"/>
          <w:u w:val="single"/>
        </w:rPr>
        <w:t>30 Spr 1211/2025</w:t>
      </w:r>
    </w:p>
    <w:p w14:paraId="10B0EDDA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6EA16BFB" w14:textId="77777777" w:rsidR="00CC1E15" w:rsidRPr="00A41CAF" w:rsidRDefault="00CC1E15" w:rsidP="00CC1E15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41B87E56" w14:textId="27DCD4C0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</w:t>
      </w:r>
    </w:p>
    <w:p w14:paraId="5DD37059" w14:textId="356E2F29" w:rsidR="00CC1E15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Mgr. </w:t>
      </w:r>
      <w:r w:rsidR="007A1324">
        <w:rPr>
          <w:rFonts w:ascii="Garamond" w:hAnsi="Garamond"/>
          <w:b/>
        </w:rPr>
        <w:t>Petr Skořepa</w:t>
      </w:r>
    </w:p>
    <w:p w14:paraId="1389EEA3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2D9490B3" w14:textId="6816CF23" w:rsidR="00CC1E15" w:rsidRPr="00A41CAF" w:rsidRDefault="00CC1E15" w:rsidP="00CC1E15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 xml:space="preserve">vá s účinností od 1. </w:t>
      </w:r>
      <w:r w:rsidR="007A1324">
        <w:rPr>
          <w:rFonts w:ascii="Garamond" w:hAnsi="Garamond"/>
        </w:rPr>
        <w:t>5</w:t>
      </w:r>
      <w:r>
        <w:rPr>
          <w:rFonts w:ascii="Garamond" w:hAnsi="Garamond"/>
        </w:rPr>
        <w:t>. 202</w:t>
      </w:r>
      <w:r w:rsidR="007A1324">
        <w:rPr>
          <w:rFonts w:ascii="Garamond" w:hAnsi="Garamond"/>
        </w:rPr>
        <w:t>5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 činit následující úkony:</w:t>
      </w:r>
    </w:p>
    <w:p w14:paraId="377FE052" w14:textId="77777777" w:rsidR="00CC1E15" w:rsidRPr="00A41CAF" w:rsidRDefault="00CC1E15" w:rsidP="00CC1E15">
      <w:pPr>
        <w:pStyle w:val="Zkladntextodsazen"/>
        <w:jc w:val="both"/>
        <w:rPr>
          <w:rFonts w:ascii="Garamond" w:hAnsi="Garamond"/>
        </w:rPr>
      </w:pPr>
    </w:p>
    <w:p w14:paraId="3FCD7398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47D864D6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3A13EAE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6BEE8A5A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93E832D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2E3B1F27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2D26F1C9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A1684F6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5CF79C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222E1BE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DF1F6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268902E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1404EC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4B1BD8E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65BF17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104AAE1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C05254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0C742A3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F83C7B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5D915B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C6285F7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5ABA214E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19C9F9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0A3B0D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2C4C09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11C299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07407B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3E59702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830F64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596558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FFF901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2A46B6E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5E4079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480360B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4A1AC3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09577C4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C46F37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8F760B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5454A5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5E41652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DD2BE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68DA37E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E92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5C5E519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6DA0C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6DBD69E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48F93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5C54A6FC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696EE4F" w14:textId="77777777" w:rsidR="00CC1E15" w:rsidRDefault="00CC1E15" w:rsidP="00CC1E15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57412198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78B29656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763E6470" w14:textId="77777777" w:rsidR="00CC1E15" w:rsidRDefault="00CC1E15" w:rsidP="00CC1E15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52A01EFD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63D1A4F4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7CB204B2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546B1B9F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2C0F7F73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0ECD3460" w14:textId="77777777" w:rsidR="005E62AB" w:rsidRDefault="005E62AB"/>
    <w:sectPr w:rsidR="005E62AB" w:rsidSect="00CC1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AB"/>
    <w:rsid w:val="005B60C8"/>
    <w:rsid w:val="005E62AB"/>
    <w:rsid w:val="007A1324"/>
    <w:rsid w:val="009D3B47"/>
    <w:rsid w:val="00C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CB3"/>
  <w15:chartTrackingRefBased/>
  <w15:docId w15:val="{CDA63970-9E18-44C0-9A81-2AD7A9C8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C1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1E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1E1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2834</Characters>
  <Application>Microsoft Office Word</Application>
  <DocSecurity>0</DocSecurity>
  <Lines>23</Lines>
  <Paragraphs>6</Paragraphs>
  <ScaleCrop>false</ScaleCrop>
  <Company>MSP ČR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Nováková Petra</cp:lastModifiedBy>
  <cp:revision>3</cp:revision>
  <dcterms:created xsi:type="dcterms:W3CDTF">2025-06-18T07:52:00Z</dcterms:created>
  <dcterms:modified xsi:type="dcterms:W3CDTF">2025-06-18T08:11:00Z</dcterms:modified>
</cp:coreProperties>
</file>