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A00" w14:textId="313AF661" w:rsidR="00B44E2C" w:rsidRPr="00AD1F66" w:rsidRDefault="00B44E2C" w:rsidP="0085294B">
      <w:pPr>
        <w:spacing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Příloha č. </w:t>
      </w:r>
      <w:r w:rsidR="003035A6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 xml:space="preserve"> k</w:t>
      </w:r>
      <w:r w:rsidRPr="00AD1F66">
        <w:rPr>
          <w:b/>
          <w:sz w:val="28"/>
          <w:u w:val="single"/>
        </w:rPr>
        <w:t xml:space="preserve"> </w:t>
      </w:r>
      <w:r w:rsidR="00E9491A" w:rsidRPr="00F059B1">
        <w:rPr>
          <w:b/>
          <w:bCs/>
          <w:sz w:val="28"/>
          <w:szCs w:val="28"/>
          <w:u w:val="single"/>
        </w:rPr>
        <w:t>30 Spr 113</w:t>
      </w:r>
      <w:r w:rsidR="00311CF8">
        <w:rPr>
          <w:b/>
          <w:bCs/>
          <w:sz w:val="28"/>
          <w:szCs w:val="28"/>
          <w:u w:val="single"/>
        </w:rPr>
        <w:t>3</w:t>
      </w:r>
      <w:r w:rsidR="00E9491A" w:rsidRPr="00F059B1">
        <w:rPr>
          <w:b/>
          <w:bCs/>
          <w:sz w:val="28"/>
          <w:szCs w:val="28"/>
          <w:u w:val="single"/>
        </w:rPr>
        <w:t>/2025</w:t>
      </w:r>
    </w:p>
    <w:p w14:paraId="02B3FFF8" w14:textId="7F3B8147" w:rsidR="0050619B" w:rsidRDefault="00195EBF" w:rsidP="0085294B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Seznam věcí </w:t>
      </w:r>
      <w:r w:rsidR="003035A6">
        <w:rPr>
          <w:b/>
          <w:bCs/>
          <w:sz w:val="28"/>
          <w:szCs w:val="28"/>
        </w:rPr>
        <w:t xml:space="preserve">rozdělených z </w:t>
      </w:r>
      <w:r>
        <w:rPr>
          <w:b/>
          <w:bCs/>
          <w:sz w:val="28"/>
          <w:szCs w:val="28"/>
        </w:rPr>
        <w:t xml:space="preserve">oddělení </w:t>
      </w:r>
      <w:r w:rsidR="003035A6">
        <w:rPr>
          <w:b/>
          <w:bCs/>
          <w:sz w:val="28"/>
          <w:szCs w:val="28"/>
        </w:rPr>
        <w:t>6, 106</w:t>
      </w:r>
    </w:p>
    <w:p w14:paraId="61ADE55A" w14:textId="77777777" w:rsidR="000925C7" w:rsidRDefault="000925C7" w:rsidP="000925C7">
      <w:pPr>
        <w:spacing w:line="240" w:lineRule="auto"/>
        <w:jc w:val="both"/>
        <w:rPr>
          <w:b/>
          <w:bCs/>
          <w:sz w:val="28"/>
          <w:szCs w:val="28"/>
        </w:rPr>
      </w:pPr>
    </w:p>
    <w:p w14:paraId="30A5FEFC" w14:textId="58D0EA00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B070C9">
        <w:rPr>
          <w:b/>
          <w:bCs/>
          <w:sz w:val="28"/>
          <w:szCs w:val="28"/>
        </w:rPr>
        <w:t>Oddělení 5</w:t>
      </w:r>
      <w:r>
        <w:rPr>
          <w:b/>
          <w:bCs/>
          <w:sz w:val="28"/>
          <w:szCs w:val="28"/>
        </w:rPr>
        <w:t xml:space="preserve"> JUDr. Lucie Lubasová</w:t>
      </w:r>
    </w:p>
    <w:p w14:paraId="4090A149" w14:textId="1A11D61B" w:rsidR="003035A6" w:rsidRDefault="003035A6" w:rsidP="000925C7">
      <w:pPr>
        <w:spacing w:after="0" w:line="240" w:lineRule="auto"/>
        <w:jc w:val="both"/>
      </w:pPr>
      <w:r>
        <w:t>6 C 255/2021, 6 C 30/2024, 6 C 120/2025, 6 C 99/2025, 6 C 16/2026, 6 C 42/2026, 6 C 345/2022, 6 C 364/2023, 6 C 72/2024, 6 C 113/2024</w:t>
      </w:r>
    </w:p>
    <w:p w14:paraId="7322B6DC" w14:textId="77777777" w:rsidR="003035A6" w:rsidRDefault="003035A6" w:rsidP="000925C7">
      <w:pPr>
        <w:spacing w:after="0" w:line="240" w:lineRule="auto"/>
        <w:jc w:val="both"/>
      </w:pPr>
    </w:p>
    <w:p w14:paraId="1DF3AC79" w14:textId="4DFD6346" w:rsidR="003035A6" w:rsidRDefault="003035A6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 xml:space="preserve">Oddělení </w:t>
      </w:r>
      <w:r>
        <w:rPr>
          <w:b/>
          <w:bCs/>
          <w:sz w:val="28"/>
          <w:szCs w:val="28"/>
        </w:rPr>
        <w:t>7 Mgr. Jitka Nováková</w:t>
      </w:r>
    </w:p>
    <w:p w14:paraId="393E9AC4" w14:textId="70C7A8FE" w:rsidR="003035A6" w:rsidRDefault="003035A6" w:rsidP="000925C7">
      <w:pPr>
        <w:spacing w:after="0" w:line="240" w:lineRule="auto"/>
        <w:jc w:val="both"/>
      </w:pPr>
      <w:r>
        <w:t xml:space="preserve">6 C 396/2023, 6 C 171/2024, 6 C 277/2022, 6 C 90/2025, 6 C 270/2025, 6 C 12/2026, 6 C 18/2026, 106 C 16/2018, 6 C 262/2021, 6 C 70/2022 </w:t>
      </w:r>
    </w:p>
    <w:p w14:paraId="00365766" w14:textId="77777777" w:rsidR="003035A6" w:rsidRDefault="003035A6" w:rsidP="000925C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5F00F6" w14:textId="47CC35BC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8</w:t>
      </w:r>
      <w:r>
        <w:rPr>
          <w:b/>
          <w:bCs/>
          <w:sz w:val="28"/>
          <w:szCs w:val="28"/>
        </w:rPr>
        <w:t xml:space="preserve"> JUDr. Petra Nováková</w:t>
      </w:r>
    </w:p>
    <w:p w14:paraId="15712973" w14:textId="3313FB07" w:rsidR="003035A6" w:rsidRDefault="003035A6" w:rsidP="000925C7">
      <w:pPr>
        <w:spacing w:after="0" w:line="240" w:lineRule="auto"/>
        <w:jc w:val="both"/>
      </w:pPr>
      <w:r>
        <w:t xml:space="preserve">6 C 310/2018, 6 C 139/2025, 6 C 252/2025, 6 C 282/2025, 6 C 44/2026, 6 C 55/2026, 6 C 39/2022, 6 C 70/2025, 6 C 316/2025, 106 C 7/2025 </w:t>
      </w:r>
    </w:p>
    <w:p w14:paraId="600FC1F4" w14:textId="77777777" w:rsidR="003035A6" w:rsidRDefault="003035A6" w:rsidP="000925C7">
      <w:pPr>
        <w:spacing w:after="0" w:line="240" w:lineRule="auto"/>
        <w:jc w:val="both"/>
      </w:pPr>
    </w:p>
    <w:p w14:paraId="680BB667" w14:textId="314FDE4B" w:rsidR="0050619B" w:rsidRDefault="0050619B" w:rsidP="000925C7">
      <w:pPr>
        <w:spacing w:after="0"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9</w:t>
      </w:r>
      <w:r>
        <w:rPr>
          <w:b/>
          <w:bCs/>
          <w:sz w:val="28"/>
          <w:szCs w:val="28"/>
        </w:rPr>
        <w:t xml:space="preserve"> JUDr. Karolina Šťastná</w:t>
      </w:r>
    </w:p>
    <w:p w14:paraId="7E45C7A2" w14:textId="77777777" w:rsidR="003035A6" w:rsidRDefault="003035A6" w:rsidP="000925C7">
      <w:pPr>
        <w:spacing w:after="0" w:line="240" w:lineRule="auto"/>
        <w:jc w:val="both"/>
      </w:pPr>
    </w:p>
    <w:p w14:paraId="5B23A773" w14:textId="5B1636EB" w:rsidR="003035A6" w:rsidRDefault="003035A6" w:rsidP="000925C7">
      <w:pPr>
        <w:spacing w:after="0" w:line="240" w:lineRule="auto"/>
        <w:jc w:val="both"/>
      </w:pPr>
      <w:r>
        <w:t xml:space="preserve">6 C 209/2024, 6 C 42/2025, 6 C 231/2025, 6 C 262/2025, 6 C 38/2026, 6 C 54/2026, 6 C 165/2022, </w:t>
      </w:r>
      <w:r w:rsidRPr="009A0BC3">
        <w:t>106 C 14/2023</w:t>
      </w:r>
      <w:r>
        <w:t>,</w:t>
      </w:r>
      <w:r w:rsidRPr="009A0BC3">
        <w:t xml:space="preserve"> </w:t>
      </w:r>
      <w:r>
        <w:t>6 C 67/2024, 6 C 149/2024</w:t>
      </w:r>
    </w:p>
    <w:p w14:paraId="6212C980" w14:textId="77777777" w:rsidR="00911B0F" w:rsidRPr="00B36A30" w:rsidRDefault="00911B0F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05177F59" w14:textId="77777777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10</w:t>
      </w:r>
      <w:r>
        <w:rPr>
          <w:b/>
          <w:bCs/>
          <w:sz w:val="28"/>
          <w:szCs w:val="28"/>
        </w:rPr>
        <w:t xml:space="preserve"> JUDr. Iveta Deriková</w:t>
      </w:r>
    </w:p>
    <w:p w14:paraId="2CDCC693" w14:textId="785594C2" w:rsidR="003035A6" w:rsidRDefault="003035A6" w:rsidP="000925C7">
      <w:pPr>
        <w:spacing w:after="0" w:line="240" w:lineRule="auto"/>
        <w:jc w:val="both"/>
      </w:pPr>
      <w:r>
        <w:t>6 C 35/2022, 6 C 84/2023, 6 C 325/2023, 6 C 75/2025, 6 C 257/2025, 6 C 17/2026, 6 C 11/2026, 6 C 166/2025, 6 C 78/2024, 6 C 194/2024</w:t>
      </w:r>
    </w:p>
    <w:p w14:paraId="6F8DFBEE" w14:textId="77777777" w:rsidR="00911B0F" w:rsidRPr="00B36A30" w:rsidRDefault="00911B0F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62FF1A3E" w14:textId="77777777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11</w:t>
      </w:r>
      <w:r>
        <w:rPr>
          <w:b/>
          <w:bCs/>
          <w:sz w:val="28"/>
          <w:szCs w:val="28"/>
        </w:rPr>
        <w:t xml:space="preserve"> Mgr. Monika Nečasová</w:t>
      </w:r>
    </w:p>
    <w:p w14:paraId="02598498" w14:textId="798C3973" w:rsidR="003035A6" w:rsidRDefault="003035A6" w:rsidP="000925C7">
      <w:pPr>
        <w:spacing w:after="0" w:line="240" w:lineRule="auto"/>
        <w:jc w:val="both"/>
      </w:pPr>
      <w:r>
        <w:t>6 C 310/2022, 6 C 72/2023, 6 C 222/2020, 6 C 212/2025, 6 C 284/2025, 6 C 22/2026, 6 C 48/2026, 126 C 46/2016</w:t>
      </w:r>
      <w:r w:rsidR="002A15DC">
        <w:t>,</w:t>
      </w:r>
      <w:r>
        <w:t xml:space="preserve"> 126 C 20/2017</w:t>
      </w:r>
      <w:r w:rsidR="002A15DC">
        <w:t>,</w:t>
      </w:r>
      <w:r>
        <w:t xml:space="preserve"> 106 C 31/2020</w:t>
      </w:r>
      <w:r w:rsidR="002A15DC">
        <w:t>,</w:t>
      </w:r>
      <w:r>
        <w:t xml:space="preserve"> </w:t>
      </w:r>
    </w:p>
    <w:p w14:paraId="3F407CB5" w14:textId="4D4C0C99" w:rsidR="003035A6" w:rsidRDefault="003035A6" w:rsidP="000925C7">
      <w:pPr>
        <w:spacing w:after="0" w:line="240" w:lineRule="auto"/>
        <w:jc w:val="both"/>
      </w:pPr>
      <w:r>
        <w:t>6 C 19/2022</w:t>
      </w:r>
    </w:p>
    <w:p w14:paraId="476CA5F3" w14:textId="77777777" w:rsidR="0085294B" w:rsidRPr="00B36A30" w:rsidRDefault="0085294B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5C05B459" w14:textId="77777777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EE6F6F">
        <w:rPr>
          <w:b/>
          <w:bCs/>
          <w:sz w:val="28"/>
          <w:szCs w:val="28"/>
        </w:rPr>
        <w:t>Oddělení 15</w:t>
      </w:r>
      <w:r>
        <w:rPr>
          <w:b/>
          <w:bCs/>
          <w:sz w:val="28"/>
          <w:szCs w:val="28"/>
        </w:rPr>
        <w:t xml:space="preserve"> Mgr. Pavel Tureček</w:t>
      </w:r>
    </w:p>
    <w:p w14:paraId="5A8E953F" w14:textId="079EB5F3" w:rsidR="002A15DC" w:rsidRDefault="002A15DC" w:rsidP="000925C7">
      <w:pPr>
        <w:spacing w:after="0" w:line="240" w:lineRule="auto"/>
        <w:jc w:val="both"/>
      </w:pPr>
      <w:r>
        <w:t>6 C 206/2024, 6 C 134/2025, 6 C 236/2025, 6 C 258/2025, 6 C 50/2026, 6 C 59/2026, 6 C 301/2018, 6 C 225/2021, 6 C 383/2023, 6 C 7</w:t>
      </w:r>
      <w:r w:rsidR="00322762">
        <w:t>3</w:t>
      </w:r>
      <w:r>
        <w:t xml:space="preserve">/2024 </w:t>
      </w:r>
    </w:p>
    <w:p w14:paraId="4849F88C" w14:textId="77777777" w:rsidR="000925C7" w:rsidRDefault="000925C7" w:rsidP="000925C7">
      <w:pPr>
        <w:spacing w:line="240" w:lineRule="auto"/>
        <w:jc w:val="both"/>
        <w:rPr>
          <w:b/>
          <w:bCs/>
          <w:sz w:val="28"/>
          <w:szCs w:val="28"/>
        </w:rPr>
      </w:pPr>
    </w:p>
    <w:p w14:paraId="2CCD17E9" w14:textId="7BB77680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lastRenderedPageBreak/>
        <w:t>Oddělení 17</w:t>
      </w:r>
      <w:r>
        <w:rPr>
          <w:b/>
          <w:bCs/>
          <w:sz w:val="28"/>
          <w:szCs w:val="28"/>
        </w:rPr>
        <w:t xml:space="preserve"> JUDr. Naděžda Librová</w:t>
      </w:r>
    </w:p>
    <w:p w14:paraId="7480C9DD" w14:textId="4D6742C4" w:rsidR="00911B0F" w:rsidRDefault="002A15DC" w:rsidP="000925C7">
      <w:pPr>
        <w:spacing w:after="0" w:line="240" w:lineRule="auto"/>
        <w:jc w:val="both"/>
      </w:pPr>
      <w:r w:rsidRPr="009A0BC3">
        <w:t>6 C 65/2020</w:t>
      </w:r>
      <w:r>
        <w:t xml:space="preserve">, </w:t>
      </w:r>
      <w:r w:rsidRPr="009A0BC3">
        <w:t>6 C 296/2025</w:t>
      </w:r>
      <w:r>
        <w:t>,</w:t>
      </w:r>
      <w:r w:rsidRPr="009A0BC3">
        <w:t xml:space="preserve"> </w:t>
      </w:r>
      <w:r>
        <w:t xml:space="preserve">6 C 370/2023, 6 C 299/2025, 6 C 40/2026, </w:t>
      </w:r>
      <w:r w:rsidRPr="009A0BC3">
        <w:t>106 C 24/2025</w:t>
      </w:r>
      <w:r>
        <w:t>,</w:t>
      </w:r>
      <w:r w:rsidRPr="009A0BC3">
        <w:t xml:space="preserve"> </w:t>
      </w:r>
      <w:r>
        <w:t xml:space="preserve">6 C 377/2023, 6 C 139/2024, 106 C 5/2024, 6 C 74/2025 </w:t>
      </w:r>
    </w:p>
    <w:p w14:paraId="76D07F63" w14:textId="77777777" w:rsidR="002A15DC" w:rsidRPr="007B1867" w:rsidRDefault="002A15DC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6DCF16E1" w14:textId="77777777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18</w:t>
      </w:r>
      <w:r>
        <w:rPr>
          <w:b/>
          <w:bCs/>
          <w:sz w:val="28"/>
          <w:szCs w:val="28"/>
        </w:rPr>
        <w:t xml:space="preserve"> Mgr. Leona Poplerová</w:t>
      </w:r>
    </w:p>
    <w:p w14:paraId="4F34603C" w14:textId="6A2F0B2F" w:rsidR="002A15DC" w:rsidRDefault="002A15DC" w:rsidP="000925C7">
      <w:pPr>
        <w:spacing w:after="0" w:line="240" w:lineRule="auto"/>
        <w:jc w:val="both"/>
      </w:pPr>
      <w:r>
        <w:t xml:space="preserve">6 C 95/2023, 6 C 38/2024, 6 C 289/2025, 6 C 46/2026, 6 C 58/2026, 106 C 4/2026, 6 C 182/2022, 6 C 68/2024, 6 C 204/2023, 6 C 286/2025 </w:t>
      </w:r>
    </w:p>
    <w:p w14:paraId="6F6FFD77" w14:textId="77777777" w:rsidR="00911B0F" w:rsidRPr="00B23D71" w:rsidRDefault="00911B0F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52AAEFDF" w14:textId="77777777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20</w:t>
      </w:r>
      <w:r>
        <w:rPr>
          <w:b/>
          <w:bCs/>
          <w:sz w:val="28"/>
          <w:szCs w:val="28"/>
        </w:rPr>
        <w:t xml:space="preserve"> JUDr. Dita Prokšová</w:t>
      </w:r>
    </w:p>
    <w:p w14:paraId="4CFD59E1" w14:textId="24829BB8" w:rsidR="002A15DC" w:rsidRDefault="002A15DC" w:rsidP="000925C7">
      <w:pPr>
        <w:spacing w:after="0" w:line="240" w:lineRule="auto"/>
        <w:jc w:val="both"/>
      </w:pPr>
      <w:r>
        <w:t>6 C 19/2025</w:t>
      </w:r>
      <w:r w:rsidR="000925C7">
        <w:t xml:space="preserve">, </w:t>
      </w:r>
      <w:r>
        <w:t>6 C 56/2025</w:t>
      </w:r>
      <w:r w:rsidR="000925C7">
        <w:t xml:space="preserve"> </w:t>
      </w:r>
      <w:r>
        <w:t xml:space="preserve"> 6 C 164/2025</w:t>
      </w:r>
      <w:r w:rsidR="000925C7">
        <w:t>,</w:t>
      </w:r>
      <w:r>
        <w:t xml:space="preserve"> 6 C 287/202</w:t>
      </w:r>
      <w:r w:rsidR="000925C7">
        <w:t xml:space="preserve">, </w:t>
      </w:r>
      <w:r>
        <w:t>6 C 25/2026</w:t>
      </w:r>
      <w:r w:rsidR="000925C7">
        <w:t>,</w:t>
      </w:r>
      <w:r>
        <w:t xml:space="preserve"> 6 C 23/2026</w:t>
      </w:r>
      <w:r w:rsidR="000925C7">
        <w:t>,</w:t>
      </w:r>
      <w:r>
        <w:t xml:space="preserve"> 6 C 99/2024</w:t>
      </w:r>
      <w:r w:rsidR="000925C7">
        <w:t>,</w:t>
      </w:r>
      <w:r>
        <w:t xml:space="preserve"> 6 C 342/2021</w:t>
      </w:r>
      <w:r w:rsidR="000925C7">
        <w:t xml:space="preserve">, </w:t>
      </w:r>
      <w:r>
        <w:t>6 C 1/2019</w:t>
      </w:r>
      <w:r w:rsidR="000925C7">
        <w:t>,</w:t>
      </w:r>
      <w:r>
        <w:t xml:space="preserve"> 6 C 91/2020 </w:t>
      </w:r>
    </w:p>
    <w:p w14:paraId="1A7C1702" w14:textId="77777777" w:rsidR="00911B0F" w:rsidRPr="00B23D71" w:rsidRDefault="00911B0F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2968E6CD" w14:textId="296F4EF9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23</w:t>
      </w:r>
      <w:r>
        <w:rPr>
          <w:b/>
          <w:bCs/>
          <w:sz w:val="28"/>
          <w:szCs w:val="28"/>
        </w:rPr>
        <w:t xml:space="preserve"> JUDr. Lukáš Kratochvíl</w:t>
      </w:r>
    </w:p>
    <w:p w14:paraId="40C48B02" w14:textId="2A490F32" w:rsidR="000925C7" w:rsidRDefault="000925C7" w:rsidP="000925C7">
      <w:pPr>
        <w:spacing w:after="0" w:line="240" w:lineRule="auto"/>
        <w:jc w:val="both"/>
      </w:pPr>
      <w:r>
        <w:t xml:space="preserve">106 C 1/2026, 6 C 197/2025, 6 C 153/2024, 6 C 80/2025, 6 C 34/2026, 6 C 56/2026, 6 C 60/2026, 6 C 58/2023, 6 C 186/2021, 6 C 39/2022, </w:t>
      </w:r>
    </w:p>
    <w:p w14:paraId="4F159DC6" w14:textId="07D9E1EE" w:rsidR="000925C7" w:rsidRDefault="000925C7" w:rsidP="000925C7">
      <w:pPr>
        <w:spacing w:after="0" w:line="240" w:lineRule="auto"/>
        <w:jc w:val="both"/>
      </w:pPr>
      <w:r>
        <w:t xml:space="preserve">106 C 15/2023 </w:t>
      </w:r>
    </w:p>
    <w:p w14:paraId="3B8A9787" w14:textId="77777777" w:rsidR="00911B0F" w:rsidRPr="00B23D71" w:rsidRDefault="00911B0F" w:rsidP="000925C7">
      <w:pPr>
        <w:spacing w:after="0" w:line="240" w:lineRule="auto"/>
        <w:jc w:val="both"/>
        <w:rPr>
          <w:rFonts w:eastAsia="Times New Roman" w:cs="Calibri"/>
          <w:color w:val="000000"/>
          <w:lang w:eastAsia="cs-CZ"/>
        </w:rPr>
      </w:pPr>
    </w:p>
    <w:p w14:paraId="35126E81" w14:textId="77777777" w:rsidR="0050619B" w:rsidRDefault="0050619B" w:rsidP="000925C7">
      <w:pPr>
        <w:spacing w:line="240" w:lineRule="auto"/>
        <w:jc w:val="both"/>
        <w:rPr>
          <w:b/>
          <w:bCs/>
          <w:sz w:val="28"/>
          <w:szCs w:val="28"/>
        </w:rPr>
      </w:pPr>
      <w:r w:rsidRPr="00A5570F">
        <w:rPr>
          <w:b/>
          <w:bCs/>
          <w:sz w:val="28"/>
          <w:szCs w:val="28"/>
        </w:rPr>
        <w:t>Oddělení 27</w:t>
      </w:r>
      <w:r>
        <w:rPr>
          <w:b/>
          <w:bCs/>
          <w:sz w:val="28"/>
          <w:szCs w:val="28"/>
        </w:rPr>
        <w:t xml:space="preserve"> Mgr. Jan Macl</w:t>
      </w:r>
    </w:p>
    <w:p w14:paraId="3AA82C45" w14:textId="21BA1B56" w:rsidR="000925C7" w:rsidRDefault="000925C7" w:rsidP="000925C7">
      <w:pPr>
        <w:spacing w:after="0" w:line="240" w:lineRule="auto"/>
        <w:jc w:val="both"/>
      </w:pPr>
      <w:r>
        <w:t>6 C 203/201, 106 C 25/2016, 6 C 150/2019, 106 C 27/2019, 106 C 19/2020, 106 C 33/2022, 106 C 12/2024, 106 C 15/2024, 106 C 21/2024,</w:t>
      </w:r>
    </w:p>
    <w:p w14:paraId="60B73898" w14:textId="3F3E4355" w:rsidR="000925C7" w:rsidRDefault="000925C7" w:rsidP="000925C7">
      <w:pPr>
        <w:spacing w:after="0" w:line="240" w:lineRule="auto"/>
        <w:jc w:val="both"/>
      </w:pPr>
      <w:r>
        <w:t xml:space="preserve">106 C 16/2025 </w:t>
      </w:r>
    </w:p>
    <w:p w14:paraId="1F262A66" w14:textId="7734ACE8" w:rsidR="0050619B" w:rsidRDefault="0050619B" w:rsidP="000925C7">
      <w:pPr>
        <w:spacing w:after="0" w:line="240" w:lineRule="auto"/>
      </w:pPr>
    </w:p>
    <w:sectPr w:rsidR="0050619B" w:rsidSect="0050619B">
      <w:head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4293" w14:textId="77777777" w:rsidR="005B7041" w:rsidRDefault="005B7041" w:rsidP="006D3499">
      <w:pPr>
        <w:spacing w:after="0" w:line="240" w:lineRule="auto"/>
      </w:pPr>
      <w:r>
        <w:separator/>
      </w:r>
    </w:p>
  </w:endnote>
  <w:endnote w:type="continuationSeparator" w:id="0">
    <w:p w14:paraId="67B50CAC" w14:textId="77777777" w:rsidR="005B7041" w:rsidRDefault="005B7041" w:rsidP="006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C823" w14:textId="77777777" w:rsidR="005B7041" w:rsidRDefault="005B7041" w:rsidP="006D3499">
      <w:pPr>
        <w:spacing w:after="0" w:line="240" w:lineRule="auto"/>
      </w:pPr>
      <w:r>
        <w:separator/>
      </w:r>
    </w:p>
  </w:footnote>
  <w:footnote w:type="continuationSeparator" w:id="0">
    <w:p w14:paraId="0D0DF532" w14:textId="77777777" w:rsidR="005B7041" w:rsidRDefault="005B7041" w:rsidP="006D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8F26" w14:textId="6A1F5A48" w:rsidR="00D01832" w:rsidRDefault="00D01832" w:rsidP="00D0183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BEE"/>
    <w:multiLevelType w:val="hybridMultilevel"/>
    <w:tmpl w:val="4CACF680"/>
    <w:lvl w:ilvl="0" w:tplc="3532062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C6426E"/>
    <w:multiLevelType w:val="hybridMultilevel"/>
    <w:tmpl w:val="6504A74C"/>
    <w:lvl w:ilvl="0" w:tplc="FD207492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446C9"/>
    <w:multiLevelType w:val="hybridMultilevel"/>
    <w:tmpl w:val="B950DDAA"/>
    <w:lvl w:ilvl="0" w:tplc="61A0A9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F5392"/>
    <w:multiLevelType w:val="hybridMultilevel"/>
    <w:tmpl w:val="1032C86E"/>
    <w:lvl w:ilvl="0" w:tplc="509A9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25FD1033"/>
    <w:multiLevelType w:val="hybridMultilevel"/>
    <w:tmpl w:val="F4BC8598"/>
    <w:lvl w:ilvl="0" w:tplc="3E60587C">
      <w:start w:val="1"/>
      <w:numFmt w:val="upperLetter"/>
      <w:lvlText w:val="%1)"/>
      <w:lvlJc w:val="left"/>
      <w:pPr>
        <w:tabs>
          <w:tab w:val="num" w:pos="357"/>
        </w:tabs>
        <w:ind w:left="357" w:hanging="357"/>
      </w:pPr>
      <w:rPr>
        <w:rFonts w:ascii="Garamond" w:eastAsia="Times New Roman" w:hAnsi="Garamond" w:cs="Arial" w:hint="default"/>
        <w:b/>
        <w:sz w:val="24"/>
        <w:szCs w:val="24"/>
      </w:rPr>
    </w:lvl>
    <w:lvl w:ilvl="1" w:tplc="067AC4E4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2" w:tplc="067AC4E4">
      <w:start w:val="1"/>
      <w:numFmt w:val="decimal"/>
      <w:lvlText w:val="%3."/>
      <w:lvlJc w:val="left"/>
      <w:pPr>
        <w:tabs>
          <w:tab w:val="num" w:pos="979"/>
        </w:tabs>
        <w:ind w:left="979" w:hanging="360"/>
      </w:pPr>
      <w:rPr>
        <w:rFonts w:cs="Times New Roman" w:hint="default"/>
        <w:sz w:val="24"/>
        <w:szCs w:val="24"/>
      </w:rPr>
    </w:lvl>
    <w:lvl w:ilvl="3" w:tplc="87D81330">
      <w:start w:val="1"/>
      <w:numFmt w:val="decimal"/>
      <w:lvlText w:val="%4."/>
      <w:lvlJc w:val="left"/>
      <w:pPr>
        <w:tabs>
          <w:tab w:val="num" w:pos="1519"/>
        </w:tabs>
        <w:ind w:left="1519" w:hanging="360"/>
      </w:pPr>
      <w:rPr>
        <w:rFonts w:cs="Times New Roman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239"/>
        </w:tabs>
        <w:ind w:left="22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959"/>
        </w:tabs>
        <w:ind w:left="29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679"/>
        </w:tabs>
        <w:ind w:left="36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399"/>
        </w:tabs>
        <w:ind w:left="43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180"/>
      </w:pPr>
      <w:rPr>
        <w:rFonts w:cs="Times New Roman"/>
      </w:rPr>
    </w:lvl>
  </w:abstractNum>
  <w:abstractNum w:abstractNumId="5" w15:restartNumberingAfterBreak="0">
    <w:nsid w:val="29C4054F"/>
    <w:multiLevelType w:val="hybridMultilevel"/>
    <w:tmpl w:val="3A1CA41A"/>
    <w:lvl w:ilvl="0" w:tplc="E520B380">
      <w:start w:val="1"/>
      <w:numFmt w:val="lowerLetter"/>
      <w:lvlText w:val="%1)"/>
      <w:lvlJc w:val="left"/>
      <w:pPr>
        <w:ind w:left="786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0E56"/>
    <w:multiLevelType w:val="hybridMultilevel"/>
    <w:tmpl w:val="96746412"/>
    <w:lvl w:ilvl="0" w:tplc="693CC3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7BB"/>
    <w:multiLevelType w:val="hybridMultilevel"/>
    <w:tmpl w:val="0D1A1A6C"/>
    <w:lvl w:ilvl="0" w:tplc="FD20749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367E0A"/>
    <w:multiLevelType w:val="hybridMultilevel"/>
    <w:tmpl w:val="EB6E9B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BC4288">
      <w:start w:val="1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E43905"/>
    <w:multiLevelType w:val="hybridMultilevel"/>
    <w:tmpl w:val="B6D0B78E"/>
    <w:lvl w:ilvl="0" w:tplc="749E6FC4">
      <w:start w:val="1"/>
      <w:numFmt w:val="upperLetter"/>
      <w:lvlText w:val="%1)"/>
      <w:lvlJc w:val="left"/>
      <w:pPr>
        <w:ind w:left="517" w:hanging="375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E43F45"/>
    <w:multiLevelType w:val="hybridMultilevel"/>
    <w:tmpl w:val="B3A67714"/>
    <w:lvl w:ilvl="0" w:tplc="98C2C22A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90C07"/>
    <w:multiLevelType w:val="hybridMultilevel"/>
    <w:tmpl w:val="6F8A8F5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8B6"/>
    <w:multiLevelType w:val="hybridMultilevel"/>
    <w:tmpl w:val="9586DCB2"/>
    <w:lvl w:ilvl="0" w:tplc="34E0F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00F3F"/>
    <w:multiLevelType w:val="hybridMultilevel"/>
    <w:tmpl w:val="CADABFEC"/>
    <w:lvl w:ilvl="0" w:tplc="216441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3D5D"/>
    <w:multiLevelType w:val="hybridMultilevel"/>
    <w:tmpl w:val="7F9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20FCB"/>
    <w:multiLevelType w:val="hybridMultilevel"/>
    <w:tmpl w:val="D5D6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E1876"/>
    <w:multiLevelType w:val="hybridMultilevel"/>
    <w:tmpl w:val="56127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E417A"/>
    <w:multiLevelType w:val="hybridMultilevel"/>
    <w:tmpl w:val="2B7C880E"/>
    <w:lvl w:ilvl="0" w:tplc="1A36CB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41212"/>
    <w:multiLevelType w:val="hybridMultilevel"/>
    <w:tmpl w:val="935A7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47B58"/>
    <w:multiLevelType w:val="hybridMultilevel"/>
    <w:tmpl w:val="EF0E9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55551"/>
    <w:multiLevelType w:val="hybridMultilevel"/>
    <w:tmpl w:val="21A8A7F6"/>
    <w:lvl w:ilvl="0" w:tplc="F1A4AFB8">
      <w:start w:val="1"/>
      <w:numFmt w:val="lowerLetter"/>
      <w:lvlText w:val="%1)"/>
      <w:lvlJc w:val="left"/>
      <w:pPr>
        <w:ind w:left="27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>
      <w:start w:val="1"/>
      <w:numFmt w:val="lowerRoman"/>
      <w:lvlText w:val="%3."/>
      <w:lvlJc w:val="right"/>
      <w:pPr>
        <w:ind w:left="4144" w:hanging="180"/>
      </w:pPr>
    </w:lvl>
    <w:lvl w:ilvl="3" w:tplc="0405000F">
      <w:start w:val="1"/>
      <w:numFmt w:val="decimal"/>
      <w:lvlText w:val="%4."/>
      <w:lvlJc w:val="left"/>
      <w:pPr>
        <w:ind w:left="4864" w:hanging="360"/>
      </w:pPr>
    </w:lvl>
    <w:lvl w:ilvl="4" w:tplc="04050019">
      <w:start w:val="1"/>
      <w:numFmt w:val="lowerLetter"/>
      <w:lvlText w:val="%5."/>
      <w:lvlJc w:val="left"/>
      <w:pPr>
        <w:ind w:left="5584" w:hanging="360"/>
      </w:pPr>
    </w:lvl>
    <w:lvl w:ilvl="5" w:tplc="0405001B">
      <w:start w:val="1"/>
      <w:numFmt w:val="lowerRoman"/>
      <w:lvlText w:val="%6."/>
      <w:lvlJc w:val="right"/>
      <w:pPr>
        <w:ind w:left="6304" w:hanging="180"/>
      </w:pPr>
    </w:lvl>
    <w:lvl w:ilvl="6" w:tplc="0405000F">
      <w:start w:val="1"/>
      <w:numFmt w:val="decimal"/>
      <w:lvlText w:val="%7."/>
      <w:lvlJc w:val="left"/>
      <w:pPr>
        <w:ind w:left="7024" w:hanging="360"/>
      </w:pPr>
    </w:lvl>
    <w:lvl w:ilvl="7" w:tplc="04050019">
      <w:start w:val="1"/>
      <w:numFmt w:val="lowerLetter"/>
      <w:lvlText w:val="%8."/>
      <w:lvlJc w:val="left"/>
      <w:pPr>
        <w:ind w:left="7744" w:hanging="360"/>
      </w:pPr>
    </w:lvl>
    <w:lvl w:ilvl="8" w:tplc="0405001B">
      <w:start w:val="1"/>
      <w:numFmt w:val="lowerRoman"/>
      <w:lvlText w:val="%9."/>
      <w:lvlJc w:val="right"/>
      <w:pPr>
        <w:ind w:left="8464" w:hanging="180"/>
      </w:pPr>
    </w:lvl>
  </w:abstractNum>
  <w:abstractNum w:abstractNumId="25" w15:restartNumberingAfterBreak="0">
    <w:nsid w:val="7B263CFB"/>
    <w:multiLevelType w:val="hybridMultilevel"/>
    <w:tmpl w:val="62FE34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F22743"/>
    <w:multiLevelType w:val="hybridMultilevel"/>
    <w:tmpl w:val="69181A22"/>
    <w:lvl w:ilvl="0" w:tplc="D376D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55E51"/>
    <w:multiLevelType w:val="hybridMultilevel"/>
    <w:tmpl w:val="772A1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99859">
    <w:abstractNumId w:val="4"/>
  </w:num>
  <w:num w:numId="2" w16cid:durableId="114954807">
    <w:abstractNumId w:val="21"/>
  </w:num>
  <w:num w:numId="3" w16cid:durableId="162740555">
    <w:abstractNumId w:val="26"/>
  </w:num>
  <w:num w:numId="4" w16cid:durableId="838037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285023">
    <w:abstractNumId w:val="20"/>
  </w:num>
  <w:num w:numId="6" w16cid:durableId="30812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218782">
    <w:abstractNumId w:val="18"/>
  </w:num>
  <w:num w:numId="8" w16cid:durableId="842670003">
    <w:abstractNumId w:val="13"/>
  </w:num>
  <w:num w:numId="9" w16cid:durableId="1262567565">
    <w:abstractNumId w:val="14"/>
  </w:num>
  <w:num w:numId="10" w16cid:durableId="663819702">
    <w:abstractNumId w:val="18"/>
  </w:num>
  <w:num w:numId="11" w16cid:durableId="334111262">
    <w:abstractNumId w:val="0"/>
  </w:num>
  <w:num w:numId="12" w16cid:durableId="112287730">
    <w:abstractNumId w:val="12"/>
  </w:num>
  <w:num w:numId="13" w16cid:durableId="16583096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852591">
    <w:abstractNumId w:val="15"/>
  </w:num>
  <w:num w:numId="15" w16cid:durableId="1093548767">
    <w:abstractNumId w:val="17"/>
  </w:num>
  <w:num w:numId="16" w16cid:durableId="7374837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080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5151831">
    <w:abstractNumId w:val="19"/>
  </w:num>
  <w:num w:numId="19" w16cid:durableId="1337806436">
    <w:abstractNumId w:val="16"/>
  </w:num>
  <w:num w:numId="20" w16cid:durableId="336003590">
    <w:abstractNumId w:val="20"/>
  </w:num>
  <w:num w:numId="21" w16cid:durableId="1464152327">
    <w:abstractNumId w:val="7"/>
  </w:num>
  <w:num w:numId="22" w16cid:durableId="244845014">
    <w:abstractNumId w:val="1"/>
  </w:num>
  <w:num w:numId="23" w16cid:durableId="307168344">
    <w:abstractNumId w:val="6"/>
  </w:num>
  <w:num w:numId="24" w16cid:durableId="1083797020">
    <w:abstractNumId w:val="8"/>
  </w:num>
  <w:num w:numId="25" w16cid:durableId="2012368974">
    <w:abstractNumId w:val="10"/>
  </w:num>
  <w:num w:numId="26" w16cid:durableId="2118482483">
    <w:abstractNumId w:val="25"/>
  </w:num>
  <w:num w:numId="27" w16cid:durableId="939416065">
    <w:abstractNumId w:val="2"/>
  </w:num>
  <w:num w:numId="28" w16cid:durableId="335887049">
    <w:abstractNumId w:val="5"/>
  </w:num>
  <w:num w:numId="29" w16cid:durableId="1661615474">
    <w:abstractNumId w:val="22"/>
  </w:num>
  <w:num w:numId="30" w16cid:durableId="1929845303">
    <w:abstractNumId w:val="23"/>
  </w:num>
  <w:num w:numId="31" w16cid:durableId="1491679516">
    <w:abstractNumId w:val="9"/>
  </w:num>
  <w:num w:numId="32" w16cid:durableId="506021439">
    <w:abstractNumId w:val="3"/>
  </w:num>
  <w:num w:numId="33" w16cid:durableId="4395678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05"/>
    <w:rsid w:val="00040298"/>
    <w:rsid w:val="000455D6"/>
    <w:rsid w:val="000734BC"/>
    <w:rsid w:val="000925C7"/>
    <w:rsid w:val="000A484C"/>
    <w:rsid w:val="000B5EC0"/>
    <w:rsid w:val="0015013B"/>
    <w:rsid w:val="0016310C"/>
    <w:rsid w:val="00185710"/>
    <w:rsid w:val="00185DAC"/>
    <w:rsid w:val="00195EBF"/>
    <w:rsid w:val="001C7FFE"/>
    <w:rsid w:val="00205D9A"/>
    <w:rsid w:val="002876CE"/>
    <w:rsid w:val="002A15DC"/>
    <w:rsid w:val="002B32EC"/>
    <w:rsid w:val="002C474D"/>
    <w:rsid w:val="003035A6"/>
    <w:rsid w:val="003075FC"/>
    <w:rsid w:val="00311CF8"/>
    <w:rsid w:val="00322762"/>
    <w:rsid w:val="00344957"/>
    <w:rsid w:val="00357A26"/>
    <w:rsid w:val="003601FE"/>
    <w:rsid w:val="00361876"/>
    <w:rsid w:val="003B0F1B"/>
    <w:rsid w:val="003D3053"/>
    <w:rsid w:val="003F5B2B"/>
    <w:rsid w:val="00447705"/>
    <w:rsid w:val="00494FB3"/>
    <w:rsid w:val="004B1976"/>
    <w:rsid w:val="004C5BFF"/>
    <w:rsid w:val="004D3CCA"/>
    <w:rsid w:val="004E2F85"/>
    <w:rsid w:val="0050619B"/>
    <w:rsid w:val="00524BF1"/>
    <w:rsid w:val="00547F44"/>
    <w:rsid w:val="00571605"/>
    <w:rsid w:val="00590283"/>
    <w:rsid w:val="005910AD"/>
    <w:rsid w:val="005B3FCA"/>
    <w:rsid w:val="005B7041"/>
    <w:rsid w:val="005E3860"/>
    <w:rsid w:val="006005C5"/>
    <w:rsid w:val="00641F09"/>
    <w:rsid w:val="006670CF"/>
    <w:rsid w:val="00692D29"/>
    <w:rsid w:val="006D3499"/>
    <w:rsid w:val="00712F69"/>
    <w:rsid w:val="007174B8"/>
    <w:rsid w:val="007445D4"/>
    <w:rsid w:val="007917D3"/>
    <w:rsid w:val="007A02BB"/>
    <w:rsid w:val="007A2E45"/>
    <w:rsid w:val="007A31AA"/>
    <w:rsid w:val="007B1867"/>
    <w:rsid w:val="007E6A55"/>
    <w:rsid w:val="007F3FC2"/>
    <w:rsid w:val="008041C5"/>
    <w:rsid w:val="0085294B"/>
    <w:rsid w:val="0088567F"/>
    <w:rsid w:val="00911B0F"/>
    <w:rsid w:val="0097699B"/>
    <w:rsid w:val="009A33D1"/>
    <w:rsid w:val="009B6A43"/>
    <w:rsid w:val="009C64F4"/>
    <w:rsid w:val="009E1329"/>
    <w:rsid w:val="00A5761D"/>
    <w:rsid w:val="00A71AF3"/>
    <w:rsid w:val="00AB27AC"/>
    <w:rsid w:val="00AB4893"/>
    <w:rsid w:val="00B122DC"/>
    <w:rsid w:val="00B157D8"/>
    <w:rsid w:val="00B16684"/>
    <w:rsid w:val="00B23D71"/>
    <w:rsid w:val="00B36A30"/>
    <w:rsid w:val="00B37F75"/>
    <w:rsid w:val="00B44E2C"/>
    <w:rsid w:val="00B64F78"/>
    <w:rsid w:val="00B91D21"/>
    <w:rsid w:val="00C7202E"/>
    <w:rsid w:val="00C918AB"/>
    <w:rsid w:val="00CC76A5"/>
    <w:rsid w:val="00CC76D4"/>
    <w:rsid w:val="00D01832"/>
    <w:rsid w:val="00D231E8"/>
    <w:rsid w:val="00D87B04"/>
    <w:rsid w:val="00DC5539"/>
    <w:rsid w:val="00E5383E"/>
    <w:rsid w:val="00E8218E"/>
    <w:rsid w:val="00E914EA"/>
    <w:rsid w:val="00E9491A"/>
    <w:rsid w:val="00EF1577"/>
    <w:rsid w:val="00F24089"/>
    <w:rsid w:val="00F4318D"/>
    <w:rsid w:val="00F55EFA"/>
    <w:rsid w:val="00F74B54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4828"/>
  <w15:chartTrackingRefBased/>
  <w15:docId w15:val="{6938FFCE-49E2-4444-AC9C-6EE607E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705"/>
    <w:pPr>
      <w:spacing w:after="200" w:line="276" w:lineRule="auto"/>
    </w:pPr>
    <w:rPr>
      <w:rFonts w:ascii="Garamond" w:hAnsi="Garamond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0619B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19B"/>
    <w:pPr>
      <w:keepNext/>
      <w:keepLines/>
      <w:spacing w:before="160" w:after="80" w:line="278" w:lineRule="auto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19B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19B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19B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19B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19B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19B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19B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705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499"/>
    <w:rPr>
      <w:rFonts w:ascii="Garamond" w:hAnsi="Garamond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499"/>
    <w:rPr>
      <w:rFonts w:ascii="Garamond" w:hAnsi="Garamond"/>
      <w:kern w:val="0"/>
      <w:sz w:val="24"/>
      <w14:ligatures w14:val="none"/>
    </w:rPr>
  </w:style>
  <w:style w:type="table" w:styleId="Mkatabulky">
    <w:name w:val="Table Grid"/>
    <w:basedOn w:val="Normlntabulka"/>
    <w:uiPriority w:val="39"/>
    <w:rsid w:val="00692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50619B"/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19B"/>
    <w:rPr>
      <w:rFonts w:ascii="Aptos Display" w:eastAsia="Times New Roman" w:hAnsi="Aptos Display" w:cs="Times New Roman"/>
      <w:color w:val="0F4761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19B"/>
    <w:rPr>
      <w:rFonts w:ascii="Aptos" w:eastAsia="Times New Roman" w:hAnsi="Aptos" w:cs="Times New Roman"/>
      <w:color w:val="0F4761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19B"/>
    <w:rPr>
      <w:rFonts w:ascii="Aptos" w:eastAsia="Times New Roman" w:hAnsi="Aptos" w:cs="Times New Roman"/>
      <w:i/>
      <w:iCs/>
      <w:color w:val="0F4761"/>
      <w:sz w:val="24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19B"/>
    <w:rPr>
      <w:rFonts w:ascii="Aptos" w:eastAsia="Times New Roman" w:hAnsi="Aptos" w:cs="Times New Roman"/>
      <w:color w:val="0F4761"/>
      <w:sz w:val="24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19B"/>
    <w:rPr>
      <w:rFonts w:ascii="Aptos" w:eastAsia="Times New Roman" w:hAnsi="Aptos" w:cs="Times New Roman"/>
      <w:i/>
      <w:iCs/>
      <w:color w:val="595959"/>
      <w:sz w:val="24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19B"/>
    <w:rPr>
      <w:rFonts w:ascii="Aptos" w:eastAsia="Times New Roman" w:hAnsi="Aptos" w:cs="Times New Roman"/>
      <w:color w:val="595959"/>
      <w:sz w:val="24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19B"/>
    <w:rPr>
      <w:rFonts w:ascii="Aptos" w:eastAsia="Times New Roman" w:hAnsi="Aptos" w:cs="Times New Roman"/>
      <w:i/>
      <w:iCs/>
      <w:color w:val="272727"/>
      <w:sz w:val="24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19B"/>
    <w:rPr>
      <w:rFonts w:ascii="Aptos" w:eastAsia="Times New Roman" w:hAnsi="Aptos" w:cs="Times New Roman"/>
      <w:color w:val="272727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uiPriority w:val="99"/>
    <w:rsid w:val="0050619B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0619B"/>
    <w:rPr>
      <w:rFonts w:ascii="Arial" w:eastAsia="Times New Roman" w:hAnsi="Arial" w:cs="Times New Roman"/>
      <w:b/>
      <w:kern w:val="0"/>
      <w:sz w:val="28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uiPriority w:val="99"/>
    <w:rsid w:val="0050619B"/>
    <w:pPr>
      <w:spacing w:after="120" w:line="480" w:lineRule="auto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0619B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rsid w:val="0050619B"/>
    <w:pPr>
      <w:spacing w:after="120" w:line="480" w:lineRule="auto"/>
      <w:ind w:left="283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0619B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Zkladntext3">
    <w:name w:val="Body Text 3"/>
    <w:basedOn w:val="Normln"/>
    <w:link w:val="Zkladntext3Char"/>
    <w:uiPriority w:val="99"/>
    <w:rsid w:val="0050619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0619B"/>
    <w:rPr>
      <w:rFonts w:ascii="Arial" w:eastAsia="Times New Roman" w:hAnsi="Arial" w:cs="Times New Roman"/>
      <w:kern w:val="0"/>
      <w:sz w:val="16"/>
      <w:szCs w:val="16"/>
      <w:lang w:val="x-none" w:eastAsia="x-none"/>
      <w14:ligatures w14:val="none"/>
    </w:rPr>
  </w:style>
  <w:style w:type="character" w:styleId="slostrnky">
    <w:name w:val="page number"/>
    <w:uiPriority w:val="99"/>
    <w:rsid w:val="0050619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0619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19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Odstavecseseznamem">
    <w:name w:val="List Paragraph"/>
    <w:basedOn w:val="Normln"/>
    <w:uiPriority w:val="34"/>
    <w:qFormat/>
    <w:rsid w:val="0050619B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</w:rPr>
  </w:style>
  <w:style w:type="paragraph" w:styleId="Nzev">
    <w:name w:val="Title"/>
    <w:basedOn w:val="Normln"/>
    <w:link w:val="NzevChar"/>
    <w:uiPriority w:val="10"/>
    <w:qFormat/>
    <w:rsid w:val="0050619B"/>
    <w:pPr>
      <w:autoSpaceDE w:val="0"/>
      <w:autoSpaceDN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50619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  <w14:ligatures w14:val="none"/>
    </w:rPr>
  </w:style>
  <w:style w:type="character" w:styleId="Hypertextovodkaz">
    <w:name w:val="Hyperlink"/>
    <w:uiPriority w:val="99"/>
    <w:rsid w:val="0050619B"/>
    <w:rPr>
      <w:rFonts w:cs="Times New Roman"/>
      <w:color w:val="0000FF"/>
      <w:u w:val="single"/>
    </w:rPr>
  </w:style>
  <w:style w:type="paragraph" w:customStyle="1" w:styleId="Odstavecseseznamem2">
    <w:name w:val="Odstavec se seznamem2"/>
    <w:basedOn w:val="Normln"/>
    <w:rsid w:val="0050619B"/>
    <w:pPr>
      <w:ind w:left="720"/>
    </w:pPr>
    <w:rPr>
      <w:rFonts w:ascii="Calibri" w:eastAsia="Times New Roman" w:hAnsi="Calibri" w:cs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50619B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619B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19B"/>
    <w:pPr>
      <w:numPr>
        <w:ilvl w:val="1"/>
      </w:numPr>
      <w:spacing w:after="160" w:line="278" w:lineRule="auto"/>
    </w:pPr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19B"/>
    <w:rPr>
      <w:rFonts w:ascii="Aptos" w:eastAsia="Times New Roman" w:hAnsi="Aptos" w:cs="Times New Roman"/>
      <w:color w:val="595959"/>
      <w:spacing w:val="15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0619B"/>
    <w:pPr>
      <w:spacing w:before="160" w:after="160" w:line="278" w:lineRule="auto"/>
      <w:jc w:val="center"/>
    </w:pPr>
    <w:rPr>
      <w:rFonts w:ascii="Aptos" w:eastAsia="Aptos" w:hAnsi="Aptos" w:cs="Times New Roman"/>
      <w:i/>
      <w:iCs/>
      <w:color w:val="404040"/>
      <w:kern w:val="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0619B"/>
    <w:rPr>
      <w:rFonts w:ascii="Aptos" w:eastAsia="Aptos" w:hAnsi="Aptos" w:cs="Times New Roman"/>
      <w:i/>
      <w:iCs/>
      <w:color w:val="404040"/>
      <w:sz w:val="24"/>
      <w:szCs w:val="24"/>
      <w14:ligatures w14:val="none"/>
    </w:rPr>
  </w:style>
  <w:style w:type="character" w:styleId="Zdraznnintenzivn">
    <w:name w:val="Intense Emphasis"/>
    <w:uiPriority w:val="21"/>
    <w:qFormat/>
    <w:rsid w:val="0050619B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19B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19B"/>
    <w:rPr>
      <w:rFonts w:ascii="Aptos" w:eastAsia="Aptos" w:hAnsi="Aptos" w:cs="Times New Roman"/>
      <w:i/>
      <w:iCs/>
      <w:color w:val="0F4761"/>
      <w:sz w:val="24"/>
      <w:szCs w:val="24"/>
      <w14:ligatures w14:val="none"/>
    </w:rPr>
  </w:style>
  <w:style w:type="character" w:styleId="Odkazintenzivn">
    <w:name w:val="Intense Reference"/>
    <w:uiPriority w:val="32"/>
    <w:qFormat/>
    <w:rsid w:val="0050619B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Leštianská Andrea</dc:creator>
  <cp:keywords/>
  <dc:description/>
  <cp:lastModifiedBy>Tesnerová Táňa</cp:lastModifiedBy>
  <cp:revision>6</cp:revision>
  <dcterms:created xsi:type="dcterms:W3CDTF">2026-06-10T12:41:00Z</dcterms:created>
  <dcterms:modified xsi:type="dcterms:W3CDTF">2026-06-11T05:20:00Z</dcterms:modified>
</cp:coreProperties>
</file>