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EE" w:rsidRDefault="006A44EE" w:rsidP="006A44EE">
      <w:pPr>
        <w:shd w:val="clear" w:color="auto" w:fill="FFFFFF"/>
        <w:spacing w:after="0" w:line="312" w:lineRule="auto"/>
        <w:outlineLvl w:val="3"/>
        <w:rPr>
          <w:rFonts w:ascii="Garamond" w:eastAsia="Times New Roman" w:hAnsi="Garamond" w:cs="Arial"/>
          <w:b/>
          <w:bCs/>
          <w:color w:val="030303"/>
          <w:sz w:val="40"/>
          <w:szCs w:val="40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40"/>
          <w:szCs w:val="40"/>
          <w:lang w:eastAsia="cs-CZ"/>
        </w:rPr>
        <w:t xml:space="preserve">Kontakty </w:t>
      </w:r>
    </w:p>
    <w:p w:rsidR="000778EE" w:rsidRDefault="000778EE" w:rsidP="006A44EE">
      <w:pPr>
        <w:shd w:val="clear" w:color="auto" w:fill="FFFFFF"/>
        <w:spacing w:after="0" w:line="312" w:lineRule="auto"/>
        <w:outlineLvl w:val="3"/>
        <w:rPr>
          <w:rFonts w:ascii="Garamond" w:eastAsia="Times New Roman" w:hAnsi="Garamond" w:cs="Arial"/>
          <w:b/>
          <w:bCs/>
          <w:color w:val="030303"/>
          <w:sz w:val="40"/>
          <w:szCs w:val="40"/>
          <w:lang w:eastAsia="cs-CZ"/>
        </w:rPr>
      </w:pPr>
    </w:p>
    <w:p w:rsidR="00517BD4" w:rsidRPr="006A44EE" w:rsidRDefault="00517BD4" w:rsidP="00517BD4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OKRESNÍ SOUD V PŘÍBRAMI</w:t>
      </w:r>
    </w:p>
    <w:p w:rsidR="00517BD4" w:rsidRDefault="00517BD4" w:rsidP="00517BD4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261 01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="001E7BE2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</w:p>
    <w:p w:rsidR="00517BD4" w:rsidRDefault="00517BD4" w:rsidP="00517BD4">
      <w:pPr>
        <w:shd w:val="clear" w:color="auto" w:fill="FFFFFF"/>
        <w:spacing w:after="0" w:line="384" w:lineRule="atLeast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Fax: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257005062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ID datové schránky: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gdqabw6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5" w:history="1">
        <w:r w:rsidRPr="006A44EE">
          <w:rPr>
            <w:rFonts w:ascii="Garamond" w:eastAsia="Times New Roman" w:hAnsi="Garamond" w:cs="Arial"/>
            <w:color w:val="0B918E"/>
            <w:sz w:val="24"/>
            <w:szCs w:val="24"/>
            <w:u w:val="single"/>
            <w:lang w:eastAsia="cs-CZ"/>
          </w:rPr>
          <w:t>podatelna@osoud.pbr.justice.cz</w:t>
        </w:r>
      </w:hyperlink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</w:p>
    <w:p w:rsidR="00517BD4" w:rsidRDefault="00517BD4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</w:p>
    <w:p w:rsidR="00517BD4" w:rsidRDefault="00517BD4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</w:p>
    <w:p w:rsidR="006A44EE" w:rsidRPr="006A44EE" w:rsidRDefault="006A44EE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INFOCENTRUM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="001E7BE2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proofErr w:type="spellStart"/>
      <w:r w:rsidR="001E7BE2">
        <w:fldChar w:fldCharType="begin"/>
      </w:r>
      <w:r w:rsidR="001E7BE2">
        <w:instrText xml:space="preserve"> HYPERLINK "mailto:lhejnova@osoud.pbr.justice.cz" </w:instrText>
      </w:r>
      <w:r w:rsidR="001E7BE2">
        <w:fldChar w:fldCharType="separate"/>
      </w:r>
      <w:r w:rsidRPr="006A44EE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t>lhejnova@osoud.pbr.justice.cz</w:t>
      </w:r>
      <w:proofErr w:type="spellEnd"/>
      <w:r w:rsidR="001E7BE2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fldChar w:fldCharType="end"/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Lenka Hejnová</w:t>
      </w:r>
    </w:p>
    <w:p w:rsidR="00517BD4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b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color w:val="030303"/>
          <w:sz w:val="24"/>
          <w:szCs w:val="24"/>
          <w:lang w:eastAsia="cs-CZ"/>
        </w:rPr>
        <w:t>TELEFONNÍ ÚSTŘEDNA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="001E7BE2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0778EE" w:rsidRPr="006A44EE" w:rsidRDefault="000778EE" w:rsidP="000778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TISKOVÝ MLUVČÍ</w:t>
      </w:r>
      <w:r w:rsidR="000649A4"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 – pro civilní řízení </w:t>
      </w:r>
    </w:p>
    <w:p w:rsidR="000778EE" w:rsidRDefault="000778EE" w:rsidP="000778EE">
      <w:pPr>
        <w:shd w:val="clear" w:color="auto" w:fill="FFFFFF"/>
        <w:spacing w:after="0" w:line="384" w:lineRule="atLeast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="00493FAB">
        <w:rPr>
          <w:rFonts w:ascii="Garamond" w:eastAsia="Times New Roman" w:hAnsi="Garamond" w:cs="Arial"/>
          <w:bCs/>
          <w:color w:val="030303"/>
          <w:sz w:val="24"/>
          <w:szCs w:val="24"/>
          <w:lang w:eastAsia="cs-CZ"/>
        </w:rPr>
        <w:t xml:space="preserve">318650237, </w:t>
      </w:r>
      <w:r w:rsidR="00493FAB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702289532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</w:t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 </w:t>
      </w:r>
      <w:hyperlink r:id="rId6" w:history="1">
        <w:proofErr w:type="spellStart"/>
        <w:r w:rsidR="000649A4" w:rsidRPr="00186D79"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tkleisner@osoud.pbr.justice.cz</w:t>
        </w:r>
        <w:proofErr w:type="spellEnd"/>
      </w:hyperlink>
    </w:p>
    <w:p w:rsidR="000778EE" w:rsidRDefault="000778EE" w:rsidP="000778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</w:t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: </w:t>
      </w:r>
      <w:r w:rsidR="000649A4">
        <w:rPr>
          <w:rFonts w:ascii="Garamond" w:eastAsia="Times New Roman" w:hAnsi="Garamond" w:cs="Arial"/>
          <w:bCs/>
          <w:color w:val="030303"/>
          <w:sz w:val="24"/>
          <w:szCs w:val="24"/>
          <w:lang w:eastAsia="cs-CZ"/>
        </w:rPr>
        <w:t xml:space="preserve">Mgr. Tadeáš </w:t>
      </w:r>
      <w:proofErr w:type="spellStart"/>
      <w:r w:rsidR="000649A4">
        <w:rPr>
          <w:rFonts w:ascii="Garamond" w:eastAsia="Times New Roman" w:hAnsi="Garamond" w:cs="Arial"/>
          <w:bCs/>
          <w:color w:val="030303"/>
          <w:sz w:val="24"/>
          <w:szCs w:val="24"/>
          <w:lang w:eastAsia="cs-CZ"/>
        </w:rPr>
        <w:t>Kleisner</w:t>
      </w:r>
      <w:proofErr w:type="spellEnd"/>
    </w:p>
    <w:p w:rsidR="00517BD4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517BD4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6A44EE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PŘEDSEDA SOUDU</w:t>
      </w:r>
      <w:r w:rsidR="000649A4"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 + </w:t>
      </w:r>
      <w:r w:rsidR="000A7289"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TISKOVÝ MLUVČÍ -</w:t>
      </w:r>
      <w:r w:rsidR="000649A4"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 pro trestní řízení 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="006A76C3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proofErr w:type="spellStart"/>
      <w:r w:rsidR="00593C8A">
        <w:fldChar w:fldCharType="begin"/>
      </w:r>
      <w:r w:rsidR="00593C8A">
        <w:instrText xml:space="preserve"> HYPERLINK "mailto:mboudnik@osoud.pbr.justice.cz" </w:instrText>
      </w:r>
      <w:r w:rsidR="00593C8A">
        <w:fldChar w:fldCharType="separate"/>
      </w:r>
      <w:r w:rsidRPr="006A44EE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t>mboudnik@osoud.pbr.justice.cz</w:t>
      </w:r>
      <w:proofErr w:type="spellEnd"/>
      <w:r w:rsidR="00593C8A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fldChar w:fldCharType="end"/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Mgr. Miloslav Boudník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517BD4" w:rsidRPr="006A44EE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6A44EE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MÍSTOPŘEDSEDA SOUDU PRO VĚCI OBČANSKOPRÁVNÍ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="006A76C3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proofErr w:type="spellStart"/>
      <w:r w:rsidR="00593C8A">
        <w:fldChar w:fldCharType="begin"/>
      </w:r>
      <w:r w:rsidR="00593C8A">
        <w:instrText xml:space="preserve"> HYPERLINK "mailto:sslavik@osoud.pbr.justice.cz" </w:instrText>
      </w:r>
      <w:r w:rsidR="00593C8A">
        <w:fldChar w:fldCharType="separate"/>
      </w:r>
      <w:r w:rsidRPr="006A44EE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t>sslavik@osoud.pbr.justice.cz</w:t>
      </w:r>
      <w:proofErr w:type="spellEnd"/>
      <w:r w:rsidR="00593C8A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fldChar w:fldCharType="end"/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JUDr. Štěpán Slavík</w:t>
      </w:r>
    </w:p>
    <w:p w:rsidR="00517BD4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517BD4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6A44EE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SEKRETARIÁT PŘEDSEDY SOUDU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318650113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7" w:history="1">
        <w:r w:rsidR="0037526E">
          <w:rPr>
            <w:rFonts w:ascii="Garamond" w:eastAsia="Times New Roman" w:hAnsi="Garamond" w:cs="Arial"/>
            <w:color w:val="0B918E"/>
            <w:sz w:val="24"/>
            <w:szCs w:val="24"/>
            <w:u w:val="single"/>
            <w:lang w:eastAsia="cs-CZ"/>
          </w:rPr>
          <w:t>ddvorakova</w:t>
        </w:r>
        <w:r w:rsidRPr="006A44EE">
          <w:rPr>
            <w:rFonts w:ascii="Garamond" w:eastAsia="Times New Roman" w:hAnsi="Garamond" w:cs="Arial"/>
            <w:color w:val="0B918E"/>
            <w:sz w:val="24"/>
            <w:szCs w:val="24"/>
            <w:u w:val="single"/>
            <w:lang w:eastAsia="cs-CZ"/>
          </w:rPr>
          <w:t>@osoud.pbr.justice.cz</w:t>
        </w:r>
      </w:hyperlink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="0037526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Dvořáková Dita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517BD4" w:rsidRPr="006A44EE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A61FB3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ŘEDITEL </w:t>
      </w:r>
      <w:r w:rsidR="006A44EE"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SPRÁVY SOUDU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proofErr w:type="spellStart"/>
      <w:r w:rsidR="007D4124">
        <w:fldChar w:fldCharType="begin"/>
      </w:r>
      <w:r w:rsidR="007D4124">
        <w:instrText xml:space="preserve"> HYPERLINK "mailto:vpalanova@osoud.pbr.justice.cz" </w:instrText>
      </w:r>
      <w:r w:rsidR="007D4124">
        <w:fldChar w:fldCharType="separate"/>
      </w:r>
      <w:r w:rsidR="007D4124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t>jpurkart@</w:t>
      </w:r>
      <w:r w:rsidRPr="006A44EE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t>osoud.pbr.justice.cz</w:t>
      </w:r>
      <w:proofErr w:type="spellEnd"/>
      <w:r w:rsidR="007D4124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fldChar w:fldCharType="end"/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="00A61FB3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Mgr. Jiří Purkart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517BD4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6A44EE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ELEKTRONICKÁ PODATELNA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318650116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ID datové schránky: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gdqabw6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8" w:history="1">
        <w:r w:rsidRPr="006A44EE">
          <w:rPr>
            <w:rFonts w:ascii="Garamond" w:eastAsia="Times New Roman" w:hAnsi="Garamond" w:cs="Arial"/>
            <w:color w:val="0B918E"/>
            <w:sz w:val="24"/>
            <w:szCs w:val="24"/>
            <w:u w:val="single"/>
            <w:lang w:eastAsia="cs-CZ"/>
          </w:rPr>
          <w:t>podatelna@osoud.pbr.justice.cz</w:t>
        </w:r>
      </w:hyperlink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Věra Prokešová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517BD4" w:rsidRPr="006A44EE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6A44EE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VYŠŠÍ PODACÍ MÍSTO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318650170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9" w:history="1">
        <w:r w:rsidRPr="006A44EE">
          <w:rPr>
            <w:rFonts w:ascii="Garamond" w:eastAsia="Times New Roman" w:hAnsi="Garamond" w:cs="Arial"/>
            <w:color w:val="0B918E"/>
            <w:sz w:val="24"/>
            <w:szCs w:val="24"/>
            <w:u w:val="single"/>
            <w:lang w:eastAsia="cs-CZ"/>
          </w:rPr>
          <w:t>mjarolimkova@osoud.pbr.justice.cz</w:t>
        </w:r>
      </w:hyperlink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Martina Jarolímková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517BD4" w:rsidRPr="006A44EE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6A44EE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PODATELNA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="006A76C3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Fax: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257005062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proofErr w:type="spellStart"/>
      <w:r w:rsidR="005C3231">
        <w:fldChar w:fldCharType="begin"/>
      </w:r>
      <w:r w:rsidR="005C3231">
        <w:instrText xml:space="preserve"> HYPERLINK "mailto:htalianova@osoud.pbr.justice.cz" </w:instrText>
      </w:r>
      <w:r w:rsidR="005C3231">
        <w:fldChar w:fldCharType="separate"/>
      </w:r>
      <w:r w:rsidR="005C3231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t>PSnajdrova</w:t>
      </w:r>
      <w:r w:rsidRPr="006A44EE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t>@osoud.pbr.justice.cz</w:t>
      </w:r>
      <w:proofErr w:type="spellEnd"/>
      <w:r w:rsidR="005C3231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fldChar w:fldCharType="end"/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="00F416F3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Petra </w:t>
      </w:r>
      <w:r w:rsidR="005C3231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Šnajdrová</w:t>
      </w:r>
    </w:p>
    <w:p w:rsidR="00517BD4" w:rsidRPr="006A44EE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6A44EE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VEDOUCÍ DĚDICKÉHO ODDĚLENÍ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318650136, 318650151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0" w:history="1">
        <w:r w:rsidRPr="006A44EE">
          <w:rPr>
            <w:rFonts w:ascii="Garamond" w:eastAsia="Times New Roman" w:hAnsi="Garamond" w:cs="Arial"/>
            <w:color w:val="0B918E"/>
            <w:sz w:val="24"/>
            <w:szCs w:val="24"/>
            <w:u w:val="single"/>
            <w:lang w:eastAsia="cs-CZ"/>
          </w:rPr>
          <w:t>jchvatalova@osoud.pbr.justice.cz, isamalova@osoud.pbr.justice.cz</w:t>
        </w:r>
      </w:hyperlink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Jana Chvátalová, Ivana Šámalová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517BD4" w:rsidRPr="006A44EE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6A44EE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VEDOUCÍ OPATROVNICKÉHO ODDĚLENÍ 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="000649A4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318650122</w:t>
      </w:r>
      <w:r w:rsidR="003F1F5B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, 318650123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proofErr w:type="spellStart"/>
      <w:r w:rsidR="000649A4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fldChar w:fldCharType="begin"/>
      </w:r>
      <w:r w:rsidR="000649A4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instrText xml:space="preserve"> HYPERLINK "mailto:</w:instrText>
      </w:r>
      <w:r w:rsidR="000649A4" w:rsidRPr="000649A4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instrText>atopinkova@osoud.pbr.justice.cz</w:instrText>
      </w:r>
      <w:r w:rsidR="000649A4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instrText xml:space="preserve">" </w:instrText>
      </w:r>
      <w:r w:rsidR="000649A4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fldChar w:fldCharType="separate"/>
      </w:r>
      <w:r w:rsidR="000649A4" w:rsidRPr="00186D79">
        <w:rPr>
          <w:rStyle w:val="Hypertextovodkaz"/>
          <w:rFonts w:ascii="Garamond" w:eastAsia="Times New Roman" w:hAnsi="Garamond" w:cs="Arial"/>
          <w:sz w:val="24"/>
          <w:szCs w:val="24"/>
          <w:lang w:eastAsia="cs-CZ"/>
        </w:rPr>
        <w:t>atopinkova@osoud.pbr.justice.cz</w:t>
      </w:r>
      <w:proofErr w:type="spellEnd"/>
      <w:r w:rsidR="000649A4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fldChar w:fldCharType="end"/>
      </w:r>
      <w:r w:rsidR="003F1F5B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, </w:t>
      </w:r>
      <w:hyperlink r:id="rId11" w:history="1">
        <w:proofErr w:type="spellStart"/>
        <w:r w:rsidR="003F1F5B" w:rsidRPr="006A44EE">
          <w:rPr>
            <w:rFonts w:ascii="Garamond" w:eastAsia="Times New Roman" w:hAnsi="Garamond" w:cs="Arial"/>
            <w:color w:val="0B918E"/>
            <w:sz w:val="24"/>
            <w:szCs w:val="24"/>
            <w:u w:val="single"/>
            <w:lang w:eastAsia="cs-CZ"/>
          </w:rPr>
          <w:t>dstrouhalova@osoud.pbr.justice.cz</w:t>
        </w:r>
        <w:proofErr w:type="spellEnd"/>
      </w:hyperlink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="000649A4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Aneta Topinková</w:t>
      </w:r>
      <w:r w:rsidR="003F1F5B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, Dagmar Strouhalová</w:t>
      </w:r>
    </w:p>
    <w:p w:rsidR="003F1F5B" w:rsidRDefault="003F1F5B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3F1F5B" w:rsidRPr="006A44EE" w:rsidRDefault="003F1F5B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3F1F5B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 w:rsidRPr="003F1F5B">
        <w:rPr>
          <w:rFonts w:ascii="Garamond" w:eastAsia="Times New Roman" w:hAnsi="Garamond" w:cs="Arial"/>
          <w:b/>
          <w:color w:val="030303"/>
          <w:sz w:val="28"/>
          <w:szCs w:val="28"/>
          <w:lang w:eastAsia="cs-CZ"/>
        </w:rPr>
        <w:t xml:space="preserve">VEDOUCÍ </w:t>
      </w:r>
      <w:proofErr w:type="gramStart"/>
      <w:r w:rsidRPr="003F1F5B">
        <w:rPr>
          <w:rFonts w:ascii="Garamond" w:eastAsia="Times New Roman" w:hAnsi="Garamond" w:cs="Arial"/>
          <w:b/>
          <w:color w:val="030303"/>
          <w:sz w:val="28"/>
          <w:szCs w:val="28"/>
          <w:lang w:eastAsia="cs-CZ"/>
        </w:rPr>
        <w:t xml:space="preserve">ODDĚLENÍ </w:t>
      </w:r>
      <w:r w:rsidR="006A44EE" w:rsidRPr="006A44EE"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 VR</w:t>
      </w:r>
      <w:proofErr w:type="gramEnd"/>
      <w:r w:rsidR="006A44EE" w:rsidRPr="006A44EE"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 23E, 23Nc, 21E liché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318650151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2" w:history="1">
        <w:r w:rsidRPr="006A44EE">
          <w:rPr>
            <w:rFonts w:ascii="Garamond" w:eastAsia="Times New Roman" w:hAnsi="Garamond" w:cs="Arial"/>
            <w:color w:val="0B918E"/>
            <w:sz w:val="24"/>
            <w:szCs w:val="24"/>
            <w:u w:val="single"/>
            <w:lang w:eastAsia="cs-CZ"/>
          </w:rPr>
          <w:t>isamalova@osoud.pbr.justice.cz</w:t>
        </w:r>
      </w:hyperlink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Ivana Šámalová</w:t>
      </w:r>
    </w:p>
    <w:p w:rsidR="003F1F5B" w:rsidRDefault="003F1F5B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517BD4" w:rsidRPr="006A44EE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3F1F5B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VEDOUCÍ </w:t>
      </w:r>
      <w:proofErr w:type="gramStart"/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ODDĚLENÍ </w:t>
      </w:r>
      <w:r w:rsidR="006A44EE"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 VR</w:t>
      </w:r>
      <w:proofErr w:type="gramEnd"/>
      <w:r w:rsidR="006A44EE"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 22E, 22Nc, 21E sudé</w:t>
      </w:r>
    </w:p>
    <w:p w:rsidR="006A44EE" w:rsidRP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318650136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3" w:history="1">
        <w:r w:rsidRPr="006A44EE">
          <w:rPr>
            <w:rFonts w:ascii="Garamond" w:eastAsia="Times New Roman" w:hAnsi="Garamond" w:cs="Arial"/>
            <w:color w:val="0B918E"/>
            <w:sz w:val="24"/>
            <w:szCs w:val="24"/>
            <w:u w:val="single"/>
            <w:lang w:eastAsia="cs-CZ"/>
          </w:rPr>
          <w:t>jchvatalova@osoud.pbr.justice.cz</w:t>
        </w:r>
      </w:hyperlink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Jana Chvátalová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517BD4" w:rsidRPr="006A44EE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3F1F5B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VEDOUCÍ OBČANSKOPRÁVNÍHO ODDĚLENÍ 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318650110</w:t>
      </w:r>
      <w:r w:rsidR="00517BD4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, 318650160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4" w:history="1">
        <w:r w:rsidRPr="006A44EE">
          <w:rPr>
            <w:rFonts w:ascii="Garamond" w:eastAsia="Times New Roman" w:hAnsi="Garamond" w:cs="Arial"/>
            <w:color w:val="0B918E"/>
            <w:sz w:val="24"/>
            <w:szCs w:val="24"/>
            <w:u w:val="single"/>
            <w:lang w:eastAsia="cs-CZ"/>
          </w:rPr>
          <w:t>jmotlova@osoud.pbr.justice.cz</w:t>
        </w:r>
      </w:hyperlink>
      <w:r w:rsidR="00517BD4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, </w:t>
      </w:r>
      <w:hyperlink r:id="rId15" w:history="1">
        <w:r w:rsidR="00517BD4" w:rsidRPr="00522D03"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mlanova@osoudpbr.justice.cz</w:t>
        </w:r>
      </w:hyperlink>
      <w:r w:rsidR="00517BD4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ab/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Jitka Motlová</w:t>
      </w:r>
      <w:r w:rsidR="00517BD4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, Marie Lánová</w:t>
      </w:r>
    </w:p>
    <w:p w:rsidR="003F1F5B" w:rsidRDefault="003F1F5B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517BD4" w:rsidRPr="006A44EE" w:rsidRDefault="00517BD4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:rsidR="006A44EE" w:rsidRPr="006A44EE" w:rsidRDefault="003F1F5B" w:rsidP="006A44EE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lastRenderedPageBreak/>
        <w:t xml:space="preserve">VEDOUCÍ TRESTNÍHO ODDĚLENÍ </w:t>
      </w:r>
    </w:p>
    <w:p w:rsidR="006A44EE" w:rsidRDefault="006A44EE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318650152</w:t>
      </w:r>
      <w:r w:rsidR="00517BD4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, 318650150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proofErr w:type="spellStart"/>
      <w:r w:rsidR="00D72A03">
        <w:fldChar w:fldCharType="begin"/>
      </w:r>
      <w:r w:rsidR="00D72A03">
        <w:instrText xml:space="preserve"> HYPERLINK "mailto:msmejkalova@osoud.pbr.justice.cz" </w:instrText>
      </w:r>
      <w:r w:rsidR="00D72A03">
        <w:fldChar w:fldCharType="separate"/>
      </w:r>
      <w:r w:rsidRPr="006A44EE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t>msmejkalova@osoud.pbr.justice.cz</w:t>
      </w:r>
      <w:proofErr w:type="spellEnd"/>
      <w:r w:rsidR="00D72A03">
        <w:rPr>
          <w:rFonts w:ascii="Garamond" w:eastAsia="Times New Roman" w:hAnsi="Garamond" w:cs="Arial"/>
          <w:color w:val="0B918E"/>
          <w:sz w:val="24"/>
          <w:szCs w:val="24"/>
          <w:u w:val="single"/>
          <w:lang w:eastAsia="cs-CZ"/>
        </w:rPr>
        <w:fldChar w:fldCharType="end"/>
      </w:r>
      <w:r w:rsidR="00517BD4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, </w:t>
      </w:r>
      <w:hyperlink r:id="rId16" w:history="1">
        <w:proofErr w:type="spellStart"/>
        <w:r w:rsidR="003F58C7"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mteskov</w:t>
        </w:r>
        <w:bookmarkStart w:id="0" w:name="_GoBack"/>
        <w:bookmarkEnd w:id="0"/>
        <w:r w:rsidR="00517BD4" w:rsidRPr="00522D03"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a@osoud.pbr.justice.cz</w:t>
        </w:r>
        <w:proofErr w:type="spellEnd"/>
      </w:hyperlink>
      <w:r w:rsidR="00517BD4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ab/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 w:rsidRPr="006A44EE"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Pr="006A44EE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Monika Šmejkalová</w:t>
      </w:r>
      <w:r w:rsidR="00517BD4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, </w:t>
      </w:r>
      <w:r w:rsidR="003F58C7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Michaela Tesková</w:t>
      </w:r>
    </w:p>
    <w:p w:rsidR="003F1F5B" w:rsidRPr="006A44EE" w:rsidRDefault="003F1F5B" w:rsidP="006A44EE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sectPr w:rsidR="003F1F5B" w:rsidRPr="006A44EE" w:rsidSect="00354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44EE"/>
    <w:rsid w:val="000649A4"/>
    <w:rsid w:val="000778EE"/>
    <w:rsid w:val="000A7289"/>
    <w:rsid w:val="001E7BE2"/>
    <w:rsid w:val="00220395"/>
    <w:rsid w:val="003541EB"/>
    <w:rsid w:val="0037526E"/>
    <w:rsid w:val="003F1F5B"/>
    <w:rsid w:val="003F58C7"/>
    <w:rsid w:val="00492716"/>
    <w:rsid w:val="00493FAB"/>
    <w:rsid w:val="00517BD4"/>
    <w:rsid w:val="00554836"/>
    <w:rsid w:val="00593C8A"/>
    <w:rsid w:val="005C3231"/>
    <w:rsid w:val="00600B0C"/>
    <w:rsid w:val="006636C8"/>
    <w:rsid w:val="006A44EE"/>
    <w:rsid w:val="006A76C3"/>
    <w:rsid w:val="007D4124"/>
    <w:rsid w:val="00814719"/>
    <w:rsid w:val="00834F51"/>
    <w:rsid w:val="008B7B7B"/>
    <w:rsid w:val="00A61FB3"/>
    <w:rsid w:val="00D72A03"/>
    <w:rsid w:val="00E97615"/>
    <w:rsid w:val="00F4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41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4EE"/>
    <w:rPr>
      <w:color w:val="0B918E"/>
      <w:u w:val="single"/>
    </w:rPr>
  </w:style>
  <w:style w:type="character" w:styleId="Siln">
    <w:name w:val="Strong"/>
    <w:basedOn w:val="Standardnpsmoodstavce"/>
    <w:uiPriority w:val="22"/>
    <w:qFormat/>
    <w:rsid w:val="006A44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7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0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br.justice.cz" TargetMode="External"/><Relationship Id="rId13" Type="http://schemas.openxmlformats.org/officeDocument/2006/relationships/hyperlink" Target="mailto:jchvatalova@osoud.pbr.justice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popelkova@osoud.pbr.justice.cz" TargetMode="External"/><Relationship Id="rId12" Type="http://schemas.openxmlformats.org/officeDocument/2006/relationships/hyperlink" Target="mailto:isamalova@osoud.pbr.justice.cz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shartmanova@osoud.pbr.justice.cz" TargetMode="External"/><Relationship Id="rId1" Type="http://schemas.openxmlformats.org/officeDocument/2006/relationships/styles" Target="styles.xml"/><Relationship Id="rId6" Type="http://schemas.openxmlformats.org/officeDocument/2006/relationships/hyperlink" Target="mailto:tkleisner@osoud.pbr.justice.cz" TargetMode="External"/><Relationship Id="rId11" Type="http://schemas.openxmlformats.org/officeDocument/2006/relationships/hyperlink" Target="mailto:dstrouhalova@osoud.pbr.justice.cz" TargetMode="External"/><Relationship Id="rId5" Type="http://schemas.openxmlformats.org/officeDocument/2006/relationships/hyperlink" Target="mailto:podatelna@osoud.pbr.justice.cz" TargetMode="External"/><Relationship Id="rId15" Type="http://schemas.openxmlformats.org/officeDocument/2006/relationships/hyperlink" Target="mailto:mlanova@osoudpbr.justice.cz" TargetMode="External"/><Relationship Id="rId10" Type="http://schemas.openxmlformats.org/officeDocument/2006/relationships/hyperlink" Target="mailto:jchvatalova@osoud.pbr.justice.cz,%20isamalova@osoud.pbr.just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jarolimkova@osoud.pbr.justice.cz" TargetMode="External"/><Relationship Id="rId14" Type="http://schemas.openxmlformats.org/officeDocument/2006/relationships/hyperlink" Target="mailto:jmotlova@osoud.pbr.just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vpalanova</dc:creator>
  <cp:lastModifiedBy>Hejnová Lenka</cp:lastModifiedBy>
  <cp:revision>19</cp:revision>
  <dcterms:created xsi:type="dcterms:W3CDTF">2019-01-29T12:31:00Z</dcterms:created>
  <dcterms:modified xsi:type="dcterms:W3CDTF">2024-03-07T13:36:00Z</dcterms:modified>
</cp:coreProperties>
</file>