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72E20" w14:textId="635DB154" w:rsidR="004D523A" w:rsidRDefault="004D523A" w:rsidP="004D523A">
      <w:pPr>
        <w:shd w:val="clear" w:color="auto" w:fill="FFFFFF"/>
        <w:spacing w:after="0" w:line="312" w:lineRule="auto"/>
        <w:outlineLvl w:val="3"/>
        <w:rPr>
          <w:rFonts w:ascii="Garamond" w:eastAsia="Times New Roman" w:hAnsi="Garamond" w:cs="Arial"/>
          <w:b/>
          <w:bCs/>
          <w:color w:val="030303"/>
          <w:sz w:val="40"/>
          <w:szCs w:val="40"/>
          <w:u w:val="single"/>
          <w:lang w:eastAsia="cs-CZ"/>
        </w:rPr>
      </w:pPr>
      <w:r w:rsidRPr="00ED30F7">
        <w:rPr>
          <w:rFonts w:ascii="Garamond" w:eastAsia="Times New Roman" w:hAnsi="Garamond" w:cs="Arial"/>
          <w:b/>
          <w:bCs/>
          <w:color w:val="030303"/>
          <w:sz w:val="40"/>
          <w:szCs w:val="40"/>
          <w:u w:val="single"/>
          <w:lang w:eastAsia="cs-CZ"/>
        </w:rPr>
        <w:t>Kontakty</w:t>
      </w:r>
      <w:r w:rsidR="00ED30F7" w:rsidRPr="00ED30F7">
        <w:rPr>
          <w:rFonts w:ascii="Garamond" w:eastAsia="Times New Roman" w:hAnsi="Garamond" w:cs="Arial"/>
          <w:b/>
          <w:bCs/>
          <w:color w:val="030303"/>
          <w:sz w:val="40"/>
          <w:szCs w:val="40"/>
          <w:u w:val="single"/>
          <w:lang w:eastAsia="cs-CZ"/>
        </w:rPr>
        <w:t>:</w:t>
      </w:r>
    </w:p>
    <w:p w14:paraId="72458DEA" w14:textId="77777777" w:rsidR="00ED30F7" w:rsidRPr="00ED30F7" w:rsidRDefault="00ED30F7" w:rsidP="004D523A">
      <w:pPr>
        <w:shd w:val="clear" w:color="auto" w:fill="FFFFFF"/>
        <w:spacing w:after="0" w:line="312" w:lineRule="auto"/>
        <w:outlineLvl w:val="3"/>
        <w:rPr>
          <w:rFonts w:ascii="Garamond" w:eastAsia="Times New Roman" w:hAnsi="Garamond" w:cs="Arial"/>
          <w:b/>
          <w:bCs/>
          <w:color w:val="030303"/>
          <w:sz w:val="40"/>
          <w:szCs w:val="40"/>
          <w:u w:val="single"/>
          <w:lang w:eastAsia="cs-CZ"/>
        </w:rPr>
      </w:pPr>
    </w:p>
    <w:p w14:paraId="123F3CD6" w14:textId="77777777" w:rsidR="004D523A" w:rsidRDefault="004D523A" w:rsidP="004D523A">
      <w:pPr>
        <w:shd w:val="clear" w:color="auto" w:fill="FFFFFF"/>
        <w:spacing w:after="0" w:line="240" w:lineRule="auto"/>
        <w:outlineLvl w:val="2"/>
        <w:rPr>
          <w:rFonts w:ascii="Garamond" w:eastAsia="Times New Roman" w:hAnsi="Garamond" w:cs="Arial"/>
          <w:b/>
          <w:bCs/>
          <w:color w:val="030303"/>
          <w:sz w:val="28"/>
          <w:szCs w:val="28"/>
          <w:lang w:eastAsia="cs-CZ"/>
        </w:rPr>
      </w:pPr>
      <w:r>
        <w:rPr>
          <w:rFonts w:ascii="Garamond" w:eastAsia="Times New Roman" w:hAnsi="Garamond" w:cs="Arial"/>
          <w:b/>
          <w:bCs/>
          <w:color w:val="030303"/>
          <w:sz w:val="28"/>
          <w:szCs w:val="28"/>
          <w:lang w:eastAsia="cs-CZ"/>
        </w:rPr>
        <w:t>OKRESNÍ SOUD V PŘÍBRAMI</w:t>
      </w:r>
    </w:p>
    <w:p w14:paraId="1F0DA0BB" w14:textId="77777777" w:rsidR="004D523A" w:rsidRDefault="004D523A" w:rsidP="004D523A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Ulice: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Milínská 167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Obec: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Příbram III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PSČ: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261 01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Tel: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318650111</w:t>
      </w:r>
    </w:p>
    <w:p w14:paraId="06C1ABAC" w14:textId="4C614431" w:rsidR="004D523A" w:rsidRDefault="004D523A" w:rsidP="00ED30F7">
      <w:pPr>
        <w:shd w:val="clear" w:color="auto" w:fill="FFFFFF"/>
        <w:spacing w:after="0" w:line="384" w:lineRule="atLeast"/>
        <w:rPr>
          <w:rFonts w:ascii="Garamond" w:eastAsia="Times New Roman" w:hAnsi="Garamond" w:cs="Arial"/>
          <w:b/>
          <w:bCs/>
          <w:color w:val="030303"/>
          <w:sz w:val="28"/>
          <w:szCs w:val="28"/>
          <w:lang w:eastAsia="cs-CZ"/>
        </w:rPr>
      </w:pP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Fax: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257005062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ID datové schránky: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gdqabw6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E-mail: </w:t>
      </w:r>
      <w:hyperlink r:id="rId4" w:history="1">
        <w:r>
          <w:rPr>
            <w:rStyle w:val="Hypertextovodkaz"/>
            <w:rFonts w:ascii="Garamond" w:eastAsia="Times New Roman" w:hAnsi="Garamond" w:cs="Arial"/>
            <w:sz w:val="24"/>
            <w:szCs w:val="24"/>
            <w:lang w:eastAsia="cs-CZ"/>
          </w:rPr>
          <w:t>podatelna@osoud.pbr.justice.cz</w:t>
        </w:r>
      </w:hyperlink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</w:p>
    <w:p w14:paraId="4EE38ACC" w14:textId="77777777" w:rsidR="004D523A" w:rsidRDefault="004D523A" w:rsidP="004D523A">
      <w:pPr>
        <w:shd w:val="clear" w:color="auto" w:fill="FFFFFF"/>
        <w:spacing w:after="0" w:line="240" w:lineRule="auto"/>
        <w:outlineLvl w:val="2"/>
        <w:rPr>
          <w:rFonts w:ascii="Garamond" w:eastAsia="Times New Roman" w:hAnsi="Garamond" w:cs="Arial"/>
          <w:b/>
          <w:bCs/>
          <w:color w:val="030303"/>
          <w:sz w:val="28"/>
          <w:szCs w:val="28"/>
          <w:lang w:eastAsia="cs-CZ"/>
        </w:rPr>
      </w:pPr>
      <w:r>
        <w:rPr>
          <w:rFonts w:ascii="Garamond" w:eastAsia="Times New Roman" w:hAnsi="Garamond" w:cs="Arial"/>
          <w:b/>
          <w:bCs/>
          <w:color w:val="030303"/>
          <w:sz w:val="28"/>
          <w:szCs w:val="28"/>
          <w:lang w:eastAsia="cs-CZ"/>
        </w:rPr>
        <w:t>INFOCENTRUM</w:t>
      </w:r>
    </w:p>
    <w:p w14:paraId="0A509F7C" w14:textId="77777777" w:rsidR="004D523A" w:rsidRDefault="004D523A" w:rsidP="004D523A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Ulice: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Milínská 167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Obec: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Příbram III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PSČ: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261 28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Tel: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318650143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E-mail: </w:t>
      </w:r>
      <w:hyperlink r:id="rId5" w:history="1">
        <w:r>
          <w:rPr>
            <w:rStyle w:val="Hypertextovodkaz"/>
            <w:rFonts w:ascii="Garamond" w:eastAsia="Times New Roman" w:hAnsi="Garamond" w:cs="Arial"/>
            <w:sz w:val="24"/>
            <w:szCs w:val="24"/>
            <w:lang w:eastAsia="cs-CZ"/>
          </w:rPr>
          <w:t>lhejnova@osoud.pbr.justice.cz</w:t>
        </w:r>
      </w:hyperlink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Kontaktní osoba: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Lenka Hejnová</w:t>
      </w:r>
    </w:p>
    <w:p w14:paraId="520316B0" w14:textId="77777777" w:rsidR="004D523A" w:rsidRDefault="004D523A" w:rsidP="004D523A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</w:p>
    <w:p w14:paraId="5B8A3215" w14:textId="77777777" w:rsidR="004D523A" w:rsidRDefault="004D523A" w:rsidP="004D523A">
      <w:pPr>
        <w:shd w:val="clear" w:color="auto" w:fill="FFFFFF"/>
        <w:spacing w:after="0" w:line="384" w:lineRule="atLeast"/>
        <w:rPr>
          <w:rFonts w:ascii="Garamond" w:eastAsia="Times New Roman" w:hAnsi="Garamond" w:cs="Arial"/>
          <w:b/>
          <w:color w:val="030303"/>
          <w:sz w:val="24"/>
          <w:szCs w:val="24"/>
          <w:lang w:eastAsia="cs-CZ"/>
        </w:rPr>
      </w:pPr>
      <w:r>
        <w:rPr>
          <w:rFonts w:ascii="Garamond" w:eastAsia="Times New Roman" w:hAnsi="Garamond" w:cs="Arial"/>
          <w:b/>
          <w:color w:val="030303"/>
          <w:sz w:val="24"/>
          <w:szCs w:val="24"/>
          <w:lang w:eastAsia="cs-CZ"/>
        </w:rPr>
        <w:t>TELEFONNÍ ÚSTŘEDNA</w:t>
      </w:r>
    </w:p>
    <w:p w14:paraId="0419D36F" w14:textId="794EFC90" w:rsidR="004D523A" w:rsidRDefault="004D523A" w:rsidP="004D523A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Ulice: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Milínská 167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Obec: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Příbram III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PSČ: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261 28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Tel: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318650111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</w:p>
    <w:p w14:paraId="6DD0FB13" w14:textId="77777777" w:rsidR="004D523A" w:rsidRDefault="004D523A" w:rsidP="004D523A">
      <w:pPr>
        <w:shd w:val="clear" w:color="auto" w:fill="FFFFFF"/>
        <w:spacing w:after="0" w:line="240" w:lineRule="auto"/>
        <w:outlineLvl w:val="2"/>
        <w:rPr>
          <w:rFonts w:ascii="Garamond" w:eastAsia="Times New Roman" w:hAnsi="Garamond" w:cs="Arial"/>
          <w:b/>
          <w:bCs/>
          <w:color w:val="030303"/>
          <w:sz w:val="28"/>
          <w:szCs w:val="28"/>
          <w:lang w:eastAsia="cs-CZ"/>
        </w:rPr>
      </w:pPr>
      <w:r>
        <w:rPr>
          <w:rFonts w:ascii="Garamond" w:eastAsia="Times New Roman" w:hAnsi="Garamond" w:cs="Arial"/>
          <w:b/>
          <w:bCs/>
          <w:color w:val="030303"/>
          <w:sz w:val="28"/>
          <w:szCs w:val="28"/>
          <w:lang w:eastAsia="cs-CZ"/>
        </w:rPr>
        <w:t xml:space="preserve">TISKOVÝ MLUVČÍ – pro civilní řízení </w:t>
      </w:r>
    </w:p>
    <w:p w14:paraId="053CF91F" w14:textId="54480D0D" w:rsidR="004D523A" w:rsidRDefault="004D523A" w:rsidP="004D523A">
      <w:pPr>
        <w:shd w:val="clear" w:color="auto" w:fill="FFFFFF"/>
        <w:spacing w:after="0" w:line="384" w:lineRule="atLeast"/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</w:pP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Ulice: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Milínská 167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Obec: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Příbram III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PSČ: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261 28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Tel: </w:t>
      </w:r>
      <w:r w:rsidR="005F7D3A" w:rsidRPr="005F7D3A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727915284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 xml:space="preserve">E-mail: </w:t>
      </w:r>
      <w:hyperlink r:id="rId6" w:history="1">
        <w:r>
          <w:rPr>
            <w:rStyle w:val="Hypertextovodkaz"/>
            <w:rFonts w:ascii="Garamond" w:eastAsia="Times New Roman" w:hAnsi="Garamond" w:cs="Arial"/>
            <w:sz w:val="24"/>
            <w:szCs w:val="24"/>
            <w:lang w:eastAsia="cs-CZ"/>
          </w:rPr>
          <w:t>kwazikova@osoud.pbr.justice.cz</w:t>
        </w:r>
      </w:hyperlink>
    </w:p>
    <w:p w14:paraId="0F2DDF6D" w14:textId="77777777" w:rsidR="004D523A" w:rsidRDefault="004D523A" w:rsidP="004D523A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 xml:space="preserve">Kontaktní osoba: </w:t>
      </w:r>
      <w:r>
        <w:rPr>
          <w:rFonts w:ascii="Garamond" w:eastAsia="Times New Roman" w:hAnsi="Garamond" w:cs="Arial"/>
          <w:bCs/>
          <w:color w:val="030303"/>
          <w:sz w:val="24"/>
          <w:szCs w:val="24"/>
          <w:lang w:eastAsia="cs-CZ"/>
        </w:rPr>
        <w:t>JUDr. Klára Wažiková</w:t>
      </w:r>
    </w:p>
    <w:p w14:paraId="6DE0FECF" w14:textId="77777777" w:rsidR="004D523A" w:rsidRDefault="004D523A" w:rsidP="004D523A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</w:p>
    <w:p w14:paraId="60BD82D8" w14:textId="77777777" w:rsidR="00ED30F7" w:rsidRDefault="00ED30F7" w:rsidP="004D523A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</w:p>
    <w:p w14:paraId="112FDD9C" w14:textId="77777777" w:rsidR="00ED30F7" w:rsidRDefault="00ED30F7" w:rsidP="004D523A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</w:p>
    <w:p w14:paraId="0ACF01E0" w14:textId="77777777" w:rsidR="00ED30F7" w:rsidRDefault="00ED30F7" w:rsidP="004D523A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</w:p>
    <w:p w14:paraId="63EED838" w14:textId="77777777" w:rsidR="004D523A" w:rsidRDefault="004D523A" w:rsidP="004D523A">
      <w:pPr>
        <w:shd w:val="clear" w:color="auto" w:fill="FFFFFF"/>
        <w:spacing w:after="0" w:line="240" w:lineRule="auto"/>
        <w:outlineLvl w:val="2"/>
        <w:rPr>
          <w:rFonts w:ascii="Garamond" w:eastAsia="Times New Roman" w:hAnsi="Garamond" w:cs="Arial"/>
          <w:b/>
          <w:bCs/>
          <w:color w:val="030303"/>
          <w:sz w:val="28"/>
          <w:szCs w:val="28"/>
          <w:lang w:eastAsia="cs-CZ"/>
        </w:rPr>
      </w:pPr>
      <w:r>
        <w:rPr>
          <w:rFonts w:ascii="Garamond" w:eastAsia="Times New Roman" w:hAnsi="Garamond" w:cs="Arial"/>
          <w:b/>
          <w:bCs/>
          <w:color w:val="030303"/>
          <w:sz w:val="28"/>
          <w:szCs w:val="28"/>
          <w:lang w:eastAsia="cs-CZ"/>
        </w:rPr>
        <w:t xml:space="preserve">TISKOVÝ MLUVČÍ - pro trestní řízení </w:t>
      </w:r>
    </w:p>
    <w:p w14:paraId="5CE9BC07" w14:textId="77777777" w:rsidR="004D523A" w:rsidRDefault="004D523A" w:rsidP="004D523A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Ulice: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Milínská 167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Obec: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Příbram III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PSČ: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261 28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Tel: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 xml:space="preserve"> 725718457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E-mail: </w:t>
      </w:r>
      <w:hyperlink r:id="rId7" w:history="1">
        <w:r>
          <w:rPr>
            <w:rStyle w:val="Hypertextovodkaz"/>
            <w:rFonts w:ascii="Garamond" w:eastAsia="Times New Roman" w:hAnsi="Garamond" w:cs="Arial"/>
            <w:sz w:val="24"/>
            <w:szCs w:val="24"/>
            <w:lang w:eastAsia="cs-CZ"/>
          </w:rPr>
          <w:t>mboudnik@osoud.pbr.justice.cz</w:t>
        </w:r>
      </w:hyperlink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Kontaktní osoba: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Mgr. Miloslav Boudník</w:t>
      </w:r>
    </w:p>
    <w:p w14:paraId="465A8E3F" w14:textId="77777777" w:rsidR="004D523A" w:rsidRDefault="004D523A" w:rsidP="004D523A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</w:p>
    <w:p w14:paraId="1B0FF256" w14:textId="77777777" w:rsidR="004D523A" w:rsidRDefault="004D523A" w:rsidP="004D523A">
      <w:pPr>
        <w:shd w:val="clear" w:color="auto" w:fill="FFFFFF"/>
        <w:spacing w:after="0" w:line="240" w:lineRule="auto"/>
        <w:outlineLvl w:val="2"/>
        <w:rPr>
          <w:rFonts w:ascii="Garamond" w:eastAsia="Times New Roman" w:hAnsi="Garamond" w:cs="Arial"/>
          <w:b/>
          <w:bCs/>
          <w:color w:val="030303"/>
          <w:sz w:val="28"/>
          <w:szCs w:val="28"/>
          <w:lang w:eastAsia="cs-CZ"/>
        </w:rPr>
      </w:pPr>
      <w:r>
        <w:rPr>
          <w:rFonts w:ascii="Garamond" w:eastAsia="Times New Roman" w:hAnsi="Garamond" w:cs="Arial"/>
          <w:b/>
          <w:bCs/>
          <w:color w:val="030303"/>
          <w:sz w:val="28"/>
          <w:szCs w:val="28"/>
          <w:lang w:eastAsia="cs-CZ"/>
        </w:rPr>
        <w:t xml:space="preserve">PŘEDSEDKYNĚ SOUDU </w:t>
      </w:r>
    </w:p>
    <w:p w14:paraId="4DD092DA" w14:textId="77777777" w:rsidR="004D523A" w:rsidRDefault="004D523A" w:rsidP="004D523A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Ulice: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Milínská 167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Obec: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Příbram III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PSČ: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261 28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Tel: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318650111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 xml:space="preserve">E-mail: </w:t>
      </w:r>
      <w:hyperlink r:id="rId8" w:history="1">
        <w:r>
          <w:rPr>
            <w:rStyle w:val="Hypertextovodkaz"/>
            <w:rFonts w:ascii="Garamond" w:eastAsia="Times New Roman" w:hAnsi="Garamond" w:cs="Arial"/>
            <w:sz w:val="24"/>
            <w:szCs w:val="24"/>
            <w:lang w:eastAsia="cs-CZ"/>
          </w:rPr>
          <w:t>mjelinkova@osoud.pbr.justice.cz</w:t>
        </w:r>
      </w:hyperlink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Kontaktní osoba: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Mgr. Marie Jelínková</w:t>
      </w:r>
    </w:p>
    <w:p w14:paraId="3D698EE2" w14:textId="77777777" w:rsidR="004D523A" w:rsidRDefault="004D523A" w:rsidP="004D523A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</w:p>
    <w:p w14:paraId="159B5044" w14:textId="77777777" w:rsidR="004D523A" w:rsidRDefault="004D523A" w:rsidP="004D523A">
      <w:pPr>
        <w:shd w:val="clear" w:color="auto" w:fill="FFFFFF"/>
        <w:spacing w:after="0" w:line="240" w:lineRule="auto"/>
        <w:outlineLvl w:val="2"/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</w:pP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MÍSTOPŘEDSEDA SOUDU PRO VĚCI OBČANSKOPRÁVNÍ</w:t>
      </w:r>
    </w:p>
    <w:p w14:paraId="02630438" w14:textId="77777777" w:rsidR="004D523A" w:rsidRDefault="004D523A" w:rsidP="004D523A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Ulice: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Milínská 167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Obec: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Příbram III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PSČ: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261 28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Tel: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318650111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E-mail: </w:t>
      </w:r>
      <w:hyperlink r:id="rId9" w:history="1">
        <w:r>
          <w:rPr>
            <w:rStyle w:val="Hypertextovodkaz"/>
            <w:rFonts w:ascii="Garamond" w:eastAsia="Times New Roman" w:hAnsi="Garamond" w:cs="Arial"/>
            <w:sz w:val="24"/>
            <w:szCs w:val="24"/>
            <w:lang w:eastAsia="cs-CZ"/>
          </w:rPr>
          <w:t>sslavik@osoud.pbr.justice.cz</w:t>
        </w:r>
      </w:hyperlink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Kontaktní osoba: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JUDr. Štěpán Slavík</w:t>
      </w:r>
    </w:p>
    <w:p w14:paraId="06FABF99" w14:textId="77777777" w:rsidR="004D523A" w:rsidRDefault="004D523A" w:rsidP="004D523A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</w:p>
    <w:p w14:paraId="5C9512E4" w14:textId="77777777" w:rsidR="004D523A" w:rsidRDefault="004D523A" w:rsidP="004D523A">
      <w:pPr>
        <w:shd w:val="clear" w:color="auto" w:fill="FFFFFF"/>
        <w:spacing w:after="0" w:line="240" w:lineRule="auto"/>
        <w:outlineLvl w:val="2"/>
        <w:rPr>
          <w:rFonts w:ascii="Garamond" w:eastAsia="Times New Roman" w:hAnsi="Garamond" w:cs="Arial"/>
          <w:b/>
          <w:bCs/>
          <w:color w:val="030303"/>
          <w:sz w:val="28"/>
          <w:szCs w:val="28"/>
          <w:lang w:eastAsia="cs-CZ"/>
        </w:rPr>
      </w:pPr>
      <w:r>
        <w:rPr>
          <w:rFonts w:ascii="Garamond" w:eastAsia="Times New Roman" w:hAnsi="Garamond" w:cs="Arial"/>
          <w:b/>
          <w:bCs/>
          <w:color w:val="030303"/>
          <w:sz w:val="28"/>
          <w:szCs w:val="28"/>
          <w:lang w:eastAsia="cs-CZ"/>
        </w:rPr>
        <w:t>SEKRETARIÁT PŘEDSEDKYNĚ SOUDU</w:t>
      </w:r>
    </w:p>
    <w:p w14:paraId="5E02AB83" w14:textId="77777777" w:rsidR="004D523A" w:rsidRDefault="004D523A" w:rsidP="004D523A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Ulice: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Milínská 167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Obec: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Příbram III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PSČ: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261 28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Tel: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318650113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E-mail: </w:t>
      </w:r>
      <w:hyperlink r:id="rId10" w:history="1">
        <w:r>
          <w:rPr>
            <w:rStyle w:val="Hypertextovodkaz"/>
            <w:rFonts w:ascii="Garamond" w:eastAsia="Times New Roman" w:hAnsi="Garamond" w:cs="Arial"/>
            <w:sz w:val="24"/>
            <w:szCs w:val="24"/>
            <w:lang w:eastAsia="cs-CZ"/>
          </w:rPr>
          <w:t>ddvorakova@osoud.pbr.justice.cz</w:t>
        </w:r>
      </w:hyperlink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Kontaktní osoba: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Dvořáková Dita</w:t>
      </w:r>
    </w:p>
    <w:p w14:paraId="277AB601" w14:textId="77777777" w:rsidR="004D523A" w:rsidRDefault="004D523A" w:rsidP="004D523A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</w:p>
    <w:p w14:paraId="3C653B01" w14:textId="77777777" w:rsidR="004D523A" w:rsidRDefault="004D523A" w:rsidP="004D523A">
      <w:pPr>
        <w:shd w:val="clear" w:color="auto" w:fill="FFFFFF"/>
        <w:spacing w:after="0" w:line="240" w:lineRule="auto"/>
        <w:outlineLvl w:val="2"/>
        <w:rPr>
          <w:rFonts w:ascii="Garamond" w:eastAsia="Times New Roman" w:hAnsi="Garamond" w:cs="Arial"/>
          <w:b/>
          <w:bCs/>
          <w:color w:val="030303"/>
          <w:sz w:val="28"/>
          <w:szCs w:val="28"/>
          <w:lang w:eastAsia="cs-CZ"/>
        </w:rPr>
      </w:pPr>
      <w:r>
        <w:rPr>
          <w:rFonts w:ascii="Garamond" w:eastAsia="Times New Roman" w:hAnsi="Garamond" w:cs="Arial"/>
          <w:b/>
          <w:bCs/>
          <w:color w:val="030303"/>
          <w:sz w:val="28"/>
          <w:szCs w:val="28"/>
          <w:lang w:eastAsia="cs-CZ"/>
        </w:rPr>
        <w:t>ŘEDITEL SPRÁVY SOUDU</w:t>
      </w:r>
    </w:p>
    <w:p w14:paraId="12957A5F" w14:textId="77777777" w:rsidR="004D523A" w:rsidRDefault="004D523A" w:rsidP="004D523A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Ulice: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Milínská 167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Obec: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Příbram III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PSČ: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261 28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lastRenderedPageBreak/>
        <w:t>Tel: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318650117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E-mail: </w:t>
      </w:r>
      <w:hyperlink r:id="rId11" w:history="1">
        <w:r>
          <w:rPr>
            <w:rStyle w:val="Hypertextovodkaz"/>
            <w:rFonts w:ascii="Garamond" w:eastAsia="Times New Roman" w:hAnsi="Garamond" w:cs="Arial"/>
            <w:sz w:val="24"/>
            <w:szCs w:val="24"/>
            <w:lang w:eastAsia="cs-CZ"/>
          </w:rPr>
          <w:t>jpurkart@osoud.pbr.justice.cz</w:t>
        </w:r>
      </w:hyperlink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Kontaktní osoba: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Mgr. Jiří Purkart</w:t>
      </w:r>
    </w:p>
    <w:p w14:paraId="6B09E269" w14:textId="77777777" w:rsidR="004D523A" w:rsidRDefault="004D523A" w:rsidP="004D523A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</w:p>
    <w:p w14:paraId="753FB5D3" w14:textId="77777777" w:rsidR="004D523A" w:rsidRDefault="004D523A" w:rsidP="004D523A">
      <w:pPr>
        <w:shd w:val="clear" w:color="auto" w:fill="FFFFFF"/>
        <w:spacing w:after="0" w:line="240" w:lineRule="auto"/>
        <w:outlineLvl w:val="2"/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</w:pP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ELEKTRONICKÁ PODATELNA</w:t>
      </w:r>
    </w:p>
    <w:p w14:paraId="282F5E35" w14:textId="30AE9757" w:rsidR="004D523A" w:rsidRDefault="004D523A" w:rsidP="004D523A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Ulice: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Milínská 167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Obec: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Příbram III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PSČ: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261 28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Tel: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3186501</w:t>
      </w:r>
      <w:r w:rsidR="00EA1BE9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24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ID datové schránky: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gdqabw6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E-mail: </w:t>
      </w:r>
      <w:hyperlink r:id="rId12" w:history="1">
        <w:r>
          <w:rPr>
            <w:rStyle w:val="Hypertextovodkaz"/>
            <w:rFonts w:ascii="Garamond" w:eastAsia="Times New Roman" w:hAnsi="Garamond" w:cs="Arial"/>
            <w:sz w:val="24"/>
            <w:szCs w:val="24"/>
            <w:lang w:eastAsia="cs-CZ"/>
          </w:rPr>
          <w:t>podatelna@osoud.pbr.justice.cz</w:t>
        </w:r>
      </w:hyperlink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Kontaktní osoba: </w:t>
      </w:r>
      <w:r w:rsidR="00EA1BE9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Lucie Lojínová</w:t>
      </w:r>
      <w:r w:rsidR="00573326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, tel. 318650124</w:t>
      </w:r>
    </w:p>
    <w:p w14:paraId="2E26451A" w14:textId="77777777" w:rsidR="004D523A" w:rsidRDefault="004D523A" w:rsidP="004D523A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</w:p>
    <w:p w14:paraId="0D35B850" w14:textId="77777777" w:rsidR="004D523A" w:rsidRDefault="004D523A" w:rsidP="004D523A">
      <w:pPr>
        <w:shd w:val="clear" w:color="auto" w:fill="FFFFFF"/>
        <w:spacing w:after="0" w:line="240" w:lineRule="auto"/>
        <w:outlineLvl w:val="2"/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</w:pP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VYŠŠÍ PODACÍ MÍSTO</w:t>
      </w:r>
    </w:p>
    <w:p w14:paraId="60EC7B93" w14:textId="77777777" w:rsidR="004D523A" w:rsidRDefault="004D523A" w:rsidP="004D523A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Ulice: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Milínská 167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Obec: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Příbram III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PSČ: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261 28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Tel: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318650170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E-mail: </w:t>
      </w:r>
      <w:hyperlink r:id="rId13" w:history="1">
        <w:r>
          <w:rPr>
            <w:rStyle w:val="Hypertextovodkaz"/>
            <w:rFonts w:ascii="Garamond" w:eastAsia="Times New Roman" w:hAnsi="Garamond" w:cs="Arial"/>
            <w:sz w:val="24"/>
            <w:szCs w:val="24"/>
            <w:lang w:eastAsia="cs-CZ"/>
          </w:rPr>
          <w:t>mjarolimkova@osoud.pbr.justice.cz</w:t>
        </w:r>
      </w:hyperlink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Kontaktní osoba: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Martina Jarolímková</w:t>
      </w:r>
    </w:p>
    <w:p w14:paraId="6B4D9E2D" w14:textId="77777777" w:rsidR="004D523A" w:rsidRDefault="004D523A" w:rsidP="004D523A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</w:p>
    <w:p w14:paraId="4CA38337" w14:textId="77777777" w:rsidR="004D523A" w:rsidRDefault="004D523A" w:rsidP="004D523A">
      <w:pPr>
        <w:shd w:val="clear" w:color="auto" w:fill="FFFFFF"/>
        <w:spacing w:after="0" w:line="240" w:lineRule="auto"/>
        <w:outlineLvl w:val="2"/>
        <w:rPr>
          <w:rFonts w:ascii="Garamond" w:eastAsia="Times New Roman" w:hAnsi="Garamond" w:cs="Arial"/>
          <w:b/>
          <w:bCs/>
          <w:color w:val="030303"/>
          <w:sz w:val="28"/>
          <w:szCs w:val="28"/>
          <w:lang w:eastAsia="cs-CZ"/>
        </w:rPr>
      </w:pPr>
      <w:r>
        <w:rPr>
          <w:rFonts w:ascii="Garamond" w:eastAsia="Times New Roman" w:hAnsi="Garamond" w:cs="Arial"/>
          <w:b/>
          <w:bCs/>
          <w:color w:val="030303"/>
          <w:sz w:val="28"/>
          <w:szCs w:val="28"/>
          <w:lang w:eastAsia="cs-CZ"/>
        </w:rPr>
        <w:t>PODATELNA</w:t>
      </w:r>
    </w:p>
    <w:p w14:paraId="37EDC287" w14:textId="77777777" w:rsidR="004D523A" w:rsidRDefault="004D523A" w:rsidP="004D523A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Ulice: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Milínská 167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Obec: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Příbram III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PSČ: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261 28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Tel: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318650111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Fax: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257005062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E-mail: </w:t>
      </w:r>
      <w:hyperlink r:id="rId14" w:history="1">
        <w:r>
          <w:rPr>
            <w:rStyle w:val="Hypertextovodkaz"/>
            <w:rFonts w:ascii="Garamond" w:eastAsia="Times New Roman" w:hAnsi="Garamond" w:cs="Arial"/>
            <w:sz w:val="24"/>
            <w:szCs w:val="24"/>
            <w:lang w:eastAsia="cs-CZ"/>
          </w:rPr>
          <w:t>PSnajdrova@osoud.pbr.justice.cz</w:t>
        </w:r>
      </w:hyperlink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Kontaktní osoba: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Petra Šnajdrová</w:t>
      </w:r>
    </w:p>
    <w:p w14:paraId="374C7DF3" w14:textId="77777777" w:rsidR="004D523A" w:rsidRDefault="004D523A" w:rsidP="004D523A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</w:p>
    <w:p w14:paraId="0C88A301" w14:textId="77777777" w:rsidR="004D523A" w:rsidRDefault="004D523A" w:rsidP="004D523A">
      <w:pPr>
        <w:shd w:val="clear" w:color="auto" w:fill="FFFFFF"/>
        <w:spacing w:after="0" w:line="240" w:lineRule="auto"/>
        <w:outlineLvl w:val="2"/>
        <w:rPr>
          <w:rFonts w:ascii="Garamond" w:eastAsia="Times New Roman" w:hAnsi="Garamond" w:cs="Arial"/>
          <w:b/>
          <w:bCs/>
          <w:color w:val="030303"/>
          <w:sz w:val="28"/>
          <w:szCs w:val="28"/>
          <w:lang w:eastAsia="cs-CZ"/>
        </w:rPr>
      </w:pPr>
      <w:r>
        <w:rPr>
          <w:rFonts w:ascii="Garamond" w:eastAsia="Times New Roman" w:hAnsi="Garamond" w:cs="Arial"/>
          <w:b/>
          <w:bCs/>
          <w:color w:val="030303"/>
          <w:sz w:val="28"/>
          <w:szCs w:val="28"/>
          <w:lang w:eastAsia="cs-CZ"/>
        </w:rPr>
        <w:t>VEDOUCÍ DĚDICKÉHO ODDĚLENÍ</w:t>
      </w:r>
    </w:p>
    <w:p w14:paraId="70E21B07" w14:textId="77777777" w:rsidR="004D523A" w:rsidRDefault="004D523A" w:rsidP="004D523A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Ulice: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Milínská 167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Obec: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Příbram III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PSČ: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261 28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Tel: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318650136, 318650151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E-mail: </w:t>
      </w:r>
      <w:hyperlink r:id="rId15" w:history="1">
        <w:r>
          <w:rPr>
            <w:rStyle w:val="Hypertextovodkaz"/>
            <w:rFonts w:ascii="Garamond" w:eastAsia="Times New Roman" w:hAnsi="Garamond" w:cs="Arial"/>
            <w:sz w:val="24"/>
            <w:szCs w:val="24"/>
            <w:lang w:eastAsia="cs-CZ"/>
          </w:rPr>
          <w:t>jchvatalova@osoud.pbr.justice.cz, isamalova@osoud.pbr.justice.cz</w:t>
        </w:r>
      </w:hyperlink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Kontaktní osoba: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Jana Chvátalová, Ivana Šámalová</w:t>
      </w:r>
    </w:p>
    <w:p w14:paraId="5D84E31E" w14:textId="77777777" w:rsidR="004D523A" w:rsidRDefault="004D523A" w:rsidP="004D523A">
      <w:pPr>
        <w:shd w:val="clear" w:color="auto" w:fill="FFFFFF"/>
        <w:spacing w:after="0" w:line="240" w:lineRule="auto"/>
        <w:outlineLvl w:val="2"/>
        <w:rPr>
          <w:rFonts w:ascii="Garamond" w:eastAsia="Times New Roman" w:hAnsi="Garamond" w:cs="Arial"/>
          <w:b/>
          <w:bCs/>
          <w:color w:val="030303"/>
          <w:sz w:val="28"/>
          <w:szCs w:val="28"/>
          <w:lang w:eastAsia="cs-CZ"/>
        </w:rPr>
      </w:pPr>
      <w:r>
        <w:rPr>
          <w:rFonts w:ascii="Garamond" w:eastAsia="Times New Roman" w:hAnsi="Garamond" w:cs="Arial"/>
          <w:b/>
          <w:bCs/>
          <w:color w:val="030303"/>
          <w:sz w:val="28"/>
          <w:szCs w:val="28"/>
          <w:lang w:eastAsia="cs-CZ"/>
        </w:rPr>
        <w:lastRenderedPageBreak/>
        <w:t xml:space="preserve">VEDOUCÍ OPATROVNICKÉHO ODDĚLENÍ </w:t>
      </w:r>
    </w:p>
    <w:p w14:paraId="4E09CD30" w14:textId="77777777" w:rsidR="004D523A" w:rsidRDefault="004D523A" w:rsidP="004D523A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Ulice: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Milínská 167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Obec: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Příbram III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PSČ: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261 28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Tel: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318650122, 318650123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E-mail: </w:t>
      </w:r>
      <w:hyperlink r:id="rId16" w:history="1">
        <w:r>
          <w:rPr>
            <w:rStyle w:val="Hypertextovodkaz"/>
            <w:rFonts w:ascii="Garamond" w:eastAsia="Times New Roman" w:hAnsi="Garamond" w:cs="Arial"/>
            <w:sz w:val="24"/>
            <w:szCs w:val="24"/>
            <w:lang w:eastAsia="cs-CZ"/>
          </w:rPr>
          <w:t>atopinkova@osoud.pbr.justice.cz</w:t>
        </w:r>
      </w:hyperlink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 xml:space="preserve">, </w:t>
      </w:r>
      <w:hyperlink r:id="rId17" w:history="1">
        <w:r>
          <w:rPr>
            <w:rStyle w:val="Hypertextovodkaz"/>
            <w:rFonts w:ascii="Garamond" w:eastAsia="Times New Roman" w:hAnsi="Garamond" w:cs="Arial"/>
            <w:sz w:val="24"/>
            <w:szCs w:val="24"/>
            <w:lang w:eastAsia="cs-CZ"/>
          </w:rPr>
          <w:t>hpilecka@osoud.pbr.justice.cz</w:t>
        </w:r>
      </w:hyperlink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Kontaktní osoba: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Aneta Topinková, Hana Pilecká</w:t>
      </w:r>
    </w:p>
    <w:p w14:paraId="639020FC" w14:textId="77777777" w:rsidR="004D523A" w:rsidRDefault="004D523A" w:rsidP="004D523A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</w:p>
    <w:p w14:paraId="2B4E4B66" w14:textId="77777777" w:rsidR="004D523A" w:rsidRDefault="004D523A" w:rsidP="004D523A">
      <w:pPr>
        <w:shd w:val="clear" w:color="auto" w:fill="FFFFFF"/>
        <w:spacing w:after="0" w:line="240" w:lineRule="auto"/>
        <w:outlineLvl w:val="2"/>
        <w:rPr>
          <w:rFonts w:ascii="Garamond" w:eastAsia="Times New Roman" w:hAnsi="Garamond" w:cs="Arial"/>
          <w:b/>
          <w:bCs/>
          <w:color w:val="030303"/>
          <w:sz w:val="28"/>
          <w:szCs w:val="28"/>
          <w:lang w:eastAsia="cs-CZ"/>
        </w:rPr>
      </w:pPr>
      <w:r>
        <w:rPr>
          <w:rFonts w:ascii="Garamond" w:eastAsia="Times New Roman" w:hAnsi="Garamond" w:cs="Arial"/>
          <w:b/>
          <w:color w:val="030303"/>
          <w:sz w:val="28"/>
          <w:szCs w:val="28"/>
          <w:lang w:eastAsia="cs-CZ"/>
        </w:rPr>
        <w:t xml:space="preserve">VEDOUCÍ ODDĚLENÍ </w:t>
      </w:r>
      <w:r>
        <w:rPr>
          <w:rFonts w:ascii="Garamond" w:eastAsia="Times New Roman" w:hAnsi="Garamond" w:cs="Arial"/>
          <w:b/>
          <w:bCs/>
          <w:color w:val="030303"/>
          <w:sz w:val="28"/>
          <w:szCs w:val="28"/>
          <w:lang w:eastAsia="cs-CZ"/>
        </w:rPr>
        <w:t xml:space="preserve"> VR 23E, 23Nc, 21E liché</w:t>
      </w:r>
    </w:p>
    <w:p w14:paraId="75AF5873" w14:textId="77777777" w:rsidR="004D523A" w:rsidRDefault="004D523A" w:rsidP="004D523A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Ulice: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Milínská 167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Obec: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Příbram III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PSČ: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261 28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Tel: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318650151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E-mail: </w:t>
      </w:r>
      <w:hyperlink r:id="rId18" w:history="1">
        <w:r>
          <w:rPr>
            <w:rStyle w:val="Hypertextovodkaz"/>
            <w:rFonts w:ascii="Garamond" w:eastAsia="Times New Roman" w:hAnsi="Garamond" w:cs="Arial"/>
            <w:sz w:val="24"/>
            <w:szCs w:val="24"/>
            <w:lang w:eastAsia="cs-CZ"/>
          </w:rPr>
          <w:t>isamalova@osoud.pbr.justice.cz</w:t>
        </w:r>
      </w:hyperlink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Kontaktní osoba: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Ivana Šámalová</w:t>
      </w:r>
    </w:p>
    <w:p w14:paraId="74015C73" w14:textId="77777777" w:rsidR="004D523A" w:rsidRDefault="004D523A" w:rsidP="004D523A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</w:p>
    <w:p w14:paraId="73449385" w14:textId="77777777" w:rsidR="004D523A" w:rsidRDefault="004D523A" w:rsidP="004D523A">
      <w:pPr>
        <w:shd w:val="clear" w:color="auto" w:fill="FFFFFF"/>
        <w:spacing w:after="0" w:line="240" w:lineRule="auto"/>
        <w:outlineLvl w:val="2"/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</w:pP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VEDOUCÍ ODDĚLENÍ  VR 22E, 22Nc, 21E sudé</w:t>
      </w:r>
    </w:p>
    <w:p w14:paraId="28DC5D50" w14:textId="77777777" w:rsidR="004D523A" w:rsidRDefault="004D523A" w:rsidP="004D523A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Ulice: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Milínská 167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Obec: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Příbram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PSČ: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261 28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Tel: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318650136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E-mail: </w:t>
      </w:r>
      <w:hyperlink r:id="rId19" w:history="1">
        <w:r>
          <w:rPr>
            <w:rStyle w:val="Hypertextovodkaz"/>
            <w:rFonts w:ascii="Garamond" w:eastAsia="Times New Roman" w:hAnsi="Garamond" w:cs="Arial"/>
            <w:sz w:val="24"/>
            <w:szCs w:val="24"/>
            <w:lang w:eastAsia="cs-CZ"/>
          </w:rPr>
          <w:t>jchvatalova@osoud.pbr.justice.cz</w:t>
        </w:r>
      </w:hyperlink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Kontaktní osoba: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Jana Chvátalová</w:t>
      </w:r>
    </w:p>
    <w:p w14:paraId="49CFC7CD" w14:textId="77777777" w:rsidR="004D523A" w:rsidRDefault="004D523A" w:rsidP="004D523A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</w:p>
    <w:p w14:paraId="4330CE2D" w14:textId="77777777" w:rsidR="004D523A" w:rsidRDefault="004D523A" w:rsidP="004D523A">
      <w:pPr>
        <w:shd w:val="clear" w:color="auto" w:fill="FFFFFF"/>
        <w:spacing w:after="0" w:line="240" w:lineRule="auto"/>
        <w:outlineLvl w:val="2"/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</w:pP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 xml:space="preserve">VEDOUCÍ OBČANSKOPRÁVNÍHO ODDĚLENÍ </w:t>
      </w:r>
    </w:p>
    <w:p w14:paraId="426271DC" w14:textId="77777777" w:rsidR="004D523A" w:rsidRDefault="004D523A" w:rsidP="004D523A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Ulice: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Milínská 167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Obec: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Příbram III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PSČ: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261 28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Tel: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318650110, 318650160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E-mail: </w:t>
      </w:r>
      <w:hyperlink r:id="rId20" w:history="1">
        <w:r>
          <w:rPr>
            <w:rStyle w:val="Hypertextovodkaz"/>
            <w:rFonts w:ascii="Garamond" w:eastAsia="Times New Roman" w:hAnsi="Garamond" w:cs="Arial"/>
            <w:sz w:val="24"/>
            <w:szCs w:val="24"/>
            <w:lang w:eastAsia="cs-CZ"/>
          </w:rPr>
          <w:t>jmotlova@osoud.pbr.justice.cz</w:t>
        </w:r>
      </w:hyperlink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 xml:space="preserve">, </w:t>
      </w:r>
      <w:hyperlink r:id="rId21" w:history="1">
        <w:r>
          <w:rPr>
            <w:rStyle w:val="Hypertextovodkaz"/>
            <w:rFonts w:ascii="Garamond" w:eastAsia="Times New Roman" w:hAnsi="Garamond" w:cs="Arial"/>
            <w:sz w:val="24"/>
            <w:szCs w:val="24"/>
            <w:lang w:eastAsia="cs-CZ"/>
          </w:rPr>
          <w:t>mlanova@osoudpbr.justice.cz</w:t>
        </w:r>
      </w:hyperlink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ab/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Kontaktní osoba: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Jitka Motlová, Marie Lánová</w:t>
      </w:r>
    </w:p>
    <w:p w14:paraId="61C0C534" w14:textId="77777777" w:rsidR="004D523A" w:rsidRDefault="004D523A" w:rsidP="004D523A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</w:p>
    <w:p w14:paraId="3B5A3C79" w14:textId="77777777" w:rsidR="004D523A" w:rsidRDefault="004D523A" w:rsidP="004D523A">
      <w:pPr>
        <w:shd w:val="clear" w:color="auto" w:fill="FFFFFF"/>
        <w:spacing w:after="0" w:line="240" w:lineRule="auto"/>
        <w:outlineLvl w:val="2"/>
        <w:rPr>
          <w:rFonts w:ascii="Garamond" w:eastAsia="Times New Roman" w:hAnsi="Garamond" w:cs="Arial"/>
          <w:b/>
          <w:bCs/>
          <w:color w:val="030303"/>
          <w:sz w:val="28"/>
          <w:szCs w:val="28"/>
          <w:lang w:eastAsia="cs-CZ"/>
        </w:rPr>
      </w:pPr>
      <w:r>
        <w:rPr>
          <w:rFonts w:ascii="Garamond" w:eastAsia="Times New Roman" w:hAnsi="Garamond" w:cs="Arial"/>
          <w:b/>
          <w:bCs/>
          <w:color w:val="030303"/>
          <w:sz w:val="28"/>
          <w:szCs w:val="28"/>
          <w:lang w:eastAsia="cs-CZ"/>
        </w:rPr>
        <w:t xml:space="preserve">VEDOUCÍ TRESTNÍHO ODDĚLENÍ </w:t>
      </w:r>
    </w:p>
    <w:p w14:paraId="0FCECCF8" w14:textId="2DA5F28B" w:rsidR="004D523A" w:rsidRDefault="004D523A" w:rsidP="004D523A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Ulice: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Milínská 167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Obec: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Příbram III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PSČ: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261 28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Tel: 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318650152, 318650150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lastRenderedPageBreak/>
        <w:t>E-mail: </w:t>
      </w:r>
      <w:hyperlink r:id="rId22" w:history="1">
        <w:r w:rsidR="005F7D3A" w:rsidRPr="006A4CF6">
          <w:rPr>
            <w:rStyle w:val="Hypertextovodkaz"/>
            <w:rFonts w:ascii="Garamond" w:eastAsia="Times New Roman" w:hAnsi="Garamond" w:cs="Arial"/>
            <w:sz w:val="24"/>
            <w:szCs w:val="24"/>
            <w:lang w:eastAsia="cs-CZ"/>
          </w:rPr>
          <w:t>vkucharova@osoud.pbr.justice.cz</w:t>
        </w:r>
      </w:hyperlink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 xml:space="preserve">, </w:t>
      </w:r>
      <w:hyperlink r:id="rId23" w:history="1">
        <w:r>
          <w:rPr>
            <w:rStyle w:val="Hypertextovodkaz"/>
            <w:rFonts w:ascii="Garamond" w:eastAsia="Times New Roman" w:hAnsi="Garamond" w:cs="Arial"/>
            <w:sz w:val="24"/>
            <w:szCs w:val="24"/>
            <w:lang w:eastAsia="cs-CZ"/>
          </w:rPr>
          <w:t>mteskova@osoud.pbr.justice.cz</w:t>
        </w:r>
      </w:hyperlink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ab/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br/>
      </w:r>
      <w:r>
        <w:rPr>
          <w:rFonts w:ascii="Garamond" w:eastAsia="Times New Roman" w:hAnsi="Garamond" w:cs="Arial"/>
          <w:b/>
          <w:bCs/>
          <w:color w:val="030303"/>
          <w:sz w:val="24"/>
          <w:szCs w:val="24"/>
          <w:lang w:eastAsia="cs-CZ"/>
        </w:rPr>
        <w:t>Kontaktní osoba: </w:t>
      </w:r>
      <w:r w:rsidR="005F7D3A"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Věra Kuchařová</w:t>
      </w:r>
      <w:r>
        <w:rPr>
          <w:rFonts w:ascii="Garamond" w:eastAsia="Times New Roman" w:hAnsi="Garamond" w:cs="Arial"/>
          <w:color w:val="030303"/>
          <w:sz w:val="24"/>
          <w:szCs w:val="24"/>
          <w:lang w:eastAsia="cs-CZ"/>
        </w:rPr>
        <w:t>, Michaela Tesková</w:t>
      </w:r>
    </w:p>
    <w:p w14:paraId="0B9A05DC" w14:textId="77777777" w:rsidR="004D523A" w:rsidRDefault="004D523A" w:rsidP="004D523A">
      <w:pPr>
        <w:shd w:val="clear" w:color="auto" w:fill="FFFFFF"/>
        <w:spacing w:after="0" w:line="384" w:lineRule="atLeast"/>
        <w:rPr>
          <w:rFonts w:ascii="Garamond" w:eastAsia="Times New Roman" w:hAnsi="Garamond" w:cs="Arial"/>
          <w:color w:val="030303"/>
          <w:sz w:val="24"/>
          <w:szCs w:val="24"/>
          <w:lang w:eastAsia="cs-CZ"/>
        </w:rPr>
      </w:pPr>
    </w:p>
    <w:p w14:paraId="28A3DF10" w14:textId="77777777" w:rsidR="00350548" w:rsidRDefault="00350548"/>
    <w:sectPr w:rsidR="00350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23A"/>
    <w:rsid w:val="00007DF5"/>
    <w:rsid w:val="00242D3C"/>
    <w:rsid w:val="00350548"/>
    <w:rsid w:val="004D523A"/>
    <w:rsid w:val="00573326"/>
    <w:rsid w:val="00595E7E"/>
    <w:rsid w:val="005F7D3A"/>
    <w:rsid w:val="00965BED"/>
    <w:rsid w:val="009E4507"/>
    <w:rsid w:val="00B568BF"/>
    <w:rsid w:val="00EA1BE9"/>
    <w:rsid w:val="00ED30F7"/>
    <w:rsid w:val="00F1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A7B00"/>
  <w15:chartTrackingRefBased/>
  <w15:docId w15:val="{CC07E9F5-E743-480E-8F61-3B8AF6BD8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523A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D523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523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D523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D523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D523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D523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D523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D523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D523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D52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52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D52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D523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D523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D523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D523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D523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D523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D52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4D5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D523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4D52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D523A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4D523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D523A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4D523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D52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D523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D523A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D523A"/>
    <w:rPr>
      <w:color w:val="0B918E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F7D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6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jelinkova@osoud.pbr.justice.cz" TargetMode="External"/><Relationship Id="rId13" Type="http://schemas.openxmlformats.org/officeDocument/2006/relationships/hyperlink" Target="mailto:mjarolimkova@osoud.pbr.justice.cz" TargetMode="External"/><Relationship Id="rId18" Type="http://schemas.openxmlformats.org/officeDocument/2006/relationships/hyperlink" Target="mailto:isamalova@osoud.pbr.justice.cz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mlanova@osoudpbr.justice.cz" TargetMode="External"/><Relationship Id="rId7" Type="http://schemas.openxmlformats.org/officeDocument/2006/relationships/hyperlink" Target="mailto:mboudnik@osoud.pbr.justice.cz" TargetMode="External"/><Relationship Id="rId12" Type="http://schemas.openxmlformats.org/officeDocument/2006/relationships/hyperlink" Target="mailto:podatelna@osoud.pbr.justice.cz" TargetMode="External"/><Relationship Id="rId17" Type="http://schemas.openxmlformats.org/officeDocument/2006/relationships/hyperlink" Target="mailto:dstrouhalova@osoud.pbr.justice.cz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atopinkova@osoud.pbr.justice.cz" TargetMode="External"/><Relationship Id="rId20" Type="http://schemas.openxmlformats.org/officeDocument/2006/relationships/hyperlink" Target="mailto:jmotlova@osoud.pbr.justice.cz" TargetMode="External"/><Relationship Id="rId1" Type="http://schemas.openxmlformats.org/officeDocument/2006/relationships/styles" Target="styles.xml"/><Relationship Id="rId6" Type="http://schemas.openxmlformats.org/officeDocument/2006/relationships/hyperlink" Target="mailto:kwazikova@osoud.pbr.justice.cz" TargetMode="External"/><Relationship Id="rId11" Type="http://schemas.openxmlformats.org/officeDocument/2006/relationships/hyperlink" Target="mailto:vpalanova@osoud.pbr.justice.cz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lhejnova@osoud.pbr.justice.cz" TargetMode="External"/><Relationship Id="rId15" Type="http://schemas.openxmlformats.org/officeDocument/2006/relationships/hyperlink" Target="mailto:jchvatalova@osoud.pbr.justice.cz,%20isamalova@osoud.pbr.justice.cz" TargetMode="External"/><Relationship Id="rId23" Type="http://schemas.openxmlformats.org/officeDocument/2006/relationships/hyperlink" Target="mailto:shartmanova@osoud.pbr.justice.cz" TargetMode="External"/><Relationship Id="rId10" Type="http://schemas.openxmlformats.org/officeDocument/2006/relationships/hyperlink" Target="mailto:mpopelkova@osoud.pbr.justice.cz" TargetMode="External"/><Relationship Id="rId19" Type="http://schemas.openxmlformats.org/officeDocument/2006/relationships/hyperlink" Target="mailto:jchvatalova@osoud.pbr.justice.cz" TargetMode="External"/><Relationship Id="rId4" Type="http://schemas.openxmlformats.org/officeDocument/2006/relationships/hyperlink" Target="mailto:podatelna@osoud.pbr.justice.cz" TargetMode="External"/><Relationship Id="rId9" Type="http://schemas.openxmlformats.org/officeDocument/2006/relationships/hyperlink" Target="mailto:sslavik@osoud.pbr.justice.cz" TargetMode="External"/><Relationship Id="rId14" Type="http://schemas.openxmlformats.org/officeDocument/2006/relationships/hyperlink" Target="mailto:htalianova@osoud.pbr.justice.cz" TargetMode="External"/><Relationship Id="rId22" Type="http://schemas.openxmlformats.org/officeDocument/2006/relationships/hyperlink" Target="mailto:vkucharova@osoud.pbr.just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630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Hejnová Lenka</dc:creator>
  <cp:keywords/>
  <dc:description/>
  <cp:lastModifiedBy>Purkart Jiří Mgr.</cp:lastModifiedBy>
  <cp:revision>3</cp:revision>
  <dcterms:created xsi:type="dcterms:W3CDTF">2025-09-11T12:12:00Z</dcterms:created>
  <dcterms:modified xsi:type="dcterms:W3CDTF">2025-09-11T12:16:00Z</dcterms:modified>
</cp:coreProperties>
</file>