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1C7B" w14:textId="77777777" w:rsidR="000A57F6" w:rsidRDefault="000A57F6"/>
    <w:p w14:paraId="3C7E27D8" w14:textId="77777777" w:rsidR="00F46252" w:rsidRDefault="00F46252"/>
    <w:p w14:paraId="68356755" w14:textId="77777777" w:rsidR="00F46252" w:rsidRDefault="00F46252"/>
    <w:p w14:paraId="142B18B4" w14:textId="38920E58" w:rsidR="00F46252" w:rsidRDefault="00F46252" w:rsidP="00F46252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14:paraId="545F6983" w14:textId="77777777" w:rsidR="00F46252" w:rsidRDefault="00F46252" w:rsidP="00F46252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B5FA24D" w14:textId="77777777" w:rsidR="00F46252" w:rsidRDefault="00F46252" w:rsidP="00F4625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bCs/>
          <w:sz w:val="24"/>
          <w:szCs w:val="24"/>
        </w:rPr>
        <w:t>Nc</w:t>
      </w:r>
      <w:proofErr w:type="spellEnd"/>
    </w:p>
    <w:p w14:paraId="4EE24A66" w14:textId="77777777" w:rsidR="00F46252" w:rsidRDefault="00F46252" w:rsidP="00F46252">
      <w:pPr>
        <w:pStyle w:val="Odstavecseseznamem"/>
        <w:spacing w:after="120" w:line="240" w:lineRule="auto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976"/>
      </w:tblGrid>
      <w:tr w:rsidR="00F46252" w14:paraId="6BADFC9E" w14:textId="77777777" w:rsidTr="00F46252">
        <w:trPr>
          <w:trHeight w:val="211"/>
        </w:trPr>
        <w:tc>
          <w:tcPr>
            <w:tcW w:w="3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4D1095" w14:textId="77777777" w:rsidR="00F46252" w:rsidRDefault="00F46252">
            <w:pPr>
              <w:spacing w:line="276" w:lineRule="auto"/>
              <w:jc w:val="both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                        1.7. – 8.7.</w:t>
            </w:r>
          </w:p>
        </w:tc>
        <w:tc>
          <w:tcPr>
            <w:tcW w:w="5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8202B0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 xml:space="preserve">Mgr. Petráková </w:t>
            </w:r>
          </w:p>
        </w:tc>
      </w:tr>
      <w:tr w:rsidR="00F46252" w14:paraId="1D386E6A" w14:textId="77777777" w:rsidTr="00F46252">
        <w:tc>
          <w:tcPr>
            <w:tcW w:w="3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C11BB5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50AE37" w14:textId="77777777" w:rsidR="00F46252" w:rsidRDefault="00F46252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Mgr. Mařík, Mgr. </w:t>
            </w:r>
            <w:proofErr w:type="spellStart"/>
            <w:r>
              <w:rPr>
                <w:rFonts w:ascii="Garamond" w:hAnsi="Garamond"/>
                <w:color w:val="000000"/>
                <w:sz w:val="24"/>
                <w:szCs w:val="24"/>
              </w:rPr>
              <w:t>Konšelová</w:t>
            </w:r>
            <w:proofErr w:type="spellEnd"/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, Mgr. Šrámková </w:t>
            </w:r>
          </w:p>
        </w:tc>
      </w:tr>
    </w:tbl>
    <w:p w14:paraId="18F0AAB5" w14:textId="77777777" w:rsidR="00F46252" w:rsidRDefault="00F46252" w:rsidP="00F46252">
      <w:pPr>
        <w:rPr>
          <w:rFonts w:ascii="Times New Roman" w:hAnsi="Times New Roman" w:cs="Times New Roman"/>
          <w:sz w:val="24"/>
          <w:szCs w:val="24"/>
        </w:rPr>
      </w:pPr>
    </w:p>
    <w:p w14:paraId="58BC157D" w14:textId="77777777" w:rsidR="00F46252" w:rsidRDefault="00F46252"/>
    <w:sectPr w:rsidR="00F46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52"/>
    <w:rsid w:val="000A57F6"/>
    <w:rsid w:val="003C7F24"/>
    <w:rsid w:val="00F4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776B"/>
  <w15:chartTrackingRefBased/>
  <w15:docId w15:val="{96F61D95-6C6A-44A3-B0A0-0A3B392B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625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46252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F46252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46252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Msp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2024-06-27T07:59:00Z</dcterms:created>
  <dcterms:modified xsi:type="dcterms:W3CDTF">2024-06-27T07:59:00Z</dcterms:modified>
</cp:coreProperties>
</file>