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C617" w14:textId="77777777" w:rsidR="001D3D57" w:rsidRDefault="001D3D57" w:rsidP="001D3D5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D372968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83C7ECE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Rozpis služby Nc</w:t>
      </w:r>
    </w:p>
    <w:p w14:paraId="1E4AFCB0" w14:textId="77777777" w:rsidR="00C371E7" w:rsidRDefault="00C371E7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A36CC73" w14:textId="77777777" w:rsidR="00FC71B7" w:rsidRDefault="00FC71B7" w:rsidP="00C655B4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4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3F4BF6" w:rsidRPr="003F4BF6" w14:paraId="3D14AAC5" w14:textId="77777777" w:rsidTr="00664A24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0BFC" w14:textId="6D094F14" w:rsidR="003F4BF6" w:rsidRPr="003F4BF6" w:rsidRDefault="003F4BF6" w:rsidP="003F4BF6">
            <w:pPr>
              <w:spacing w:before="3"/>
              <w:ind w:left="944" w:right="-80" w:firstLine="57"/>
              <w:rPr>
                <w:color w:val="010302"/>
              </w:rPr>
            </w:pPr>
            <w:r w:rsidRPr="003F4BF6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  <w:t>22.12. – 29.12</w:t>
            </w:r>
            <w:r w:rsidR="002F49E0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B411" w14:textId="77777777" w:rsidR="003F4BF6" w:rsidRPr="003F4BF6" w:rsidRDefault="003F4BF6" w:rsidP="003F4BF6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</w:rPr>
            </w:pPr>
            <w:r w:rsidRPr="003F4BF6">
              <w:rPr>
                <w:rFonts w:ascii="Garamond" w:hAnsi="Garamond"/>
                <w:b/>
                <w:bCs/>
                <w:color w:val="010302"/>
                <w:sz w:val="24"/>
                <w:szCs w:val="24"/>
              </w:rPr>
              <w:t>JUDr. Slavík</w:t>
            </w:r>
          </w:p>
        </w:tc>
      </w:tr>
      <w:tr w:rsidR="003F4BF6" w:rsidRPr="003F4BF6" w14:paraId="1765A921" w14:textId="77777777" w:rsidTr="00664A24">
        <w:trPr>
          <w:trHeight w:val="561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230D" w14:textId="77777777" w:rsidR="003F4BF6" w:rsidRPr="003F4BF6" w:rsidRDefault="003F4BF6" w:rsidP="003F4BF6">
            <w:pPr>
              <w:spacing w:before="5"/>
              <w:ind w:left="944" w:right="-80" w:firstLine="122"/>
              <w:rPr>
                <w:color w:val="010302"/>
              </w:rPr>
            </w:pPr>
            <w:r w:rsidRPr="003F4BF6">
              <w:rPr>
                <w:rFonts w:ascii="Garamond" w:hAnsi="Garamond" w:cs="Garamond"/>
                <w:color w:val="000000"/>
                <w:sz w:val="24"/>
                <w:szCs w:val="24"/>
              </w:rPr>
              <w:t>Zástupce:</w:t>
            </w:r>
            <w:r w:rsidRPr="003F4BF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5A19B" w14:textId="77777777" w:rsidR="003F4BF6" w:rsidRPr="003F4BF6" w:rsidRDefault="003F4BF6" w:rsidP="003F4BF6">
            <w:pPr>
              <w:spacing w:before="5"/>
              <w:ind w:right="524" w:firstLine="59"/>
              <w:jc w:val="center"/>
              <w:rPr>
                <w:color w:val="010302"/>
              </w:rPr>
            </w:pPr>
            <w:r w:rsidRPr="003F4BF6">
              <w:rPr>
                <w:rFonts w:ascii="Garamond" w:hAnsi="Garamond" w:cs="Garamond"/>
                <w:color w:val="000000"/>
                <w:sz w:val="24"/>
                <w:szCs w:val="24"/>
              </w:rPr>
              <w:t>Mgr. Konšelová, Mgr. Petráková</w:t>
            </w:r>
          </w:p>
        </w:tc>
      </w:tr>
    </w:tbl>
    <w:p w14:paraId="32160718" w14:textId="77777777" w:rsidR="003F4BF6" w:rsidRPr="003F4BF6" w:rsidRDefault="003F4BF6" w:rsidP="003F4BF6">
      <w:pPr>
        <w:overflowPunct/>
        <w:autoSpaceDE/>
        <w:autoSpaceDN/>
        <w:adjustRightInd/>
        <w:spacing w:after="120"/>
        <w:contextualSpacing/>
        <w:jc w:val="both"/>
        <w:rPr>
          <w:rFonts w:ascii="Garamond" w:hAnsi="Garamond" w:cs="Arial"/>
          <w:bCs/>
          <w:sz w:val="24"/>
          <w:szCs w:val="24"/>
          <w:lang w:eastAsia="en-US"/>
        </w:rPr>
      </w:pPr>
    </w:p>
    <w:p w14:paraId="121AEEBA" w14:textId="77777777" w:rsidR="003F4BF6" w:rsidRPr="003F4BF6" w:rsidRDefault="003F4BF6" w:rsidP="003F4BF6">
      <w:pPr>
        <w:overflowPunct/>
        <w:autoSpaceDE/>
        <w:autoSpaceDN/>
        <w:adjustRightInd/>
        <w:spacing w:after="120"/>
        <w:contextualSpacing/>
        <w:jc w:val="both"/>
        <w:rPr>
          <w:rFonts w:ascii="Calibri" w:hAnsi="Calibri"/>
          <w:sz w:val="24"/>
          <w:szCs w:val="24"/>
          <w:lang w:eastAsia="en-US"/>
        </w:rPr>
      </w:pPr>
    </w:p>
    <w:p w14:paraId="5BCC354F" w14:textId="77777777" w:rsidR="00FC71B7" w:rsidRDefault="00FC71B7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53D980C6" w14:textId="77777777" w:rsidR="00C655B4" w:rsidRDefault="00C655B4" w:rsidP="00C655B4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85398B9" w14:textId="77777777" w:rsidR="00B92D47" w:rsidRPr="00256FBB" w:rsidRDefault="00B92D47" w:rsidP="00B92D4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A16DE87" w14:textId="77777777" w:rsidR="00B92D47" w:rsidRPr="00256FBB" w:rsidRDefault="00B92D47" w:rsidP="00B92D4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6C14476" w14:textId="77777777" w:rsidR="00FE08C0" w:rsidRDefault="00FE08C0" w:rsidP="00273762">
      <w:pPr>
        <w:pStyle w:val="Nzev"/>
        <w:rPr>
          <w:rFonts w:ascii="Garamond" w:hAnsi="Garamond"/>
          <w:sz w:val="24"/>
        </w:rPr>
      </w:pPr>
    </w:p>
    <w:sectPr w:rsidR="00FE0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D57"/>
    <w:rsid w:val="000847CC"/>
    <w:rsid w:val="0012072E"/>
    <w:rsid w:val="001D3D57"/>
    <w:rsid w:val="00245C65"/>
    <w:rsid w:val="00273762"/>
    <w:rsid w:val="00292295"/>
    <w:rsid w:val="002E1670"/>
    <w:rsid w:val="002F398E"/>
    <w:rsid w:val="002F49E0"/>
    <w:rsid w:val="0032590E"/>
    <w:rsid w:val="00370668"/>
    <w:rsid w:val="00371E4D"/>
    <w:rsid w:val="00377E5D"/>
    <w:rsid w:val="003E2F32"/>
    <w:rsid w:val="003F4BF6"/>
    <w:rsid w:val="00442C84"/>
    <w:rsid w:val="00470D30"/>
    <w:rsid w:val="004D29CF"/>
    <w:rsid w:val="00643CA3"/>
    <w:rsid w:val="00644366"/>
    <w:rsid w:val="00674DA8"/>
    <w:rsid w:val="00675B38"/>
    <w:rsid w:val="006A3D4D"/>
    <w:rsid w:val="006C34BC"/>
    <w:rsid w:val="00707CCE"/>
    <w:rsid w:val="00716E39"/>
    <w:rsid w:val="007416E3"/>
    <w:rsid w:val="007630E4"/>
    <w:rsid w:val="007E1177"/>
    <w:rsid w:val="00817E7F"/>
    <w:rsid w:val="0082508E"/>
    <w:rsid w:val="00850021"/>
    <w:rsid w:val="008623B5"/>
    <w:rsid w:val="008B7412"/>
    <w:rsid w:val="00914000"/>
    <w:rsid w:val="009176CB"/>
    <w:rsid w:val="009A3C81"/>
    <w:rsid w:val="009F3E4E"/>
    <w:rsid w:val="00A15BDA"/>
    <w:rsid w:val="00A70F0F"/>
    <w:rsid w:val="00AA25E0"/>
    <w:rsid w:val="00AA554C"/>
    <w:rsid w:val="00AF6344"/>
    <w:rsid w:val="00B065F4"/>
    <w:rsid w:val="00B265FB"/>
    <w:rsid w:val="00B370A6"/>
    <w:rsid w:val="00B649E7"/>
    <w:rsid w:val="00B74AC5"/>
    <w:rsid w:val="00B92D47"/>
    <w:rsid w:val="00C239D9"/>
    <w:rsid w:val="00C371E7"/>
    <w:rsid w:val="00C655B4"/>
    <w:rsid w:val="00CC5E1C"/>
    <w:rsid w:val="00D84A18"/>
    <w:rsid w:val="00DC2CCE"/>
    <w:rsid w:val="00E40C31"/>
    <w:rsid w:val="00EB29C0"/>
    <w:rsid w:val="00F37197"/>
    <w:rsid w:val="00F8565B"/>
    <w:rsid w:val="00FC71B7"/>
    <w:rsid w:val="00FE08C0"/>
    <w:rsid w:val="00FE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0E3D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D3D5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D3D5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3D5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3D5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D3D5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Mkatabulky3">
    <w:name w:val="Mřížka tabulky3"/>
    <w:basedOn w:val="Normlntabulka"/>
    <w:next w:val="Mkatabulky"/>
    <w:uiPriority w:val="59"/>
    <w:rsid w:val="00C371E7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C37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50021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A70F0F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674DA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3F4BF6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52</cp:revision>
  <dcterms:created xsi:type="dcterms:W3CDTF">2021-08-03T07:15:00Z</dcterms:created>
  <dcterms:modified xsi:type="dcterms:W3CDTF">2025-12-19T07:21:00Z</dcterms:modified>
</cp:coreProperties>
</file>