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356"/>
      </w:tblGrid>
      <w:tr w:rsidR="00FC71B7" w:rsidRPr="0049249D" w14:paraId="5A7573A2" w14:textId="77777777" w:rsidTr="005E7F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F4AF" w14:textId="77777777" w:rsidR="00FC71B7" w:rsidRPr="0049249D" w:rsidRDefault="00FC71B7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/>
                <w:bCs/>
                <w:sz w:val="24"/>
                <w:szCs w:val="24"/>
              </w:rPr>
              <w:t>23.12. – 30.12.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C75F" w14:textId="77777777" w:rsidR="00FC71B7" w:rsidRPr="0049249D" w:rsidRDefault="00FC71B7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49249D">
              <w:rPr>
                <w:rFonts w:ascii="Garamond" w:hAnsi="Garamond"/>
                <w:b/>
                <w:bCs/>
                <w:sz w:val="24"/>
                <w:szCs w:val="24"/>
              </w:rPr>
              <w:t>Pelcner</w:t>
            </w:r>
            <w:proofErr w:type="spellEnd"/>
          </w:p>
        </w:tc>
      </w:tr>
      <w:tr w:rsidR="00FC71B7" w:rsidRPr="0049249D" w14:paraId="56B74DB9" w14:textId="77777777" w:rsidTr="005E7F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EBE2" w14:textId="77777777" w:rsidR="00FC71B7" w:rsidRPr="0049249D" w:rsidRDefault="00FC71B7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3BBC" w14:textId="77777777" w:rsidR="00FC71B7" w:rsidRPr="0049249D" w:rsidRDefault="00FC71B7" w:rsidP="005E7F4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49249D">
              <w:rPr>
                <w:rFonts w:ascii="Garamond" w:hAnsi="Garamond"/>
                <w:bCs/>
                <w:sz w:val="24"/>
                <w:szCs w:val="24"/>
              </w:rPr>
              <w:t>Konšelová</w:t>
            </w:r>
            <w:proofErr w:type="spellEnd"/>
            <w:r w:rsidRPr="0049249D">
              <w:rPr>
                <w:rFonts w:ascii="Garamond" w:hAnsi="Garamond"/>
                <w:bCs/>
                <w:sz w:val="24"/>
                <w:szCs w:val="24"/>
              </w:rPr>
              <w:t xml:space="preserve">, Mgr. Šrámková, Mgr. Petráková </w:t>
            </w:r>
          </w:p>
        </w:tc>
      </w:tr>
    </w:tbl>
    <w:p w14:paraId="512D9569" w14:textId="77777777" w:rsidR="00FC71B7" w:rsidRPr="0049249D" w:rsidRDefault="00FC71B7" w:rsidP="00FC71B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BCC354F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75B38"/>
    <w:rsid w:val="006A3D4D"/>
    <w:rsid w:val="006C34BC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F6344"/>
    <w:rsid w:val="00B065F4"/>
    <w:rsid w:val="00B265FB"/>
    <w:rsid w:val="00B370A6"/>
    <w:rsid w:val="00B649E7"/>
    <w:rsid w:val="00B92D47"/>
    <w:rsid w:val="00C655B4"/>
    <w:rsid w:val="00D84A18"/>
    <w:rsid w:val="00DC2CCE"/>
    <w:rsid w:val="00EB29C0"/>
    <w:rsid w:val="00F37197"/>
    <w:rsid w:val="00F8565B"/>
    <w:rsid w:val="00FC71B7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43</cp:revision>
  <dcterms:created xsi:type="dcterms:W3CDTF">2021-08-03T07:15:00Z</dcterms:created>
  <dcterms:modified xsi:type="dcterms:W3CDTF">2024-12-19T08:33:00Z</dcterms:modified>
</cp:coreProperties>
</file>