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C65" w:rsidRDefault="00245C65" w:rsidP="00EB29C0"/>
    <w:p w:rsidR="00745A17" w:rsidRDefault="00745A17" w:rsidP="00EB29C0"/>
    <w:p w:rsidR="00745A17" w:rsidRDefault="00745A17" w:rsidP="00EB29C0"/>
    <w:p w:rsidR="00745A17" w:rsidRDefault="00745A17" w:rsidP="00745A17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:rsidR="00745A17" w:rsidRDefault="00745A17" w:rsidP="00745A17">
      <w:pPr>
        <w:pStyle w:val="Nzev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Rozpis služeb a </w:t>
      </w:r>
      <w:proofErr w:type="spellStart"/>
      <w:r>
        <w:rPr>
          <w:rFonts w:ascii="Garamond" w:hAnsi="Garamond"/>
          <w:sz w:val="24"/>
        </w:rPr>
        <w:t>příslužby</w:t>
      </w:r>
      <w:proofErr w:type="spellEnd"/>
      <w:r>
        <w:rPr>
          <w:rFonts w:ascii="Garamond" w:hAnsi="Garamond"/>
          <w:sz w:val="24"/>
        </w:rPr>
        <w:t xml:space="preserve"> T a </w:t>
      </w:r>
      <w:proofErr w:type="spellStart"/>
      <w:r>
        <w:rPr>
          <w:rFonts w:ascii="Garamond" w:hAnsi="Garamond"/>
          <w:sz w:val="24"/>
        </w:rPr>
        <w:t>Nt</w:t>
      </w:r>
      <w:proofErr w:type="spellEnd"/>
    </w:p>
    <w:p w:rsidR="00745A17" w:rsidRDefault="00745A17" w:rsidP="00745A17">
      <w:pPr>
        <w:pStyle w:val="Odstavecseseznamem"/>
        <w:ind w:left="0"/>
        <w:jc w:val="both"/>
        <w:rPr>
          <w:rFonts w:ascii="Garamond" w:hAnsi="Garamond"/>
          <w:b/>
          <w:bCs/>
          <w:sz w:val="24"/>
          <w:szCs w:val="24"/>
          <w:lang w:eastAsia="cs-CZ"/>
        </w:rPr>
      </w:pPr>
    </w:p>
    <w:p w:rsidR="00745A17" w:rsidRDefault="00745A17" w:rsidP="00745A17">
      <w:pPr>
        <w:pStyle w:val="Odstavecseseznamem"/>
        <w:ind w:left="0"/>
        <w:jc w:val="both"/>
        <w:rPr>
          <w:rFonts w:ascii="Garamond" w:hAnsi="Garamond"/>
          <w:sz w:val="24"/>
          <w:szCs w:val="24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2410"/>
        <w:gridCol w:w="2410"/>
        <w:gridCol w:w="2693"/>
      </w:tblGrid>
      <w:tr w:rsidR="00745A17" w:rsidTr="00745A1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A17" w:rsidRDefault="00745A17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Datum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A17" w:rsidRDefault="00745A17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 xml:space="preserve">Služba </w:t>
            </w:r>
          </w:p>
          <w:p w:rsidR="00745A17" w:rsidRDefault="00745A17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 xml:space="preserve">v pracovní době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A17" w:rsidRDefault="00745A17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 xml:space="preserve">Služba </w:t>
            </w:r>
          </w:p>
          <w:p w:rsidR="00745A17" w:rsidRDefault="00745A17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 xml:space="preserve">v mimopracovní době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A17" w:rsidRDefault="00745A17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Příslužba</w:t>
            </w:r>
            <w:proofErr w:type="spellEnd"/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  <w:p w:rsidR="00745A17" w:rsidRDefault="00745A17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v mimopracovní době</w:t>
            </w:r>
          </w:p>
        </w:tc>
      </w:tr>
      <w:tr w:rsidR="00745A17" w:rsidTr="00745A1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A17" w:rsidRDefault="00745A17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2.2</w:t>
            </w:r>
            <w:proofErr w:type="gramEnd"/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. – 9.2.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A17" w:rsidRDefault="00745A1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Mgr. Boudník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A17" w:rsidRDefault="00745A1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Mgr. Boudník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A17" w:rsidRDefault="00745A17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Mgr. Boudník</w:t>
            </w:r>
          </w:p>
        </w:tc>
      </w:tr>
      <w:tr w:rsidR="00745A17" w:rsidTr="00745A1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A17" w:rsidRDefault="00745A17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Zástupce: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A17" w:rsidRDefault="00745A17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Klatovská</w:t>
            </w:r>
          </w:p>
          <w:p w:rsidR="00745A17" w:rsidRDefault="00745A17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Kalná</w:t>
            </w:r>
          </w:p>
          <w:p w:rsidR="00745A17" w:rsidRDefault="00745A17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 xml:space="preserve">Mgr.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Boříková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A17" w:rsidRDefault="00745A17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Klatovská</w:t>
            </w:r>
          </w:p>
          <w:p w:rsidR="00745A17" w:rsidRDefault="00745A17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Kalná</w:t>
            </w:r>
          </w:p>
          <w:p w:rsidR="00745A17" w:rsidRDefault="00745A17">
            <w:pPr>
              <w:spacing w:line="276" w:lineRule="auto"/>
              <w:ind w:left="-70" w:firstLine="70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 xml:space="preserve">Mgr.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Boříková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A17" w:rsidRDefault="00745A17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Klatovská</w:t>
            </w:r>
          </w:p>
          <w:p w:rsidR="00745A17" w:rsidRDefault="00745A17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Kalná</w:t>
            </w:r>
          </w:p>
          <w:p w:rsidR="00745A17" w:rsidRDefault="00745A17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 xml:space="preserve">Mgr.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Boříková</w:t>
            </w:r>
            <w:proofErr w:type="spellEnd"/>
          </w:p>
        </w:tc>
      </w:tr>
    </w:tbl>
    <w:p w:rsidR="00745A17" w:rsidRDefault="00745A17" w:rsidP="00745A17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  <w:bookmarkStart w:id="0" w:name="_GoBack"/>
      <w:bookmarkEnd w:id="0"/>
    </w:p>
    <w:sectPr w:rsidR="00745A17" w:rsidSect="00841210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A17"/>
    <w:rsid w:val="00245C65"/>
    <w:rsid w:val="00745A17"/>
    <w:rsid w:val="007630E4"/>
    <w:rsid w:val="00841210"/>
    <w:rsid w:val="009F3E4E"/>
    <w:rsid w:val="00A15BDA"/>
    <w:rsid w:val="00AA25E0"/>
    <w:rsid w:val="00EB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5A1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745A17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45A17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45A17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45A17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45A17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5A1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745A17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45A17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45A17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45A17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45A17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3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Hejnová Lenka</dc:creator>
  <cp:lastModifiedBy>Hejnová Lenka</cp:lastModifiedBy>
  <cp:revision>1</cp:revision>
  <dcterms:created xsi:type="dcterms:W3CDTF">2024-02-01T07:54:00Z</dcterms:created>
  <dcterms:modified xsi:type="dcterms:W3CDTF">2024-02-01T07:55:00Z</dcterms:modified>
</cp:coreProperties>
</file>