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1092" w14:textId="77777777" w:rsidR="00167DDF" w:rsidRDefault="00167DDF" w:rsidP="00167DDF">
      <w:pPr>
        <w:pStyle w:val="Nzev"/>
        <w:rPr>
          <w:rFonts w:ascii="Garamond" w:hAnsi="Garamond"/>
          <w:sz w:val="24"/>
        </w:rPr>
      </w:pPr>
      <w:r w:rsidRPr="006D2CCE">
        <w:rPr>
          <w:rFonts w:ascii="Garamond" w:hAnsi="Garamond"/>
          <w:sz w:val="24"/>
        </w:rPr>
        <w:t xml:space="preserve">Rozpis služeb a </w:t>
      </w:r>
      <w:proofErr w:type="spellStart"/>
      <w:r w:rsidRPr="006D2CCE">
        <w:rPr>
          <w:rFonts w:ascii="Garamond" w:hAnsi="Garamond"/>
          <w:sz w:val="24"/>
        </w:rPr>
        <w:t>příslužby</w:t>
      </w:r>
      <w:proofErr w:type="spellEnd"/>
      <w:r w:rsidRPr="006D2CCE">
        <w:rPr>
          <w:rFonts w:ascii="Garamond" w:hAnsi="Garamond"/>
          <w:sz w:val="24"/>
        </w:rPr>
        <w:t xml:space="preserve"> T a </w:t>
      </w:r>
      <w:proofErr w:type="spellStart"/>
      <w:r w:rsidRPr="006D2CCE">
        <w:rPr>
          <w:rFonts w:ascii="Garamond" w:hAnsi="Garamond"/>
          <w:sz w:val="24"/>
        </w:rPr>
        <w:t>Nt</w:t>
      </w:r>
      <w:proofErr w:type="spellEnd"/>
    </w:p>
    <w:p w14:paraId="6FB85D9E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p w14:paraId="0EEC7987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693"/>
      </w:tblGrid>
      <w:tr w:rsidR="004B1471" w:rsidRPr="0093356A" w14:paraId="09447E9C" w14:textId="77777777" w:rsidTr="0098347A">
        <w:tc>
          <w:tcPr>
            <w:tcW w:w="1701" w:type="dxa"/>
            <w:hideMark/>
          </w:tcPr>
          <w:p w14:paraId="20FEDEBA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410" w:type="dxa"/>
            <w:hideMark/>
          </w:tcPr>
          <w:p w14:paraId="6CB33F43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Služba </w:t>
            </w:r>
          </w:p>
          <w:p w14:paraId="338EE84C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v pracovní době </w:t>
            </w:r>
          </w:p>
        </w:tc>
        <w:tc>
          <w:tcPr>
            <w:tcW w:w="2410" w:type="dxa"/>
            <w:hideMark/>
          </w:tcPr>
          <w:p w14:paraId="0C72884D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Služba </w:t>
            </w:r>
          </w:p>
          <w:p w14:paraId="20E39989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v mimopracovní době </w:t>
            </w:r>
          </w:p>
        </w:tc>
        <w:tc>
          <w:tcPr>
            <w:tcW w:w="2693" w:type="dxa"/>
            <w:hideMark/>
          </w:tcPr>
          <w:p w14:paraId="5685F303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>Příslužba</w:t>
            </w:r>
            <w:proofErr w:type="spellEnd"/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14:paraId="6BC8968D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>v mimopracovní době</w:t>
            </w:r>
          </w:p>
        </w:tc>
      </w:tr>
      <w:tr w:rsidR="00E268F4" w:rsidRPr="0093356A" w14:paraId="07B7F76B" w14:textId="77777777" w:rsidTr="0098347A">
        <w:tc>
          <w:tcPr>
            <w:tcW w:w="1701" w:type="dxa"/>
            <w:hideMark/>
          </w:tcPr>
          <w:p w14:paraId="23B9E2FE" w14:textId="4F1A3E39" w:rsidR="00E268F4" w:rsidRPr="0093356A" w:rsidRDefault="00E268F4" w:rsidP="00E268F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/>
                <w:bCs/>
                <w:sz w:val="24"/>
                <w:szCs w:val="24"/>
              </w:rPr>
              <w:t>2.8. - 9.8.</w:t>
            </w:r>
          </w:p>
        </w:tc>
        <w:tc>
          <w:tcPr>
            <w:tcW w:w="2410" w:type="dxa"/>
          </w:tcPr>
          <w:p w14:paraId="2D45E638" w14:textId="5D72FF45" w:rsidR="00E268F4" w:rsidRPr="0093356A" w:rsidRDefault="00E268F4" w:rsidP="00E268F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410" w:type="dxa"/>
          </w:tcPr>
          <w:p w14:paraId="6D9DB1CE" w14:textId="6C152842" w:rsidR="00E268F4" w:rsidRPr="0093356A" w:rsidRDefault="00E268F4" w:rsidP="00E268F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693" w:type="dxa"/>
          </w:tcPr>
          <w:p w14:paraId="55BB2645" w14:textId="2A3BBFA7" w:rsidR="00E268F4" w:rsidRPr="0093356A" w:rsidRDefault="00E268F4" w:rsidP="00E268F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</w:tr>
      <w:tr w:rsidR="00E268F4" w:rsidRPr="0093356A" w14:paraId="5D940C1B" w14:textId="77777777" w:rsidTr="0098347A">
        <w:tc>
          <w:tcPr>
            <w:tcW w:w="1701" w:type="dxa"/>
            <w:hideMark/>
          </w:tcPr>
          <w:p w14:paraId="379B68E3" w14:textId="5809D4B5" w:rsidR="00E268F4" w:rsidRPr="0093356A" w:rsidRDefault="00E268F4" w:rsidP="00E268F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</w:tcPr>
          <w:p w14:paraId="79470EEF" w14:textId="77777777" w:rsidR="00E268F4" w:rsidRPr="00014B22" w:rsidRDefault="00E268F4" w:rsidP="00E268F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3614DA24" w14:textId="77777777" w:rsidR="00E268F4" w:rsidRPr="00014B22" w:rsidRDefault="00E268F4" w:rsidP="00E268F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6F46A134" w14:textId="59015F88" w:rsidR="00E268F4" w:rsidRPr="0093356A" w:rsidRDefault="00E268F4" w:rsidP="00E268F4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  <w:tc>
          <w:tcPr>
            <w:tcW w:w="2410" w:type="dxa"/>
          </w:tcPr>
          <w:p w14:paraId="2ED8BDC1" w14:textId="77777777" w:rsidR="00E268F4" w:rsidRPr="00014B22" w:rsidRDefault="00E268F4" w:rsidP="00E268F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4BF45926" w14:textId="77777777" w:rsidR="00E268F4" w:rsidRPr="00014B22" w:rsidRDefault="00E268F4" w:rsidP="00E268F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7BDB6BE2" w14:textId="780CDDF1" w:rsidR="00E268F4" w:rsidRPr="0093356A" w:rsidRDefault="00E268F4" w:rsidP="00E268F4">
            <w:pPr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  <w:tc>
          <w:tcPr>
            <w:tcW w:w="2693" w:type="dxa"/>
          </w:tcPr>
          <w:p w14:paraId="6BFEDB82" w14:textId="77777777" w:rsidR="00E268F4" w:rsidRPr="00014B22" w:rsidRDefault="00E268F4" w:rsidP="00E268F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2B37FF44" w14:textId="77777777" w:rsidR="00E268F4" w:rsidRPr="00014B22" w:rsidRDefault="00E268F4" w:rsidP="00E268F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5ECC4586" w14:textId="1E48A30E" w:rsidR="00E268F4" w:rsidRPr="0093356A" w:rsidRDefault="00E268F4" w:rsidP="00E268F4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14B22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</w:tr>
    </w:tbl>
    <w:p w14:paraId="13A14D44" w14:textId="77777777" w:rsidR="004B1471" w:rsidRPr="0093356A" w:rsidRDefault="004B1471" w:rsidP="004B147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E1DDAEF" w14:textId="77777777" w:rsidR="004B1471" w:rsidRDefault="004B1471" w:rsidP="004B147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A64C343" w14:textId="77777777" w:rsidR="004B1471" w:rsidRDefault="004B1471" w:rsidP="004B147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6A3C346" w14:textId="77777777" w:rsidR="004B1471" w:rsidRPr="006D2CCE" w:rsidRDefault="004B1471" w:rsidP="00167DDF">
      <w:pPr>
        <w:pStyle w:val="Nzev"/>
        <w:rPr>
          <w:rFonts w:ascii="Garamond" w:hAnsi="Garamond"/>
          <w:sz w:val="24"/>
        </w:rPr>
      </w:pPr>
    </w:p>
    <w:p w14:paraId="2387176B" w14:textId="77777777" w:rsidR="00167DDF" w:rsidRPr="006D2CCE" w:rsidRDefault="00167DDF" w:rsidP="00167DDF">
      <w:pPr>
        <w:pStyle w:val="Odstavecseseznamem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</w:p>
    <w:sectPr w:rsidR="00167DDF" w:rsidRPr="006D2CCE" w:rsidSect="002444D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DF"/>
    <w:rsid w:val="00167DDF"/>
    <w:rsid w:val="002444DD"/>
    <w:rsid w:val="00245C65"/>
    <w:rsid w:val="004B1471"/>
    <w:rsid w:val="007630E4"/>
    <w:rsid w:val="009F3E4E"/>
    <w:rsid w:val="00A15BDA"/>
    <w:rsid w:val="00AA25E0"/>
    <w:rsid w:val="00C1180E"/>
    <w:rsid w:val="00E268F4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967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D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67DDF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67DD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7DD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4</cp:revision>
  <dcterms:created xsi:type="dcterms:W3CDTF">2023-12-28T07:44:00Z</dcterms:created>
  <dcterms:modified xsi:type="dcterms:W3CDTF">2024-08-01T10:13:00Z</dcterms:modified>
</cp:coreProperties>
</file>