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1092" w14:textId="77777777" w:rsidR="00167DDF" w:rsidRDefault="00167DDF" w:rsidP="00167DDF">
      <w:pPr>
        <w:pStyle w:val="Nzev"/>
        <w:rPr>
          <w:rFonts w:ascii="Garamond" w:hAnsi="Garamond"/>
          <w:sz w:val="24"/>
        </w:rPr>
      </w:pPr>
      <w:r w:rsidRPr="006D2CCE">
        <w:rPr>
          <w:rFonts w:ascii="Garamond" w:hAnsi="Garamond"/>
          <w:sz w:val="24"/>
        </w:rPr>
        <w:t xml:space="preserve">Rozpis služeb a </w:t>
      </w:r>
      <w:proofErr w:type="spellStart"/>
      <w:r w:rsidRPr="006D2CCE">
        <w:rPr>
          <w:rFonts w:ascii="Garamond" w:hAnsi="Garamond"/>
          <w:sz w:val="24"/>
        </w:rPr>
        <w:t>příslužby</w:t>
      </w:r>
      <w:proofErr w:type="spellEnd"/>
      <w:r w:rsidRPr="006D2CCE">
        <w:rPr>
          <w:rFonts w:ascii="Garamond" w:hAnsi="Garamond"/>
          <w:sz w:val="24"/>
        </w:rPr>
        <w:t xml:space="preserve"> T a </w:t>
      </w:r>
      <w:proofErr w:type="spellStart"/>
      <w:r w:rsidRPr="006D2CCE">
        <w:rPr>
          <w:rFonts w:ascii="Garamond" w:hAnsi="Garamond"/>
          <w:sz w:val="24"/>
        </w:rPr>
        <w:t>Nt</w:t>
      </w:r>
      <w:proofErr w:type="spellEnd"/>
    </w:p>
    <w:p w14:paraId="37BAAC5D" w14:textId="77777777" w:rsidR="0016664F" w:rsidRDefault="0016664F" w:rsidP="00167DDF">
      <w:pPr>
        <w:pStyle w:val="Nzev"/>
        <w:rPr>
          <w:rFonts w:ascii="Garamond" w:hAnsi="Garamond"/>
          <w:sz w:val="24"/>
        </w:rPr>
      </w:pPr>
    </w:p>
    <w:p w14:paraId="51EFD791" w14:textId="77777777" w:rsidR="0016664F" w:rsidRDefault="0016664F" w:rsidP="00167DDF">
      <w:pPr>
        <w:pStyle w:val="Nzev"/>
        <w:rPr>
          <w:rFonts w:ascii="Garamond" w:hAnsi="Garamond"/>
          <w:sz w:val="24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16664F" w:rsidRPr="0016664F" w14:paraId="3E542E31" w14:textId="77777777" w:rsidTr="009C1294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09D9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B7C0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2C93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C57E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16664F" w:rsidRPr="0016664F" w14:paraId="17321257" w14:textId="77777777" w:rsidTr="009C1294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E937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24. 8. – 31. 8.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AD88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3058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7611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</w:tr>
      <w:tr w:rsidR="0016664F" w:rsidRPr="0016664F" w14:paraId="5AEBD16E" w14:textId="77777777" w:rsidTr="009C1294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54DD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AA81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43F3F965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01B36C11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5B456984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E6A4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11B5EB76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0B16C518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0393D82E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0180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751B6C74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381C9FFE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16664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3D32A4DF" w14:textId="77777777" w:rsidR="0016664F" w:rsidRPr="0016664F" w:rsidRDefault="0016664F" w:rsidP="0016664F">
            <w:pPr>
              <w:spacing w:line="276" w:lineRule="auto"/>
              <w:jc w:val="center"/>
              <w:textAlignment w:val="auto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3CE61AC" w14:textId="77777777" w:rsidR="0016664F" w:rsidRPr="0016664F" w:rsidRDefault="0016664F" w:rsidP="0016664F">
      <w:pPr>
        <w:overflowPunct/>
        <w:autoSpaceDE/>
        <w:adjustRightInd/>
        <w:spacing w:line="276" w:lineRule="auto"/>
        <w:jc w:val="both"/>
        <w:textAlignment w:val="auto"/>
        <w:rPr>
          <w:rFonts w:ascii="Garamond" w:hAnsi="Garamond" w:cs="Arial"/>
          <w:bCs/>
          <w:sz w:val="24"/>
          <w:szCs w:val="24"/>
          <w:lang w:eastAsia="en-US"/>
        </w:rPr>
      </w:pPr>
    </w:p>
    <w:p w14:paraId="3F85CEDD" w14:textId="77777777" w:rsidR="0016664F" w:rsidRPr="0016664F" w:rsidRDefault="0016664F" w:rsidP="0016664F">
      <w:p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Garamond" w:hAnsi="Garamond" w:cs="Arial"/>
          <w:bCs/>
          <w:sz w:val="24"/>
          <w:szCs w:val="24"/>
          <w:lang w:eastAsia="en-US"/>
        </w:rPr>
      </w:pPr>
    </w:p>
    <w:p w14:paraId="4B4DF18B" w14:textId="77777777" w:rsidR="0016664F" w:rsidRDefault="0016664F" w:rsidP="00167DDF">
      <w:pPr>
        <w:pStyle w:val="Nzev"/>
        <w:rPr>
          <w:rFonts w:ascii="Garamond" w:hAnsi="Garamond"/>
          <w:sz w:val="24"/>
        </w:rPr>
      </w:pPr>
    </w:p>
    <w:p w14:paraId="76774499" w14:textId="77777777" w:rsidR="004745FC" w:rsidRDefault="004745FC" w:rsidP="00167DDF">
      <w:pPr>
        <w:pStyle w:val="Nzev"/>
        <w:rPr>
          <w:rFonts w:ascii="Garamond" w:hAnsi="Garamond"/>
          <w:sz w:val="24"/>
        </w:rPr>
      </w:pPr>
    </w:p>
    <w:p w14:paraId="0759EE9E" w14:textId="77777777" w:rsidR="00583887" w:rsidRDefault="00583887" w:rsidP="00167DDF">
      <w:pPr>
        <w:pStyle w:val="Nzev"/>
        <w:rPr>
          <w:rFonts w:ascii="Garamond" w:hAnsi="Garamond"/>
          <w:sz w:val="24"/>
        </w:rPr>
      </w:pPr>
    </w:p>
    <w:p w14:paraId="1ADDC8C7" w14:textId="77777777" w:rsidR="00820371" w:rsidRDefault="00820371" w:rsidP="00167DDF">
      <w:pPr>
        <w:pStyle w:val="Nzev"/>
        <w:rPr>
          <w:rFonts w:ascii="Garamond" w:hAnsi="Garamond"/>
          <w:sz w:val="24"/>
        </w:rPr>
      </w:pPr>
    </w:p>
    <w:p w14:paraId="605D93F1" w14:textId="77777777" w:rsidR="005C773C" w:rsidRPr="005C773C" w:rsidRDefault="005C773C" w:rsidP="005C773C">
      <w:p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Garamond" w:hAnsi="Garamond" w:cs="Arial"/>
          <w:bCs/>
          <w:sz w:val="24"/>
          <w:szCs w:val="24"/>
          <w:lang w:eastAsia="en-US"/>
        </w:rPr>
      </w:pPr>
    </w:p>
    <w:p w14:paraId="2F332A4E" w14:textId="77777777" w:rsidR="003E4160" w:rsidRDefault="003E4160" w:rsidP="00167DDF">
      <w:pPr>
        <w:pStyle w:val="Nzev"/>
        <w:rPr>
          <w:rFonts w:ascii="Garamond" w:hAnsi="Garamond"/>
          <w:sz w:val="24"/>
        </w:rPr>
      </w:pPr>
    </w:p>
    <w:sectPr w:rsidR="003E4160" w:rsidSect="002444DD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DDF"/>
    <w:rsid w:val="0000293D"/>
    <w:rsid w:val="00085622"/>
    <w:rsid w:val="0016664F"/>
    <w:rsid w:val="00167DDF"/>
    <w:rsid w:val="002444DD"/>
    <w:rsid w:val="00245C65"/>
    <w:rsid w:val="003E4160"/>
    <w:rsid w:val="00442C84"/>
    <w:rsid w:val="004745FC"/>
    <w:rsid w:val="004A0BD7"/>
    <w:rsid w:val="004B1471"/>
    <w:rsid w:val="0052642B"/>
    <w:rsid w:val="00583887"/>
    <w:rsid w:val="005C773C"/>
    <w:rsid w:val="0066210F"/>
    <w:rsid w:val="00755B58"/>
    <w:rsid w:val="007630E4"/>
    <w:rsid w:val="00820371"/>
    <w:rsid w:val="008623B5"/>
    <w:rsid w:val="009D1305"/>
    <w:rsid w:val="009F3E4E"/>
    <w:rsid w:val="00A15BDA"/>
    <w:rsid w:val="00A81EEA"/>
    <w:rsid w:val="00AA25E0"/>
    <w:rsid w:val="00AA554C"/>
    <w:rsid w:val="00B01065"/>
    <w:rsid w:val="00C1180E"/>
    <w:rsid w:val="00C239D9"/>
    <w:rsid w:val="00CC5E1C"/>
    <w:rsid w:val="00D745EC"/>
    <w:rsid w:val="00DA1C5C"/>
    <w:rsid w:val="00E268F4"/>
    <w:rsid w:val="00E40C31"/>
    <w:rsid w:val="00EB29C0"/>
    <w:rsid w:val="00F8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A967"/>
  <w15:docId w15:val="{FD8BC488-C99F-445B-91E2-1FCF204D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7D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10"/>
    <w:qFormat/>
    <w:rsid w:val="00167DDF"/>
    <w:pPr>
      <w:overflowPunct/>
      <w:autoSpaceDE/>
      <w:autoSpaceDN/>
      <w:adjustRightInd/>
      <w:jc w:val="center"/>
      <w:textAlignment w:val="auto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167DDF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67DD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SOUKO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Prokešová Věra</dc:creator>
  <cp:lastModifiedBy>Prokešová Věra</cp:lastModifiedBy>
  <cp:revision>18</cp:revision>
  <dcterms:created xsi:type="dcterms:W3CDTF">2023-12-28T07:44:00Z</dcterms:created>
  <dcterms:modified xsi:type="dcterms:W3CDTF">2026-08-20T12:29:00Z</dcterms:modified>
</cp:coreProperties>
</file>