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76774499" w14:textId="77777777" w:rsidR="004745FC" w:rsidRDefault="004745FC" w:rsidP="00167DDF">
      <w:pPr>
        <w:pStyle w:val="Nzev"/>
        <w:rPr>
          <w:rFonts w:ascii="Garamond" w:hAnsi="Garamond"/>
          <w:sz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4745FC" w14:paraId="730DA3E0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2256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F85C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C753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9631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4745FC" w14:paraId="7E57B19D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AC8D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  <w:t>27. 7. – 3. 8.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97E1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79EA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JUDr. Hrmová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E46C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/>
                <w:sz w:val="24"/>
                <w:szCs w:val="24"/>
                <w:lang w:eastAsia="en-US"/>
              </w:rPr>
              <w:t>JUDr. Hrmová</w:t>
            </w:r>
          </w:p>
        </w:tc>
      </w:tr>
      <w:tr w:rsidR="004745FC" w14:paraId="666E0129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BE96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F5B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14646F1C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6C0751F9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6FE09E43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6442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6A26EB73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722392CF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59C40EF3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74F1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7B591445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36B894A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6F7E96D9" w14:textId="77777777" w:rsidR="004745FC" w:rsidRDefault="004745FC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52F6554" w14:textId="77777777" w:rsidR="004745FC" w:rsidRDefault="004745FC" w:rsidP="004745FC">
      <w:pPr>
        <w:overflowPunct/>
        <w:autoSpaceDE/>
        <w:adjustRightInd/>
        <w:spacing w:line="276" w:lineRule="auto"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264EFC6B" w14:textId="77777777" w:rsidR="004745FC" w:rsidRDefault="004745FC" w:rsidP="004745F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651717D" w14:textId="77777777" w:rsidR="004745FC" w:rsidRDefault="004745FC" w:rsidP="00167DDF">
      <w:pPr>
        <w:pStyle w:val="Nzev"/>
        <w:rPr>
          <w:rFonts w:ascii="Garamond" w:hAnsi="Garamond"/>
          <w:sz w:val="24"/>
        </w:rPr>
      </w:pPr>
    </w:p>
    <w:p w14:paraId="0759EE9E" w14:textId="77777777" w:rsidR="00583887" w:rsidRDefault="00583887" w:rsidP="00167DDF">
      <w:pPr>
        <w:pStyle w:val="Nzev"/>
        <w:rPr>
          <w:rFonts w:ascii="Garamond" w:hAnsi="Garamond"/>
          <w:sz w:val="24"/>
        </w:rPr>
      </w:pPr>
    </w:p>
    <w:p w14:paraId="1ADDC8C7" w14:textId="77777777" w:rsidR="00820371" w:rsidRDefault="00820371" w:rsidP="00167DDF">
      <w:pPr>
        <w:pStyle w:val="Nzev"/>
        <w:rPr>
          <w:rFonts w:ascii="Garamond" w:hAnsi="Garamond"/>
          <w:sz w:val="24"/>
        </w:rPr>
      </w:pPr>
    </w:p>
    <w:p w14:paraId="605D93F1" w14:textId="77777777" w:rsidR="005C773C" w:rsidRPr="005C773C" w:rsidRDefault="005C773C" w:rsidP="005C773C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hAnsi="Garamond" w:cs="Arial"/>
          <w:bCs/>
          <w:sz w:val="24"/>
          <w:szCs w:val="24"/>
          <w:lang w:eastAsia="en-US"/>
        </w:rPr>
      </w:pPr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sectPr w:rsidR="003E4160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00293D"/>
    <w:rsid w:val="00085622"/>
    <w:rsid w:val="00167DDF"/>
    <w:rsid w:val="002444DD"/>
    <w:rsid w:val="00245C65"/>
    <w:rsid w:val="003E4160"/>
    <w:rsid w:val="00442C84"/>
    <w:rsid w:val="004745FC"/>
    <w:rsid w:val="004A0BD7"/>
    <w:rsid w:val="004B1471"/>
    <w:rsid w:val="0052642B"/>
    <w:rsid w:val="00583887"/>
    <w:rsid w:val="005C773C"/>
    <w:rsid w:val="0066210F"/>
    <w:rsid w:val="00755B58"/>
    <w:rsid w:val="007630E4"/>
    <w:rsid w:val="00820371"/>
    <w:rsid w:val="008623B5"/>
    <w:rsid w:val="009D1305"/>
    <w:rsid w:val="009F3E4E"/>
    <w:rsid w:val="00A15BDA"/>
    <w:rsid w:val="00A81EEA"/>
    <w:rsid w:val="00AA25E0"/>
    <w:rsid w:val="00AA554C"/>
    <w:rsid w:val="00B01065"/>
    <w:rsid w:val="00C1180E"/>
    <w:rsid w:val="00C239D9"/>
    <w:rsid w:val="00CC5E1C"/>
    <w:rsid w:val="00D745EC"/>
    <w:rsid w:val="00DA1C5C"/>
    <w:rsid w:val="00E268F4"/>
    <w:rsid w:val="00E40C31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17</cp:revision>
  <dcterms:created xsi:type="dcterms:W3CDTF">2023-12-28T07:44:00Z</dcterms:created>
  <dcterms:modified xsi:type="dcterms:W3CDTF">2026-07-23T09:02:00Z</dcterms:modified>
</cp:coreProperties>
</file>