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E6DA3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2C51E8D" w14:textId="77777777" w:rsidR="00D60E23" w:rsidRPr="00DE6DA3" w:rsidRDefault="00D60E23" w:rsidP="00D60E2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C582F6A" w14:textId="77777777" w:rsidR="00C34FF0" w:rsidRPr="00DE6DA3" w:rsidRDefault="00C34FF0" w:rsidP="00C34FF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6E2C2651" w:rsidR="000C66E7" w:rsidRPr="00DE6DA3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DE6DA3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DE6DA3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DE6DA3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DE6DA3">
        <w:rPr>
          <w:rFonts w:ascii="Garamond" w:hAnsi="Garamond"/>
          <w:b/>
          <w:sz w:val="24"/>
          <w:szCs w:val="24"/>
        </w:rPr>
        <w:t>Nc</w:t>
      </w:r>
      <w:proofErr w:type="spellEnd"/>
    </w:p>
    <w:p w14:paraId="7A2D16D6" w14:textId="77777777" w:rsidR="00DF6ADC" w:rsidRPr="00DE6DA3" w:rsidRDefault="00DF6ADC" w:rsidP="00DF6AD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DF6ADC" w:rsidRPr="00DE6DA3" w14:paraId="17634CAF" w14:textId="77777777" w:rsidTr="00DF6AD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FEDD" w14:textId="77777777" w:rsidR="00DF6ADC" w:rsidRPr="00DE6DA3" w:rsidRDefault="00DF6AD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/>
                <w:bCs/>
                <w:sz w:val="24"/>
                <w:szCs w:val="24"/>
              </w:rPr>
              <w:t>16.12. – 23.12.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2626" w14:textId="77777777" w:rsidR="00DF6ADC" w:rsidRPr="00DE6DA3" w:rsidRDefault="00DF6AD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/>
                <w:bCs/>
                <w:sz w:val="24"/>
                <w:szCs w:val="24"/>
              </w:rPr>
              <w:t>Mgr. Jelínková</w:t>
            </w:r>
          </w:p>
        </w:tc>
      </w:tr>
      <w:tr w:rsidR="00DF6ADC" w:rsidRPr="00DE6DA3" w14:paraId="4D93B0BE" w14:textId="77777777" w:rsidTr="00DF6ADC">
        <w:trPr>
          <w:trHeight w:val="7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6FC" w14:textId="77777777" w:rsidR="00DF6ADC" w:rsidRPr="00DE6DA3" w:rsidRDefault="00DF6AD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3158" w14:textId="77777777" w:rsidR="00DF6ADC" w:rsidRPr="00DE6DA3" w:rsidRDefault="00DF6AD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E6DA3">
              <w:rPr>
                <w:rFonts w:ascii="Garamond" w:hAnsi="Garamond"/>
                <w:bCs/>
                <w:sz w:val="24"/>
                <w:szCs w:val="24"/>
              </w:rPr>
              <w:t xml:space="preserve">Mgr. Mařík, Mgr. Konšelová, Mgr. Šrámková </w:t>
            </w:r>
          </w:p>
        </w:tc>
      </w:tr>
    </w:tbl>
    <w:p w14:paraId="35F05692" w14:textId="77777777" w:rsidR="00DF6ADC" w:rsidRPr="00DE6DA3" w:rsidRDefault="00DF6ADC" w:rsidP="00DF6AD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DE6DA3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DE6DA3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DE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2/12 07:48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D3BBF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0EB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0E23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E6DA3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2024-12-12T09:39:00Z</dcterms:created>
  <dcterms:modified xsi:type="dcterms:W3CDTF">2024-12-12T09:39:00Z</dcterms:modified>
</cp:coreProperties>
</file>