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B832B" w14:textId="5A2FEF10" w:rsidR="00E10215" w:rsidRDefault="00E10215" w:rsidP="00E10215">
      <w:pPr>
        <w:pStyle w:val="Default"/>
        <w:ind w:left="6372"/>
      </w:pPr>
      <w:r>
        <w:t>Okresní soud v Příbrami</w:t>
      </w:r>
    </w:p>
    <w:p w14:paraId="77FEE213" w14:textId="015193D1" w:rsidR="00E10215" w:rsidRDefault="00E10215" w:rsidP="00E10215">
      <w:pPr>
        <w:pStyle w:val="Default"/>
        <w:ind w:left="6372"/>
      </w:pPr>
      <w:r>
        <w:t>Milínská 167</w:t>
      </w:r>
    </w:p>
    <w:p w14:paraId="72FA92BD" w14:textId="77777777" w:rsidR="00E10215" w:rsidRDefault="00E10215" w:rsidP="00E10215">
      <w:pPr>
        <w:pStyle w:val="Default"/>
        <w:ind w:left="6372"/>
      </w:pPr>
      <w:r w:rsidRPr="00E10215">
        <w:t>261 28 Příbram III</w:t>
      </w:r>
    </w:p>
    <w:p w14:paraId="49CD0B1B" w14:textId="77777777" w:rsidR="00E10215" w:rsidRDefault="00E10215" w:rsidP="00194737">
      <w:pPr>
        <w:pStyle w:val="Default"/>
        <w:jc w:val="both"/>
        <w:rPr>
          <w:b/>
          <w:bCs/>
          <w:sz w:val="32"/>
          <w:szCs w:val="32"/>
        </w:rPr>
      </w:pPr>
    </w:p>
    <w:p w14:paraId="2F91F69C" w14:textId="77777777" w:rsidR="00194737" w:rsidRDefault="00194737" w:rsidP="00194737">
      <w:pPr>
        <w:pStyle w:val="Default"/>
        <w:jc w:val="both"/>
        <w:rPr>
          <w:b/>
          <w:bCs/>
          <w:sz w:val="32"/>
          <w:szCs w:val="32"/>
        </w:rPr>
      </w:pPr>
    </w:p>
    <w:p w14:paraId="174ED498" w14:textId="77777777" w:rsidR="00194737" w:rsidRDefault="00194737" w:rsidP="00194737">
      <w:pPr>
        <w:pStyle w:val="Default"/>
        <w:jc w:val="both"/>
        <w:rPr>
          <w:b/>
          <w:bCs/>
          <w:sz w:val="32"/>
          <w:szCs w:val="32"/>
        </w:rPr>
      </w:pPr>
    </w:p>
    <w:p w14:paraId="3BE57A60" w14:textId="7BF313FF" w:rsidR="00E10215" w:rsidRDefault="00E10215" w:rsidP="00194737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NÁVRH</w:t>
      </w:r>
    </w:p>
    <w:p w14:paraId="6D9484E5" w14:textId="78C6ED12" w:rsidR="00E10215" w:rsidRDefault="00E10215" w:rsidP="00194737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NA ÚPRAVU POMĚRŮ SPOLEČNÝCH NEZLETILÝCH DĚTÍ S NÁVRHEM NA ROZVOD MANŽELSTVÍ</w:t>
      </w:r>
    </w:p>
    <w:p w14:paraId="1F3696D8" w14:textId="77777777" w:rsidR="00194737" w:rsidRDefault="00194737" w:rsidP="00194737">
      <w:pPr>
        <w:pStyle w:val="Default"/>
        <w:jc w:val="both"/>
        <w:rPr>
          <w:b/>
          <w:bCs/>
          <w:sz w:val="23"/>
          <w:szCs w:val="23"/>
        </w:rPr>
      </w:pPr>
    </w:p>
    <w:p w14:paraId="2752C402" w14:textId="77777777" w:rsidR="00194737" w:rsidRDefault="00194737" w:rsidP="00194737">
      <w:pPr>
        <w:pStyle w:val="Default"/>
        <w:jc w:val="both"/>
        <w:rPr>
          <w:b/>
          <w:bCs/>
          <w:sz w:val="23"/>
          <w:szCs w:val="23"/>
        </w:rPr>
      </w:pPr>
    </w:p>
    <w:p w14:paraId="75BB4517" w14:textId="50BDDF91" w:rsidR="00E10215" w:rsidRPr="00194737" w:rsidRDefault="00E10215" w:rsidP="00194737">
      <w:pPr>
        <w:pStyle w:val="Default"/>
        <w:spacing w:line="276" w:lineRule="auto"/>
        <w:jc w:val="both"/>
      </w:pPr>
      <w:r w:rsidRPr="00194737">
        <w:rPr>
          <w:b/>
          <w:bCs/>
        </w:rPr>
        <w:t xml:space="preserve">S tím, že poměry nezletilých mají být upraveny: </w:t>
      </w:r>
    </w:p>
    <w:p w14:paraId="2C5685F5" w14:textId="77777777" w:rsidR="00E10215" w:rsidRPr="00194737" w:rsidRDefault="00E10215" w:rsidP="00194737">
      <w:pPr>
        <w:pStyle w:val="Default"/>
        <w:numPr>
          <w:ilvl w:val="0"/>
          <w:numId w:val="1"/>
        </w:numPr>
        <w:spacing w:line="276" w:lineRule="auto"/>
        <w:jc w:val="both"/>
        <w:rPr>
          <w:b/>
          <w:bCs/>
        </w:rPr>
      </w:pPr>
      <w:r w:rsidRPr="00194737">
        <w:rPr>
          <w:b/>
          <w:bCs/>
        </w:rPr>
        <w:t xml:space="preserve">pro dobu před rozvodem i pro dobu po rozvodu manželství rodičů </w:t>
      </w:r>
    </w:p>
    <w:p w14:paraId="0E5DD290" w14:textId="77777777" w:rsidR="00E10215" w:rsidRPr="00194737" w:rsidRDefault="00E10215" w:rsidP="00194737">
      <w:pPr>
        <w:pStyle w:val="Default"/>
        <w:numPr>
          <w:ilvl w:val="0"/>
          <w:numId w:val="1"/>
        </w:numPr>
        <w:spacing w:line="276" w:lineRule="auto"/>
        <w:jc w:val="both"/>
      </w:pPr>
      <w:r w:rsidRPr="00194737">
        <w:rPr>
          <w:b/>
          <w:bCs/>
        </w:rPr>
        <w:t xml:space="preserve">jen pro dobu po rozvodu manželství rodičů </w:t>
      </w:r>
      <w:r w:rsidRPr="00194737">
        <w:rPr>
          <w:i/>
          <w:iCs/>
        </w:rPr>
        <w:t xml:space="preserve">(na všech záležitostech týkajících se nezletilých do doby před rozvodem jsou rodiče schopni se dohodnout) </w:t>
      </w:r>
    </w:p>
    <w:p w14:paraId="12805870" w14:textId="77777777" w:rsidR="00194737" w:rsidRDefault="00194737" w:rsidP="00194737">
      <w:pPr>
        <w:pStyle w:val="Default"/>
        <w:spacing w:line="276" w:lineRule="auto"/>
        <w:jc w:val="both"/>
        <w:rPr>
          <w:b/>
          <w:bCs/>
        </w:rPr>
      </w:pPr>
    </w:p>
    <w:p w14:paraId="6E33416E" w14:textId="77777777" w:rsidR="00194737" w:rsidRPr="00194737" w:rsidRDefault="00194737" w:rsidP="00194737">
      <w:pPr>
        <w:pStyle w:val="Default"/>
        <w:spacing w:line="276" w:lineRule="auto"/>
        <w:jc w:val="both"/>
        <w:rPr>
          <w:b/>
          <w:bCs/>
        </w:rPr>
      </w:pPr>
    </w:p>
    <w:p w14:paraId="40638786" w14:textId="578E8B3C" w:rsidR="00E10215" w:rsidRPr="00194737" w:rsidRDefault="00E10215" w:rsidP="00194737">
      <w:pPr>
        <w:pStyle w:val="Default"/>
        <w:spacing w:line="276" w:lineRule="auto"/>
        <w:jc w:val="both"/>
      </w:pPr>
      <w:r w:rsidRPr="00194737">
        <w:rPr>
          <w:b/>
          <w:bCs/>
        </w:rPr>
        <w:t xml:space="preserve">Nezletilé dítě/děti </w:t>
      </w:r>
      <w:r w:rsidRPr="00194737">
        <w:rPr>
          <w:i/>
          <w:iCs/>
        </w:rPr>
        <w:t>(jméno, příjmení, datum narození, bydliště)</w:t>
      </w:r>
      <w:r w:rsidRPr="00194737">
        <w:rPr>
          <w:b/>
          <w:bCs/>
        </w:rPr>
        <w:t xml:space="preserve">: </w:t>
      </w:r>
    </w:p>
    <w:p w14:paraId="4552F5C6" w14:textId="77777777" w:rsidR="00E10215" w:rsidRPr="00194737" w:rsidRDefault="00E10215" w:rsidP="00194737">
      <w:pPr>
        <w:pStyle w:val="Default"/>
        <w:spacing w:line="276" w:lineRule="auto"/>
        <w:jc w:val="both"/>
      </w:pPr>
      <w:r w:rsidRPr="00194737">
        <w:t xml:space="preserve">………………………………………………………………………………………………….. </w:t>
      </w:r>
    </w:p>
    <w:p w14:paraId="1AAB7B75" w14:textId="77777777" w:rsidR="00E10215" w:rsidRPr="00194737" w:rsidRDefault="00E10215" w:rsidP="00194737">
      <w:pPr>
        <w:pStyle w:val="Default"/>
        <w:spacing w:line="276" w:lineRule="auto"/>
        <w:jc w:val="both"/>
      </w:pPr>
      <w:r w:rsidRPr="00194737">
        <w:t xml:space="preserve">………………………………………………………………………………………………….. </w:t>
      </w:r>
    </w:p>
    <w:p w14:paraId="3FABF8C4" w14:textId="77777777" w:rsidR="00E10215" w:rsidRPr="00194737" w:rsidRDefault="00E10215" w:rsidP="00194737">
      <w:pPr>
        <w:pStyle w:val="Default"/>
        <w:spacing w:line="276" w:lineRule="auto"/>
        <w:jc w:val="both"/>
      </w:pPr>
      <w:r w:rsidRPr="00194737">
        <w:t xml:space="preserve">………………………………………………………………………………………………….. </w:t>
      </w:r>
    </w:p>
    <w:p w14:paraId="4373590F" w14:textId="77777777" w:rsidR="00E10215" w:rsidRPr="00194737" w:rsidRDefault="00E10215" w:rsidP="00194737">
      <w:pPr>
        <w:pStyle w:val="Default"/>
        <w:spacing w:line="276" w:lineRule="auto"/>
        <w:jc w:val="both"/>
      </w:pPr>
      <w:r w:rsidRPr="00194737">
        <w:t xml:space="preserve">………………………………………………………………………………………………….. </w:t>
      </w:r>
    </w:p>
    <w:p w14:paraId="45C5D73B" w14:textId="77777777" w:rsidR="00194737" w:rsidRDefault="00194737" w:rsidP="00194737">
      <w:pPr>
        <w:pStyle w:val="Default"/>
        <w:spacing w:line="276" w:lineRule="auto"/>
        <w:jc w:val="both"/>
        <w:rPr>
          <w:b/>
          <w:bCs/>
        </w:rPr>
      </w:pPr>
    </w:p>
    <w:p w14:paraId="2E33370C" w14:textId="77777777" w:rsidR="00194737" w:rsidRPr="00194737" w:rsidRDefault="00194737" w:rsidP="00194737">
      <w:pPr>
        <w:pStyle w:val="Default"/>
        <w:spacing w:line="276" w:lineRule="auto"/>
        <w:jc w:val="both"/>
        <w:rPr>
          <w:b/>
          <w:bCs/>
        </w:rPr>
      </w:pPr>
    </w:p>
    <w:p w14:paraId="3B2C76D5" w14:textId="60CD79C8" w:rsidR="00E10215" w:rsidRPr="00194737" w:rsidRDefault="00E10215" w:rsidP="00194737">
      <w:pPr>
        <w:pStyle w:val="Default"/>
        <w:spacing w:line="276" w:lineRule="auto"/>
        <w:jc w:val="both"/>
      </w:pPr>
      <w:r w:rsidRPr="00194737">
        <w:rPr>
          <w:b/>
          <w:bCs/>
        </w:rPr>
        <w:t xml:space="preserve">Návrh podává: </w:t>
      </w:r>
    </w:p>
    <w:p w14:paraId="33D78FD0" w14:textId="77777777" w:rsidR="00E10215" w:rsidRPr="00194737" w:rsidRDefault="00E10215" w:rsidP="00194737">
      <w:pPr>
        <w:pStyle w:val="Default"/>
        <w:numPr>
          <w:ilvl w:val="0"/>
          <w:numId w:val="2"/>
        </w:numPr>
        <w:spacing w:line="276" w:lineRule="auto"/>
        <w:jc w:val="both"/>
      </w:pPr>
      <w:r w:rsidRPr="00194737">
        <w:t xml:space="preserve">společný návrh rodičů </w:t>
      </w:r>
    </w:p>
    <w:p w14:paraId="6FB4EE82" w14:textId="77777777" w:rsidR="00E10215" w:rsidRPr="00194737" w:rsidRDefault="00E10215" w:rsidP="00194737">
      <w:pPr>
        <w:pStyle w:val="Default"/>
        <w:numPr>
          <w:ilvl w:val="0"/>
          <w:numId w:val="2"/>
        </w:numPr>
        <w:spacing w:line="276" w:lineRule="auto"/>
        <w:jc w:val="both"/>
      </w:pPr>
      <w:r w:rsidRPr="00194737">
        <w:t xml:space="preserve">matka </w:t>
      </w:r>
    </w:p>
    <w:p w14:paraId="0B2EEA2A" w14:textId="77777777" w:rsidR="00E10215" w:rsidRPr="00194737" w:rsidRDefault="00E10215" w:rsidP="00194737">
      <w:pPr>
        <w:pStyle w:val="Default"/>
        <w:numPr>
          <w:ilvl w:val="0"/>
          <w:numId w:val="2"/>
        </w:numPr>
        <w:spacing w:line="276" w:lineRule="auto"/>
        <w:jc w:val="both"/>
      </w:pPr>
      <w:r w:rsidRPr="00194737">
        <w:t xml:space="preserve">otec </w:t>
      </w:r>
    </w:p>
    <w:p w14:paraId="12DAC5C2" w14:textId="77777777" w:rsidR="00194737" w:rsidRDefault="00194737" w:rsidP="00194737">
      <w:pPr>
        <w:pStyle w:val="Default"/>
        <w:spacing w:line="276" w:lineRule="auto"/>
        <w:jc w:val="both"/>
        <w:rPr>
          <w:b/>
          <w:bCs/>
        </w:rPr>
      </w:pPr>
    </w:p>
    <w:p w14:paraId="39D09F3A" w14:textId="77777777" w:rsidR="00194737" w:rsidRPr="00194737" w:rsidRDefault="00194737" w:rsidP="00194737">
      <w:pPr>
        <w:pStyle w:val="Default"/>
        <w:spacing w:line="276" w:lineRule="auto"/>
        <w:jc w:val="both"/>
        <w:rPr>
          <w:b/>
          <w:bCs/>
        </w:rPr>
      </w:pPr>
    </w:p>
    <w:p w14:paraId="21DA0754" w14:textId="01396B6C" w:rsidR="00E10215" w:rsidRPr="00194737" w:rsidRDefault="00E10215" w:rsidP="00194737">
      <w:pPr>
        <w:pStyle w:val="Default"/>
        <w:spacing w:line="276" w:lineRule="auto"/>
        <w:jc w:val="both"/>
      </w:pPr>
      <w:r w:rsidRPr="00194737">
        <w:rPr>
          <w:b/>
          <w:bCs/>
        </w:rPr>
        <w:t xml:space="preserve">Je návrh podáván ve vzájemné shodě o obsahu dohody o úpravě poměrů dítěte? </w:t>
      </w:r>
    </w:p>
    <w:p w14:paraId="4457F297" w14:textId="77777777" w:rsidR="00E10215" w:rsidRPr="00194737" w:rsidRDefault="00E10215" w:rsidP="00194737">
      <w:pPr>
        <w:pStyle w:val="Default"/>
        <w:numPr>
          <w:ilvl w:val="0"/>
          <w:numId w:val="3"/>
        </w:numPr>
        <w:spacing w:line="276" w:lineRule="auto"/>
        <w:jc w:val="both"/>
      </w:pPr>
      <w:r w:rsidRPr="00194737">
        <w:t>ano (</w:t>
      </w:r>
      <w:r w:rsidRPr="00194737">
        <w:rPr>
          <w:i/>
          <w:iCs/>
        </w:rPr>
        <w:t>nutné podat společný návrh nebo přiložit stanovisko druhého rodiče</w:t>
      </w:r>
      <w:r w:rsidRPr="00194737">
        <w:t xml:space="preserve">) a </w:t>
      </w:r>
    </w:p>
    <w:p w14:paraId="7D0252DC" w14:textId="77777777" w:rsidR="00E10215" w:rsidRPr="00194737" w:rsidRDefault="00E10215" w:rsidP="00194737">
      <w:pPr>
        <w:pStyle w:val="Default"/>
        <w:numPr>
          <w:ilvl w:val="0"/>
          <w:numId w:val="4"/>
        </w:numPr>
        <w:spacing w:line="276" w:lineRule="auto"/>
        <w:ind w:left="993"/>
        <w:jc w:val="both"/>
      </w:pPr>
      <w:r w:rsidRPr="00194737">
        <w:t xml:space="preserve">nezletilé dítě je schopno pochopit situaci a je informováno o soudním řízení i jeho důsledcích a bylo poučeno o právu požádat, aby mu byl jmenován opatrovník pro toto řízení (zpravidla příslušný OSPOD) a jmenování opatrovníka nežádá </w:t>
      </w:r>
    </w:p>
    <w:p w14:paraId="5D31B11D" w14:textId="77777777" w:rsidR="00E10215" w:rsidRPr="00194737" w:rsidRDefault="00E10215" w:rsidP="00194737">
      <w:pPr>
        <w:pStyle w:val="Default"/>
        <w:numPr>
          <w:ilvl w:val="0"/>
          <w:numId w:val="4"/>
        </w:numPr>
        <w:spacing w:line="276" w:lineRule="auto"/>
        <w:ind w:left="993"/>
        <w:jc w:val="both"/>
      </w:pPr>
      <w:r w:rsidRPr="00194737">
        <w:t xml:space="preserve">nezletilé dítě je schopno pochopit situaci a je informováno o soudním řízení i jeho důsledcích a bylo poučeno o právu požádat, aby mu byl jmenován opatrovník pro toto řízení (zpravidla příslušný OSPOD) a žádá o jmenování opatrovníka pro toto řízení </w:t>
      </w:r>
    </w:p>
    <w:p w14:paraId="566494A7" w14:textId="77777777" w:rsidR="00E10215" w:rsidRPr="00194737" w:rsidRDefault="00E10215" w:rsidP="00194737">
      <w:pPr>
        <w:pStyle w:val="Default"/>
        <w:numPr>
          <w:ilvl w:val="0"/>
          <w:numId w:val="4"/>
        </w:numPr>
        <w:spacing w:line="276" w:lineRule="auto"/>
        <w:ind w:left="993"/>
        <w:jc w:val="both"/>
      </w:pPr>
      <w:r w:rsidRPr="00194737">
        <w:t xml:space="preserve">nezletilé dítě není schopno pochopit situaci </w:t>
      </w:r>
      <w:r w:rsidRPr="00194737">
        <w:rPr>
          <w:i/>
          <w:iCs/>
        </w:rPr>
        <w:t xml:space="preserve">(velmi nízký věk) </w:t>
      </w:r>
    </w:p>
    <w:p w14:paraId="6BA7B2D1" w14:textId="77777777" w:rsidR="00E10215" w:rsidRDefault="00E10215" w:rsidP="00194737">
      <w:pPr>
        <w:pStyle w:val="Default"/>
        <w:numPr>
          <w:ilvl w:val="0"/>
          <w:numId w:val="4"/>
        </w:numPr>
        <w:spacing w:line="276" w:lineRule="auto"/>
        <w:jc w:val="both"/>
      </w:pPr>
      <w:r w:rsidRPr="00194737">
        <w:t xml:space="preserve">ne (dítě v takovém případě bude zastoupeno opatrovníkem, zpravidla orgánem sociálně-právní ochrany dětí, kterého jmenuje soud) </w:t>
      </w:r>
    </w:p>
    <w:p w14:paraId="693B658E" w14:textId="77777777" w:rsidR="00194737" w:rsidRDefault="00194737" w:rsidP="00194737">
      <w:pPr>
        <w:pStyle w:val="Default"/>
        <w:spacing w:line="276" w:lineRule="auto"/>
        <w:jc w:val="both"/>
      </w:pPr>
    </w:p>
    <w:p w14:paraId="1B83E833" w14:textId="77777777" w:rsidR="00E10215" w:rsidRPr="00194737" w:rsidRDefault="00E10215" w:rsidP="00194737">
      <w:pPr>
        <w:pStyle w:val="Default"/>
        <w:pageBreakBefore/>
        <w:spacing w:line="276" w:lineRule="auto"/>
        <w:jc w:val="both"/>
      </w:pPr>
      <w:r w:rsidRPr="00194737">
        <w:rPr>
          <w:b/>
          <w:bCs/>
        </w:rPr>
        <w:lastRenderedPageBreak/>
        <w:t xml:space="preserve">Matka: </w:t>
      </w:r>
      <w:r w:rsidRPr="00194737">
        <w:t xml:space="preserve">............................................................................................................................................................. </w:t>
      </w:r>
    </w:p>
    <w:p w14:paraId="2E6FB223" w14:textId="77777777" w:rsidR="00E10215" w:rsidRPr="00194737" w:rsidRDefault="00E10215" w:rsidP="00194737">
      <w:pPr>
        <w:pStyle w:val="Default"/>
        <w:spacing w:line="276" w:lineRule="auto"/>
        <w:jc w:val="both"/>
      </w:pPr>
      <w:r w:rsidRPr="00194737">
        <w:t xml:space="preserve">narozená: ......................................................................................................................................................... </w:t>
      </w:r>
    </w:p>
    <w:p w14:paraId="0E11B8BE" w14:textId="77777777" w:rsidR="00E10215" w:rsidRPr="00194737" w:rsidRDefault="00E10215" w:rsidP="00194737">
      <w:pPr>
        <w:pStyle w:val="Default"/>
        <w:spacing w:line="276" w:lineRule="auto"/>
        <w:jc w:val="both"/>
      </w:pPr>
      <w:r w:rsidRPr="00194737">
        <w:t xml:space="preserve">bytem: ............................................................................................................................................................... </w:t>
      </w:r>
    </w:p>
    <w:p w14:paraId="58E90433" w14:textId="77777777" w:rsidR="00E10215" w:rsidRPr="00194737" w:rsidRDefault="00E10215" w:rsidP="00194737">
      <w:pPr>
        <w:pStyle w:val="Default"/>
        <w:spacing w:line="276" w:lineRule="auto"/>
        <w:jc w:val="both"/>
      </w:pPr>
      <w:r w:rsidRPr="00194737">
        <w:t xml:space="preserve">nejvyšší dosažené vzdělání </w:t>
      </w:r>
      <w:r w:rsidRPr="00194737">
        <w:rPr>
          <w:i/>
          <w:iCs/>
        </w:rPr>
        <w:t xml:space="preserve">(ZŠ, SŠ s maturitou/bez, VŠ): </w:t>
      </w:r>
      <w:r w:rsidRPr="00194737">
        <w:t xml:space="preserve">………………………………………… </w:t>
      </w:r>
    </w:p>
    <w:p w14:paraId="7E52F4B0" w14:textId="77777777" w:rsidR="00E10215" w:rsidRPr="00194737" w:rsidRDefault="00E10215" w:rsidP="00194737">
      <w:pPr>
        <w:pStyle w:val="Default"/>
        <w:spacing w:line="276" w:lineRule="auto"/>
        <w:jc w:val="both"/>
      </w:pPr>
      <w:r w:rsidRPr="00194737">
        <w:t>pořadí rozvodu (</w:t>
      </w:r>
      <w:r w:rsidRPr="00194737">
        <w:rPr>
          <w:i/>
          <w:iCs/>
        </w:rPr>
        <w:t xml:space="preserve">1., 2., </w:t>
      </w:r>
      <w:proofErr w:type="gramStart"/>
      <w:r w:rsidRPr="00194737">
        <w:rPr>
          <w:i/>
          <w:iCs/>
        </w:rPr>
        <w:t>3….</w:t>
      </w:r>
      <w:r w:rsidRPr="00194737">
        <w:t>):…</w:t>
      </w:r>
      <w:proofErr w:type="gramEnd"/>
      <w:r w:rsidRPr="00194737">
        <w:t xml:space="preserve">…………………………………………………………………... </w:t>
      </w:r>
    </w:p>
    <w:p w14:paraId="4F81EDD0" w14:textId="77777777" w:rsidR="00E10215" w:rsidRPr="00194737" w:rsidRDefault="00E10215" w:rsidP="00194737">
      <w:pPr>
        <w:pStyle w:val="Default"/>
        <w:spacing w:line="276" w:lineRule="auto"/>
        <w:jc w:val="both"/>
      </w:pPr>
      <w:r w:rsidRPr="00194737">
        <w:t xml:space="preserve">zaměstnavatel: …………………………………………………………………………………... </w:t>
      </w:r>
    </w:p>
    <w:p w14:paraId="468D115D" w14:textId="77777777" w:rsidR="00E10215" w:rsidRPr="00194737" w:rsidRDefault="00E10215" w:rsidP="00194737">
      <w:pPr>
        <w:pStyle w:val="Default"/>
        <w:spacing w:line="276" w:lineRule="auto"/>
      </w:pPr>
      <w:r w:rsidRPr="00194737">
        <w:t xml:space="preserve">jiný zdroj příjmů </w:t>
      </w:r>
      <w:r w:rsidRPr="00194737">
        <w:rPr>
          <w:i/>
          <w:iCs/>
        </w:rPr>
        <w:t>(pronájem, podnikání, důchod, sociální dávky, …)</w:t>
      </w:r>
      <w:r w:rsidRPr="00194737">
        <w:t xml:space="preserve">: ……………………………………………………………………………………………………………………………………………………………………………………………………. </w:t>
      </w:r>
    </w:p>
    <w:p w14:paraId="2CDFFD98" w14:textId="77777777" w:rsidR="00E10215" w:rsidRPr="00194737" w:rsidRDefault="00E10215" w:rsidP="00194737">
      <w:pPr>
        <w:pStyle w:val="Default"/>
        <w:spacing w:line="276" w:lineRule="auto"/>
        <w:jc w:val="both"/>
      </w:pPr>
      <w:r w:rsidRPr="00194737">
        <w:t xml:space="preserve">doručovací adresa </w:t>
      </w:r>
      <w:r w:rsidRPr="00194737">
        <w:rPr>
          <w:i/>
          <w:iCs/>
        </w:rPr>
        <w:t>(je-li odlišná od trvalé)</w:t>
      </w:r>
      <w:r w:rsidRPr="00194737">
        <w:t xml:space="preserve">: ...................................................................................................... </w:t>
      </w:r>
    </w:p>
    <w:p w14:paraId="28107DC5" w14:textId="77777777" w:rsidR="00E10215" w:rsidRPr="00194737" w:rsidRDefault="00E10215" w:rsidP="00194737">
      <w:pPr>
        <w:pStyle w:val="Default"/>
        <w:spacing w:line="276" w:lineRule="auto"/>
        <w:jc w:val="both"/>
      </w:pPr>
      <w:r w:rsidRPr="00194737">
        <w:t xml:space="preserve">telefonní číslo: .................................................e-mail: .................................................................................... </w:t>
      </w:r>
    </w:p>
    <w:p w14:paraId="68502B86" w14:textId="77777777" w:rsidR="00194737" w:rsidRDefault="00194737" w:rsidP="00194737">
      <w:pPr>
        <w:pStyle w:val="Default"/>
        <w:spacing w:line="276" w:lineRule="auto"/>
        <w:jc w:val="both"/>
        <w:rPr>
          <w:b/>
          <w:bCs/>
        </w:rPr>
      </w:pPr>
    </w:p>
    <w:p w14:paraId="1BB5C855" w14:textId="723FD3EA" w:rsidR="00E10215" w:rsidRPr="00194737" w:rsidRDefault="00E10215" w:rsidP="00194737">
      <w:pPr>
        <w:pStyle w:val="Default"/>
        <w:spacing w:line="276" w:lineRule="auto"/>
        <w:jc w:val="both"/>
      </w:pPr>
      <w:proofErr w:type="gramStart"/>
      <w:r w:rsidRPr="00194737">
        <w:rPr>
          <w:b/>
          <w:bCs/>
        </w:rPr>
        <w:t>Otec:</w:t>
      </w:r>
      <w:r w:rsidRPr="00194737">
        <w:t>…</w:t>
      </w:r>
      <w:proofErr w:type="gramEnd"/>
      <w:r w:rsidRPr="00194737">
        <w:t>……………………………………………</w:t>
      </w:r>
      <w:r w:rsidR="00194737" w:rsidRPr="00194737">
        <w:t>….</w:t>
      </w:r>
      <w:r w:rsidRPr="00194737">
        <w:t xml:space="preserve">.......................................................................... </w:t>
      </w:r>
    </w:p>
    <w:p w14:paraId="27D32F96" w14:textId="77777777" w:rsidR="00E10215" w:rsidRPr="00194737" w:rsidRDefault="00E10215" w:rsidP="00194737">
      <w:pPr>
        <w:pStyle w:val="Default"/>
        <w:spacing w:line="276" w:lineRule="auto"/>
        <w:jc w:val="both"/>
      </w:pPr>
      <w:r w:rsidRPr="00194737">
        <w:t xml:space="preserve">narozený: .......................................................................................................................................................... </w:t>
      </w:r>
    </w:p>
    <w:p w14:paraId="6BD544A3" w14:textId="77777777" w:rsidR="00E10215" w:rsidRPr="00194737" w:rsidRDefault="00E10215" w:rsidP="00194737">
      <w:pPr>
        <w:pStyle w:val="Default"/>
        <w:spacing w:line="276" w:lineRule="auto"/>
        <w:jc w:val="both"/>
      </w:pPr>
      <w:r w:rsidRPr="00194737">
        <w:t xml:space="preserve">bytem: ............................................................................................................................................................... </w:t>
      </w:r>
    </w:p>
    <w:p w14:paraId="6FB7156D" w14:textId="77777777" w:rsidR="00E10215" w:rsidRPr="00194737" w:rsidRDefault="00E10215" w:rsidP="00194737">
      <w:pPr>
        <w:pStyle w:val="Default"/>
        <w:spacing w:line="276" w:lineRule="auto"/>
        <w:jc w:val="both"/>
      </w:pPr>
      <w:r w:rsidRPr="00194737">
        <w:t xml:space="preserve">nejvyšší dosažené vzdělání </w:t>
      </w:r>
      <w:r w:rsidRPr="00194737">
        <w:rPr>
          <w:i/>
          <w:iCs/>
        </w:rPr>
        <w:t xml:space="preserve">(ZŠ, SŠ s maturitou/bez, VŠ): </w:t>
      </w:r>
      <w:r w:rsidRPr="00194737">
        <w:t xml:space="preserve">………………………………………… </w:t>
      </w:r>
    </w:p>
    <w:p w14:paraId="5DBDEC4F" w14:textId="77777777" w:rsidR="00E10215" w:rsidRPr="00194737" w:rsidRDefault="00E10215" w:rsidP="00194737">
      <w:pPr>
        <w:pStyle w:val="Default"/>
        <w:spacing w:line="276" w:lineRule="auto"/>
        <w:jc w:val="both"/>
      </w:pPr>
      <w:r w:rsidRPr="00194737">
        <w:t>pořadí rozvodu (</w:t>
      </w:r>
      <w:r w:rsidRPr="00194737">
        <w:rPr>
          <w:i/>
          <w:iCs/>
        </w:rPr>
        <w:t xml:space="preserve">1., 2., </w:t>
      </w:r>
      <w:proofErr w:type="gramStart"/>
      <w:r w:rsidRPr="00194737">
        <w:rPr>
          <w:i/>
          <w:iCs/>
        </w:rPr>
        <w:t>3….</w:t>
      </w:r>
      <w:r w:rsidRPr="00194737">
        <w:t>):…</w:t>
      </w:r>
      <w:proofErr w:type="gramEnd"/>
      <w:r w:rsidRPr="00194737">
        <w:t xml:space="preserve">…………………………………………………………………... </w:t>
      </w:r>
    </w:p>
    <w:p w14:paraId="5A1F7A53" w14:textId="77777777" w:rsidR="00E10215" w:rsidRPr="00194737" w:rsidRDefault="00E10215" w:rsidP="00194737">
      <w:pPr>
        <w:pStyle w:val="Default"/>
        <w:spacing w:line="276" w:lineRule="auto"/>
        <w:jc w:val="both"/>
      </w:pPr>
      <w:r w:rsidRPr="00194737">
        <w:t xml:space="preserve">zaměstnavatel: …………………………………………………………………………………... </w:t>
      </w:r>
    </w:p>
    <w:p w14:paraId="04A4A403" w14:textId="77777777" w:rsidR="00E10215" w:rsidRPr="00194737" w:rsidRDefault="00E10215" w:rsidP="00194737">
      <w:pPr>
        <w:pStyle w:val="Default"/>
        <w:spacing w:line="276" w:lineRule="auto"/>
      </w:pPr>
      <w:r w:rsidRPr="00194737">
        <w:t xml:space="preserve">jiný zdroj příjmů </w:t>
      </w:r>
      <w:r w:rsidRPr="00194737">
        <w:rPr>
          <w:i/>
          <w:iCs/>
        </w:rPr>
        <w:t>(pronájem, podnikání, důchod, sociální dávky, …)</w:t>
      </w:r>
      <w:r w:rsidRPr="00194737">
        <w:t xml:space="preserve">: ……………………………………………………………………………………………………………………………………………………………………………………………………. </w:t>
      </w:r>
    </w:p>
    <w:p w14:paraId="3B34C31C" w14:textId="77777777" w:rsidR="00E10215" w:rsidRPr="00194737" w:rsidRDefault="00E10215" w:rsidP="00194737">
      <w:pPr>
        <w:pStyle w:val="Default"/>
        <w:spacing w:line="276" w:lineRule="auto"/>
        <w:jc w:val="both"/>
      </w:pPr>
      <w:r w:rsidRPr="00194737">
        <w:t xml:space="preserve">doručovací adresa </w:t>
      </w:r>
      <w:r w:rsidRPr="00194737">
        <w:rPr>
          <w:i/>
          <w:iCs/>
        </w:rPr>
        <w:t>(je-li odlišná od trvalé)</w:t>
      </w:r>
      <w:r w:rsidRPr="00194737">
        <w:t xml:space="preserve">: ...................................................................................................... </w:t>
      </w:r>
    </w:p>
    <w:p w14:paraId="722DCF9A" w14:textId="77777777" w:rsidR="00E10215" w:rsidRPr="00194737" w:rsidRDefault="00E10215" w:rsidP="00194737">
      <w:pPr>
        <w:pStyle w:val="Default"/>
        <w:spacing w:line="276" w:lineRule="auto"/>
        <w:jc w:val="both"/>
      </w:pPr>
      <w:r w:rsidRPr="00194737">
        <w:t xml:space="preserve">telefonní číslo: .................................................e-mail: .................................................................................... </w:t>
      </w:r>
    </w:p>
    <w:p w14:paraId="5D84A655" w14:textId="77777777" w:rsidR="00194737" w:rsidRDefault="00194737" w:rsidP="00194737">
      <w:pPr>
        <w:pStyle w:val="Default"/>
        <w:spacing w:line="276" w:lineRule="auto"/>
        <w:jc w:val="both"/>
      </w:pPr>
    </w:p>
    <w:p w14:paraId="06C89D66" w14:textId="49F33871" w:rsidR="00194737" w:rsidRDefault="00E10215" w:rsidP="00194737">
      <w:pPr>
        <w:pStyle w:val="Default"/>
        <w:spacing w:line="276" w:lineRule="auto"/>
        <w:jc w:val="both"/>
      </w:pPr>
      <w:r w:rsidRPr="00194737">
        <w:t xml:space="preserve">Soudní poplatek za návrh na smluvený rozvod ve výši </w:t>
      </w:r>
      <w:r w:rsidR="00587C32">
        <w:t>5</w:t>
      </w:r>
      <w:r w:rsidRPr="00194737">
        <w:t xml:space="preserve"> 000 Kč </w:t>
      </w:r>
    </w:p>
    <w:p w14:paraId="2BBE9F7F" w14:textId="257331C2" w:rsidR="00194737" w:rsidRDefault="00E10215" w:rsidP="00194737">
      <w:pPr>
        <w:pStyle w:val="Default"/>
        <w:numPr>
          <w:ilvl w:val="0"/>
          <w:numId w:val="5"/>
        </w:numPr>
        <w:spacing w:line="276" w:lineRule="auto"/>
        <w:jc w:val="both"/>
      </w:pPr>
      <w:r w:rsidRPr="00194737">
        <w:t xml:space="preserve">již byl uhrazen na účet </w:t>
      </w:r>
      <w:r w:rsidRPr="004A577F">
        <w:rPr>
          <w:color w:val="auto"/>
        </w:rPr>
        <w:t>číslo 3703-</w:t>
      </w:r>
      <w:r w:rsidR="004A577F" w:rsidRPr="004A577F">
        <w:rPr>
          <w:color w:val="auto"/>
        </w:rPr>
        <w:t>721211</w:t>
      </w:r>
      <w:r w:rsidRPr="004A577F">
        <w:rPr>
          <w:color w:val="auto"/>
        </w:rPr>
        <w:t xml:space="preserve">/0710 </w:t>
      </w:r>
      <w:r w:rsidRPr="00194737">
        <w:t>s variabilním symbolem, který tvoří rodné</w:t>
      </w:r>
      <w:r w:rsidR="00194737">
        <w:t xml:space="preserve"> </w:t>
      </w:r>
      <w:r w:rsidRPr="00194737">
        <w:t xml:space="preserve">číslo jednoho z manželů </w:t>
      </w:r>
    </w:p>
    <w:p w14:paraId="64DC2C45" w14:textId="77777777" w:rsidR="00194737" w:rsidRDefault="00E10215" w:rsidP="00194737">
      <w:pPr>
        <w:pStyle w:val="Default"/>
        <w:numPr>
          <w:ilvl w:val="0"/>
          <w:numId w:val="5"/>
        </w:numPr>
        <w:spacing w:line="276" w:lineRule="auto"/>
        <w:jc w:val="both"/>
      </w:pPr>
      <w:r w:rsidRPr="00194737">
        <w:t xml:space="preserve">již byl uhrazen v hotovosti na pokladně soudu </w:t>
      </w:r>
    </w:p>
    <w:p w14:paraId="62823D41" w14:textId="4AF99BD6" w:rsidR="00E10215" w:rsidRDefault="00E10215" w:rsidP="00194737">
      <w:pPr>
        <w:pStyle w:val="Default"/>
        <w:numPr>
          <w:ilvl w:val="0"/>
          <w:numId w:val="5"/>
        </w:numPr>
        <w:spacing w:line="276" w:lineRule="auto"/>
        <w:jc w:val="both"/>
      </w:pPr>
      <w:r w:rsidRPr="00194737">
        <w:t>bude uhrazen až po obdržení usnesení s výzvou ze strany soudu</w:t>
      </w:r>
    </w:p>
    <w:p w14:paraId="75A08BBE" w14:textId="77777777" w:rsidR="00194737" w:rsidRDefault="00194737" w:rsidP="00194737">
      <w:pPr>
        <w:pStyle w:val="Default"/>
        <w:spacing w:line="276" w:lineRule="auto"/>
        <w:jc w:val="both"/>
      </w:pPr>
    </w:p>
    <w:p w14:paraId="36D725AE" w14:textId="77777777" w:rsidR="00194737" w:rsidRPr="00194737" w:rsidRDefault="00194737" w:rsidP="00194737">
      <w:pPr>
        <w:pStyle w:val="Default"/>
        <w:spacing w:line="276" w:lineRule="auto"/>
        <w:jc w:val="both"/>
      </w:pPr>
    </w:p>
    <w:p w14:paraId="3974DFA0" w14:textId="63EE56E4" w:rsidR="00E10215" w:rsidRPr="00194737" w:rsidRDefault="00E10215" w:rsidP="00194737">
      <w:pPr>
        <w:pStyle w:val="Default"/>
        <w:spacing w:line="276" w:lineRule="auto"/>
        <w:jc w:val="center"/>
      </w:pPr>
      <w:r w:rsidRPr="00194737">
        <w:rPr>
          <w:b/>
          <w:bCs/>
        </w:rPr>
        <w:t>I.</w:t>
      </w:r>
    </w:p>
    <w:p w14:paraId="766EF35D" w14:textId="77777777" w:rsidR="00194737" w:rsidRDefault="00E10215" w:rsidP="00194737">
      <w:pPr>
        <w:pStyle w:val="Default"/>
        <w:spacing w:line="276" w:lineRule="auto"/>
        <w:jc w:val="both"/>
      </w:pPr>
      <w:r w:rsidRPr="00194737">
        <w:t>Manželství bylo uzavřeno dne …………</w:t>
      </w:r>
      <w:proofErr w:type="gramStart"/>
      <w:r w:rsidRPr="00194737">
        <w:t>…….</w:t>
      </w:r>
      <w:proofErr w:type="gramEnd"/>
      <w:r w:rsidRPr="00194737">
        <w:t xml:space="preserve">.(manželství tedy trvá déle než 1 rok) v………………………………………………… </w:t>
      </w:r>
    </w:p>
    <w:p w14:paraId="01DA6FE8" w14:textId="77777777" w:rsidR="00400EEC" w:rsidRDefault="00400EEC" w:rsidP="00194737">
      <w:pPr>
        <w:pStyle w:val="Default"/>
        <w:spacing w:line="276" w:lineRule="auto"/>
        <w:jc w:val="both"/>
      </w:pPr>
    </w:p>
    <w:p w14:paraId="7B746E1B" w14:textId="1753B884" w:rsidR="00194737" w:rsidRPr="00194737" w:rsidRDefault="00194737" w:rsidP="00194737">
      <w:pPr>
        <w:pStyle w:val="Default"/>
        <w:spacing w:line="276" w:lineRule="auto"/>
        <w:jc w:val="both"/>
      </w:pPr>
      <w:r w:rsidRPr="00194737">
        <w:t xml:space="preserve">Soužití manželů je hluboce, trvale a nenapravitelně rozvráceno a nelze očekávat jeho obnovení. </w:t>
      </w:r>
    </w:p>
    <w:p w14:paraId="4256CF19" w14:textId="77777777" w:rsidR="00400EEC" w:rsidRDefault="00400EEC" w:rsidP="00194737">
      <w:pPr>
        <w:pStyle w:val="Default"/>
        <w:spacing w:line="276" w:lineRule="auto"/>
        <w:jc w:val="both"/>
        <w:rPr>
          <w:i/>
          <w:iCs/>
        </w:rPr>
      </w:pPr>
    </w:p>
    <w:p w14:paraId="6FF212E7" w14:textId="3B5B8DAC" w:rsidR="00E10215" w:rsidRPr="00194737" w:rsidRDefault="00E10215" w:rsidP="00194737">
      <w:pPr>
        <w:pStyle w:val="Default"/>
        <w:spacing w:line="276" w:lineRule="auto"/>
        <w:jc w:val="both"/>
      </w:pPr>
      <w:r w:rsidRPr="00194737">
        <w:rPr>
          <w:i/>
          <w:iCs/>
        </w:rPr>
        <w:t xml:space="preserve">Dále popište současnou rodinnou situaci, uveďte majetkovou situaci každého z rodičů, jeho příjmy a počet vyživovacích povinností. Pokud žádáte stanovení výživného zpětně, uveďte od kdy výživné požadujete a z jakého důvodu. </w:t>
      </w:r>
    </w:p>
    <w:p w14:paraId="34CC097A" w14:textId="77777777" w:rsidR="00E10215" w:rsidRPr="00194737" w:rsidRDefault="00E10215" w:rsidP="00194737">
      <w:pPr>
        <w:pStyle w:val="Default"/>
        <w:spacing w:line="276" w:lineRule="auto"/>
        <w:jc w:val="both"/>
      </w:pPr>
      <w:r w:rsidRPr="00194737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194737">
        <w:lastRenderedPageBreak/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 </w:t>
      </w:r>
    </w:p>
    <w:p w14:paraId="26C59BFD" w14:textId="77777777" w:rsidR="00194737" w:rsidRDefault="00194737" w:rsidP="00194737">
      <w:pPr>
        <w:pStyle w:val="Default"/>
        <w:spacing w:line="276" w:lineRule="auto"/>
        <w:jc w:val="both"/>
        <w:rPr>
          <w:b/>
          <w:bCs/>
        </w:rPr>
      </w:pPr>
    </w:p>
    <w:p w14:paraId="2612FD03" w14:textId="77777777" w:rsidR="00194737" w:rsidRDefault="00194737" w:rsidP="00194737">
      <w:pPr>
        <w:pStyle w:val="Default"/>
        <w:spacing w:line="276" w:lineRule="auto"/>
        <w:jc w:val="both"/>
        <w:rPr>
          <w:b/>
          <w:bCs/>
        </w:rPr>
      </w:pPr>
    </w:p>
    <w:p w14:paraId="129453FB" w14:textId="05FDF05C" w:rsidR="00E10215" w:rsidRPr="00194737" w:rsidRDefault="00E10215" w:rsidP="00194737">
      <w:pPr>
        <w:pStyle w:val="Default"/>
        <w:spacing w:line="276" w:lineRule="auto"/>
        <w:jc w:val="center"/>
      </w:pPr>
      <w:r w:rsidRPr="00194737">
        <w:rPr>
          <w:b/>
          <w:bCs/>
        </w:rPr>
        <w:t>II. PŘÍLOHY</w:t>
      </w:r>
    </w:p>
    <w:p w14:paraId="5F6682AC" w14:textId="79FABCC7" w:rsidR="00E10215" w:rsidRPr="00194737" w:rsidRDefault="00E10215" w:rsidP="00194737">
      <w:pPr>
        <w:pStyle w:val="Default"/>
        <w:spacing w:line="276" w:lineRule="auto"/>
        <w:jc w:val="center"/>
      </w:pPr>
      <w:r w:rsidRPr="00194737">
        <w:t>(nehodící se škrtněte)</w:t>
      </w:r>
    </w:p>
    <w:p w14:paraId="7AAFED0D" w14:textId="77777777" w:rsidR="00E10215" w:rsidRDefault="00E10215" w:rsidP="00194737">
      <w:pPr>
        <w:pStyle w:val="Default"/>
        <w:spacing w:line="276" w:lineRule="auto"/>
        <w:jc w:val="both"/>
      </w:pPr>
      <w:r w:rsidRPr="00194737">
        <w:t xml:space="preserve">Rodné listy společných nezletilých dětí (případně dalších dětí rodičů, ke kterým mají vyživovací povinnost) </w:t>
      </w:r>
    </w:p>
    <w:p w14:paraId="7D35CC6D" w14:textId="77777777" w:rsidR="00194737" w:rsidRPr="00194737" w:rsidRDefault="00194737" w:rsidP="00194737">
      <w:pPr>
        <w:pStyle w:val="Default"/>
        <w:spacing w:line="276" w:lineRule="auto"/>
        <w:jc w:val="both"/>
      </w:pPr>
    </w:p>
    <w:p w14:paraId="4A26137E" w14:textId="77777777" w:rsidR="00E10215" w:rsidRDefault="00E10215" w:rsidP="00194737">
      <w:pPr>
        <w:pStyle w:val="Default"/>
        <w:spacing w:line="276" w:lineRule="auto"/>
        <w:jc w:val="both"/>
      </w:pPr>
      <w:r w:rsidRPr="00194737">
        <w:t xml:space="preserve">Oddací list </w:t>
      </w:r>
    </w:p>
    <w:p w14:paraId="0B0B2EA2" w14:textId="77777777" w:rsidR="00194737" w:rsidRPr="00194737" w:rsidRDefault="00194737" w:rsidP="00194737">
      <w:pPr>
        <w:pStyle w:val="Default"/>
        <w:spacing w:line="276" w:lineRule="auto"/>
        <w:jc w:val="both"/>
      </w:pPr>
    </w:p>
    <w:p w14:paraId="31C6A7B5" w14:textId="77777777" w:rsidR="00E10215" w:rsidRDefault="00E10215" w:rsidP="00194737">
      <w:pPr>
        <w:pStyle w:val="Default"/>
        <w:spacing w:line="276" w:lineRule="auto"/>
        <w:jc w:val="both"/>
      </w:pPr>
      <w:r w:rsidRPr="00194737">
        <w:t xml:space="preserve">Dohoda o úpravě majetkových poměrů a bydlení s úředně ověřenými podpisy </w:t>
      </w:r>
    </w:p>
    <w:p w14:paraId="34446DF9" w14:textId="77777777" w:rsidR="00194737" w:rsidRPr="00194737" w:rsidRDefault="00194737" w:rsidP="00194737">
      <w:pPr>
        <w:pStyle w:val="Default"/>
        <w:spacing w:line="276" w:lineRule="auto"/>
        <w:jc w:val="both"/>
      </w:pPr>
    </w:p>
    <w:p w14:paraId="2D1CA9EA" w14:textId="77777777" w:rsidR="00E10215" w:rsidRDefault="00E10215" w:rsidP="00194737">
      <w:pPr>
        <w:pStyle w:val="Default"/>
        <w:spacing w:line="276" w:lineRule="auto"/>
        <w:jc w:val="both"/>
        <w:rPr>
          <w:i/>
          <w:iCs/>
        </w:rPr>
      </w:pPr>
      <w:r w:rsidRPr="00194737">
        <w:t xml:space="preserve">Listiny prokazující příjmové poměry rodičů </w:t>
      </w:r>
      <w:r w:rsidRPr="00194737">
        <w:rPr>
          <w:i/>
          <w:iCs/>
        </w:rPr>
        <w:t xml:space="preserve">(potvrzení zaměstnavatele, poslední daňové přiznání, rozhodnutí o </w:t>
      </w:r>
      <w:proofErr w:type="gramStart"/>
      <w:r w:rsidRPr="00194737">
        <w:rPr>
          <w:i/>
          <w:iCs/>
        </w:rPr>
        <w:t>dávkách, ….</w:t>
      </w:r>
      <w:proofErr w:type="gramEnd"/>
      <w:r w:rsidRPr="00194737">
        <w:rPr>
          <w:i/>
          <w:iCs/>
        </w:rPr>
        <w:t xml:space="preserve">) </w:t>
      </w:r>
    </w:p>
    <w:p w14:paraId="4CE30D42" w14:textId="77777777" w:rsidR="00194737" w:rsidRPr="00194737" w:rsidRDefault="00194737" w:rsidP="00194737">
      <w:pPr>
        <w:pStyle w:val="Default"/>
        <w:spacing w:line="276" w:lineRule="auto"/>
        <w:jc w:val="both"/>
      </w:pPr>
    </w:p>
    <w:p w14:paraId="3FAF43B5" w14:textId="77777777" w:rsidR="00E10215" w:rsidRDefault="00E10215" w:rsidP="00194737">
      <w:pPr>
        <w:pStyle w:val="Default"/>
        <w:spacing w:line="276" w:lineRule="auto"/>
        <w:jc w:val="both"/>
      </w:pPr>
      <w:r w:rsidRPr="00194737">
        <w:t xml:space="preserve">Rozhodnutí soudu, kterými byla upravena vyživovací povinnost rodičů k jejich dalším dětem </w:t>
      </w:r>
    </w:p>
    <w:p w14:paraId="068B8862" w14:textId="77777777" w:rsidR="00194737" w:rsidRPr="00194737" w:rsidRDefault="00194737" w:rsidP="00194737">
      <w:pPr>
        <w:pStyle w:val="Default"/>
        <w:spacing w:line="276" w:lineRule="auto"/>
        <w:jc w:val="both"/>
      </w:pPr>
    </w:p>
    <w:p w14:paraId="41C55E74" w14:textId="77777777" w:rsidR="00E10215" w:rsidRDefault="00E10215" w:rsidP="00194737">
      <w:pPr>
        <w:pStyle w:val="Default"/>
        <w:spacing w:line="276" w:lineRule="auto"/>
        <w:jc w:val="both"/>
      </w:pPr>
      <w:r w:rsidRPr="00194737">
        <w:t xml:space="preserve">Plná moc zástupce </w:t>
      </w:r>
    </w:p>
    <w:p w14:paraId="23E6ED39" w14:textId="77777777" w:rsidR="00194737" w:rsidRPr="00194737" w:rsidRDefault="00194737" w:rsidP="00194737">
      <w:pPr>
        <w:pStyle w:val="Default"/>
        <w:spacing w:line="276" w:lineRule="auto"/>
        <w:jc w:val="both"/>
      </w:pPr>
    </w:p>
    <w:p w14:paraId="5B03F15D" w14:textId="77777777" w:rsidR="00194737" w:rsidRDefault="00E10215" w:rsidP="00194737">
      <w:pPr>
        <w:pStyle w:val="Default"/>
        <w:spacing w:line="276" w:lineRule="auto"/>
        <w:jc w:val="both"/>
      </w:pPr>
      <w:r w:rsidRPr="00194737"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1DC91222" w14:textId="77777777" w:rsidR="00194737" w:rsidRDefault="00194737" w:rsidP="00194737">
      <w:pPr>
        <w:pStyle w:val="Default"/>
        <w:spacing w:line="276" w:lineRule="auto"/>
        <w:jc w:val="both"/>
      </w:pPr>
    </w:p>
    <w:p w14:paraId="13247279" w14:textId="77777777" w:rsidR="00194737" w:rsidRDefault="00194737" w:rsidP="00194737">
      <w:pPr>
        <w:pStyle w:val="Default"/>
        <w:spacing w:line="276" w:lineRule="auto"/>
        <w:jc w:val="both"/>
      </w:pPr>
    </w:p>
    <w:p w14:paraId="7FE9DA22" w14:textId="195C0D98" w:rsidR="00194737" w:rsidRDefault="00E10215" w:rsidP="00194737">
      <w:pPr>
        <w:pStyle w:val="Default"/>
        <w:spacing w:line="276" w:lineRule="auto"/>
        <w:jc w:val="center"/>
        <w:rPr>
          <w:rFonts w:cs="Times New Roman"/>
          <w:b/>
          <w:bCs/>
        </w:rPr>
      </w:pPr>
      <w:r w:rsidRPr="00194737">
        <w:rPr>
          <w:b/>
          <w:bCs/>
        </w:rPr>
        <w:t>III. NÁVRH</w:t>
      </w:r>
      <w:r w:rsidRPr="00194737">
        <w:rPr>
          <w:rFonts w:cs="Times New Roman"/>
          <w:b/>
          <w:bCs/>
        </w:rPr>
        <w:t>*</w:t>
      </w:r>
    </w:p>
    <w:p w14:paraId="1F13E622" w14:textId="77777777" w:rsidR="00E10215" w:rsidRPr="00194737" w:rsidRDefault="00E10215" w:rsidP="00194737">
      <w:pPr>
        <w:pStyle w:val="Default"/>
        <w:numPr>
          <w:ilvl w:val="0"/>
          <w:numId w:val="6"/>
        </w:numPr>
        <w:spacing w:line="276" w:lineRule="auto"/>
        <w:jc w:val="both"/>
      </w:pPr>
      <w:r w:rsidRPr="00194737">
        <w:t xml:space="preserve">Nezletilý/nezletilá/nezletilí zůstává/zůstávají v péči obou rodičů </w:t>
      </w:r>
      <w:r w:rsidRPr="00194737">
        <w:rPr>
          <w:i/>
          <w:iCs/>
        </w:rPr>
        <w:t>(bez určení rozsahu péče a bez určení výživného)</w:t>
      </w:r>
      <w:r w:rsidRPr="00194737">
        <w:t xml:space="preserve">. </w:t>
      </w:r>
    </w:p>
    <w:p w14:paraId="59706B49" w14:textId="77777777" w:rsidR="00E10215" w:rsidRPr="00194737" w:rsidRDefault="00E10215" w:rsidP="00194737">
      <w:pPr>
        <w:pStyle w:val="Default"/>
        <w:numPr>
          <w:ilvl w:val="0"/>
          <w:numId w:val="6"/>
        </w:numPr>
        <w:spacing w:line="276" w:lineRule="auto"/>
        <w:jc w:val="both"/>
      </w:pPr>
      <w:r w:rsidRPr="00194737">
        <w:t xml:space="preserve">Nezletilý/nezletilá/nezletilí zůstává/zůstávají v péči obou rodičů </w:t>
      </w:r>
      <w:r w:rsidRPr="00194737">
        <w:rPr>
          <w:i/>
          <w:iCs/>
        </w:rPr>
        <w:t xml:space="preserve">(bez určení rozsahu péče), </w:t>
      </w:r>
    </w:p>
    <w:p w14:paraId="48D0AD8E" w14:textId="77777777" w:rsidR="00E10215" w:rsidRPr="00194737" w:rsidRDefault="00E10215" w:rsidP="00194737">
      <w:pPr>
        <w:pStyle w:val="Default"/>
        <w:numPr>
          <w:ilvl w:val="0"/>
          <w:numId w:val="8"/>
        </w:numPr>
        <w:spacing w:line="276" w:lineRule="auto"/>
        <w:jc w:val="both"/>
      </w:pPr>
      <w:r w:rsidRPr="00194737">
        <w:t>otec je povinen platit na výživném částku …</w:t>
      </w:r>
      <w:proofErr w:type="gramStart"/>
      <w:r w:rsidRPr="00194737">
        <w:t>…….</w:t>
      </w:r>
      <w:proofErr w:type="gramEnd"/>
      <w:r w:rsidRPr="00194737">
        <w:t xml:space="preserve">. Kč měsíčně počínaje dnem </w:t>
      </w:r>
      <w:r w:rsidRPr="00194737">
        <w:rPr>
          <w:i/>
          <w:iCs/>
        </w:rPr>
        <w:t xml:space="preserve">(konkrétní datum/od právní moci </w:t>
      </w:r>
      <w:proofErr w:type="gramStart"/>
      <w:r w:rsidRPr="00194737">
        <w:rPr>
          <w:i/>
          <w:iCs/>
        </w:rPr>
        <w:t>rozsudku)</w:t>
      </w:r>
      <w:r w:rsidRPr="00194737">
        <w:t>…</w:t>
      </w:r>
      <w:proofErr w:type="gramEnd"/>
      <w:r w:rsidRPr="00194737">
        <w:t xml:space="preserve">…………………. splatnou k rukám matky vždy do </w:t>
      </w:r>
      <w:r w:rsidRPr="00194737">
        <w:rPr>
          <w:i/>
          <w:iCs/>
        </w:rPr>
        <w:t xml:space="preserve">(zpravidla do 15. dne v měsíci předem) </w:t>
      </w:r>
      <w:r w:rsidRPr="00194737">
        <w:t xml:space="preserve">…………………………………………. </w:t>
      </w:r>
    </w:p>
    <w:p w14:paraId="089EF8DB" w14:textId="77777777" w:rsidR="00E10215" w:rsidRDefault="00E10215" w:rsidP="00194737">
      <w:pPr>
        <w:pStyle w:val="Default"/>
        <w:numPr>
          <w:ilvl w:val="0"/>
          <w:numId w:val="8"/>
        </w:numPr>
        <w:spacing w:line="276" w:lineRule="auto"/>
        <w:jc w:val="both"/>
      </w:pPr>
      <w:r w:rsidRPr="00194737">
        <w:t>matka je povinna platit na výživném částku …</w:t>
      </w:r>
      <w:proofErr w:type="gramStart"/>
      <w:r w:rsidRPr="00194737">
        <w:t>…….</w:t>
      </w:r>
      <w:proofErr w:type="gramEnd"/>
      <w:r w:rsidRPr="00194737">
        <w:t xml:space="preserve">. Kč měsíčně počínaje dnem </w:t>
      </w:r>
      <w:r w:rsidRPr="00194737">
        <w:rPr>
          <w:i/>
          <w:iCs/>
        </w:rPr>
        <w:t xml:space="preserve">(konkrétní datum/od právní moci </w:t>
      </w:r>
      <w:proofErr w:type="gramStart"/>
      <w:r w:rsidRPr="00194737">
        <w:rPr>
          <w:i/>
          <w:iCs/>
        </w:rPr>
        <w:t>rozsudku)</w:t>
      </w:r>
      <w:r w:rsidRPr="00194737">
        <w:t>…</w:t>
      </w:r>
      <w:proofErr w:type="gramEnd"/>
      <w:r w:rsidRPr="00194737">
        <w:t xml:space="preserve">…………………. splatnou k rukám otce vždy do </w:t>
      </w:r>
      <w:r w:rsidRPr="00194737">
        <w:rPr>
          <w:i/>
          <w:iCs/>
        </w:rPr>
        <w:t xml:space="preserve">(zpravidla do 15. dne v měsíci předem) </w:t>
      </w:r>
      <w:r w:rsidRPr="00194737">
        <w:t xml:space="preserve">…………………………………………. </w:t>
      </w:r>
    </w:p>
    <w:p w14:paraId="34842A5C" w14:textId="77777777" w:rsidR="00194737" w:rsidRDefault="00E10215" w:rsidP="00194737">
      <w:pPr>
        <w:pStyle w:val="Default"/>
        <w:numPr>
          <w:ilvl w:val="0"/>
          <w:numId w:val="6"/>
        </w:numPr>
        <w:spacing w:line="276" w:lineRule="auto"/>
        <w:jc w:val="both"/>
      </w:pPr>
      <w:r w:rsidRPr="00194737">
        <w:t xml:space="preserve">Nezletilý/nezletilá/nezletilí zůstává/zůstávají v péči obou rodičů s tím, že </w:t>
      </w:r>
    </w:p>
    <w:p w14:paraId="55BD9BFC" w14:textId="56994831" w:rsidR="00E10215" w:rsidRDefault="00E10215" w:rsidP="00194737">
      <w:pPr>
        <w:pStyle w:val="Default"/>
        <w:numPr>
          <w:ilvl w:val="0"/>
          <w:numId w:val="9"/>
        </w:numPr>
        <w:spacing w:line="276" w:lineRule="auto"/>
        <w:jc w:val="both"/>
      </w:pPr>
      <w:r w:rsidRPr="00194737">
        <w:t xml:space="preserve">matka bude pečovat </w:t>
      </w:r>
      <w:r w:rsidRPr="00194737">
        <w:rPr>
          <w:i/>
          <w:iCs/>
        </w:rPr>
        <w:t xml:space="preserve">(uveďte rozsah, popřípadě že bude pečovat v ostatní dny než druhý </w:t>
      </w:r>
      <w:proofErr w:type="gramStart"/>
      <w:r w:rsidRPr="00194737">
        <w:rPr>
          <w:i/>
          <w:iCs/>
        </w:rPr>
        <w:t>rodič)</w:t>
      </w:r>
      <w:r w:rsidRPr="00194737">
        <w:t>…</w:t>
      </w:r>
      <w:proofErr w:type="gramEnd"/>
      <w:r w:rsidRPr="00194737">
        <w:t>…………………………</w:t>
      </w:r>
      <w:proofErr w:type="gramStart"/>
      <w:r w:rsidRPr="00194737">
        <w:t>…….</w:t>
      </w:r>
      <w:proofErr w:type="gramEnd"/>
      <w:r w:rsidRPr="00194737">
        <w:t>…………………………………………………</w:t>
      </w:r>
      <w:r w:rsidRPr="00194737">
        <w:lastRenderedPageBreak/>
        <w:t xml:space="preserve">………………………………………………………………………………………………………… </w:t>
      </w:r>
    </w:p>
    <w:p w14:paraId="3F775B08" w14:textId="77777777" w:rsidR="00194737" w:rsidRPr="00194737" w:rsidRDefault="00194737" w:rsidP="00194737">
      <w:pPr>
        <w:pStyle w:val="Default"/>
        <w:numPr>
          <w:ilvl w:val="0"/>
          <w:numId w:val="9"/>
        </w:numPr>
        <w:spacing w:line="276" w:lineRule="auto"/>
        <w:jc w:val="both"/>
      </w:pPr>
      <w:r w:rsidRPr="00194737">
        <w:t>matka je povinna platit na výživném částku …</w:t>
      </w:r>
      <w:proofErr w:type="gramStart"/>
      <w:r w:rsidRPr="00194737">
        <w:t>…….</w:t>
      </w:r>
      <w:proofErr w:type="gramEnd"/>
      <w:r w:rsidRPr="00194737">
        <w:t xml:space="preserve">. Kč měsíčně počínaje dnem </w:t>
      </w:r>
      <w:r w:rsidRPr="00194737">
        <w:rPr>
          <w:i/>
          <w:iCs/>
        </w:rPr>
        <w:t xml:space="preserve">(konkrétní datum/od právní moci </w:t>
      </w:r>
      <w:proofErr w:type="gramStart"/>
      <w:r w:rsidRPr="00194737">
        <w:rPr>
          <w:i/>
          <w:iCs/>
        </w:rPr>
        <w:t>rozsudku)</w:t>
      </w:r>
      <w:r w:rsidRPr="00194737">
        <w:t>…</w:t>
      </w:r>
      <w:proofErr w:type="gramEnd"/>
      <w:r w:rsidRPr="00194737">
        <w:t xml:space="preserve">…………………. splatnou k rukám otce vždy do </w:t>
      </w:r>
      <w:r w:rsidRPr="00194737">
        <w:rPr>
          <w:i/>
          <w:iCs/>
        </w:rPr>
        <w:t xml:space="preserve">(zpravidla do 15. dne v měsíci předem) </w:t>
      </w:r>
      <w:r w:rsidRPr="00194737">
        <w:t xml:space="preserve">…………………………………………. </w:t>
      </w:r>
    </w:p>
    <w:p w14:paraId="6615F5C0" w14:textId="77777777" w:rsidR="00E10215" w:rsidRPr="00194737" w:rsidRDefault="00E10215" w:rsidP="00194737">
      <w:pPr>
        <w:pStyle w:val="Default"/>
        <w:numPr>
          <w:ilvl w:val="0"/>
          <w:numId w:val="9"/>
        </w:numPr>
        <w:spacing w:line="276" w:lineRule="auto"/>
        <w:jc w:val="both"/>
      </w:pPr>
      <w:r w:rsidRPr="00194737">
        <w:t xml:space="preserve">otec bude pečovat </w:t>
      </w:r>
      <w:r w:rsidRPr="00194737">
        <w:rPr>
          <w:i/>
          <w:iCs/>
        </w:rPr>
        <w:t xml:space="preserve">(uveďte rozsah, popřípadě že bude pečovat v ostatní dny než druhý rodič) </w:t>
      </w:r>
      <w:r w:rsidRPr="00194737">
        <w:t xml:space="preserve">…………………………………………………………………………………………………………………………………………………………………………………………………… </w:t>
      </w:r>
    </w:p>
    <w:p w14:paraId="7381B378" w14:textId="77777777" w:rsidR="00E10215" w:rsidRPr="00194737" w:rsidRDefault="00E10215" w:rsidP="00194737">
      <w:pPr>
        <w:pStyle w:val="Default"/>
        <w:numPr>
          <w:ilvl w:val="0"/>
          <w:numId w:val="9"/>
        </w:numPr>
        <w:spacing w:line="276" w:lineRule="auto"/>
        <w:jc w:val="both"/>
      </w:pPr>
      <w:r w:rsidRPr="00194737">
        <w:t>otec je povinen platit na výživném částku …</w:t>
      </w:r>
      <w:proofErr w:type="gramStart"/>
      <w:r w:rsidRPr="00194737">
        <w:t>…….</w:t>
      </w:r>
      <w:proofErr w:type="gramEnd"/>
      <w:r w:rsidRPr="00194737">
        <w:t xml:space="preserve">. Kč měsíčně počínaje dnem </w:t>
      </w:r>
      <w:r w:rsidRPr="00194737">
        <w:rPr>
          <w:i/>
          <w:iCs/>
        </w:rPr>
        <w:t xml:space="preserve">(konkrétní datum/od právní moci </w:t>
      </w:r>
      <w:proofErr w:type="gramStart"/>
      <w:r w:rsidRPr="00194737">
        <w:rPr>
          <w:i/>
          <w:iCs/>
        </w:rPr>
        <w:t>rozsudku)</w:t>
      </w:r>
      <w:r w:rsidRPr="00194737">
        <w:t>…</w:t>
      </w:r>
      <w:proofErr w:type="gramEnd"/>
      <w:r w:rsidRPr="00194737">
        <w:t xml:space="preserve">…………………. splatnou k rukám matky vždy do </w:t>
      </w:r>
      <w:r w:rsidRPr="00194737">
        <w:rPr>
          <w:i/>
          <w:iCs/>
        </w:rPr>
        <w:t xml:space="preserve">(zpravidla do 15. dne v měsíci předem) </w:t>
      </w:r>
      <w:r w:rsidRPr="00194737">
        <w:t xml:space="preserve">…………………………………………. </w:t>
      </w:r>
    </w:p>
    <w:p w14:paraId="0B245B08" w14:textId="77777777" w:rsidR="00E10215" w:rsidRPr="00194737" w:rsidRDefault="00E10215" w:rsidP="00194737">
      <w:pPr>
        <w:pStyle w:val="Default"/>
        <w:numPr>
          <w:ilvl w:val="0"/>
          <w:numId w:val="6"/>
        </w:numPr>
        <w:spacing w:line="276" w:lineRule="auto"/>
        <w:jc w:val="both"/>
      </w:pPr>
      <w:r w:rsidRPr="00194737">
        <w:t xml:space="preserve">Nezletilý/nezletilá/nezletilí zůstává/zůstávají v péči </w:t>
      </w:r>
      <w:r w:rsidRPr="00194737">
        <w:rPr>
          <w:i/>
          <w:iCs/>
        </w:rPr>
        <w:t xml:space="preserve">(pokud má nezletilé dítě zůstat v péči jen jednoho z rodičů, je třeba tento návrh dále blíže zdůvodnit, neboť u rodiče, který o dítě nebude pečovat ani v minimálním rozsahu je na místě zvážit omezení rodičovské odpovědnosti nebo pozastavení jejího </w:t>
      </w:r>
      <w:proofErr w:type="gramStart"/>
      <w:r w:rsidRPr="00194737">
        <w:rPr>
          <w:i/>
          <w:iCs/>
        </w:rPr>
        <w:t>výkonu)</w:t>
      </w:r>
      <w:r w:rsidRPr="00194737">
        <w:t>…</w:t>
      </w:r>
      <w:proofErr w:type="gramEnd"/>
      <w:r w:rsidRPr="00194737"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0CC50964" w14:textId="474119D7" w:rsidR="00E10215" w:rsidRPr="00194737" w:rsidRDefault="00E10215" w:rsidP="00194737">
      <w:pPr>
        <w:pStyle w:val="Default"/>
        <w:numPr>
          <w:ilvl w:val="0"/>
          <w:numId w:val="10"/>
        </w:numPr>
        <w:spacing w:line="276" w:lineRule="auto"/>
        <w:jc w:val="both"/>
      </w:pPr>
      <w:r w:rsidRPr="00194737">
        <w:t>Druhý rodič je povinen platit na výživném částku …</w:t>
      </w:r>
      <w:proofErr w:type="gramStart"/>
      <w:r w:rsidRPr="00194737">
        <w:t>…….</w:t>
      </w:r>
      <w:proofErr w:type="gramEnd"/>
      <w:r w:rsidRPr="00194737">
        <w:t xml:space="preserve">. Kč měsíčně počínaje dnem </w:t>
      </w:r>
      <w:r w:rsidRPr="00194737">
        <w:rPr>
          <w:i/>
          <w:iCs/>
        </w:rPr>
        <w:t xml:space="preserve">(konkrétní datum/od právní moci </w:t>
      </w:r>
      <w:proofErr w:type="gramStart"/>
      <w:r w:rsidRPr="00194737">
        <w:rPr>
          <w:i/>
          <w:iCs/>
        </w:rPr>
        <w:t>rozsudku)</w:t>
      </w:r>
      <w:r w:rsidRPr="00194737">
        <w:t>…</w:t>
      </w:r>
      <w:proofErr w:type="gramEnd"/>
      <w:r w:rsidRPr="00194737">
        <w:t xml:space="preserve">…………………. splatnou k rukám pečujícího rodiče vždy do </w:t>
      </w:r>
      <w:r w:rsidRPr="00194737">
        <w:rPr>
          <w:i/>
          <w:iCs/>
        </w:rPr>
        <w:t xml:space="preserve">(zpravidla do 15. dne v měsíci předem) </w:t>
      </w:r>
      <w:r w:rsidRPr="00194737">
        <w:t xml:space="preserve">…………………………………………. </w:t>
      </w:r>
    </w:p>
    <w:p w14:paraId="53073142" w14:textId="77777777" w:rsidR="00194737" w:rsidRDefault="00194737" w:rsidP="00194737">
      <w:pPr>
        <w:pStyle w:val="Default"/>
        <w:spacing w:line="276" w:lineRule="auto"/>
        <w:jc w:val="both"/>
      </w:pPr>
    </w:p>
    <w:p w14:paraId="7E05FFBD" w14:textId="54A4D834" w:rsidR="00E10215" w:rsidRPr="00194737" w:rsidRDefault="00E10215" w:rsidP="00194737">
      <w:pPr>
        <w:pStyle w:val="Default"/>
        <w:spacing w:line="276" w:lineRule="auto"/>
        <w:jc w:val="both"/>
      </w:pPr>
      <w:r w:rsidRPr="00194737">
        <w:t xml:space="preserve">Manželství rodičů, uzavřené dne ……… před Městským úřadem/Obecním úřadem/Místním národním výborem …………. se rozvádí. </w:t>
      </w:r>
    </w:p>
    <w:p w14:paraId="648280BD" w14:textId="77777777" w:rsidR="00194737" w:rsidRDefault="00194737" w:rsidP="00194737">
      <w:pPr>
        <w:pStyle w:val="Default"/>
        <w:spacing w:line="276" w:lineRule="auto"/>
        <w:jc w:val="both"/>
      </w:pPr>
    </w:p>
    <w:p w14:paraId="73987E90" w14:textId="77777777" w:rsidR="00194737" w:rsidRDefault="00E10215" w:rsidP="00194737">
      <w:pPr>
        <w:pStyle w:val="Default"/>
        <w:spacing w:line="276" w:lineRule="auto"/>
        <w:jc w:val="both"/>
      </w:pPr>
      <w:r w:rsidRPr="00194737">
        <w:t xml:space="preserve">Žádný z účastníků nemá právo na náhradu nákladů řízení. </w:t>
      </w:r>
    </w:p>
    <w:p w14:paraId="70F0BC90" w14:textId="77777777" w:rsidR="00194737" w:rsidRDefault="00194737" w:rsidP="00194737">
      <w:pPr>
        <w:pStyle w:val="Default"/>
        <w:spacing w:line="276" w:lineRule="auto"/>
        <w:jc w:val="both"/>
      </w:pPr>
    </w:p>
    <w:p w14:paraId="44D115C4" w14:textId="77777777" w:rsidR="00194737" w:rsidRDefault="00194737" w:rsidP="00194737">
      <w:pPr>
        <w:pStyle w:val="Default"/>
        <w:spacing w:line="276" w:lineRule="auto"/>
        <w:jc w:val="both"/>
      </w:pPr>
    </w:p>
    <w:p w14:paraId="3E183CA7" w14:textId="243CDADE" w:rsidR="00E10215" w:rsidRDefault="00E10215" w:rsidP="00194737">
      <w:pPr>
        <w:pStyle w:val="Default"/>
        <w:spacing w:line="276" w:lineRule="auto"/>
        <w:jc w:val="center"/>
        <w:rPr>
          <w:b/>
          <w:bCs/>
        </w:rPr>
      </w:pPr>
      <w:r w:rsidRPr="00194737">
        <w:rPr>
          <w:b/>
          <w:bCs/>
        </w:rPr>
        <w:t>IV. DATUM A PODPIS/PODPISY</w:t>
      </w:r>
    </w:p>
    <w:p w14:paraId="58D16B4F" w14:textId="77777777" w:rsidR="00194737" w:rsidRPr="00194737" w:rsidRDefault="00194737" w:rsidP="00194737">
      <w:pPr>
        <w:pStyle w:val="Default"/>
        <w:spacing w:line="276" w:lineRule="auto"/>
        <w:jc w:val="center"/>
      </w:pPr>
    </w:p>
    <w:p w14:paraId="42DBB13A" w14:textId="77777777" w:rsidR="00E10215" w:rsidRDefault="00E10215" w:rsidP="00194737">
      <w:pPr>
        <w:pStyle w:val="Default"/>
        <w:spacing w:line="276" w:lineRule="auto"/>
        <w:jc w:val="both"/>
      </w:pPr>
      <w:r w:rsidRPr="00194737">
        <w:t xml:space="preserve">V ................................................ dne ............................................ </w:t>
      </w:r>
    </w:p>
    <w:p w14:paraId="4985FFBD" w14:textId="77777777" w:rsidR="00194737" w:rsidRPr="00194737" w:rsidRDefault="00194737" w:rsidP="00194737">
      <w:pPr>
        <w:pStyle w:val="Default"/>
        <w:spacing w:line="276" w:lineRule="auto"/>
        <w:jc w:val="both"/>
      </w:pPr>
    </w:p>
    <w:p w14:paraId="012AE0C1" w14:textId="77777777" w:rsidR="00E10215" w:rsidRPr="00194737" w:rsidRDefault="00E10215" w:rsidP="00194737">
      <w:pPr>
        <w:pStyle w:val="Default"/>
        <w:spacing w:line="276" w:lineRule="auto"/>
        <w:jc w:val="both"/>
      </w:pPr>
      <w:r w:rsidRPr="00194737">
        <w:rPr>
          <w:b/>
          <w:bCs/>
        </w:rPr>
        <w:t xml:space="preserve">podpis: ............................................................................................ </w:t>
      </w:r>
    </w:p>
    <w:p w14:paraId="64FD080E" w14:textId="77777777" w:rsidR="00E10215" w:rsidRDefault="00E10215" w:rsidP="00194737">
      <w:pPr>
        <w:pStyle w:val="Default"/>
        <w:spacing w:line="276" w:lineRule="auto"/>
        <w:jc w:val="both"/>
        <w:rPr>
          <w:i/>
          <w:iCs/>
        </w:rPr>
      </w:pPr>
      <w:r w:rsidRPr="00194737">
        <w:rPr>
          <w:i/>
          <w:iCs/>
        </w:rPr>
        <w:t xml:space="preserve">(vlastnoruční) </w:t>
      </w:r>
    </w:p>
    <w:p w14:paraId="7C8E44C2" w14:textId="77777777" w:rsidR="00194737" w:rsidRDefault="00194737" w:rsidP="00194737">
      <w:pPr>
        <w:pStyle w:val="Default"/>
        <w:spacing w:line="276" w:lineRule="auto"/>
        <w:jc w:val="both"/>
        <w:rPr>
          <w:i/>
          <w:iCs/>
        </w:rPr>
      </w:pPr>
    </w:p>
    <w:p w14:paraId="45B2AD99" w14:textId="77777777" w:rsidR="00194737" w:rsidRPr="00194737" w:rsidRDefault="00194737" w:rsidP="00194737">
      <w:pPr>
        <w:pStyle w:val="Default"/>
        <w:spacing w:line="276" w:lineRule="auto"/>
        <w:jc w:val="both"/>
      </w:pPr>
    </w:p>
    <w:p w14:paraId="5A2AE6EA" w14:textId="77777777" w:rsidR="00E10215" w:rsidRDefault="00E10215" w:rsidP="00194737">
      <w:pPr>
        <w:pStyle w:val="Default"/>
        <w:spacing w:line="276" w:lineRule="auto"/>
        <w:jc w:val="both"/>
      </w:pPr>
      <w:r w:rsidRPr="00194737">
        <w:t xml:space="preserve">V ................................................ dne ............................................ </w:t>
      </w:r>
    </w:p>
    <w:p w14:paraId="7E63CCFD" w14:textId="77777777" w:rsidR="00194737" w:rsidRPr="00194737" w:rsidRDefault="00194737" w:rsidP="00194737">
      <w:pPr>
        <w:pStyle w:val="Default"/>
        <w:spacing w:line="276" w:lineRule="auto"/>
        <w:jc w:val="both"/>
      </w:pPr>
    </w:p>
    <w:p w14:paraId="3AE97E8B" w14:textId="77777777" w:rsidR="00E10215" w:rsidRPr="00194737" w:rsidRDefault="00E10215" w:rsidP="00194737">
      <w:pPr>
        <w:pStyle w:val="Default"/>
        <w:spacing w:line="276" w:lineRule="auto"/>
        <w:jc w:val="both"/>
      </w:pPr>
      <w:r w:rsidRPr="00194737">
        <w:rPr>
          <w:b/>
          <w:bCs/>
        </w:rPr>
        <w:t xml:space="preserve">podpis: ............................................................................................ </w:t>
      </w:r>
    </w:p>
    <w:p w14:paraId="044D3379" w14:textId="2AA864AD" w:rsidR="00E10215" w:rsidRPr="00194737" w:rsidRDefault="00E10215" w:rsidP="00194737">
      <w:pPr>
        <w:spacing w:line="276" w:lineRule="auto"/>
        <w:jc w:val="both"/>
        <w:rPr>
          <w:rFonts w:ascii="Garamond" w:hAnsi="Garamond"/>
        </w:rPr>
      </w:pPr>
      <w:r w:rsidRPr="00194737">
        <w:rPr>
          <w:rFonts w:ascii="Garamond" w:hAnsi="Garamond"/>
          <w:i/>
          <w:iCs/>
        </w:rPr>
        <w:t>(vlastnoruční)</w:t>
      </w:r>
    </w:p>
    <w:sectPr w:rsidR="00E10215" w:rsidRPr="00194737" w:rsidSect="00194737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AA757" w14:textId="77777777" w:rsidR="008702DA" w:rsidRDefault="008702DA" w:rsidP="00194737">
      <w:pPr>
        <w:spacing w:after="0" w:line="240" w:lineRule="auto"/>
      </w:pPr>
      <w:r>
        <w:separator/>
      </w:r>
    </w:p>
  </w:endnote>
  <w:endnote w:type="continuationSeparator" w:id="0">
    <w:p w14:paraId="28DE52AB" w14:textId="77777777" w:rsidR="008702DA" w:rsidRDefault="008702DA" w:rsidP="00194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641E2" w14:textId="19F80447" w:rsidR="00194737" w:rsidRPr="00194737" w:rsidRDefault="00194737">
    <w:pPr>
      <w:pStyle w:val="Zpat"/>
      <w:rPr>
        <w:rFonts w:ascii="Garamond" w:hAnsi="Garamond"/>
        <w:sz w:val="20"/>
        <w:szCs w:val="20"/>
      </w:rPr>
    </w:pPr>
    <w:r w:rsidRPr="00194737">
      <w:rPr>
        <w:rFonts w:ascii="Garamond" w:hAnsi="Garamond"/>
        <w:sz w:val="20"/>
        <w:szCs w:val="20"/>
      </w:rPr>
      <w:t>* Pro orientační výpočet výživného lze využít kalkulačku Ministerstva spravedlnosti: https://vyzivne.justice.cz/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87BA6" w14:textId="77777777" w:rsidR="008702DA" w:rsidRDefault="008702DA" w:rsidP="00194737">
      <w:pPr>
        <w:spacing w:after="0" w:line="240" w:lineRule="auto"/>
      </w:pPr>
      <w:r>
        <w:separator/>
      </w:r>
    </w:p>
  </w:footnote>
  <w:footnote w:type="continuationSeparator" w:id="0">
    <w:p w14:paraId="419D23DC" w14:textId="77777777" w:rsidR="008702DA" w:rsidRDefault="008702DA" w:rsidP="001947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E1BE7"/>
    <w:multiLevelType w:val="hybridMultilevel"/>
    <w:tmpl w:val="2AA4342E"/>
    <w:lvl w:ilvl="0" w:tplc="2BC8FE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885512"/>
    <w:multiLevelType w:val="hybridMultilevel"/>
    <w:tmpl w:val="B9C8E24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F87439D"/>
    <w:multiLevelType w:val="hybridMultilevel"/>
    <w:tmpl w:val="D3E20856"/>
    <w:lvl w:ilvl="0" w:tplc="323209C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1B3C2C"/>
    <w:multiLevelType w:val="hybridMultilevel"/>
    <w:tmpl w:val="D4846E78"/>
    <w:lvl w:ilvl="0" w:tplc="323209C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7E57A2"/>
    <w:multiLevelType w:val="hybridMultilevel"/>
    <w:tmpl w:val="5DB66938"/>
    <w:lvl w:ilvl="0" w:tplc="2BC8FE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7C7C41"/>
    <w:multiLevelType w:val="hybridMultilevel"/>
    <w:tmpl w:val="5C06A732"/>
    <w:lvl w:ilvl="0" w:tplc="323209C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A72A64"/>
    <w:multiLevelType w:val="hybridMultilevel"/>
    <w:tmpl w:val="F88CA7E0"/>
    <w:lvl w:ilvl="0" w:tplc="2BC8FE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200D92"/>
    <w:multiLevelType w:val="hybridMultilevel"/>
    <w:tmpl w:val="77F0D34C"/>
    <w:lvl w:ilvl="0" w:tplc="323209C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305AC7"/>
    <w:multiLevelType w:val="hybridMultilevel"/>
    <w:tmpl w:val="975AEABE"/>
    <w:lvl w:ilvl="0" w:tplc="323209C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B94034"/>
    <w:multiLevelType w:val="hybridMultilevel"/>
    <w:tmpl w:val="2956224A"/>
    <w:lvl w:ilvl="0" w:tplc="323209C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9086010">
    <w:abstractNumId w:val="2"/>
  </w:num>
  <w:num w:numId="2" w16cid:durableId="1294676320">
    <w:abstractNumId w:val="8"/>
  </w:num>
  <w:num w:numId="3" w16cid:durableId="823282545">
    <w:abstractNumId w:val="7"/>
  </w:num>
  <w:num w:numId="4" w16cid:durableId="17003799">
    <w:abstractNumId w:val="3"/>
  </w:num>
  <w:num w:numId="5" w16cid:durableId="19479354">
    <w:abstractNumId w:val="5"/>
  </w:num>
  <w:num w:numId="6" w16cid:durableId="814689522">
    <w:abstractNumId w:val="9"/>
  </w:num>
  <w:num w:numId="7" w16cid:durableId="1409377130">
    <w:abstractNumId w:val="1"/>
  </w:num>
  <w:num w:numId="8" w16cid:durableId="1744377720">
    <w:abstractNumId w:val="0"/>
  </w:num>
  <w:num w:numId="9" w16cid:durableId="736902553">
    <w:abstractNumId w:val="4"/>
  </w:num>
  <w:num w:numId="10" w16cid:durableId="15567736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215"/>
    <w:rsid w:val="00194737"/>
    <w:rsid w:val="00400EEC"/>
    <w:rsid w:val="004A577F"/>
    <w:rsid w:val="00587C32"/>
    <w:rsid w:val="006D3BD1"/>
    <w:rsid w:val="008702DA"/>
    <w:rsid w:val="008710D3"/>
    <w:rsid w:val="00D64CF0"/>
    <w:rsid w:val="00E10215"/>
    <w:rsid w:val="00E3179B"/>
    <w:rsid w:val="00FD1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881BD"/>
  <w15:chartTrackingRefBased/>
  <w15:docId w15:val="{BB080D3A-8A54-4A64-BAE8-56B3E310A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102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102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102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102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102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102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102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102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102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102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102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102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1021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1021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1021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1021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1021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1021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102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102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102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102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102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1021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1021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1021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102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1021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10215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E10215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kern w:val="0"/>
    </w:rPr>
  </w:style>
  <w:style w:type="paragraph" w:styleId="Zhlav">
    <w:name w:val="header"/>
    <w:basedOn w:val="Normln"/>
    <w:link w:val="ZhlavChar"/>
    <w:uiPriority w:val="99"/>
    <w:unhideWhenUsed/>
    <w:rsid w:val="001947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94737"/>
  </w:style>
  <w:style w:type="paragraph" w:styleId="Zpat">
    <w:name w:val="footer"/>
    <w:basedOn w:val="Normln"/>
    <w:link w:val="ZpatChar"/>
    <w:uiPriority w:val="99"/>
    <w:unhideWhenUsed/>
    <w:rsid w:val="001947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947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1204</Words>
  <Characters>7107</Characters>
  <Application>Microsoft Office Word</Application>
  <DocSecurity>0</DocSecurity>
  <Lines>59</Lines>
  <Paragraphs>16</Paragraphs>
  <ScaleCrop>false</ScaleCrop>
  <Company/>
  <LinksUpToDate>false</LinksUpToDate>
  <CharactersWithSpaces>8295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Leopoldová Martina Mgr.</dc:creator>
  <cp:keywords/>
  <dc:description/>
  <cp:lastModifiedBy>Leopoldová Martina Mgr.</cp:lastModifiedBy>
  <cp:revision>5</cp:revision>
  <dcterms:created xsi:type="dcterms:W3CDTF">2026-10-19T10:18:00Z</dcterms:created>
  <dcterms:modified xsi:type="dcterms:W3CDTF">2026-10-19T10:27:00Z</dcterms:modified>
</cp:coreProperties>
</file>