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B8092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OKRESNÍ SOUD V SOKOLOVĚ</w:t>
      </w:r>
    </w:p>
    <w:p w:rsidR="00B80928" w:rsidRDefault="00B80928" w:rsidP="00B80928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K. H. Borovského 57, </w:t>
      </w:r>
      <w:proofErr w:type="gramStart"/>
      <w:r>
        <w:rPr>
          <w:rFonts w:ascii="Garamond" w:hAnsi="Garamond"/>
        </w:rPr>
        <w:t>356 32  Sokolov</w:t>
      </w:r>
      <w:proofErr w:type="gramEnd"/>
    </w:p>
    <w:p w:rsidR="00B80928" w:rsidRDefault="00B80928" w:rsidP="00B80928">
      <w:pPr>
        <w:jc w:val="center"/>
        <w:rPr>
          <w:rFonts w:ascii="Garamond" w:hAnsi="Garamond"/>
        </w:rPr>
      </w:pPr>
      <w:r>
        <w:rPr>
          <w:rFonts w:ascii="Garamond" w:hAnsi="Garamond"/>
          <w:color w:val="000000"/>
        </w:rPr>
        <w:t>tel.: 377867000, e-mail: podatelna@osoud.</w:t>
      </w:r>
      <w:proofErr w:type="gramStart"/>
      <w:r>
        <w:rPr>
          <w:rFonts w:ascii="Garamond" w:hAnsi="Garamond"/>
          <w:color w:val="000000"/>
        </w:rPr>
        <w:t>sok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</w:t>
      </w:r>
      <w:proofErr w:type="spellStart"/>
      <w:r>
        <w:rPr>
          <w:rFonts w:ascii="Garamond" w:hAnsi="Garamond"/>
          <w:color w:val="000000"/>
          <w:szCs w:val="18"/>
        </w:rPr>
        <w:t>sxxabrt</w:t>
      </w:r>
      <w:proofErr w:type="spellEnd"/>
    </w:p>
    <w:p w:rsidR="00B80928" w:rsidRDefault="00B80928" w:rsidP="00B80928"/>
    <w:p w:rsidR="00B80928" w:rsidRDefault="00B80928" w:rsidP="00B80928"/>
    <w:p w:rsidR="00B80928" w:rsidRDefault="00B80928" w:rsidP="00B80928">
      <w:r>
        <w:t>V Sokolově dne 2. 1. 2024</w:t>
      </w:r>
    </w:p>
    <w:p w:rsidR="00B80928" w:rsidRDefault="00B80928" w:rsidP="00B80928"/>
    <w:p w:rsidR="00B80928" w:rsidRDefault="00B80928" w:rsidP="00B80928">
      <w:pPr>
        <w:rPr>
          <w:rFonts w:ascii="Garamond" w:hAnsi="Garamond"/>
        </w:rPr>
      </w:pPr>
    </w:p>
    <w:p w:rsidR="00B80928" w:rsidRDefault="00B80928" w:rsidP="00B80928">
      <w:pPr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:rsidR="00B80928" w:rsidRDefault="00B80928" w:rsidP="00B80928">
      <w:pPr>
        <w:rPr>
          <w:rFonts w:ascii="Garamond" w:hAnsi="Garamond"/>
        </w:rPr>
      </w:pPr>
    </w:p>
    <w:p w:rsidR="00B80928" w:rsidRDefault="00B80928" w:rsidP="00B80928">
      <w:pPr>
        <w:rPr>
          <w:rFonts w:ascii="Garamond" w:hAnsi="Garamond"/>
        </w:rPr>
      </w:pPr>
    </w:p>
    <w:p w:rsidR="00B80928" w:rsidRDefault="00B80928" w:rsidP="00B80928">
      <w:pPr>
        <w:rPr>
          <w:rFonts w:ascii="Garamond" w:hAnsi="Garamond"/>
        </w:rPr>
      </w:pPr>
    </w:p>
    <w:p w:rsidR="00B80928" w:rsidRDefault="00B80928" w:rsidP="00B80928">
      <w:pPr>
        <w:rPr>
          <w:rFonts w:ascii="Garamond" w:hAnsi="Garamond"/>
        </w:rPr>
      </w:pPr>
    </w:p>
    <w:p w:rsidR="00B80928" w:rsidRDefault="00B80928" w:rsidP="00B80928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B80928" w:rsidTr="00B80928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Personální obsazení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</w:p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Odměna</w:t>
            </w:r>
          </w:p>
        </w:tc>
      </w:tr>
      <w:tr w:rsidR="00B80928" w:rsidTr="00B8092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jc w:val="center"/>
              <w:rPr>
                <w:rFonts w:ascii="Garamond" w:hAnsi="Garamond"/>
                <w:color w:val="1F497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1.815,--Kč/měsíc včetně DPH.  Za II. pololetí 2023 vyplaceno 10.890,--Kč.</w:t>
            </w:r>
          </w:p>
        </w:tc>
      </w:tr>
      <w:tr w:rsidR="00B80928" w:rsidTr="00B8092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BOZP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       Petr Rubáš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1.815,--Kč/měsíc včetně DPH.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Za II. pololetí 2023</w:t>
            </w:r>
          </w:p>
          <w:p w:rsidR="00B80928" w:rsidRDefault="00B80928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vyplaceno 10.890,--Kč.</w:t>
            </w:r>
          </w:p>
        </w:tc>
      </w:tr>
      <w:tr w:rsidR="00B80928" w:rsidTr="00B8092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928" w:rsidRDefault="00B80928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B80928" w:rsidTr="00B8092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928" w:rsidRDefault="00B8092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928" w:rsidRDefault="00B80928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</w:tr>
    </w:tbl>
    <w:p w:rsidR="00B80928" w:rsidRDefault="00B80928" w:rsidP="00B80928">
      <w:pPr>
        <w:rPr>
          <w:rFonts w:ascii="Garamond" w:hAnsi="Garamond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:rsidR="00B80928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</w:p>
    <w:sectPr w:rsidR="00B8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B9"/>
    <w:rsid w:val="000906F7"/>
    <w:rsid w:val="000F0271"/>
    <w:rsid w:val="00273330"/>
    <w:rsid w:val="00343CE5"/>
    <w:rsid w:val="00462DE0"/>
    <w:rsid w:val="004C6E5C"/>
    <w:rsid w:val="005309B9"/>
    <w:rsid w:val="005C40D9"/>
    <w:rsid w:val="006944A2"/>
    <w:rsid w:val="007631E6"/>
    <w:rsid w:val="00B74332"/>
    <w:rsid w:val="00B80928"/>
    <w:rsid w:val="00C74793"/>
    <w:rsid w:val="00CA357D"/>
    <w:rsid w:val="00E12C65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Dundová Olga Bc.</cp:lastModifiedBy>
  <cp:revision>22</cp:revision>
  <cp:lastPrinted>2023-07-04T08:55:00Z</cp:lastPrinted>
  <dcterms:created xsi:type="dcterms:W3CDTF">2019-02-12T06:17:00Z</dcterms:created>
  <dcterms:modified xsi:type="dcterms:W3CDTF">2023-12-19T10:54:00Z</dcterms:modified>
</cp:coreProperties>
</file>