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056D1" w14:paraId="59561243" w14:textId="77777777" w:rsidTr="00E056D1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FC93C" w14:textId="77777777" w:rsidR="00E056D1" w:rsidRDefault="00E056D1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OKRESNÍ SOUD V TACHOVĚ</w:t>
            </w:r>
          </w:p>
          <w:p w14:paraId="7EC7FD87" w14:textId="77777777" w:rsidR="00E056D1" w:rsidRDefault="00E056D1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</w:rPr>
              <w:t>náměstí Republiky 71, 347 30 Tachov</w:t>
            </w:r>
          </w:p>
        </w:tc>
      </w:tr>
    </w:tbl>
    <w:p w14:paraId="560775AC" w14:textId="77777777" w:rsidR="00E056D1" w:rsidRDefault="00E056D1" w:rsidP="00E056D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          tel.: 377 867 611, fax: 377 867 650, e-mail: </w:t>
      </w:r>
      <w:hyperlink r:id="rId4" w:history="1">
        <w:r>
          <w:rPr>
            <w:rStyle w:val="Hypertextovodkaz"/>
            <w:rFonts w:ascii="Garamond" w:hAnsi="Garamond"/>
            <w:sz w:val="24"/>
            <w:szCs w:val="24"/>
          </w:rPr>
          <w:t>podatelna@osoud.tch.justice.cz</w:t>
        </w:r>
      </w:hyperlink>
      <w:r>
        <w:rPr>
          <w:rFonts w:ascii="Garamond" w:hAnsi="Garamond"/>
          <w:color w:val="1F497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, IDDS: h6nabrx</w:t>
      </w:r>
    </w:p>
    <w:p w14:paraId="773A1F72" w14:textId="77777777" w:rsidR="00E056D1" w:rsidRDefault="00E056D1" w:rsidP="00E056D1">
      <w:pPr>
        <w:rPr>
          <w:rFonts w:ascii="Garamond" w:hAnsi="Garamond"/>
          <w:sz w:val="24"/>
          <w:szCs w:val="24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8"/>
        <w:gridCol w:w="4524"/>
      </w:tblGrid>
      <w:tr w:rsidR="00E056D1" w14:paraId="014CCCDD" w14:textId="77777777" w:rsidTr="00E056D1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56210" w14:textId="77777777" w:rsidR="00E056D1" w:rsidRDefault="00E056D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NAŠE ZNAČKA: 25 Si 24/2026</w:t>
            </w:r>
          </w:p>
          <w:p w14:paraId="141FA6DA" w14:textId="77777777" w:rsidR="00E056D1" w:rsidRDefault="00E056D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VAŠE ZNAČKA: </w:t>
            </w:r>
          </w:p>
          <w:p w14:paraId="1D50C506" w14:textId="77777777" w:rsidR="00E056D1" w:rsidRDefault="00E056D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VYŘIZUJE: Martina Graclíková</w:t>
            </w:r>
          </w:p>
          <w:p w14:paraId="3EA34A20" w14:textId="77777777" w:rsidR="00E056D1" w:rsidRDefault="00E056D1">
            <w:pPr>
              <w:autoSpaceDE w:val="0"/>
              <w:autoSpaceDN w:val="0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DNE: 18. 3. 2026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F8A64" w14:textId="77777777" w:rsidR="00E056D1" w:rsidRDefault="00E056D1">
            <w:pPr>
              <w:ind w:left="7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7A5BE60A" w14:textId="77777777" w:rsidR="00E056D1" w:rsidRDefault="00E056D1" w:rsidP="00E056D1">
      <w:pPr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Odpověď na žádost o poskytnutí informací dle zákona č. 106/1999 Sb.</w:t>
      </w:r>
    </w:p>
    <w:p w14:paraId="329510D6" w14:textId="77777777" w:rsidR="00E056D1" w:rsidRDefault="00E056D1" w:rsidP="00E056D1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1BB3A2DB" w14:textId="77777777" w:rsidR="00E056D1" w:rsidRDefault="00E056D1" w:rsidP="00E056D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Vážená slečno/paní,</w:t>
      </w:r>
    </w:p>
    <w:p w14:paraId="557B7F7A" w14:textId="77777777" w:rsidR="00E056D1" w:rsidRDefault="00E056D1" w:rsidP="00E056D1">
      <w:pPr>
        <w:jc w:val="both"/>
        <w:rPr>
          <w:rFonts w:ascii="Garamond" w:hAnsi="Garamond"/>
          <w:sz w:val="24"/>
          <w:szCs w:val="24"/>
        </w:rPr>
      </w:pPr>
    </w:p>
    <w:p w14:paraId="7DD655F1" w14:textId="77777777" w:rsidR="00E056D1" w:rsidRDefault="00E056D1" w:rsidP="00E056D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dne 3. 3. 2026 byla Okresnímu soudu v Tachově doručena Vaše žádost o poskytnutí informací ve smyslu zákona č. 106/1999 Sb., o svobodném přístupu k informacím, týkající se poskytnutí anonymizovaných pravomocných rozsudků ve věcech trestných činů dle § 283 a § 286a trestního zákoníku.</w:t>
      </w:r>
    </w:p>
    <w:p w14:paraId="22ABEA99" w14:textId="77777777" w:rsidR="00E056D1" w:rsidRDefault="00E056D1" w:rsidP="00E056D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 provedeném šetření Vám sděluji následující:</w:t>
      </w:r>
    </w:p>
    <w:p w14:paraId="3853C6B9" w14:textId="77777777" w:rsidR="00E056D1" w:rsidRDefault="00E056D1" w:rsidP="00E056D1">
      <w:pPr>
        <w:ind w:left="7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1) Anonymizované pravomocné rozsudky týkající se neoprávněného nakládání s NPS podle § 283 </w:t>
      </w:r>
      <w:proofErr w:type="spellStart"/>
      <w:r>
        <w:rPr>
          <w:rFonts w:ascii="Garamond" w:hAnsi="Garamond"/>
          <w:sz w:val="24"/>
          <w:szCs w:val="24"/>
        </w:rPr>
        <w:t>tr</w:t>
      </w:r>
      <w:proofErr w:type="spellEnd"/>
      <w:r>
        <w:rPr>
          <w:rFonts w:ascii="Garamond" w:hAnsi="Garamond"/>
          <w:sz w:val="24"/>
          <w:szCs w:val="24"/>
        </w:rPr>
        <w:t>. zák. (ve znění účinném do 1. 1. 2026)</w:t>
      </w:r>
    </w:p>
    <w:p w14:paraId="00FB8A91" w14:textId="77777777" w:rsidR="00E056D1" w:rsidRDefault="00E056D1" w:rsidP="00E056D1">
      <w:pPr>
        <w:ind w:left="7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Okresní soud v Tachově ve sledovaném období nedisponuje pravomocnými rozsudky, v nichž by bylo možné identifikovat, že se jednalo výlučně o neoprávněné nakládání s novými psychoaktivními látkami (NPS).</w:t>
      </w:r>
      <w:r>
        <w:rPr>
          <w:rFonts w:ascii="Garamond" w:hAnsi="Garamond"/>
          <w:sz w:val="24"/>
          <w:szCs w:val="24"/>
        </w:rPr>
        <w:br/>
        <w:t>Trestná činnost je ve spisech zpravidla vymezena jako nakládání s omamnými a psychotropními látkami obecně, bez přesného určení konkrétní skupiny NPS.</w:t>
      </w:r>
    </w:p>
    <w:p w14:paraId="4CFF8A9B" w14:textId="77777777" w:rsidR="00E056D1" w:rsidRDefault="00E056D1" w:rsidP="00E056D1">
      <w:pPr>
        <w:ind w:left="720"/>
        <w:jc w:val="both"/>
        <w:rPr>
          <w:rFonts w:ascii="Garamond" w:hAnsi="Garamond"/>
          <w:sz w:val="24"/>
          <w:szCs w:val="24"/>
        </w:rPr>
      </w:pPr>
    </w:p>
    <w:p w14:paraId="0275436A" w14:textId="77777777" w:rsidR="00E056D1" w:rsidRDefault="00E056D1" w:rsidP="00E056D1">
      <w:pPr>
        <w:ind w:left="7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2) Anonymizované pravomocné odsuzující rozsudky podle § 286a </w:t>
      </w:r>
      <w:proofErr w:type="spellStart"/>
      <w:r>
        <w:rPr>
          <w:rFonts w:ascii="Garamond" w:hAnsi="Garamond"/>
          <w:sz w:val="24"/>
          <w:szCs w:val="24"/>
        </w:rPr>
        <w:t>tr</w:t>
      </w:r>
      <w:proofErr w:type="spellEnd"/>
      <w:r>
        <w:rPr>
          <w:rFonts w:ascii="Garamond" w:hAnsi="Garamond"/>
          <w:sz w:val="24"/>
          <w:szCs w:val="24"/>
        </w:rPr>
        <w:t>. zák. vydané od 1. 1. 2025 do současnosti</w:t>
      </w:r>
    </w:p>
    <w:p w14:paraId="67A7F60C" w14:textId="77777777" w:rsidR="00E056D1" w:rsidRDefault="00E056D1" w:rsidP="00E056D1">
      <w:pPr>
        <w:ind w:left="7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Okresní soud v Tachově ve stanoveném období nevydal pravomocné odsuzující rozsudky ve věci trestného činu dle § 286a </w:t>
      </w:r>
      <w:proofErr w:type="spellStart"/>
      <w:r>
        <w:rPr>
          <w:rFonts w:ascii="Garamond" w:hAnsi="Garamond"/>
          <w:sz w:val="24"/>
          <w:szCs w:val="24"/>
        </w:rPr>
        <w:t>tr</w:t>
      </w:r>
      <w:proofErr w:type="spellEnd"/>
      <w:r>
        <w:rPr>
          <w:rFonts w:ascii="Garamond" w:hAnsi="Garamond"/>
          <w:sz w:val="24"/>
          <w:szCs w:val="24"/>
        </w:rPr>
        <w:t>. zák.</w:t>
      </w:r>
    </w:p>
    <w:p w14:paraId="31972193" w14:textId="77777777" w:rsidR="00E056D1" w:rsidRDefault="00E056D1" w:rsidP="00E056D1">
      <w:pPr>
        <w:ind w:left="720"/>
        <w:jc w:val="both"/>
        <w:rPr>
          <w:rFonts w:ascii="Garamond" w:hAnsi="Garamond"/>
          <w:sz w:val="24"/>
          <w:szCs w:val="24"/>
        </w:rPr>
      </w:pPr>
    </w:p>
    <w:p w14:paraId="0DEFCE83" w14:textId="77777777" w:rsidR="00E056D1" w:rsidRDefault="00E056D1" w:rsidP="00E056D1">
      <w:pPr>
        <w:ind w:left="7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3) Anonymizované pravomocné odsuzující rozsudky podle § 283 odst. 2 písm. a) </w:t>
      </w:r>
      <w:proofErr w:type="spellStart"/>
      <w:r>
        <w:rPr>
          <w:rFonts w:ascii="Garamond" w:hAnsi="Garamond"/>
          <w:sz w:val="24"/>
          <w:szCs w:val="24"/>
        </w:rPr>
        <w:t>tr</w:t>
      </w:r>
      <w:proofErr w:type="spellEnd"/>
      <w:r>
        <w:rPr>
          <w:rFonts w:ascii="Garamond" w:hAnsi="Garamond"/>
          <w:sz w:val="24"/>
          <w:szCs w:val="24"/>
        </w:rPr>
        <w:t>. zák. vydané od 1. 1. 2021 do současnosti</w:t>
      </w:r>
    </w:p>
    <w:p w14:paraId="43D21D5B" w14:textId="77777777" w:rsidR="00E056D1" w:rsidRDefault="00E056D1" w:rsidP="00E056D1">
      <w:pPr>
        <w:ind w:left="7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Okresní soud v Tachově v uvedeném období nevede pravomocné rozsudky, v nichž by byl obviněný uznán vinným podle § 283 odst. 2 písm. a) </w:t>
      </w:r>
      <w:proofErr w:type="spellStart"/>
      <w:r>
        <w:rPr>
          <w:rFonts w:ascii="Garamond" w:hAnsi="Garamond"/>
          <w:sz w:val="24"/>
          <w:szCs w:val="24"/>
        </w:rPr>
        <w:t>tr</w:t>
      </w:r>
      <w:proofErr w:type="spellEnd"/>
      <w:r>
        <w:rPr>
          <w:rFonts w:ascii="Garamond" w:hAnsi="Garamond"/>
          <w:sz w:val="24"/>
          <w:szCs w:val="24"/>
        </w:rPr>
        <w:t>. zák.</w:t>
      </w:r>
    </w:p>
    <w:p w14:paraId="6EBCF483" w14:textId="77777777" w:rsidR="00E056D1" w:rsidRDefault="00E056D1" w:rsidP="00E056D1">
      <w:pPr>
        <w:ind w:left="720"/>
        <w:jc w:val="both"/>
        <w:rPr>
          <w:rFonts w:ascii="Garamond" w:hAnsi="Garamond"/>
          <w:sz w:val="24"/>
          <w:szCs w:val="24"/>
        </w:rPr>
      </w:pPr>
    </w:p>
    <w:p w14:paraId="61FD383A" w14:textId="77777777" w:rsidR="00E056D1" w:rsidRDefault="00E056D1" w:rsidP="00E056D1">
      <w:p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 pozdravem</w:t>
      </w:r>
    </w:p>
    <w:p w14:paraId="4A6305FA" w14:textId="77777777" w:rsidR="00E056D1" w:rsidRDefault="00E056D1" w:rsidP="00E056D1">
      <w:pPr>
        <w:rPr>
          <w:rFonts w:ascii="Garamond" w:hAnsi="Garamond"/>
          <w:sz w:val="24"/>
          <w:szCs w:val="24"/>
        </w:rPr>
      </w:pPr>
    </w:p>
    <w:p w14:paraId="53E919CA" w14:textId="77777777" w:rsidR="00E056D1" w:rsidRDefault="00E056D1" w:rsidP="00E056D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Martina Graclíková</w:t>
      </w:r>
    </w:p>
    <w:p w14:paraId="308F4FA6" w14:textId="77777777" w:rsidR="00E056D1" w:rsidRDefault="00E056D1" w:rsidP="00E056D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ředitelka správy soudu</w:t>
      </w:r>
    </w:p>
    <w:p w14:paraId="04EF510D" w14:textId="77777777" w:rsidR="00E056D1" w:rsidRDefault="00E056D1" w:rsidP="00E056D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  <w:sz w:val="24"/>
            <w:szCs w:val="24"/>
          </w:rPr>
          <w:t>mgraclikova@osoud.tch.justice.cz</w:t>
        </w:r>
      </w:hyperlink>
      <w:r>
        <w:rPr>
          <w:rFonts w:ascii="Garamond" w:hAnsi="Garamond"/>
          <w:sz w:val="24"/>
          <w:szCs w:val="24"/>
          <w:u w:val="single"/>
        </w:rPr>
        <w:t xml:space="preserve"> </w:t>
      </w:r>
    </w:p>
    <w:p w14:paraId="6C05069C" w14:textId="77777777" w:rsidR="00E056D1" w:rsidRDefault="00E056D1" w:rsidP="00E056D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tel., mobil: +420 377 867 615, +420 605 069 393</w:t>
      </w:r>
    </w:p>
    <w:p w14:paraId="5AE4CAE6" w14:textId="77777777" w:rsidR="004633A2" w:rsidRDefault="004633A2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6D1"/>
    <w:rsid w:val="004633A2"/>
    <w:rsid w:val="006B3E96"/>
    <w:rsid w:val="00E0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334AE"/>
  <w15:chartTrackingRefBased/>
  <w15:docId w15:val="{C0A1B59D-9058-4200-95B4-FD9B8352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56D1"/>
    <w:pPr>
      <w:spacing w:after="0"/>
      <w:jc w:val="left"/>
    </w:pPr>
    <w:rPr>
      <w:rFonts w:ascii="Calibri" w:hAnsi="Calibri" w:cs="Calibri"/>
      <w:sz w:val="22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E05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05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056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056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056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056D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056D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056D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056D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56D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056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056D1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056D1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056D1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056D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056D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056D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056D1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056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05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056D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056D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056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056D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056D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056D1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056D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056D1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056D1"/>
    <w:rPr>
      <w:b/>
      <w:bCs/>
      <w:smallCaps/>
      <w:color w:val="365F9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E056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6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graclikova@osoud.tch.justice.cz" TargetMode="External"/><Relationship Id="rId4" Type="http://schemas.openxmlformats.org/officeDocument/2006/relationships/hyperlink" Target="mailto:podatelna@osoud.tch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1637</Characters>
  <Application>Microsoft Office Word</Application>
  <DocSecurity>0</DocSecurity>
  <Lines>13</Lines>
  <Paragraphs>3</Paragraphs>
  <ScaleCrop>false</ScaleCrop>
  <Company>Okresní soud v Tachově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1</cp:revision>
  <dcterms:created xsi:type="dcterms:W3CDTF">2026-03-19T14:37:00Z</dcterms:created>
  <dcterms:modified xsi:type="dcterms:W3CDTF">2026-03-19T14:37:00Z</dcterms:modified>
</cp:coreProperties>
</file>