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D0116A" w14:paraId="6C031D2F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E4E1BB" w14:textId="77777777" w:rsidR="00607BC7" w:rsidRPr="00D0116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D0116A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4BB4A3F7" w14:textId="77777777" w:rsidR="00607BC7" w:rsidRPr="00D0116A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D0116A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4E8387D6" w14:textId="77777777" w:rsidR="00607BC7" w:rsidRPr="00D0116A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D0116A">
        <w:rPr>
          <w:rFonts w:ascii="Garamond" w:hAnsi="Garamond" w:cs="Garamond"/>
        </w:rPr>
        <w:t>tel.: 377 867 611, fax: 377 867 650, e-mail: podatelna@osoud.tch.justice.cz, IDDS: h6nabrx</w:t>
      </w:r>
    </w:p>
    <w:p w14:paraId="26FF0F02" w14:textId="77777777" w:rsidR="00607BC7" w:rsidRPr="00D0116A" w:rsidRDefault="00607BC7" w:rsidP="00607BC7">
      <w:pPr>
        <w:rPr>
          <w:rFonts w:ascii="Garamond" w:hAnsi="Garamond" w:cs="Garamond,Bold"/>
          <w:b/>
          <w:bCs/>
        </w:rPr>
      </w:pPr>
    </w:p>
    <w:p w14:paraId="21EF99A5" w14:textId="77777777" w:rsidR="00607BC7" w:rsidRPr="00D0116A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D0116A" w14:paraId="6CCCE0F6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7FE60137" w14:textId="77777777" w:rsidR="00607BC7" w:rsidRPr="00D0116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0116A">
              <w:rPr>
                <w:rFonts w:ascii="Garamond" w:hAnsi="Garamond" w:cs="Garamond,Bold"/>
                <w:b/>
                <w:bCs/>
              </w:rPr>
              <w:t>NAŠE ZNAČKA: 25 Si 45/2026</w:t>
            </w:r>
          </w:p>
          <w:p w14:paraId="35C9969D" w14:textId="77777777" w:rsidR="00607BC7" w:rsidRPr="00D0116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0116A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11A3D3CA" w14:textId="1256E065" w:rsidR="00607BC7" w:rsidRPr="00D0116A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D0116A">
              <w:rPr>
                <w:rFonts w:ascii="Garamond" w:hAnsi="Garamond" w:cs="Garamond,Bold"/>
                <w:b/>
                <w:bCs/>
              </w:rPr>
              <w:t>VYŘIZUJE:</w:t>
            </w:r>
            <w:r w:rsidR="00ED01CA" w:rsidRPr="00D0116A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ED01CA" w:rsidRPr="00D0116A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5009C30" w14:textId="77777777" w:rsidR="00607BC7" w:rsidRPr="00D0116A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D0116A">
              <w:rPr>
                <w:rFonts w:ascii="Garamond" w:hAnsi="Garamond" w:cs="Garamond,Bold"/>
                <w:b/>
                <w:bCs/>
              </w:rPr>
              <w:t>DNE: 24. 4. 2026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F0137F6" w14:textId="77777777" w:rsidR="00607BC7" w:rsidRPr="00D0116A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ADF1C4E" w14:textId="77777777" w:rsidR="00607BC7" w:rsidRPr="00D0116A" w:rsidRDefault="00607BC7" w:rsidP="00607BC7">
      <w:pPr>
        <w:rPr>
          <w:rFonts w:ascii="Garamond" w:hAnsi="Garamond" w:cs="Garamond"/>
          <w:lang w:eastAsia="en-US"/>
        </w:rPr>
      </w:pPr>
    </w:p>
    <w:p w14:paraId="2C4D9535" w14:textId="77777777" w:rsidR="006F0956" w:rsidRPr="00D0116A" w:rsidRDefault="006F0956" w:rsidP="001955FF"/>
    <w:p w14:paraId="671D46A0" w14:textId="77777777" w:rsidR="00863DC9" w:rsidRPr="00D0116A" w:rsidRDefault="00863DC9" w:rsidP="00A13D2C">
      <w:pPr>
        <w:rPr>
          <w:rFonts w:ascii="Garamond" w:hAnsi="Garamond" w:cs="Garamond"/>
        </w:rPr>
      </w:pPr>
    </w:p>
    <w:p w14:paraId="31D97E2E" w14:textId="4B03DCA2" w:rsidR="00ED01CA" w:rsidRPr="00D0116A" w:rsidRDefault="00ED01CA" w:rsidP="00ED01CA">
      <w:pPr>
        <w:rPr>
          <w:rFonts w:ascii="Garamond" w:hAnsi="Garamond" w:cs="Garamond"/>
        </w:rPr>
      </w:pPr>
      <w:r w:rsidRPr="00D0116A">
        <w:rPr>
          <w:rFonts w:ascii="Garamond" w:hAnsi="Garamond" w:cs="Garamond"/>
        </w:rPr>
        <w:t xml:space="preserve">Vážení paní místopředsedkyně, </w:t>
      </w:r>
    </w:p>
    <w:p w14:paraId="5EF7270A" w14:textId="77777777" w:rsidR="00ED01CA" w:rsidRPr="00D0116A" w:rsidRDefault="00ED01CA" w:rsidP="00ED01CA">
      <w:pPr>
        <w:rPr>
          <w:rFonts w:ascii="Garamond" w:hAnsi="Garamond" w:cs="Garamond"/>
        </w:rPr>
      </w:pPr>
    </w:p>
    <w:p w14:paraId="7FCA7137" w14:textId="77777777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>k Vaší žádosti ze dne 31. března 2026 o umožnění nahlédnutí do písemných vyhotovení rozhodnutí ve věcech vedených u zdejšího soudu, v nichž byl uložen samostatný peněžitý trest, sděluji, že Vaší žádosti bylo vyhověno.</w:t>
      </w:r>
    </w:p>
    <w:p w14:paraId="14664843" w14:textId="77777777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 xml:space="preserve">V příloze Vám zasílám anonymizovaná písemná vyhotovení konečných rozhodnutí ve věcech vedených pod </w:t>
      </w:r>
      <w:proofErr w:type="spellStart"/>
      <w:r w:rsidRPr="00D0116A">
        <w:rPr>
          <w:rFonts w:ascii="Garamond" w:hAnsi="Garamond"/>
        </w:rPr>
        <w:t>sp</w:t>
      </w:r>
      <w:proofErr w:type="spellEnd"/>
      <w:r w:rsidRPr="00D0116A">
        <w:rPr>
          <w:rFonts w:ascii="Garamond" w:hAnsi="Garamond"/>
        </w:rPr>
        <w:t xml:space="preserve">. zn. </w:t>
      </w:r>
      <w:r w:rsidRPr="00D0116A">
        <w:rPr>
          <w:rFonts w:ascii="Garamond" w:hAnsi="Garamond"/>
          <w:b/>
          <w:bCs/>
        </w:rPr>
        <w:t>8 T 185/2016</w:t>
      </w:r>
      <w:r w:rsidRPr="00D0116A">
        <w:rPr>
          <w:rFonts w:ascii="Garamond" w:hAnsi="Garamond"/>
        </w:rPr>
        <w:t xml:space="preserve"> a </w:t>
      </w:r>
      <w:proofErr w:type="spellStart"/>
      <w:r w:rsidRPr="00D0116A">
        <w:rPr>
          <w:rFonts w:ascii="Garamond" w:hAnsi="Garamond"/>
        </w:rPr>
        <w:t>sp</w:t>
      </w:r>
      <w:proofErr w:type="spellEnd"/>
      <w:r w:rsidRPr="00D0116A">
        <w:rPr>
          <w:rFonts w:ascii="Garamond" w:hAnsi="Garamond"/>
        </w:rPr>
        <w:t xml:space="preserve">. zn. </w:t>
      </w:r>
      <w:r w:rsidRPr="00D0116A">
        <w:rPr>
          <w:rFonts w:ascii="Garamond" w:hAnsi="Garamond"/>
          <w:b/>
          <w:bCs/>
        </w:rPr>
        <w:t>9 T 43/2023</w:t>
      </w:r>
      <w:r w:rsidRPr="00D0116A">
        <w:rPr>
          <w:rFonts w:ascii="Garamond" w:hAnsi="Garamond"/>
        </w:rPr>
        <w:t>, a to v rozsahu odpovídajícím platným právním předpisům a pravidlům ochrany osobních údajů.</w:t>
      </w:r>
    </w:p>
    <w:p w14:paraId="32EF00CA" w14:textId="38646FBC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>Zároveň si Vám dovoluji omluvit se za pozdější zaslání požadovaných podkladů, k němuž došlo z důvodu mé neplánované nepřítomnosti.</w:t>
      </w:r>
    </w:p>
    <w:p w14:paraId="4A332D59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75299103" w14:textId="74A3FD89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>S pozdravem</w:t>
      </w:r>
    </w:p>
    <w:p w14:paraId="1F90BC90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576B2F6E" w14:textId="21EC4150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 xml:space="preserve">Martina </w:t>
      </w:r>
      <w:proofErr w:type="spellStart"/>
      <w:r w:rsidRPr="00D0116A">
        <w:rPr>
          <w:rFonts w:ascii="Garamond" w:hAnsi="Garamond"/>
        </w:rPr>
        <w:t>Graclíková</w:t>
      </w:r>
      <w:proofErr w:type="spellEnd"/>
    </w:p>
    <w:p w14:paraId="2FDCDD72" w14:textId="678DE3F5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>ředitelka správy soudu</w:t>
      </w:r>
    </w:p>
    <w:p w14:paraId="44AF0E14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679CC74C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20113D87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44A6B35C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6BFD1529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1138D2C4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6137D48F" w14:textId="77777777" w:rsidR="00ED01CA" w:rsidRPr="00D0116A" w:rsidRDefault="00ED01CA" w:rsidP="00ED01CA">
      <w:pPr>
        <w:pStyle w:val="Zkladntext"/>
        <w:rPr>
          <w:rFonts w:ascii="Garamond" w:hAnsi="Garamond"/>
        </w:rPr>
      </w:pPr>
    </w:p>
    <w:p w14:paraId="482B9767" w14:textId="2C5A6A30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 xml:space="preserve">Přílohy: 2x rozsudek </w:t>
      </w:r>
      <w:proofErr w:type="spellStart"/>
      <w:r w:rsidRPr="00D0116A">
        <w:rPr>
          <w:rFonts w:ascii="Garamond" w:hAnsi="Garamond"/>
        </w:rPr>
        <w:t>sp</w:t>
      </w:r>
      <w:proofErr w:type="spellEnd"/>
      <w:r w:rsidRPr="00D0116A">
        <w:rPr>
          <w:rFonts w:ascii="Garamond" w:hAnsi="Garamond"/>
        </w:rPr>
        <w:t>. zn 8 T 185/2016</w:t>
      </w:r>
    </w:p>
    <w:p w14:paraId="1038BCE5" w14:textId="1213F595" w:rsidR="00ED01CA" w:rsidRPr="00D0116A" w:rsidRDefault="00ED01CA" w:rsidP="00ED01CA">
      <w:pPr>
        <w:pStyle w:val="Zkladntext"/>
        <w:rPr>
          <w:rFonts w:ascii="Garamond" w:hAnsi="Garamond"/>
        </w:rPr>
      </w:pPr>
      <w:r w:rsidRPr="00D0116A">
        <w:rPr>
          <w:rFonts w:ascii="Garamond" w:hAnsi="Garamond"/>
        </w:rPr>
        <w:t xml:space="preserve">             2x rozsudek </w:t>
      </w:r>
      <w:proofErr w:type="spellStart"/>
      <w:r w:rsidRPr="00D0116A">
        <w:rPr>
          <w:rFonts w:ascii="Garamond" w:hAnsi="Garamond"/>
        </w:rPr>
        <w:t>sp</w:t>
      </w:r>
      <w:proofErr w:type="spellEnd"/>
      <w:r w:rsidRPr="00D0116A">
        <w:rPr>
          <w:rFonts w:ascii="Garamond" w:hAnsi="Garamond"/>
        </w:rPr>
        <w:t>. zn. 9 T 43/2023</w:t>
      </w:r>
    </w:p>
    <w:p w14:paraId="114274BB" w14:textId="10045390" w:rsidR="004D45AD" w:rsidRPr="00D0116A" w:rsidRDefault="004D45AD" w:rsidP="00ED01CA">
      <w:pPr>
        <w:pStyle w:val="Zkladntext"/>
      </w:pPr>
    </w:p>
    <w:p w14:paraId="24346367" w14:textId="77777777" w:rsidR="001B158F" w:rsidRPr="00D0116A" w:rsidRDefault="001B158F" w:rsidP="00ED01CA">
      <w:pPr>
        <w:pStyle w:val="Zkladntext"/>
      </w:pPr>
    </w:p>
    <w:p w14:paraId="1C720C6A" w14:textId="77777777" w:rsidR="001B158F" w:rsidRPr="00D0116A" w:rsidRDefault="001B158F" w:rsidP="00ED01CA">
      <w:pPr>
        <w:pStyle w:val="Zkladntext"/>
      </w:pPr>
    </w:p>
    <w:p w14:paraId="2E7EE934" w14:textId="77777777" w:rsidR="001B158F" w:rsidRPr="00D0116A" w:rsidRDefault="001B158F" w:rsidP="00ED01CA">
      <w:pPr>
        <w:pStyle w:val="Zkladntext"/>
      </w:pPr>
    </w:p>
    <w:p w14:paraId="0B73EA93" w14:textId="77777777" w:rsidR="001B158F" w:rsidRPr="00D0116A" w:rsidRDefault="001B158F" w:rsidP="00ED01CA">
      <w:pPr>
        <w:pStyle w:val="Zkladntext"/>
      </w:pPr>
    </w:p>
    <w:p w14:paraId="4990EE5A" w14:textId="77777777" w:rsidR="001B158F" w:rsidRPr="00D0116A" w:rsidRDefault="001B158F" w:rsidP="00ED01CA">
      <w:pPr>
        <w:pStyle w:val="Zkladntext"/>
      </w:pPr>
    </w:p>
    <w:p w14:paraId="341C513B" w14:textId="77777777" w:rsidR="001B158F" w:rsidRPr="00D0116A" w:rsidRDefault="001B158F" w:rsidP="00ED01CA">
      <w:pPr>
        <w:pStyle w:val="Zkladntext"/>
      </w:pPr>
    </w:p>
    <w:p w14:paraId="6AC2FB0C" w14:textId="77777777" w:rsidR="001B158F" w:rsidRPr="00D0116A" w:rsidRDefault="001B158F" w:rsidP="00ED01CA">
      <w:pPr>
        <w:pStyle w:val="Zkladntext"/>
      </w:pPr>
    </w:p>
    <w:p w14:paraId="2CC919A4" w14:textId="77777777" w:rsidR="001B158F" w:rsidRPr="00D0116A" w:rsidRDefault="001B158F" w:rsidP="00ED01CA">
      <w:pPr>
        <w:pStyle w:val="Zkladntext"/>
      </w:pPr>
    </w:p>
    <w:p w14:paraId="4D685E1D" w14:textId="77777777" w:rsidR="001B158F" w:rsidRPr="00D0116A" w:rsidRDefault="001B158F" w:rsidP="00ED01CA">
      <w:pPr>
        <w:pStyle w:val="Zkladntext"/>
      </w:pPr>
    </w:p>
    <w:p w14:paraId="73C230AF" w14:textId="77777777" w:rsidR="001B158F" w:rsidRPr="00D0116A" w:rsidRDefault="001B158F" w:rsidP="00ED01CA">
      <w:pPr>
        <w:pStyle w:val="Zkladntext"/>
      </w:pPr>
    </w:p>
    <w:sectPr w:rsidR="001B158F" w:rsidRPr="00D0116A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D62F" w14:textId="77777777" w:rsidR="003E0C67" w:rsidRDefault="003E0C67" w:rsidP="00C95090">
      <w:r>
        <w:separator/>
      </w:r>
    </w:p>
  </w:endnote>
  <w:endnote w:type="continuationSeparator" w:id="0">
    <w:p w14:paraId="20E02779" w14:textId="77777777" w:rsidR="003E0C67" w:rsidRDefault="003E0C67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1ED95" w14:textId="77777777" w:rsidR="003E0C67" w:rsidRDefault="003E0C67" w:rsidP="00C95090">
      <w:r>
        <w:separator/>
      </w:r>
    </w:p>
  </w:footnote>
  <w:footnote w:type="continuationSeparator" w:id="0">
    <w:p w14:paraId="19E7C0AD" w14:textId="77777777" w:rsidR="003E0C67" w:rsidRDefault="003E0C67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1203" w14:textId="30883DF9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45/2026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6/04/24 12:56:1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senatu  = 25 AND A.druh_vec  = 'SI' AND A.bc_vec  = 45 AND A.rocnik  = 2026)"/>
    <w:docVar w:name="SOUBOR_DOC" w:val="C:\tmp\"/>
    <w:docVar w:name="TYP_SOUBORU" w:val="RTF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158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0C67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261F3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E525B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116A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D01CA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4364"/>
  <w14:defaultImageDpi w14:val="0"/>
  <w15:docId w15:val="{FBEDC6BB-4B42-4CF2-ADA0-325651DF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2026-04-24T11:10:00Z</cp:lastPrinted>
  <dcterms:created xsi:type="dcterms:W3CDTF">2026-04-24T11:19:00Z</dcterms:created>
  <dcterms:modified xsi:type="dcterms:W3CDTF">2026-04-24T11:19:00Z</dcterms:modified>
</cp:coreProperties>
</file>