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1C1372" w14:paraId="7A9161D6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1B3E3A" w14:textId="77777777" w:rsidR="00607BC7" w:rsidRPr="001C137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1C1372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052F16FC" w14:textId="77777777" w:rsidR="00607BC7" w:rsidRPr="001C137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1C1372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366359F6" w14:textId="77777777" w:rsidR="00607BC7" w:rsidRPr="001C1372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1C1372">
        <w:rPr>
          <w:rFonts w:ascii="Garamond" w:hAnsi="Garamond" w:cs="Garamond"/>
        </w:rPr>
        <w:t>tel.: 377 867 611, fax: 377 867 650, e-mail: podatelna@osoud.tch.justice.cz, IDDS: h6nabrx</w:t>
      </w:r>
    </w:p>
    <w:p w14:paraId="1C7EF8BA" w14:textId="77777777" w:rsidR="00607BC7" w:rsidRPr="001C1372" w:rsidRDefault="00607BC7" w:rsidP="00607BC7">
      <w:pPr>
        <w:rPr>
          <w:rFonts w:ascii="Garamond" w:hAnsi="Garamond" w:cs="Garamond,Bold"/>
          <w:b/>
          <w:bCs/>
        </w:rPr>
      </w:pPr>
    </w:p>
    <w:p w14:paraId="4E18C08D" w14:textId="77777777" w:rsidR="00607BC7" w:rsidRPr="001C1372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1C1372" w14:paraId="7751C65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69FB7EB" w14:textId="77777777" w:rsidR="00607BC7" w:rsidRPr="001C137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C1372">
              <w:rPr>
                <w:rFonts w:ascii="Garamond" w:hAnsi="Garamond" w:cs="Garamond,Bold"/>
                <w:b/>
                <w:bCs/>
              </w:rPr>
              <w:t>NAŠE ZNAČKA: 25 Si 96/2025</w:t>
            </w:r>
          </w:p>
          <w:p w14:paraId="585F6BEA" w14:textId="77777777" w:rsidR="00607BC7" w:rsidRPr="001C137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C1372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5FBBDD07" w14:textId="4781C294" w:rsidR="00607BC7" w:rsidRPr="001C137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C1372">
              <w:rPr>
                <w:rFonts w:ascii="Garamond" w:hAnsi="Garamond" w:cs="Garamond,Bold"/>
                <w:b/>
                <w:bCs/>
              </w:rPr>
              <w:t>VYŘIZUJE:</w:t>
            </w:r>
            <w:r w:rsidR="005A4DFD" w:rsidRPr="001C1372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451B3A65" w14:textId="77777777" w:rsidR="00607BC7" w:rsidRPr="001C1372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1C1372">
              <w:rPr>
                <w:rFonts w:ascii="Garamond" w:hAnsi="Garamond" w:cs="Garamond,Bold"/>
                <w:b/>
                <w:bCs/>
              </w:rPr>
              <w:t>DNE: 19. 9.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40B4E8BF" w14:textId="77777777" w:rsidR="00607BC7" w:rsidRPr="001C1372" w:rsidRDefault="00607BC7" w:rsidP="0020298F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173216F3" w14:textId="77777777" w:rsidR="00607BC7" w:rsidRPr="001C1372" w:rsidRDefault="00607BC7" w:rsidP="00607BC7">
      <w:pPr>
        <w:rPr>
          <w:rFonts w:ascii="Garamond" w:hAnsi="Garamond" w:cs="Garamond"/>
          <w:lang w:eastAsia="en-US"/>
        </w:rPr>
      </w:pPr>
    </w:p>
    <w:p w14:paraId="77A73620" w14:textId="77777777" w:rsidR="006F0956" w:rsidRPr="001C1372" w:rsidRDefault="006F0956" w:rsidP="001955FF"/>
    <w:p w14:paraId="64D45F43" w14:textId="77777777" w:rsidR="006F0956" w:rsidRPr="001C1372" w:rsidRDefault="006F0956" w:rsidP="001955FF"/>
    <w:p w14:paraId="42576E13" w14:textId="77777777" w:rsidR="006F0956" w:rsidRPr="001C1372" w:rsidRDefault="006F0956" w:rsidP="001955FF"/>
    <w:p w14:paraId="2F26957C" w14:textId="77777777" w:rsidR="006F0956" w:rsidRPr="001C1372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1C1372" w14:paraId="22C07334" w14:textId="77777777">
        <w:tc>
          <w:tcPr>
            <w:tcW w:w="2055" w:type="dxa"/>
            <w:vAlign w:val="bottom"/>
          </w:tcPr>
          <w:p w14:paraId="764193EE" w14:textId="77777777" w:rsidR="006F0956" w:rsidRPr="001C1372" w:rsidRDefault="006F0956" w:rsidP="00A97124">
            <w:pPr>
              <w:rPr>
                <w:rFonts w:ascii="Garamond" w:hAnsi="Garamond"/>
                <w:b/>
                <w:bCs/>
              </w:rPr>
            </w:pPr>
            <w:r w:rsidRPr="001C1372">
              <w:rPr>
                <w:rFonts w:ascii="Garamond" w:hAnsi="Garamond"/>
                <w:b/>
                <w:bCs/>
              </w:rPr>
              <w:t>Žadatel</w:t>
            </w:r>
            <w:r w:rsidR="007E741D" w:rsidRPr="001C1372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4CD50227" w14:textId="2E063424" w:rsidR="006F0956" w:rsidRPr="001C137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1C1372" w14:paraId="3294FB1B" w14:textId="77777777">
        <w:tc>
          <w:tcPr>
            <w:tcW w:w="2055" w:type="dxa"/>
          </w:tcPr>
          <w:p w14:paraId="4C104DFC" w14:textId="77777777" w:rsidR="006F0956" w:rsidRPr="001C137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2AC3CBD3" w14:textId="77777777" w:rsidR="005A4DFD" w:rsidRPr="001C1372" w:rsidRDefault="005A4DFD" w:rsidP="00A97124">
            <w:pPr>
              <w:rPr>
                <w:rFonts w:ascii="Garamond" w:hAnsi="Garamond"/>
              </w:rPr>
            </w:pPr>
          </w:p>
          <w:p w14:paraId="288C89F3" w14:textId="755A147A" w:rsidR="005A4DFD" w:rsidRPr="001C1372" w:rsidRDefault="005A4DFD" w:rsidP="00A97124">
            <w:pPr>
              <w:rPr>
                <w:rFonts w:ascii="Garamond" w:hAnsi="Garamond"/>
                <w:b/>
                <w:bCs/>
              </w:rPr>
            </w:pPr>
            <w:r w:rsidRPr="001C1372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1C1372" w14:paraId="45314345" w14:textId="77777777">
        <w:tc>
          <w:tcPr>
            <w:tcW w:w="2055" w:type="dxa"/>
          </w:tcPr>
          <w:p w14:paraId="18720DC2" w14:textId="77777777" w:rsidR="006F0956" w:rsidRPr="001C137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A8681DF" w14:textId="77777777" w:rsidR="006F0956" w:rsidRPr="001C1372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DEE8031" w14:textId="77777777" w:rsidR="00E901A0" w:rsidRPr="001C1372" w:rsidRDefault="00E901A0" w:rsidP="00A13D2C">
      <w:pPr>
        <w:rPr>
          <w:rFonts w:ascii="Garamond" w:hAnsi="Garamond"/>
        </w:rPr>
      </w:pPr>
    </w:p>
    <w:p w14:paraId="06F796E5" w14:textId="77777777" w:rsidR="00710C96" w:rsidRPr="001C1372" w:rsidRDefault="00710C96" w:rsidP="00710C96">
      <w:pPr>
        <w:rPr>
          <w:rFonts w:ascii="Garamond" w:hAnsi="Garamond" w:cs="Garamond"/>
        </w:rPr>
      </w:pPr>
      <w:r w:rsidRPr="001C1372">
        <w:rPr>
          <w:rFonts w:ascii="Garamond" w:hAnsi="Garamond" w:cs="Garamond"/>
        </w:rPr>
        <w:t>Vážený pane,</w:t>
      </w:r>
    </w:p>
    <w:p w14:paraId="6DD098CA" w14:textId="77777777" w:rsidR="00710C96" w:rsidRPr="001C1372" w:rsidRDefault="00710C96" w:rsidP="00710C96">
      <w:pPr>
        <w:rPr>
          <w:rFonts w:ascii="Garamond" w:hAnsi="Garamond" w:cs="Garamond"/>
        </w:rPr>
      </w:pPr>
    </w:p>
    <w:p w14:paraId="6364854A" w14:textId="6E16843F" w:rsidR="00710C96" w:rsidRPr="001C1372" w:rsidRDefault="00710C96" w:rsidP="00710C96">
      <w:pPr>
        <w:jc w:val="both"/>
        <w:rPr>
          <w:rFonts w:ascii="Garamond" w:hAnsi="Garamond" w:cs="Garamond"/>
        </w:rPr>
      </w:pPr>
      <w:r w:rsidRPr="001C1372">
        <w:rPr>
          <w:rFonts w:ascii="Garamond" w:hAnsi="Garamond" w:cs="Garamond"/>
        </w:rPr>
        <w:t>na základě Vaší žádosti o poskytnutí informace podle zákona č. 106/1999 Sb., o svobodném přístupu k informacím, Vám tímto sděluji, že v informačním systému zdejšího soudu nebyla v období od roku 2022 do roku 2024 evidována žádná žaloba týkající se rušené držby.</w:t>
      </w:r>
    </w:p>
    <w:p w14:paraId="4FAC514B" w14:textId="77777777" w:rsidR="00710C96" w:rsidRPr="001C1372" w:rsidRDefault="00710C96" w:rsidP="00710C96">
      <w:pPr>
        <w:rPr>
          <w:rFonts w:ascii="Garamond" w:hAnsi="Garamond" w:cs="Garamond"/>
        </w:rPr>
      </w:pPr>
    </w:p>
    <w:p w14:paraId="225A4745" w14:textId="52F97D0A" w:rsidR="00710C96" w:rsidRPr="001C1372" w:rsidRDefault="00710C96" w:rsidP="00710C96">
      <w:pPr>
        <w:rPr>
          <w:rFonts w:ascii="Garamond" w:hAnsi="Garamond" w:cs="Garamond"/>
        </w:rPr>
      </w:pPr>
      <w:r w:rsidRPr="001C1372">
        <w:rPr>
          <w:rFonts w:ascii="Garamond" w:hAnsi="Garamond" w:cs="Garamond"/>
        </w:rPr>
        <w:t>S úctou</w:t>
      </w:r>
      <w:r w:rsidRPr="001C1372">
        <w:rPr>
          <w:rFonts w:ascii="Garamond" w:hAnsi="Garamond" w:cs="Garamond"/>
        </w:rPr>
        <w:br/>
      </w:r>
      <w:r w:rsidRPr="001C1372">
        <w:rPr>
          <w:rFonts w:ascii="Garamond" w:hAnsi="Garamond" w:cs="Garamond"/>
          <w:b/>
          <w:bCs/>
        </w:rPr>
        <w:t>Martina Gracliková</w:t>
      </w:r>
      <w:r w:rsidRPr="001C1372">
        <w:rPr>
          <w:rFonts w:ascii="Garamond" w:hAnsi="Garamond" w:cs="Garamond"/>
        </w:rPr>
        <w:br/>
        <w:t>ředitelka správy soudu</w:t>
      </w:r>
    </w:p>
    <w:p w14:paraId="12C3812E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2A20A861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09B48EB8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53E862BB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1CB55288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7711FEC0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737EEA2E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59A4339E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0D651B69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7D40F48A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4E2B008A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11D0AEBE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73730B1C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47921DB0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7F21BC8A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7255F3B7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6667F2FB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7D964B5A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6811D2D0" w14:textId="77777777" w:rsidR="00142DB8" w:rsidRPr="001C1372" w:rsidRDefault="00142DB8" w:rsidP="00710C96">
      <w:pPr>
        <w:rPr>
          <w:rFonts w:ascii="Garamond" w:hAnsi="Garamond" w:cs="Garamond"/>
        </w:rPr>
      </w:pPr>
    </w:p>
    <w:p w14:paraId="1315E398" w14:textId="77777777" w:rsidR="00142DB8" w:rsidRPr="001C1372" w:rsidRDefault="00142DB8" w:rsidP="00710C96">
      <w:pPr>
        <w:rPr>
          <w:rFonts w:ascii="Garamond" w:hAnsi="Garamond" w:cs="Garamond"/>
        </w:rPr>
      </w:pPr>
    </w:p>
    <w:sectPr w:rsidR="00142DB8" w:rsidRPr="001C1372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64CD" w14:textId="77777777" w:rsidR="009F272D" w:rsidRDefault="009F272D" w:rsidP="00C95090">
      <w:r>
        <w:separator/>
      </w:r>
    </w:p>
  </w:endnote>
  <w:endnote w:type="continuationSeparator" w:id="0">
    <w:p w14:paraId="03EE8754" w14:textId="77777777" w:rsidR="009F272D" w:rsidRDefault="009F272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D7A0" w14:textId="77777777" w:rsidR="009F272D" w:rsidRDefault="009F272D" w:rsidP="00C95090">
      <w:r>
        <w:separator/>
      </w:r>
    </w:p>
  </w:footnote>
  <w:footnote w:type="continuationSeparator" w:id="0">
    <w:p w14:paraId="02E8C492" w14:textId="77777777" w:rsidR="009F272D" w:rsidRDefault="009F272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9EE8" w14:textId="02397124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96/2025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9/19 14:10:33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6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42DB8"/>
    <w:rsid w:val="0019203D"/>
    <w:rsid w:val="001951DC"/>
    <w:rsid w:val="001955FF"/>
    <w:rsid w:val="001A7578"/>
    <w:rsid w:val="001B5342"/>
    <w:rsid w:val="001C1372"/>
    <w:rsid w:val="001C4C0D"/>
    <w:rsid w:val="001F6A41"/>
    <w:rsid w:val="0020298F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11353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A4DFD"/>
    <w:rsid w:val="005E13CA"/>
    <w:rsid w:val="00607BC7"/>
    <w:rsid w:val="006311B1"/>
    <w:rsid w:val="00641CC7"/>
    <w:rsid w:val="00664584"/>
    <w:rsid w:val="00682C8E"/>
    <w:rsid w:val="006C6D8B"/>
    <w:rsid w:val="006F0956"/>
    <w:rsid w:val="00710C9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15868"/>
    <w:rsid w:val="00C95090"/>
    <w:rsid w:val="00CB1E0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0826FB"/>
  <w14:defaultImageDpi w14:val="0"/>
  <w15:docId w15:val="{B9C41AFE-43C7-480F-B2CF-B1DC3F51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11</TotalTime>
  <Pages>1</Pages>
  <Words>96</Words>
  <Characters>561</Characters>
  <Application>Microsoft Office Word</Application>
  <DocSecurity>0</DocSecurity>
  <Lines>4</Lines>
  <Paragraphs>1</Paragraphs>
  <ScaleCrop>false</ScaleCrop>
  <Company>CCA Systems a.s.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3</cp:revision>
  <cp:lastPrinted>2025-09-19T12:25:00Z</cp:lastPrinted>
  <dcterms:created xsi:type="dcterms:W3CDTF">2025-09-19T12:38:00Z</dcterms:created>
  <dcterms:modified xsi:type="dcterms:W3CDTF">2025-09-19T12:41:00Z</dcterms:modified>
</cp:coreProperties>
</file>